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542EE" w14:textId="77777777" w:rsidR="005B4289" w:rsidRPr="000A74B4" w:rsidRDefault="00965703" w:rsidP="000A74B4">
      <w:pPr>
        <w:pStyle w:val="Title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CTT3.</w:t>
      </w:r>
      <w:r w:rsidR="008C43A1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.</w:t>
      </w:r>
      <w:r w:rsidR="008C43A1">
        <w:rPr>
          <w:rFonts w:ascii="Times New Roman" w:hAnsi="Times New Roman" w:cs="Times New Roman"/>
          <w:sz w:val="36"/>
          <w:szCs w:val="36"/>
        </w:rPr>
        <w:t>1 beta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E527DA">
        <w:rPr>
          <w:rFonts w:ascii="Times New Roman" w:hAnsi="Times New Roman" w:cs="Times New Roman"/>
          <w:sz w:val="36"/>
          <w:szCs w:val="36"/>
        </w:rPr>
        <w:t>S</w:t>
      </w:r>
      <w:r w:rsidR="000A74B4">
        <w:rPr>
          <w:rFonts w:ascii="Times New Roman" w:hAnsi="Times New Roman" w:cs="Times New Roman"/>
          <w:sz w:val="36"/>
          <w:szCs w:val="36"/>
        </w:rPr>
        <w:t>elf-</w:t>
      </w:r>
      <w:r w:rsidR="000A74B4" w:rsidRPr="000A74B4">
        <w:rPr>
          <w:rFonts w:ascii="Times New Roman" w:hAnsi="Times New Roman" w:cs="Times New Roman"/>
          <w:sz w:val="36"/>
          <w:szCs w:val="36"/>
        </w:rPr>
        <w:t>certification</w:t>
      </w:r>
      <w:r w:rsidR="00EF217D" w:rsidRPr="000A74B4">
        <w:rPr>
          <w:rFonts w:ascii="Times New Roman" w:hAnsi="Times New Roman" w:cs="Times New Roman"/>
          <w:sz w:val="36"/>
          <w:szCs w:val="36"/>
        </w:rPr>
        <w:t xml:space="preserve"> </w:t>
      </w:r>
      <w:r w:rsidR="00E527DA">
        <w:rPr>
          <w:rFonts w:ascii="Times New Roman" w:hAnsi="Times New Roman" w:cs="Times New Roman"/>
          <w:sz w:val="36"/>
          <w:szCs w:val="36"/>
        </w:rPr>
        <w:t>Operations</w:t>
      </w:r>
    </w:p>
    <w:p w14:paraId="74E58604" w14:textId="77777777" w:rsidR="00965703" w:rsidRDefault="00965703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AU" w:eastAsia="zh-CN"/>
        </w:rPr>
        <w:id w:val="112273215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4533453" w14:textId="77777777" w:rsidR="00965703" w:rsidRDefault="00965703">
          <w:pPr>
            <w:pStyle w:val="TOCHeading"/>
          </w:pPr>
          <w:r>
            <w:t>Contents</w:t>
          </w:r>
        </w:p>
        <w:p w14:paraId="270B2B25" w14:textId="77777777" w:rsidR="00B9357F" w:rsidRDefault="00965703">
          <w:pPr>
            <w:pStyle w:val="TOC1"/>
            <w:tabs>
              <w:tab w:val="right" w:leader="dot" w:pos="9854"/>
            </w:tabs>
            <w:rPr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90476940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Software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_Toc90476940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2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7282FFDB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1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Hardware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_Toc90476941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2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269E7776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2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Trigger Un-associated events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_Toc90476942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2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2859A9EF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3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Set up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_Toc90476943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2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12D8F4EB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4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Test case note: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_Toc90476944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2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28388C9A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5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Serial devices in CTT3.2.1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_Toc90476945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3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1C76B063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6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Controller data in CTT3.2.1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_Toc90476946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3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10598189" w14:textId="77777777" w:rsidR="00B9357F" w:rsidRDefault="00237A6A">
          <w:pPr>
            <w:pStyle w:val="TOC1"/>
            <w:tabs>
              <w:tab w:val="right" w:leader="dot" w:pos="9854"/>
            </w:tabs>
            <w:rPr>
              <w:noProof/>
            </w:rPr>
          </w:pPr>
          <w:hyperlink w:anchor="_Toc90476947" w:history="1">
            <w:r w:rsidR="00B9357F" w:rsidRPr="00A33F45">
              <w:rPr>
                <w:rStyle w:val="Hyperlink"/>
                <w:rFonts w:ascii="Times New Roman" w:hAnsi="Times New Roman" w:cs="Times New Roman"/>
                <w:noProof/>
              </w:rPr>
              <w:t>DUT data in CTT3.2.1</w:t>
            </w:r>
            <w:r w:rsidR="00B9357F">
              <w:rPr>
                <w:noProof/>
                <w:webHidden/>
              </w:rPr>
              <w:tab/>
            </w:r>
            <w:r w:rsidR="00B9357F">
              <w:rPr>
                <w:noProof/>
                <w:webHidden/>
              </w:rPr>
              <w:fldChar w:fldCharType="begin"/>
            </w:r>
            <w:r w:rsidR="00B9357F">
              <w:rPr>
                <w:noProof/>
                <w:webHidden/>
              </w:rPr>
              <w:instrText xml:space="preserve"> PAGEREF _Toc90476947 \h </w:instrText>
            </w:r>
            <w:r w:rsidR="00B9357F">
              <w:rPr>
                <w:noProof/>
                <w:webHidden/>
              </w:rPr>
            </w:r>
            <w:r w:rsidR="00B9357F">
              <w:rPr>
                <w:noProof/>
                <w:webHidden/>
              </w:rPr>
              <w:fldChar w:fldCharType="separate"/>
            </w:r>
            <w:r w:rsidR="00B9357F">
              <w:rPr>
                <w:noProof/>
                <w:webHidden/>
              </w:rPr>
              <w:t>3</w:t>
            </w:r>
            <w:r w:rsidR="00B9357F">
              <w:rPr>
                <w:noProof/>
                <w:webHidden/>
              </w:rPr>
              <w:fldChar w:fldCharType="end"/>
            </w:r>
          </w:hyperlink>
        </w:p>
        <w:p w14:paraId="54CB27C1" w14:textId="77777777" w:rsidR="00965703" w:rsidRDefault="00965703">
          <w:r>
            <w:rPr>
              <w:b/>
              <w:bCs/>
              <w:noProof/>
            </w:rPr>
            <w:fldChar w:fldCharType="end"/>
          </w:r>
        </w:p>
      </w:sdtContent>
    </w:sdt>
    <w:p w14:paraId="10C0FFCB" w14:textId="77777777" w:rsidR="00965703" w:rsidRDefault="00965703">
      <w:pPr>
        <w:rPr>
          <w:rFonts w:ascii="Times New Roman" w:hAnsi="Times New Roman" w:cs="Times New Roman"/>
          <w:sz w:val="24"/>
          <w:szCs w:val="24"/>
        </w:rPr>
      </w:pPr>
    </w:p>
    <w:p w14:paraId="5721B8B4" w14:textId="77777777" w:rsidR="00965703" w:rsidRDefault="00965703">
      <w:pPr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B7C6CE" w14:textId="77777777" w:rsidR="000A74B4" w:rsidRPr="000A74B4" w:rsidRDefault="000A74B4" w:rsidP="000A74B4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0" w:name="_Toc90476940"/>
      <w:r w:rsidRPr="000A74B4">
        <w:rPr>
          <w:rFonts w:ascii="Times New Roman" w:hAnsi="Times New Roman" w:cs="Times New Roman"/>
          <w:sz w:val="24"/>
          <w:szCs w:val="24"/>
        </w:rPr>
        <w:lastRenderedPageBreak/>
        <w:t>Software</w:t>
      </w:r>
      <w:bookmarkEnd w:id="0"/>
      <w:r w:rsidRPr="000A74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29883" w14:textId="23EEF77C" w:rsidR="000A74B4" w:rsidRPr="000A74B4" w:rsidRDefault="000A74B4" w:rsidP="000A74B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A74B4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CTT v3</w:t>
      </w:r>
      <w:r w:rsidR="003325FD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.</w:t>
      </w:r>
      <w:r w:rsidR="008C43A1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2</w:t>
      </w:r>
      <w:r w:rsidR="003325FD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.</w:t>
      </w:r>
      <w:r w:rsidR="008C43A1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1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</w:t>
      </w:r>
      <w:r w:rsidR="00B9357F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beta 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– </w:t>
      </w:r>
      <w:r w:rsidR="00237A6A" w:rsidRPr="00237A6A">
        <w:rPr>
          <w:rFonts w:ascii="Tahoma" w:hAnsi="Tahoma" w:cs="Tahoma"/>
          <w:color w:val="45555F"/>
          <w:sz w:val="18"/>
          <w:szCs w:val="18"/>
          <w:shd w:val="clear" w:color="auto" w:fill="FFFFFF"/>
        </w:rPr>
        <w:t>Z-Wave™</w:t>
      </w:r>
      <w:r w:rsidR="00237A6A">
        <w:rPr>
          <w:rFonts w:ascii="Tahoma" w:hAnsi="Tahoma" w:cs="Tahoma"/>
          <w:color w:val="45555F"/>
          <w:sz w:val="18"/>
          <w:szCs w:val="18"/>
          <w:shd w:val="clear" w:color="auto" w:fill="FFFFFF"/>
        </w:rPr>
        <w:t xml:space="preserve"> </w:t>
      </w:r>
      <w:r w:rsidR="00B9357F">
        <w:rPr>
          <w:rFonts w:ascii="Tahoma" w:hAnsi="Tahoma" w:cs="Tahoma"/>
          <w:color w:val="45555F"/>
          <w:sz w:val="18"/>
          <w:szCs w:val="18"/>
          <w:shd w:val="clear" w:color="auto" w:fill="FFFFFF"/>
        </w:rPr>
        <w:t>Certification Portal (ZCP)-based </w:t>
      </w:r>
    </w:p>
    <w:p w14:paraId="07B1C4F7" w14:textId="77777777" w:rsidR="000A74B4" w:rsidRDefault="000A74B4" w:rsidP="000A74B4">
      <w:pPr>
        <w:pStyle w:val="NoSpacing"/>
        <w:numPr>
          <w:ilvl w:val="0"/>
          <w:numId w:val="1"/>
        </w:numPr>
        <w:rPr>
          <w:rStyle w:val="Emphasis"/>
          <w:rFonts w:ascii="Times New Roman" w:hAnsi="Times New Roman" w:cs="Times New Roman"/>
          <w:i w:val="0"/>
          <w:iCs w:val="0"/>
          <w:sz w:val="18"/>
          <w:szCs w:val="18"/>
        </w:rPr>
      </w:pPr>
      <w:r w:rsidRPr="000A74B4">
        <w:rPr>
          <w:rStyle w:val="Emphasis"/>
          <w:rFonts w:ascii="Times New Roman" w:hAnsi="Times New Roman" w:cs="Times New Roman"/>
          <w:i w:val="0"/>
          <w:iCs w:val="0"/>
          <w:sz w:val="18"/>
          <w:szCs w:val="18"/>
        </w:rPr>
        <w:t>Simplicity Studio V5</w:t>
      </w:r>
    </w:p>
    <w:p w14:paraId="49DDF672" w14:textId="77777777" w:rsidR="00D007B1" w:rsidRDefault="00D007B1" w:rsidP="000A74B4">
      <w:pPr>
        <w:pStyle w:val="NoSpacing"/>
        <w:numPr>
          <w:ilvl w:val="0"/>
          <w:numId w:val="1"/>
        </w:numPr>
        <w:rPr>
          <w:rStyle w:val="Emphasis"/>
          <w:rFonts w:ascii="Times New Roman" w:hAnsi="Times New Roman" w:cs="Times New Roman"/>
          <w:i w:val="0"/>
          <w:iCs w:val="0"/>
          <w:sz w:val="18"/>
          <w:szCs w:val="18"/>
        </w:rPr>
      </w:pPr>
      <w:r w:rsidRPr="00D007B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>Zniffer</w:t>
      </w:r>
    </w:p>
    <w:p w14:paraId="63444E86" w14:textId="513FA787" w:rsidR="000A74B4" w:rsidRPr="000A74B4" w:rsidRDefault="000A74B4" w:rsidP="000A74B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18"/>
          <w:szCs w:val="18"/>
        </w:rPr>
      </w:pPr>
      <w:r w:rsidRPr="000A74B4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>Z-Wave</w:t>
      </w:r>
      <w:r w:rsidR="00237A6A" w:rsidRPr="00237A6A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>™</w:t>
      </w:r>
      <w:r w:rsidRPr="000A74B4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 xml:space="preserve"> Programmer</w:t>
      </w:r>
    </w:p>
    <w:p w14:paraId="4E856616" w14:textId="77777777" w:rsidR="000A74B4" w:rsidRPr="000A74B4" w:rsidRDefault="000A74B4" w:rsidP="000A74B4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1" w:name="_Toc90476941"/>
      <w:r w:rsidRPr="000A74B4">
        <w:rPr>
          <w:rFonts w:ascii="Times New Roman" w:hAnsi="Times New Roman" w:cs="Times New Roman"/>
          <w:sz w:val="24"/>
          <w:szCs w:val="24"/>
        </w:rPr>
        <w:t>Hardware</w:t>
      </w:r>
      <w:bookmarkEnd w:id="1"/>
      <w:r w:rsidRPr="000A74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AA3A0C" w14:textId="32B854E2" w:rsidR="00EF217D" w:rsidRPr="00D007B1" w:rsidRDefault="006C6376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1x</w:t>
      </w:r>
      <w:r w:rsidR="00D007B1" w:rsidRPr="00D007B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UZB-S </w:t>
      </w:r>
      <w:r w:rsidR="00237A6A" w:rsidRPr="00237A6A">
        <w:rPr>
          <w:rFonts w:ascii="Times New Roman" w:hAnsi="Times New Roman" w:cs="Times New Roman"/>
          <w:sz w:val="18"/>
          <w:szCs w:val="18"/>
          <w:shd w:val="clear" w:color="auto" w:fill="FFFFFF"/>
        </w:rPr>
        <w:t>Z-Wave™</w:t>
      </w:r>
      <w:r w:rsidR="00237A6A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007B1" w:rsidRPr="00D007B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Network </w:t>
      </w:r>
      <w:proofErr w:type="spellStart"/>
      <w:r w:rsidR="00D007B1" w:rsidRPr="00D007B1">
        <w:rPr>
          <w:rFonts w:ascii="Times New Roman" w:hAnsi="Times New Roman" w:cs="Times New Roman"/>
          <w:sz w:val="18"/>
          <w:szCs w:val="18"/>
          <w:shd w:val="clear" w:color="auto" w:fill="FFFFFF"/>
        </w:rPr>
        <w:t>Zniffer</w:t>
      </w:r>
      <w:proofErr w:type="spellEnd"/>
    </w:p>
    <w:p w14:paraId="1381D952" w14:textId="33AB7364" w:rsidR="00D007B1" w:rsidRPr="005D508A" w:rsidRDefault="006C6376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1x</w:t>
      </w:r>
      <w:r w:rsidR="00E527DA" w:rsidRPr="00D007B1">
        <w:rPr>
          <w:rFonts w:ascii="Times New Roman" w:hAnsi="Times New Roman" w:cs="Times New Roman"/>
          <w:sz w:val="18"/>
          <w:szCs w:val="18"/>
          <w:shd w:val="clear" w:color="auto" w:fill="FFFFFF"/>
        </w:rPr>
        <w:t>UZB</w:t>
      </w:r>
      <w:r w:rsidR="00E527DA" w:rsidRPr="00D007B1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</w:t>
      </w:r>
      <w:r w:rsidR="00D007B1" w:rsidRPr="00D007B1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700 </w:t>
      </w:r>
      <w:r w:rsidR="00237A6A" w:rsidRPr="00237A6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Z-Wave™</w:t>
      </w:r>
      <w:r w:rsidR="00237A6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</w:t>
      </w:r>
      <w:r w:rsidR="003325FD" w:rsidRPr="008C43A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Controller</w:t>
      </w:r>
      <w:r w:rsidR="00D007B1" w:rsidRPr="008C43A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</w:t>
      </w:r>
      <w:r w:rsidR="008C43A1" w:rsidRPr="008C43A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V7.16</w:t>
      </w:r>
    </w:p>
    <w:p w14:paraId="777AD51C" w14:textId="77777777" w:rsidR="005D508A" w:rsidRPr="005D508A" w:rsidRDefault="005D508A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5D508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Regulated DC 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power supply that is sued to trigger the un-associated battery low report</w:t>
      </w:r>
    </w:p>
    <w:p w14:paraId="3E4E8776" w14:textId="20FD066B" w:rsidR="00E527DA" w:rsidRDefault="006C6376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1x</w:t>
      </w:r>
      <w:r w:rsidR="00E527DA" w:rsidRPr="00E527DA">
        <w:rPr>
          <w:rFonts w:ascii="Times New Roman" w:hAnsi="Times New Roman" w:cs="Times New Roman"/>
          <w:sz w:val="18"/>
          <w:szCs w:val="18"/>
        </w:rPr>
        <w:t xml:space="preserve">700 </w:t>
      </w:r>
      <w:r w:rsidR="003325FD">
        <w:rPr>
          <w:rFonts w:ascii="Times New Roman" w:hAnsi="Times New Roman" w:cs="Times New Roman"/>
          <w:sz w:val="18"/>
          <w:szCs w:val="18"/>
        </w:rPr>
        <w:t xml:space="preserve">series </w:t>
      </w:r>
      <w:r w:rsidR="00237A6A" w:rsidRPr="00237A6A">
        <w:rPr>
          <w:rFonts w:ascii="Times New Roman" w:hAnsi="Times New Roman" w:cs="Times New Roman"/>
          <w:sz w:val="18"/>
          <w:szCs w:val="18"/>
        </w:rPr>
        <w:t>Z-Wave™</w:t>
      </w:r>
      <w:r w:rsidR="00237A6A">
        <w:rPr>
          <w:rFonts w:ascii="Times New Roman" w:hAnsi="Times New Roman" w:cs="Times New Roman"/>
          <w:sz w:val="18"/>
          <w:szCs w:val="18"/>
        </w:rPr>
        <w:t xml:space="preserve"> </w:t>
      </w:r>
      <w:r w:rsidR="003325FD">
        <w:rPr>
          <w:rFonts w:ascii="Times New Roman" w:hAnsi="Times New Roman" w:cs="Times New Roman"/>
          <w:sz w:val="18"/>
          <w:szCs w:val="18"/>
        </w:rPr>
        <w:t>development board</w:t>
      </w:r>
      <w:r w:rsidR="00E527DA" w:rsidRPr="00E527DA">
        <w:rPr>
          <w:rFonts w:ascii="Times New Roman" w:hAnsi="Times New Roman" w:cs="Times New Roman"/>
          <w:sz w:val="18"/>
          <w:szCs w:val="18"/>
        </w:rPr>
        <w:t xml:space="preserve"> with a ZGM130S module programmed with a special firmware for emulating slave devices</w:t>
      </w:r>
    </w:p>
    <w:p w14:paraId="65AF901C" w14:textId="77777777" w:rsidR="00D007B1" w:rsidRDefault="006C6376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C6376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2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</w:t>
      </w:r>
      <w:r w:rsidRPr="006C6376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x</w:t>
      </w:r>
      <w:r w:rsidRPr="006C6376">
        <w:rPr>
          <w:rFonts w:ascii="Times New Roman" w:hAnsi="Times New Roman" w:cs="Times New Roman"/>
          <w:sz w:val="18"/>
          <w:szCs w:val="18"/>
        </w:rPr>
        <w:t xml:space="preserve"> DUT (DUT_1 and DUT_2)</w:t>
      </w:r>
      <w:r w:rsidR="00D007B1" w:rsidRPr="006C6376">
        <w:rPr>
          <w:rFonts w:ascii="Times New Roman" w:hAnsi="Times New Roman" w:cs="Times New Roman"/>
          <w:sz w:val="18"/>
          <w:szCs w:val="18"/>
        </w:rPr>
        <w:t> </w:t>
      </w:r>
    </w:p>
    <w:p w14:paraId="1B385EA3" w14:textId="77777777" w:rsidR="006C6376" w:rsidRPr="005D508A" w:rsidRDefault="006C6376" w:rsidP="00D007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1 x Pushbutton connected to SW1 of DUT. It is used as a reed sensor to trigger the Notification type 0x06 (events 0x16 and 0x17)</w:t>
      </w:r>
    </w:p>
    <w:p w14:paraId="5C934C3C" w14:textId="77777777" w:rsidR="00965703" w:rsidRDefault="00965703" w:rsidP="00965703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2" w:name="_Toc90476942"/>
      <w:r>
        <w:rPr>
          <w:rFonts w:ascii="Times New Roman" w:hAnsi="Times New Roman" w:cs="Times New Roman"/>
          <w:sz w:val="24"/>
          <w:szCs w:val="24"/>
        </w:rPr>
        <w:t>Trigger Un-associated events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07C68" w14:textId="77777777" w:rsidR="00965703" w:rsidRDefault="00965703" w:rsidP="0096570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1D3414">
        <w:rPr>
          <w:rFonts w:ascii="Times New Roman" w:hAnsi="Times New Roman" w:cs="Times New Roman"/>
          <w:sz w:val="18"/>
          <w:szCs w:val="18"/>
        </w:rPr>
        <w:t>Battery level report</w:t>
      </w:r>
    </w:p>
    <w:p w14:paraId="541156C1" w14:textId="77777777" w:rsidR="00965703" w:rsidRPr="001D3414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The battery level reports every 2 minutes for 10 minutes when DUT has just power up.   </w:t>
      </w:r>
    </w:p>
    <w:p w14:paraId="383A1410" w14:textId="77777777" w:rsidR="00965703" w:rsidRDefault="00965703" w:rsidP="0096570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1D3414">
        <w:rPr>
          <w:rFonts w:ascii="Times New Roman" w:hAnsi="Times New Roman" w:cs="Times New Roman"/>
          <w:sz w:val="18"/>
          <w:szCs w:val="18"/>
        </w:rPr>
        <w:t>Battery Low report</w:t>
      </w:r>
    </w:p>
    <w:p w14:paraId="27207D82" w14:textId="77777777" w:rsidR="00965703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Supply the power by the 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r</w:t>
      </w:r>
      <w:r w:rsidRPr="005D508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egulated DC 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power supply connected to battery terminals. Adjust the power supply voltage to around 2.7</w:t>
      </w:r>
      <w:r w:rsidR="00FE7DB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5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V and power up the DUT. The</w:t>
      </w:r>
      <w:r>
        <w:rPr>
          <w:rFonts w:ascii="Times New Roman" w:hAnsi="Times New Roman" w:cs="Times New Roman"/>
          <w:sz w:val="18"/>
          <w:szCs w:val="18"/>
        </w:rPr>
        <w:t xml:space="preserve"> battery (low) level reports every 2 minutes since power up for 10 minutes.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 </w:t>
      </w:r>
    </w:p>
    <w:p w14:paraId="247BB9F2" w14:textId="77777777" w:rsidR="00965703" w:rsidRDefault="00965703" w:rsidP="0096570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Notification </w:t>
      </w:r>
      <w:r w:rsidRPr="001D3414">
        <w:rPr>
          <w:rFonts w:ascii="Times New Roman" w:hAnsi="Times New Roman" w:cs="Times New Roman"/>
          <w:sz w:val="18"/>
          <w:szCs w:val="18"/>
        </w:rPr>
        <w:t>report</w:t>
      </w:r>
    </w:p>
    <w:p w14:paraId="39994AF6" w14:textId="77777777" w:rsidR="00965703" w:rsidRPr="00934EDF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  <w:r w:rsidRPr="00934EDF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Press/release the pushbutton which connected to SW1 to trigger the Notification </w:t>
      </w:r>
      <w:r w:rsidRPr="00934EDF">
        <w:rPr>
          <w:rFonts w:ascii="Times New Roman" w:hAnsi="Times New Roman" w:cs="Times New Roman"/>
          <w:sz w:val="18"/>
          <w:szCs w:val="18"/>
        </w:rPr>
        <w:t>report</w:t>
      </w:r>
    </w:p>
    <w:p w14:paraId="48DD953C" w14:textId="77777777" w:rsidR="00965703" w:rsidRPr="001D3414" w:rsidRDefault="00965703" w:rsidP="0096570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Door states report</w:t>
      </w:r>
    </w:p>
    <w:p w14:paraId="77B2FEC7" w14:textId="77777777" w:rsidR="00965703" w:rsidRDefault="00965703" w:rsidP="00965703">
      <w:pPr>
        <w:pStyle w:val="NoSpacing"/>
        <w:ind w:left="720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Short press the on board manual lock/unlock button to </w:t>
      </w:r>
      <w:r w:rsidRPr="00934EDF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trigger</w:t>
      </w: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door states reports.</w:t>
      </w:r>
    </w:p>
    <w:p w14:paraId="28E50C49" w14:textId="77777777" w:rsidR="003325FD" w:rsidRPr="000A74B4" w:rsidRDefault="003325FD" w:rsidP="003325F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3" w:name="_Toc90476943"/>
      <w:r>
        <w:rPr>
          <w:rFonts w:ascii="Times New Roman" w:hAnsi="Times New Roman" w:cs="Times New Roman"/>
          <w:sz w:val="24"/>
          <w:szCs w:val="24"/>
        </w:rPr>
        <w:t>Set up</w:t>
      </w:r>
      <w:bookmarkEnd w:id="3"/>
      <w:r w:rsidRPr="000A74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506E3" w14:textId="75D2A3E6" w:rsidR="003325FD" w:rsidRDefault="003325FD" w:rsidP="003D61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3325FD">
        <w:rPr>
          <w:rFonts w:ascii="Times New Roman" w:hAnsi="Times New Roman" w:cs="Times New Roman"/>
          <w:sz w:val="18"/>
          <w:szCs w:val="18"/>
          <w:shd w:val="clear" w:color="auto" w:fill="FFFFFF"/>
        </w:rPr>
        <w:t>Connect the ZB</w:t>
      </w:r>
      <w:r w:rsidRPr="003325FD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700 Z-Wave</w:t>
      </w:r>
      <w:r w:rsidR="00237A6A" w:rsidRPr="00237A6A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™</w:t>
      </w:r>
      <w:r w:rsidRPr="003325FD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Controller</w:t>
      </w:r>
      <w:r w:rsidRPr="003325FD"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, </w:t>
      </w:r>
      <w:r w:rsidRPr="003325FD">
        <w:rPr>
          <w:rFonts w:ascii="Times New Roman" w:hAnsi="Times New Roman" w:cs="Times New Roman"/>
          <w:sz w:val="18"/>
          <w:szCs w:val="18"/>
          <w:shd w:val="clear" w:color="auto" w:fill="FFFFFF"/>
        </w:rPr>
        <w:t>Z-Wave</w:t>
      </w:r>
      <w:r w:rsidR="00237A6A" w:rsidRPr="00237A6A">
        <w:rPr>
          <w:rFonts w:ascii="Times New Roman" w:hAnsi="Times New Roman" w:cs="Times New Roman"/>
          <w:sz w:val="18"/>
          <w:szCs w:val="18"/>
          <w:shd w:val="clear" w:color="auto" w:fill="FFFFFF"/>
        </w:rPr>
        <w:t>™</w:t>
      </w:r>
      <w:r w:rsidRPr="003325F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Network </w:t>
      </w:r>
      <w:proofErr w:type="spellStart"/>
      <w:r w:rsidRPr="003325FD">
        <w:rPr>
          <w:rFonts w:ascii="Times New Roman" w:hAnsi="Times New Roman" w:cs="Times New Roman"/>
          <w:sz w:val="18"/>
          <w:szCs w:val="18"/>
          <w:shd w:val="clear" w:color="auto" w:fill="FFFFFF"/>
        </w:rPr>
        <w:t>Zniffer</w:t>
      </w:r>
      <w:proofErr w:type="spellEnd"/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sz w:val="18"/>
          <w:szCs w:val="18"/>
        </w:rPr>
        <w:t>development board to PC before run the CTT3.1.3</w:t>
      </w:r>
    </w:p>
    <w:p w14:paraId="1FB61F6A" w14:textId="77777777" w:rsidR="003325FD" w:rsidRDefault="003325FD" w:rsidP="003D61E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Follow the instruction in CTT3.1.3</w:t>
      </w:r>
    </w:p>
    <w:p w14:paraId="28DFDD2E" w14:textId="77777777" w:rsidR="00965703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2F3505FA" w14:textId="77777777" w:rsidR="00A1410D" w:rsidRDefault="00A1410D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2033209D" w14:textId="77777777" w:rsidR="00A1410D" w:rsidRDefault="00A1410D" w:rsidP="00A1410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4" w:name="_Toc90476944"/>
      <w:r w:rsidRPr="00A1410D">
        <w:rPr>
          <w:rFonts w:ascii="Times New Roman" w:hAnsi="Times New Roman" w:cs="Times New Roman"/>
          <w:sz w:val="24"/>
          <w:szCs w:val="24"/>
        </w:rPr>
        <w:t>Test case note</w:t>
      </w:r>
      <w:r>
        <w:rPr>
          <w:rFonts w:ascii="Times New Roman" w:hAnsi="Times New Roman" w:cs="Times New Roman"/>
          <w:sz w:val="24"/>
          <w:szCs w:val="24"/>
        </w:rPr>
        <w:t>:</w:t>
      </w:r>
      <w:bookmarkEnd w:id="4"/>
    </w:p>
    <w:p w14:paraId="6476E3E0" w14:textId="77777777" w:rsidR="00A1410D" w:rsidRPr="00BE79F8" w:rsidRDefault="00A1410D" w:rsidP="00A1410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E79F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CSR_LifelineMandatoryReports_Rev02</w:t>
      </w:r>
    </w:p>
    <w:p w14:paraId="4010F519" w14:textId="77777777" w:rsidR="00A1410D" w:rsidRPr="00BE79F8" w:rsidRDefault="00A1410D" w:rsidP="00A1410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sz w:val="20"/>
          <w:szCs w:val="20"/>
        </w:rPr>
        <w:t xml:space="preserve">If the 700 series devices (development board with a ZGM130S module programmed with a special firmware for emulating slave devices) does not support S2 Access, add it as S0.  </w:t>
      </w:r>
    </w:p>
    <w:p w14:paraId="6597890F" w14:textId="77777777" w:rsidR="00A1410D" w:rsidRPr="00BE79F8" w:rsidRDefault="00A1410D" w:rsidP="00A1410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sz w:val="20"/>
          <w:szCs w:val="20"/>
        </w:rPr>
        <w:t xml:space="preserve">Restart the DUT before this test case. The Battery level report every 2 minutes </w:t>
      </w:r>
      <w:r w:rsidR="00FE7DBA" w:rsidRPr="00BE79F8">
        <w:rPr>
          <w:rFonts w:ascii="Times New Roman" w:hAnsi="Times New Roman" w:cs="Times New Roman"/>
          <w:sz w:val="20"/>
          <w:szCs w:val="20"/>
        </w:rPr>
        <w:t>within</w:t>
      </w:r>
      <w:r w:rsidRPr="00BE79F8">
        <w:rPr>
          <w:rFonts w:ascii="Times New Roman" w:hAnsi="Times New Roman" w:cs="Times New Roman"/>
          <w:sz w:val="20"/>
          <w:szCs w:val="20"/>
        </w:rPr>
        <w:t xml:space="preserve"> 10 minutes</w:t>
      </w:r>
    </w:p>
    <w:p w14:paraId="01720182" w14:textId="77777777" w:rsidR="00FE7DBA" w:rsidRPr="00BE79F8" w:rsidRDefault="00FE7DBA" w:rsidP="00A1410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Connect a pushbutton which connected to SW1 working as reed sensor to trigger the notification door open/close event.</w:t>
      </w:r>
    </w:p>
    <w:p w14:paraId="0DB091C6" w14:textId="77777777" w:rsidR="00A1410D" w:rsidRPr="00BE79F8" w:rsidRDefault="00A1410D" w:rsidP="00A1410D">
      <w:pPr>
        <w:pStyle w:val="NoSpacing"/>
        <w:ind w:left="1080"/>
        <w:rPr>
          <w:rFonts w:ascii="Times New Roman" w:hAnsi="Times New Roman" w:cs="Times New Roman"/>
          <w:sz w:val="20"/>
          <w:szCs w:val="20"/>
        </w:rPr>
      </w:pPr>
    </w:p>
    <w:p w14:paraId="49D51F97" w14:textId="77777777" w:rsidR="00A1410D" w:rsidRPr="00BE79F8" w:rsidRDefault="00FE7DBA" w:rsidP="00FE7D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0"/>
          <w:szCs w:val="20"/>
        </w:rPr>
      </w:pPr>
      <w:r w:rsidRPr="00BE79F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BatteryCmdClassV1_Rev03_Orig</w:t>
      </w:r>
    </w:p>
    <w:p w14:paraId="1029ADDA" w14:textId="77777777" w:rsidR="00FE7DBA" w:rsidRPr="00BE79F8" w:rsidRDefault="00FE7DBA" w:rsidP="00FE7DBA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sz w:val="20"/>
          <w:szCs w:val="20"/>
        </w:rPr>
        <w:t xml:space="preserve">Before test battery low event, supply the power by the </w:t>
      </w:r>
      <w:r w:rsidRPr="00BE79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regulated DC power supply connected to battery terminals. Adjust the power supply voltage to around 2.75V and power up the DUT. The</w:t>
      </w:r>
      <w:r w:rsidRPr="00BE79F8">
        <w:rPr>
          <w:rFonts w:ascii="Times New Roman" w:hAnsi="Times New Roman" w:cs="Times New Roman"/>
          <w:sz w:val="20"/>
          <w:szCs w:val="20"/>
        </w:rPr>
        <w:t xml:space="preserve"> battery (low) level reports every 2 minutes since power up for 10 minutes. </w:t>
      </w:r>
    </w:p>
    <w:p w14:paraId="29FF32A7" w14:textId="77777777" w:rsidR="00FE7DBA" w:rsidRPr="00BE79F8" w:rsidRDefault="00FE7DBA" w:rsidP="00FE7DBA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</w:p>
    <w:p w14:paraId="3E46FBD2" w14:textId="77777777" w:rsidR="00E22BDF" w:rsidRPr="00BE79F8" w:rsidRDefault="00E22BDF" w:rsidP="00E22BDF">
      <w:pPr>
        <w:pStyle w:val="HTMLPreformatted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BE79F8">
        <w:rPr>
          <w:rFonts w:ascii="Times New Roman" w:hAnsi="Times New Roman" w:cs="Times New Roman"/>
          <w:b/>
          <w:bCs/>
          <w:color w:val="000000"/>
        </w:rPr>
        <w:t>S2_SeveralSeparateECDHKeyPairs_Rev01</w:t>
      </w:r>
      <w:r w:rsidR="00B9357F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4437883F" w14:textId="77777777" w:rsidR="00B9357F" w:rsidRDefault="00B9357F" w:rsidP="00E22BDF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Failed</w:t>
      </w:r>
    </w:p>
    <w:p w14:paraId="2172B460" w14:textId="77777777" w:rsidR="00E22BDF" w:rsidRPr="00BE79F8" w:rsidRDefault="00E22BDF" w:rsidP="00E22BDF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sz w:val="20"/>
          <w:szCs w:val="20"/>
        </w:rPr>
        <w:t>The DUT only support S0 and S2_Access, the S2_Unauthenticated and S2_Authenticated are not supported this test case will not be tested</w:t>
      </w:r>
    </w:p>
    <w:p w14:paraId="487E9866" w14:textId="77777777" w:rsidR="00FE7DBA" w:rsidRPr="00BE79F8" w:rsidRDefault="00FE7DBA" w:rsidP="00FE7DBA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</w:p>
    <w:p w14:paraId="3BA94C82" w14:textId="77777777" w:rsidR="00E22BDF" w:rsidRPr="00BE79F8" w:rsidRDefault="00E22BDF" w:rsidP="00E22BD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0"/>
          <w:szCs w:val="20"/>
        </w:rPr>
      </w:pPr>
      <w:r w:rsidRPr="00BE79F8">
        <w:rPr>
          <w:rFonts w:ascii="Times New Roman" w:hAnsi="Times New Roman" w:cs="Times New Roman"/>
          <w:b/>
          <w:sz w:val="20"/>
          <w:szCs w:val="20"/>
        </w:rPr>
        <w:t>CDR_MulticastNoResponse_Rev01</w:t>
      </w:r>
    </w:p>
    <w:p w14:paraId="68E8EDB1" w14:textId="0B90A2FB" w:rsidR="005F3C1C" w:rsidRPr="00BE79F8" w:rsidRDefault="00BE79F8" w:rsidP="00FE7DBA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BE79F8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>This test cased failed in Z-Wave</w:t>
      </w:r>
      <w:r w:rsidR="00237A6A" w:rsidRPr="00237A6A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>™</w:t>
      </w:r>
      <w:r w:rsidRPr="00BE79F8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 xml:space="preserve"> Certification Portal (ZCP)-based. It is </w:t>
      </w:r>
      <w:r w:rsidRPr="00BE79F8">
        <w:rPr>
          <w:rFonts w:ascii="Times New Roman" w:hAnsi="Times New Roman" w:cs="Times New Roman"/>
          <w:sz w:val="20"/>
          <w:szCs w:val="20"/>
        </w:rPr>
        <w:t xml:space="preserve">CDR_MulticastNoResponse_Rev01 issue, </w:t>
      </w:r>
      <w:r w:rsidRPr="00BE79F8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 xml:space="preserve">that the DUT does not answer non-secure Z-Wave </w:t>
      </w:r>
      <w:r w:rsidR="00237A6A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>P</w:t>
      </w:r>
      <w:r w:rsidRPr="00BE79F8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>lus</w:t>
      </w:r>
      <w:r w:rsidR="00237A6A" w:rsidRPr="00237A6A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>™</w:t>
      </w:r>
      <w:r w:rsidRPr="00BE79F8"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  <w:t xml:space="preserve"> Info Get (unless non-secure is the highest level). </w:t>
      </w:r>
    </w:p>
    <w:p w14:paraId="4AF390AB" w14:textId="77777777" w:rsidR="00BE79F8" w:rsidRPr="00BE79F8" w:rsidRDefault="00BE79F8" w:rsidP="00FE7DBA">
      <w:pPr>
        <w:pStyle w:val="NoSpacing"/>
        <w:ind w:left="720"/>
        <w:rPr>
          <w:rFonts w:ascii="Times New Roman" w:hAnsi="Times New Roman" w:cs="Times New Roman"/>
          <w:color w:val="45555F"/>
          <w:sz w:val="20"/>
          <w:szCs w:val="20"/>
          <w:shd w:val="clear" w:color="auto" w:fill="FFFFFF"/>
        </w:rPr>
      </w:pPr>
    </w:p>
    <w:p w14:paraId="7D01C323" w14:textId="77777777" w:rsidR="00FE7DBA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Lato" w:hAnsi="Lato"/>
          <w:color w:val="333333"/>
          <w:sz w:val="18"/>
          <w:szCs w:val="18"/>
          <w:shd w:val="clear" w:color="auto" w:fill="F8F8F8"/>
        </w:rPr>
        <w:t xml:space="preserve">After recommended by </w:t>
      </w:r>
      <w:proofErr w:type="spellStart"/>
      <w:r>
        <w:rPr>
          <w:rFonts w:ascii="Lato" w:hAnsi="Lato"/>
          <w:color w:val="333333"/>
          <w:sz w:val="18"/>
          <w:szCs w:val="18"/>
          <w:shd w:val="clear" w:color="auto" w:fill="F8F8F8"/>
        </w:rPr>
        <w:t>Jiehui</w:t>
      </w:r>
      <w:proofErr w:type="spellEnd"/>
      <w:r>
        <w:rPr>
          <w:rFonts w:ascii="Lato" w:hAnsi="Lato"/>
          <w:color w:val="333333"/>
          <w:sz w:val="18"/>
          <w:szCs w:val="18"/>
          <w:shd w:val="clear" w:color="auto" w:fill="F8F8F8"/>
        </w:rPr>
        <w:t xml:space="preserve"> (Silicon Labs Technical Support), test is by CDR_MulticastNoResponse_Rev02.</w:t>
      </w:r>
      <w:r>
        <w:rPr>
          <w:rFonts w:ascii="Lato" w:hAnsi="Lato"/>
          <w:color w:val="333333"/>
          <w:sz w:val="18"/>
          <w:szCs w:val="18"/>
        </w:rPr>
        <w:br/>
      </w:r>
      <w:r>
        <w:rPr>
          <w:rFonts w:ascii="Lato" w:hAnsi="Lato"/>
          <w:color w:val="333333"/>
          <w:sz w:val="18"/>
          <w:szCs w:val="18"/>
          <w:shd w:val="clear" w:color="auto" w:fill="F8F8F8"/>
        </w:rPr>
        <w:t xml:space="preserve">Created a new DUT-based test project. </w:t>
      </w:r>
      <w:r w:rsidR="00B9357F">
        <w:rPr>
          <w:rFonts w:ascii="Lato" w:hAnsi="Lato"/>
          <w:color w:val="333333"/>
          <w:sz w:val="18"/>
          <w:szCs w:val="18"/>
          <w:shd w:val="clear" w:color="auto" w:fill="F8F8F8"/>
        </w:rPr>
        <w:t>It</w:t>
      </w:r>
      <w:r>
        <w:rPr>
          <w:rFonts w:ascii="Lato" w:hAnsi="Lato"/>
          <w:color w:val="333333"/>
          <w:sz w:val="18"/>
          <w:szCs w:val="18"/>
          <w:shd w:val="clear" w:color="auto" w:fill="F8F8F8"/>
        </w:rPr>
        <w:t xml:space="preserve"> is passed CDR_MulticastNoResponse_Rev02 in the first go!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A81FCF" w14:textId="77777777" w:rsidR="00BE79F8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</w:p>
    <w:p w14:paraId="17D9190D" w14:textId="77777777" w:rsidR="00BE79F8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</w:p>
    <w:p w14:paraId="7EA2BAD2" w14:textId="77777777" w:rsidR="00BE79F8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</w:p>
    <w:p w14:paraId="43E605D9" w14:textId="77777777" w:rsidR="00BE79F8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</w:p>
    <w:p w14:paraId="6A7B1D89" w14:textId="77777777" w:rsidR="00BE79F8" w:rsidRDefault="00BE79F8" w:rsidP="00BE79F8">
      <w:pPr>
        <w:pStyle w:val="NoSpacing"/>
        <w:ind w:left="709"/>
        <w:rPr>
          <w:rFonts w:ascii="Times New Roman" w:hAnsi="Times New Roman" w:cs="Times New Roman"/>
          <w:sz w:val="20"/>
          <w:szCs w:val="20"/>
        </w:rPr>
      </w:pPr>
    </w:p>
    <w:p w14:paraId="10290A75" w14:textId="77777777" w:rsidR="00BE79F8" w:rsidRDefault="00BE79F8" w:rsidP="00BE79F8">
      <w:pPr>
        <w:pStyle w:val="NoSpacing"/>
        <w:ind w:left="709"/>
      </w:pPr>
    </w:p>
    <w:p w14:paraId="1182DD62" w14:textId="77777777" w:rsidR="00561764" w:rsidRDefault="00561764" w:rsidP="00561764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5" w:name="_Toc90476945"/>
      <w:r>
        <w:rPr>
          <w:rFonts w:ascii="Times New Roman" w:hAnsi="Times New Roman" w:cs="Times New Roman"/>
          <w:sz w:val="24"/>
          <w:szCs w:val="24"/>
        </w:rPr>
        <w:t>Serial devices in CTT3.</w:t>
      </w:r>
      <w:r w:rsidR="008C43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43A1">
        <w:rPr>
          <w:rFonts w:ascii="Times New Roman" w:hAnsi="Times New Roman" w:cs="Times New Roman"/>
          <w:sz w:val="24"/>
          <w:szCs w:val="24"/>
        </w:rPr>
        <w:t>1</w:t>
      </w:r>
      <w:bookmarkEnd w:id="5"/>
    </w:p>
    <w:p w14:paraId="6473B8E3" w14:textId="77777777" w:rsidR="00561764" w:rsidRDefault="00561764" w:rsidP="00561764">
      <w:pPr>
        <w:pStyle w:val="NoSpacing"/>
      </w:pPr>
    </w:p>
    <w:p w14:paraId="4688D6D3" w14:textId="77777777" w:rsidR="00561764" w:rsidRDefault="00561764" w:rsidP="00561764">
      <w:pPr>
        <w:pStyle w:val="NoSpacing"/>
        <w:jc w:val="center"/>
      </w:pPr>
      <w:r>
        <w:rPr>
          <w:noProof/>
        </w:rPr>
        <w:drawing>
          <wp:inline distT="0" distB="0" distL="0" distR="0" wp14:anchorId="7E3A221A" wp14:editId="173B4246">
            <wp:extent cx="5069370" cy="33780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9672" cy="339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627E2" w14:textId="77777777" w:rsidR="00561764" w:rsidRDefault="00561764" w:rsidP="00561764">
      <w:pPr>
        <w:pStyle w:val="NoSpacing"/>
      </w:pPr>
    </w:p>
    <w:p w14:paraId="2354CAAA" w14:textId="77777777" w:rsidR="00561764" w:rsidRDefault="00561764" w:rsidP="00561764">
      <w:pPr>
        <w:pStyle w:val="NoSpacing"/>
      </w:pPr>
    </w:p>
    <w:p w14:paraId="06EFB321" w14:textId="77777777" w:rsidR="00561764" w:rsidRDefault="00561764" w:rsidP="00561764">
      <w:pPr>
        <w:pStyle w:val="NoSpacing"/>
      </w:pPr>
    </w:p>
    <w:p w14:paraId="34B7A486" w14:textId="77777777" w:rsidR="00561764" w:rsidRDefault="00561764" w:rsidP="00561764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6" w:name="_Toc90476946"/>
      <w:r>
        <w:rPr>
          <w:rFonts w:ascii="Times New Roman" w:hAnsi="Times New Roman" w:cs="Times New Roman"/>
          <w:sz w:val="24"/>
          <w:szCs w:val="24"/>
        </w:rPr>
        <w:t>Controller data in CTT3.</w:t>
      </w:r>
      <w:r w:rsidR="008C43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43A1">
        <w:rPr>
          <w:rFonts w:ascii="Times New Roman" w:hAnsi="Times New Roman" w:cs="Times New Roman"/>
          <w:sz w:val="24"/>
          <w:szCs w:val="24"/>
        </w:rPr>
        <w:t>1</w:t>
      </w:r>
      <w:bookmarkEnd w:id="6"/>
    </w:p>
    <w:p w14:paraId="042F709D" w14:textId="77777777" w:rsidR="00561764" w:rsidRDefault="008C43A1" w:rsidP="00561764">
      <w:pPr>
        <w:pStyle w:val="NoSpacing"/>
      </w:pPr>
      <w:r>
        <w:rPr>
          <w:noProof/>
        </w:rPr>
        <w:drawing>
          <wp:inline distT="0" distB="0" distL="0" distR="0" wp14:anchorId="576A3099" wp14:editId="1FD74E20">
            <wp:extent cx="6263640" cy="3654425"/>
            <wp:effectExtent l="0" t="0" r="381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8E6" w14:textId="77777777" w:rsidR="00561764" w:rsidRDefault="00561764" w:rsidP="00561764">
      <w:pPr>
        <w:pStyle w:val="NoSpacing"/>
      </w:pPr>
    </w:p>
    <w:p w14:paraId="38FC5C6F" w14:textId="77777777" w:rsidR="003325FD" w:rsidRDefault="003325FD" w:rsidP="003325F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7" w:name="_Toc90476947"/>
      <w:r w:rsidRPr="003325FD">
        <w:rPr>
          <w:rFonts w:ascii="Times New Roman" w:hAnsi="Times New Roman" w:cs="Times New Roman"/>
          <w:sz w:val="24"/>
          <w:szCs w:val="24"/>
        </w:rPr>
        <w:t>DUT</w:t>
      </w:r>
      <w:r>
        <w:rPr>
          <w:rFonts w:ascii="Times New Roman" w:hAnsi="Times New Roman" w:cs="Times New Roman"/>
          <w:sz w:val="24"/>
          <w:szCs w:val="24"/>
        </w:rPr>
        <w:t xml:space="preserve"> data in CTT3.</w:t>
      </w:r>
      <w:r w:rsidR="008C43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43A1">
        <w:rPr>
          <w:rFonts w:ascii="Times New Roman" w:hAnsi="Times New Roman" w:cs="Times New Roman"/>
          <w:sz w:val="24"/>
          <w:szCs w:val="24"/>
        </w:rPr>
        <w:t>1</w:t>
      </w:r>
      <w:bookmarkEnd w:id="7"/>
    </w:p>
    <w:p w14:paraId="4472CFBD" w14:textId="77777777" w:rsidR="003325FD" w:rsidRDefault="003325FD" w:rsidP="003325F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Common Data:</w:t>
      </w:r>
    </w:p>
    <w:p w14:paraId="03984F18" w14:textId="77777777" w:rsidR="003325FD" w:rsidRDefault="008C43A1" w:rsidP="003325FD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1DCF4B9" wp14:editId="34A5218B">
            <wp:extent cx="6263640" cy="364045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EFF80" w14:textId="77777777" w:rsidR="003325FD" w:rsidRDefault="003325FD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113C7252" w14:textId="77777777" w:rsidR="003325FD" w:rsidRDefault="003325FD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56FA7CB1" w14:textId="77777777" w:rsidR="00965703" w:rsidRDefault="00965703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628E8863" w14:textId="77777777" w:rsidR="00965703" w:rsidRDefault="00965703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111321FF" w14:textId="77777777" w:rsidR="001849AF" w:rsidRDefault="001849AF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60BF9EC" w14:textId="77777777" w:rsidR="001849AF" w:rsidRDefault="001849AF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347F94BF" w14:textId="77777777" w:rsidR="001849AF" w:rsidRDefault="001849AF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1D7A3E34" w14:textId="77777777" w:rsidR="008C43A1" w:rsidRDefault="008C43A1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5B10A0F" w14:textId="77777777" w:rsidR="00965703" w:rsidRDefault="00965703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3DBD1FE" w14:textId="77777777" w:rsidR="003325FD" w:rsidRDefault="003325FD" w:rsidP="003325F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Security</w:t>
      </w:r>
    </w:p>
    <w:p w14:paraId="4313D085" w14:textId="77777777" w:rsidR="003325FD" w:rsidRDefault="008C43A1" w:rsidP="003325FD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3E049E26" wp14:editId="5233EAAD">
            <wp:extent cx="5489673" cy="3193961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0053" cy="3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35096" w14:textId="77777777" w:rsidR="00F05F34" w:rsidRDefault="00F05F34" w:rsidP="003325F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4DA77544" w14:textId="77777777" w:rsidR="003325FD" w:rsidRDefault="00F05F34" w:rsidP="003325F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QR-Code data</w:t>
      </w:r>
    </w:p>
    <w:p w14:paraId="2C4A8553" w14:textId="77777777" w:rsidR="00F05F34" w:rsidRDefault="008C43A1" w:rsidP="008C43A1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CBEC4A4" wp14:editId="2D8AA098">
            <wp:extent cx="5015788" cy="2929944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670" cy="294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8FE7" w14:textId="77777777" w:rsidR="00F05F34" w:rsidRDefault="00F05F34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38426716" w14:textId="77777777" w:rsidR="003325FD" w:rsidRDefault="00F05F34" w:rsidP="003325F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End Points</w:t>
      </w:r>
    </w:p>
    <w:p w14:paraId="66798C7C" w14:textId="77777777" w:rsidR="00F05F34" w:rsidRDefault="008C43A1" w:rsidP="008C43A1">
      <w:pPr>
        <w:pStyle w:val="NoSpacing"/>
        <w:ind w:left="28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3A3FB8F7" wp14:editId="39A7BC17">
            <wp:extent cx="3964457" cy="2300140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5539" cy="230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F548D" w14:textId="77777777" w:rsidR="00F05F34" w:rsidRDefault="00F05F34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472B8774" w14:textId="77777777" w:rsidR="00965703" w:rsidRDefault="00965703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6BF84BFF" w14:textId="77777777" w:rsidR="00965703" w:rsidRDefault="00965703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2F887431" w14:textId="77777777" w:rsidR="00965703" w:rsidRDefault="00965703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20DE4DB3" w14:textId="77777777" w:rsidR="00965703" w:rsidRDefault="00965703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0B5793F6" w14:textId="77777777" w:rsidR="00965703" w:rsidRDefault="00965703" w:rsidP="00F05F34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39D4063B" w14:textId="77777777" w:rsidR="00965703" w:rsidRDefault="00965703" w:rsidP="009657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Association Groups</w:t>
      </w:r>
    </w:p>
    <w:p w14:paraId="15FFD250" w14:textId="77777777" w:rsidR="00965703" w:rsidRDefault="008C43A1" w:rsidP="008C43A1">
      <w:pPr>
        <w:pStyle w:val="NoSpacing"/>
        <w:ind w:left="28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72E78875" wp14:editId="376AE2FF">
            <wp:extent cx="6263640" cy="3639185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4087A" w14:textId="77777777" w:rsidR="00965703" w:rsidRPr="00965703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7135F9BF" w14:textId="77777777" w:rsidR="00965703" w:rsidRDefault="00965703" w:rsidP="003325F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Notification Type</w:t>
      </w:r>
    </w:p>
    <w:p w14:paraId="3EBB14E4" w14:textId="77777777" w:rsidR="00965703" w:rsidRDefault="008C43A1" w:rsidP="008C43A1">
      <w:pPr>
        <w:pStyle w:val="NoSpacing"/>
        <w:ind w:left="28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1A931918" wp14:editId="18367A00">
            <wp:extent cx="6263640" cy="3856990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3616" w14:textId="77777777" w:rsidR="00965703" w:rsidRDefault="00965703" w:rsidP="00965703">
      <w:pPr>
        <w:pStyle w:val="NoSpacing"/>
        <w:ind w:left="720"/>
        <w:rPr>
          <w:rFonts w:ascii="Times New Roman" w:hAnsi="Times New Roman" w:cs="Times New Roman"/>
          <w:sz w:val="18"/>
          <w:szCs w:val="18"/>
        </w:rPr>
      </w:pPr>
    </w:p>
    <w:p w14:paraId="3DB0B9DE" w14:textId="77777777" w:rsidR="00934EDF" w:rsidRDefault="00934EDF" w:rsidP="00561764">
      <w:pPr>
        <w:pStyle w:val="NoSpacing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</w:p>
    <w:p w14:paraId="3FD74540" w14:textId="77777777" w:rsidR="00934EDF" w:rsidRDefault="00934EDF" w:rsidP="00561764">
      <w:pPr>
        <w:pStyle w:val="NoSpacing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</w:p>
    <w:p w14:paraId="40888CA7" w14:textId="77777777" w:rsidR="00934EDF" w:rsidRDefault="00934EDF" w:rsidP="00561764">
      <w:pPr>
        <w:pStyle w:val="NoSpacing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</w:p>
    <w:p w14:paraId="5188CBCB" w14:textId="77777777" w:rsidR="00934EDF" w:rsidRDefault="00934EDF" w:rsidP="00561764">
      <w:pPr>
        <w:pStyle w:val="NoSpacing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</w:p>
    <w:p w14:paraId="07FEFE85" w14:textId="77777777" w:rsidR="001D3414" w:rsidRPr="001D3414" w:rsidRDefault="00934EDF" w:rsidP="00561764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 </w:t>
      </w:r>
    </w:p>
    <w:p w14:paraId="5C76EAA3" w14:textId="77777777" w:rsidR="001D3414" w:rsidRPr="001D3414" w:rsidRDefault="001D3414" w:rsidP="00561764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59146381" w14:textId="77777777" w:rsidR="001D3414" w:rsidRPr="001D3414" w:rsidRDefault="001D3414" w:rsidP="00561764">
      <w:pPr>
        <w:pStyle w:val="NoSpacing"/>
        <w:rPr>
          <w:rFonts w:ascii="Times New Roman" w:hAnsi="Times New Roman" w:cs="Times New Roman"/>
          <w:sz w:val="18"/>
          <w:szCs w:val="18"/>
        </w:rPr>
      </w:pPr>
    </w:p>
    <w:sectPr w:rsidR="001D3414" w:rsidRPr="001D3414" w:rsidSect="00F05F34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E57F6"/>
    <w:multiLevelType w:val="hybridMultilevel"/>
    <w:tmpl w:val="973C4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E57B9"/>
    <w:multiLevelType w:val="hybridMultilevel"/>
    <w:tmpl w:val="1E841D22"/>
    <w:lvl w:ilvl="0" w:tplc="5E16D7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7503F2"/>
    <w:multiLevelType w:val="hybridMultilevel"/>
    <w:tmpl w:val="0C5EE2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963E2"/>
    <w:multiLevelType w:val="hybridMultilevel"/>
    <w:tmpl w:val="523AC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172F6"/>
    <w:multiLevelType w:val="hybridMultilevel"/>
    <w:tmpl w:val="65F03DF0"/>
    <w:lvl w:ilvl="0" w:tplc="27E26F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94513B"/>
    <w:multiLevelType w:val="hybridMultilevel"/>
    <w:tmpl w:val="DA50D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71439"/>
    <w:multiLevelType w:val="hybridMultilevel"/>
    <w:tmpl w:val="29449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468B9"/>
    <w:multiLevelType w:val="hybridMultilevel"/>
    <w:tmpl w:val="A696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7D"/>
    <w:rsid w:val="000A74B4"/>
    <w:rsid w:val="001849AF"/>
    <w:rsid w:val="001D3414"/>
    <w:rsid w:val="00237A6A"/>
    <w:rsid w:val="002B02FC"/>
    <w:rsid w:val="003325FD"/>
    <w:rsid w:val="00561764"/>
    <w:rsid w:val="005D508A"/>
    <w:rsid w:val="005F3C1C"/>
    <w:rsid w:val="006C6376"/>
    <w:rsid w:val="008C43A1"/>
    <w:rsid w:val="00934EDF"/>
    <w:rsid w:val="00965703"/>
    <w:rsid w:val="00A1410D"/>
    <w:rsid w:val="00B9357F"/>
    <w:rsid w:val="00BE79F8"/>
    <w:rsid w:val="00C10A28"/>
    <w:rsid w:val="00D007B1"/>
    <w:rsid w:val="00E22BDF"/>
    <w:rsid w:val="00E527DA"/>
    <w:rsid w:val="00EE22AE"/>
    <w:rsid w:val="00EF217D"/>
    <w:rsid w:val="00F05F34"/>
    <w:rsid w:val="00FE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B0F2"/>
  <w15:chartTrackingRefBased/>
  <w15:docId w15:val="{E3711244-57C4-431F-BF51-F3BB1FD6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4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A74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9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F21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A74B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A74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0A74B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A74B4"/>
    <w:rPr>
      <w:i/>
      <w:iCs/>
    </w:rPr>
  </w:style>
  <w:style w:type="character" w:styleId="Strong">
    <w:name w:val="Strong"/>
    <w:basedOn w:val="DefaultParagraphFont"/>
    <w:uiPriority w:val="22"/>
    <w:qFormat/>
    <w:rsid w:val="000A74B4"/>
    <w:rPr>
      <w:b/>
      <w:bCs/>
    </w:rPr>
  </w:style>
  <w:style w:type="paragraph" w:styleId="ListParagraph">
    <w:name w:val="List Paragraph"/>
    <w:basedOn w:val="Normal"/>
    <w:uiPriority w:val="34"/>
    <w:qFormat/>
    <w:rsid w:val="001D341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965703"/>
    <w:pPr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6570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65703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41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410D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9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gd">
    <w:name w:val="gd"/>
    <w:basedOn w:val="DefaultParagraphFont"/>
    <w:rsid w:val="00BE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5B8E9-3B06-490F-B7DF-1B302FAA1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T. Bao</dc:creator>
  <cp:keywords/>
  <dc:description/>
  <cp:lastModifiedBy>Koren Beale</cp:lastModifiedBy>
  <cp:revision>9</cp:revision>
  <dcterms:created xsi:type="dcterms:W3CDTF">2021-12-06T00:19:00Z</dcterms:created>
  <dcterms:modified xsi:type="dcterms:W3CDTF">2022-02-07T23:59:00Z</dcterms:modified>
</cp:coreProperties>
</file>