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3F35F33E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Y</w:t>
      </w:r>
      <w:r w:rsidR="006B7427">
        <w:rPr>
          <w:rFonts w:eastAsia="Times New Roman" w:hint="eastAsia"/>
          <w:b/>
          <w:bCs/>
          <w:sz w:val="43"/>
          <w:szCs w:val="43"/>
        </w:rPr>
        <w:t>MF</w:t>
      </w:r>
      <w:r w:rsidR="006B7427">
        <w:rPr>
          <w:rFonts w:eastAsia="Times New Roman"/>
          <w:b/>
          <w:bCs/>
          <w:sz w:val="43"/>
          <w:szCs w:val="43"/>
        </w:rPr>
        <w:t>30</w:t>
      </w:r>
      <w:r w:rsidR="006B7427">
        <w:rPr>
          <w:rFonts w:eastAsia="Times New Roman" w:hint="eastAsia"/>
          <w:b/>
          <w:bCs/>
          <w:sz w:val="43"/>
          <w:szCs w:val="43"/>
        </w:rPr>
        <w:t>A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1F19218E" w14:textId="0104E0E1" w:rsidR="00676D69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5080991" w:history="1">
            <w:r w:rsidR="00676D69" w:rsidRPr="00125470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2291536" w14:textId="4F116263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2" w:history="1">
            <w:r w:rsidR="00676D69" w:rsidRPr="00125470">
              <w:rPr>
                <w:rStyle w:val="Hyperlink"/>
                <w:noProof/>
              </w:rPr>
              <w:t>1.1 Hardware Characteristics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D1F7D2E" w14:textId="2688D716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3" w:history="1">
            <w:r w:rsidR="00676D69" w:rsidRPr="00125470">
              <w:rPr>
                <w:rStyle w:val="Hyperlink"/>
                <w:noProof/>
              </w:rPr>
              <w:t>1.2 Software Characteristics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3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C1208E7" w14:textId="293E3426" w:rsidR="00676D69" w:rsidRDefault="00BE6678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5080994" w:history="1">
            <w:r w:rsidR="00676D69" w:rsidRPr="00125470">
              <w:rPr>
                <w:rStyle w:val="Hyperlink"/>
                <w:rFonts w:eastAsia="Times New Roman"/>
                <w:noProof/>
              </w:rPr>
              <w:t>2 PRODUCT QUICK START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3AEC72CA" w14:textId="7D866CF9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5" w:history="1">
            <w:r w:rsidR="00676D69" w:rsidRPr="00125470">
              <w:rPr>
                <w:rStyle w:val="Hyperlink"/>
                <w:noProof/>
              </w:rPr>
              <w:t>2.1 What is Z-Wave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BFC864D" w14:textId="5B3D2DD6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6" w:history="1">
            <w:r w:rsidR="00676D69" w:rsidRPr="00125470">
              <w:rPr>
                <w:rStyle w:val="Hyperlink"/>
                <w:noProof/>
              </w:rPr>
              <w:t>2.2 What is SmartStart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1B9066C" w14:textId="0C1B5CFF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7" w:history="1">
            <w:r w:rsidR="00676D69" w:rsidRPr="00125470">
              <w:rPr>
                <w:rStyle w:val="Hyperlink"/>
                <w:noProof/>
              </w:rPr>
              <w:t>2.3 How to add (pairing) the product into Z-Wave network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2383DE4" w14:textId="75554BDA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8" w:history="1">
            <w:r w:rsidR="00676D69" w:rsidRPr="00125470">
              <w:rPr>
                <w:rStyle w:val="Hyperlink"/>
                <w:noProof/>
              </w:rPr>
              <w:t>2.4 How to remove the product from Z-Wave network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2AB39CE" w14:textId="5AB25FE8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0999" w:history="1">
            <w:r w:rsidR="00676D69" w:rsidRPr="00125470">
              <w:rPr>
                <w:rStyle w:val="Hyperlink"/>
                <w:noProof/>
              </w:rPr>
              <w:t>2.5 How to factory reset for Z-Wave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_Toc115080999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DD575EB" w14:textId="7371EF29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0" w:history="1">
            <w:r w:rsidR="00676D69" w:rsidRPr="00125470">
              <w:rPr>
                <w:rStyle w:val="Hyperlink"/>
                <w:noProof/>
              </w:rPr>
              <w:t>2.6 Z-Wave DSK Location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119895E" w14:textId="5BB5B13A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1" w:history="1">
            <w:r w:rsidR="00676D69" w:rsidRPr="00125470">
              <w:rPr>
                <w:rStyle w:val="Hyperlink"/>
                <w:noProof/>
              </w:rPr>
              <w:t>2.6.1 How to locate the DSK representation on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BB7C28C" w14:textId="2F50DDC2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2" w:history="1">
            <w:r w:rsidR="00676D69" w:rsidRPr="00125470">
              <w:rPr>
                <w:rStyle w:val="Hyperlink"/>
                <w:noProof/>
              </w:rPr>
              <w:t>2.6.2 How to access the DSK representation via the UI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5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3AF682C" w14:textId="21F52790" w:rsidR="00676D69" w:rsidRDefault="00BE6678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5081003" w:history="1">
            <w:r w:rsidR="00676D69" w:rsidRPr="00125470">
              <w:rPr>
                <w:rStyle w:val="Hyperlink"/>
                <w:noProof/>
              </w:rPr>
              <w:t>3 SOFTWARE FUNCTION DEFINITION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6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B3C4ECF" w14:textId="748530EB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4" w:history="1">
            <w:r w:rsidR="00676D69" w:rsidRPr="00125470">
              <w:rPr>
                <w:rStyle w:val="Hyperlink"/>
                <w:noProof/>
              </w:rPr>
              <w:t>3.2 Supported Command Classes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6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3A8011D" w14:textId="4079C6B3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05" w:history="1">
            <w:r w:rsidR="00676D69" w:rsidRPr="00125470">
              <w:rPr>
                <w:rStyle w:val="Hyperlink"/>
                <w:noProof/>
              </w:rPr>
              <w:t>3.2.1 Indicator Command Class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7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F3F8BED" w14:textId="4526D260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6" w:history="1">
            <w:r w:rsidR="00676D69" w:rsidRPr="00125470">
              <w:rPr>
                <w:rStyle w:val="Hyperlink"/>
                <w:noProof/>
              </w:rPr>
              <w:t>3.3 Basic Command Class mapping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7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3E7ED7F" w14:textId="2E6592CD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7" w:history="1">
            <w:r w:rsidR="00676D69" w:rsidRPr="00125470">
              <w:rPr>
                <w:rStyle w:val="Hyperlink"/>
                <w:noProof/>
              </w:rPr>
              <w:t>3.4 Z-Wave Plus Info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8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338EF848" w14:textId="58EE5D11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8" w:history="1">
            <w:r w:rsidR="00676D69" w:rsidRPr="00125470">
              <w:rPr>
                <w:rStyle w:val="Hyperlink"/>
                <w:noProof/>
              </w:rPr>
              <w:t>3.5 Manufacturer Specific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ED79F27" w14:textId="5267D0D6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09" w:history="1">
            <w:r w:rsidR="00676D69" w:rsidRPr="00125470">
              <w:rPr>
                <w:rStyle w:val="Hyperlink"/>
                <w:noProof/>
              </w:rPr>
              <w:t>3.6 Version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_Toc115081009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101491A" w14:textId="249E2397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0" w:history="1">
            <w:r w:rsidR="00676D69" w:rsidRPr="00125470">
              <w:rPr>
                <w:rStyle w:val="Hyperlink"/>
                <w:noProof/>
              </w:rPr>
              <w:t>3.7 Association Group Info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9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95E2B2F" w14:textId="417EC296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1" w:history="1">
            <w:r w:rsidR="00676D69" w:rsidRPr="00125470">
              <w:rPr>
                <w:rStyle w:val="Hyperlink"/>
                <w:noProof/>
              </w:rPr>
              <w:t>3.7.1 Grouping identifier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CAB8185" w14:textId="49BFB052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2" w:history="1">
            <w:r w:rsidR="00676D69" w:rsidRPr="00125470">
              <w:rPr>
                <w:rStyle w:val="Hyperlink"/>
                <w:noProof/>
              </w:rPr>
              <w:t>3.7.2 Maximum number of devices that can be added to the group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7A948951" w14:textId="16E07A77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3" w:history="1">
            <w:r w:rsidR="00676D69" w:rsidRPr="00125470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_Toc115081013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2F64E140" w14:textId="78AC96CA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4" w:history="1">
            <w:r w:rsidR="00676D69" w:rsidRPr="00125470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_Toc115081014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C221703" w14:textId="2986BF58" w:rsidR="00676D69" w:rsidRDefault="00BE6678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5081015" w:history="1">
            <w:r w:rsidR="00676D69" w:rsidRPr="00125470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_Toc115081015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10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52D9A1DC" w14:textId="0CDC5803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6" w:history="1">
            <w:r w:rsidR="00676D69" w:rsidRPr="00125470">
              <w:rPr>
                <w:rStyle w:val="Hyperlink"/>
                <w:noProof/>
              </w:rPr>
              <w:t>3.8 Door Lock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_Toc115081016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223519D" w14:textId="58EFB2F3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7" w:history="1">
            <w:r w:rsidR="00676D69" w:rsidRPr="00125470">
              <w:rPr>
                <w:rStyle w:val="Hyperlink"/>
                <w:noProof/>
              </w:rPr>
              <w:t>3.9 Door Lock Logging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_Toc115081017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FFE9B99" w14:textId="12785B32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8" w:history="1">
            <w:r w:rsidR="00676D69" w:rsidRPr="00125470">
              <w:rPr>
                <w:rStyle w:val="Hyperlink"/>
                <w:noProof/>
              </w:rPr>
              <w:t>3.10 Battery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_Toc115081018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5A412D5" w14:textId="316E357A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19" w:history="1">
            <w:r w:rsidR="00676D69" w:rsidRPr="00125470">
              <w:rPr>
                <w:rStyle w:val="Hyperlink"/>
                <w:noProof/>
              </w:rPr>
              <w:t>3.11 Devices from Multiple Manufactures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_Toc115081019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02731C1F" w14:textId="5456CB31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0" w:history="1">
            <w:r w:rsidR="00676D69" w:rsidRPr="00125470">
              <w:rPr>
                <w:rStyle w:val="Hyperlink"/>
                <w:noProof/>
              </w:rPr>
              <w:t>3.12 Implemented Notification Types and Events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_Toc115081020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11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50A8138" w14:textId="2E8F1F0D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1" w:history="1">
            <w:r w:rsidR="00676D69" w:rsidRPr="00125470">
              <w:rPr>
                <w:rStyle w:val="Hyperlink"/>
                <w:noProof/>
              </w:rPr>
              <w:t>3.13 Configuration Parameters Available in the Product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_Toc115081021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12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4F0BFE69" w14:textId="2396AE76" w:rsidR="00676D69" w:rsidRDefault="00BE6678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5081022" w:history="1">
            <w:r w:rsidR="00676D69" w:rsidRPr="00125470">
              <w:rPr>
                <w:rStyle w:val="Hyperlink"/>
                <w:noProof/>
              </w:rPr>
              <w:t>3.14 Z-Wave Plus trademark symbol use</w:t>
            </w:r>
            <w:r w:rsidR="00676D69">
              <w:rPr>
                <w:noProof/>
                <w:webHidden/>
              </w:rPr>
              <w:tab/>
            </w:r>
            <w:r w:rsidR="00676D69">
              <w:rPr>
                <w:noProof/>
                <w:webHidden/>
              </w:rPr>
              <w:fldChar w:fldCharType="begin"/>
            </w:r>
            <w:r w:rsidR="00676D69">
              <w:rPr>
                <w:noProof/>
                <w:webHidden/>
              </w:rPr>
              <w:instrText xml:space="preserve"> PAGEREF _Toc115081022 \h </w:instrText>
            </w:r>
            <w:r w:rsidR="00676D69">
              <w:rPr>
                <w:noProof/>
                <w:webHidden/>
              </w:rPr>
            </w:r>
            <w:r w:rsidR="00676D69">
              <w:rPr>
                <w:noProof/>
                <w:webHidden/>
              </w:rPr>
              <w:fldChar w:fldCharType="separate"/>
            </w:r>
            <w:r w:rsidR="00676D69">
              <w:rPr>
                <w:noProof/>
                <w:webHidden/>
              </w:rPr>
              <w:t>12</w:t>
            </w:r>
            <w:r w:rsidR="00676D69">
              <w:rPr>
                <w:noProof/>
                <w:webHidden/>
              </w:rPr>
              <w:fldChar w:fldCharType="end"/>
            </w:r>
          </w:hyperlink>
        </w:p>
        <w:p w14:paraId="142DE286" w14:textId="1A2BF46A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5080991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5080992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 red, 1 green, 1bule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5080993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78787BC0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A67749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5080994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5080995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5080996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5080997"/>
      <w:r w:rsidRPr="00E856D1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32C45350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416D73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5080998"/>
      <w:r w:rsidRPr="00E856D1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2B3B030D" w14:textId="77777777" w:rsidR="00416D73" w:rsidRPr="009B030A" w:rsidRDefault="009B030A" w:rsidP="00416D73">
      <w:pPr>
        <w:numPr>
          <w:ilvl w:val="0"/>
          <w:numId w:val="6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416D73">
        <w:rPr>
          <w:rFonts w:eastAsia="Times New Roman"/>
          <w:sz w:val="18"/>
          <w:szCs w:val="18"/>
        </w:rPr>
        <w:t xml:space="preserve"> (only can be activated in advanced mode)</w:t>
      </w:r>
    </w:p>
    <w:p w14:paraId="77028F05" w14:textId="11F0C25F" w:rsidR="009B030A" w:rsidRPr="009B030A" w:rsidRDefault="009B030A" w:rsidP="004F0D22">
      <w:pPr>
        <w:tabs>
          <w:tab w:val="left" w:pos="560"/>
        </w:tabs>
        <w:ind w:left="370"/>
        <w:rPr>
          <w:rFonts w:eastAsia="Times New Roman"/>
          <w:sz w:val="18"/>
          <w:szCs w:val="18"/>
        </w:rPr>
      </w:pP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1D3FEBBA" w:rsidR="000A6195" w:rsidRDefault="00B3357C" w:rsidP="00FC2598">
      <w:pPr>
        <w:pStyle w:val="Heading2"/>
      </w:pPr>
      <w:bookmarkStart w:id="11" w:name="_Toc115080999"/>
      <w:r w:rsidRPr="00E856D1">
        <w:t xml:space="preserve">2.5 </w:t>
      </w:r>
      <w:r>
        <w:t>How to factory reset for Z-Wave</w:t>
      </w:r>
      <w:bookmarkEnd w:id="11"/>
    </w:p>
    <w:p w14:paraId="3842ED8D" w14:textId="498106EF" w:rsidR="00980BBE" w:rsidRPr="00980BBE" w:rsidRDefault="00954F54" w:rsidP="00980BBE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Note</w:t>
      </w:r>
      <w:r>
        <w:rPr>
          <w:rFonts w:ascii="SimSun" w:eastAsia="SimSun" w:hAnsi="SimSun" w:cs="SimSun"/>
          <w:sz w:val="18"/>
          <w:szCs w:val="18"/>
        </w:rPr>
        <w:t xml:space="preserve">: </w:t>
      </w:r>
      <w:r w:rsidR="00980BBE" w:rsidRPr="00980BBE">
        <w:rPr>
          <w:rFonts w:eastAsia="Times New Roman"/>
          <w:sz w:val="18"/>
          <w:szCs w:val="18"/>
        </w:rPr>
        <w:t>Please use this procedure only when the network primary controller is missing or otherwise inoperable.</w:t>
      </w:r>
    </w:p>
    <w:p w14:paraId="01C1E93C" w14:textId="77777777" w:rsidR="000A6195" w:rsidRDefault="00B3357C">
      <w:pPr>
        <w:numPr>
          <w:ilvl w:val="0"/>
          <w:numId w:val="3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5081000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5081001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5081002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77777777" w:rsidR="000A6195" w:rsidRDefault="00B3357C" w:rsidP="00EC5BDC">
      <w:pPr>
        <w:pStyle w:val="Heading1"/>
        <w:rPr>
          <w:sz w:val="20"/>
          <w:szCs w:val="20"/>
        </w:rPr>
      </w:pPr>
      <w:bookmarkStart w:id="18" w:name="_Toc115081003"/>
      <w:r>
        <w:t>3 SOFTWARE FUNCTION DEFINITION</w:t>
      </w:r>
      <w:bookmarkEnd w:id="18"/>
    </w:p>
    <w:p w14:paraId="063B3225" w14:textId="77777777" w:rsidR="000A6195" w:rsidRDefault="000A6195">
      <w:pPr>
        <w:spacing w:line="327" w:lineRule="exact"/>
        <w:rPr>
          <w:sz w:val="20"/>
          <w:szCs w:val="20"/>
        </w:rPr>
      </w:pPr>
    </w:p>
    <w:p w14:paraId="74143337" w14:textId="77777777" w:rsidR="000A6195" w:rsidRDefault="000A619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19" w:name="_Toc115081004"/>
      <w:r>
        <w:t>3.2 Supported Command Classes</w:t>
      </w:r>
      <w:bookmarkEnd w:id="19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:rsidRPr="007F5B11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8864822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43C304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E9D73CD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9706958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5FBE909C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8A213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29CF5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032C1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5300745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BF30303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64C775D6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15D465B9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7D545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19D37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D3579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253D368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04604899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60BFE4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2AE5D2D" w14:textId="36DCA47B" w:rsidR="000A6195" w:rsidRPr="007F5B11" w:rsidRDefault="0094720D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6396EE7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70D89100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CDBD4A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3CA6C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D98BE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</w:tbl>
    <w:p w14:paraId="3F3FB1D9" w14:textId="77777777" w:rsidR="000A6195" w:rsidRPr="007F5B11" w:rsidRDefault="000A6195" w:rsidP="007F5B11">
      <w:pPr>
        <w:ind w:left="120"/>
        <w:rPr>
          <w:rFonts w:eastAsia="Times New Roman"/>
        </w:rPr>
      </w:pPr>
    </w:p>
    <w:p w14:paraId="0996AD9F" w14:textId="77777777" w:rsidR="000A6195" w:rsidRPr="007F5B11" w:rsidRDefault="000A6195" w:rsidP="007F5B11">
      <w:pPr>
        <w:ind w:left="120"/>
        <w:rPr>
          <w:rFonts w:eastAsia="Times New Roman"/>
        </w:rPr>
      </w:pPr>
    </w:p>
    <w:p w14:paraId="3E5A1414" w14:textId="77777777" w:rsidR="000A6195" w:rsidRPr="007F5B11" w:rsidRDefault="000A6195" w:rsidP="007F5B11">
      <w:pPr>
        <w:ind w:left="120"/>
        <w:rPr>
          <w:rFonts w:eastAsia="Times New Roman"/>
        </w:rPr>
        <w:sectPr w:rsidR="000A6195" w:rsidRPr="007F5B1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Pr="007F5B11" w:rsidRDefault="000A6195" w:rsidP="007F5B11">
      <w:pPr>
        <w:ind w:left="120"/>
        <w:rPr>
          <w:rFonts w:eastAsia="Times New Roman"/>
        </w:rPr>
      </w:pPr>
      <w:bookmarkStart w:id="20" w:name="page7"/>
      <w:bookmarkEnd w:id="20"/>
    </w:p>
    <w:p w14:paraId="591F4D10" w14:textId="77777777" w:rsidR="00D056A7" w:rsidRPr="007F5B11" w:rsidRDefault="00D056A7" w:rsidP="007F5B11">
      <w:pPr>
        <w:ind w:left="120"/>
        <w:rPr>
          <w:rFonts w:eastAsia="Times New Roman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:rsidRPr="007F5B11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6819DE8A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7F6787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B363A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02238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02A15957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7B4593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B28F264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1CE7C5F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2376DAE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ED073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3AB40E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1A5D38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7F5B11" w:rsidRDefault="00B3357C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0A6195" w:rsidRPr="007F5B11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0A6195" w:rsidRPr="007F5B11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57D2911A" w:rsidR="000A6195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="00B3357C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6A712109" w:rsidR="000A6195" w:rsidRPr="007F5B11" w:rsidRDefault="0094720D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7F5B11" w:rsidRDefault="00B3357C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:rsidRPr="007F5B11" w14:paraId="070F97F6" w14:textId="77777777" w:rsidTr="007F5B11">
        <w:trPr>
          <w:trHeight w:val="100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7F5B11" w:rsidRDefault="000A6195" w:rsidP="007F5B11">
            <w:pPr>
              <w:ind w:left="120"/>
              <w:rPr>
                <w:rFonts w:eastAsia="Times New Roman"/>
              </w:rPr>
            </w:pPr>
          </w:p>
        </w:tc>
      </w:tr>
      <w:tr w:rsidR="003B55BF" w:rsidRPr="007F5B11" w14:paraId="375A9EB0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D463C9" w14:textId="060D3101" w:rsidR="003B55B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="003B55BF" w:rsidRPr="00AF626C">
              <w:rPr>
                <w:rFonts w:eastAsia="Times New Roman"/>
              </w:rPr>
              <w:t>A</w:t>
            </w:r>
            <w:r w:rsidR="003B55BF">
              <w:rPr>
                <w:rFonts w:eastAsia="Times New Roman"/>
              </w:rPr>
              <w:t xml:space="preserve">pplication </w:t>
            </w:r>
            <w:r w:rsidR="003B55BF" w:rsidRPr="00AF626C">
              <w:rPr>
                <w:rFonts w:eastAsia="Times New Roman"/>
              </w:rPr>
              <w:t>S</w:t>
            </w:r>
            <w:r w:rsidR="003B55BF">
              <w:rPr>
                <w:rFonts w:eastAsia="Times New Roman"/>
              </w:rPr>
              <w:t>tatus</w:t>
            </w:r>
          </w:p>
          <w:p w14:paraId="548DDF00" w14:textId="6D27D2F1" w:rsidR="003B55BF" w:rsidRPr="007F5B11" w:rsidRDefault="003B55BF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B0E66E" w14:textId="44796859" w:rsidR="003B55BF" w:rsidRPr="007F5B11" w:rsidRDefault="003B55BF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84E539" w14:textId="27232C70" w:rsidR="003B55BF" w:rsidRPr="007F5B11" w:rsidRDefault="000E4380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5CB282DF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A453F1" w14:textId="63C455B5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306A1">
              <w:rPr>
                <w:rFonts w:eastAsia="Times New Roman"/>
              </w:rPr>
              <w:t>C</w:t>
            </w:r>
            <w:r>
              <w:rPr>
                <w:rFonts w:eastAsia="Times New Roman"/>
              </w:rPr>
              <w:t>onfigurati</w:t>
            </w:r>
            <w:r w:rsidRPr="007F5B11">
              <w:rPr>
                <w:rFonts w:eastAsia="Times New Roman" w:hint="eastAsia"/>
              </w:rPr>
              <w:t>on</w:t>
            </w:r>
          </w:p>
          <w:p w14:paraId="7EDE093E" w14:textId="0E04CFCB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158563" w14:textId="388969E9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4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AAF629" w14:textId="4C5ED230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3B3B414A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67B41C" w14:textId="1C13790C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6306A1">
              <w:rPr>
                <w:rFonts w:eastAsia="Times New Roman" w:hint="eastAsia"/>
              </w:rPr>
              <w:t>Door</w:t>
            </w:r>
            <w:r w:rsidRPr="006306A1">
              <w:rPr>
                <w:rFonts w:eastAsia="Times New Roman"/>
              </w:rPr>
              <w:t xml:space="preserve"> </w:t>
            </w:r>
            <w:r w:rsidRPr="006306A1">
              <w:rPr>
                <w:rFonts w:eastAsia="Times New Roman" w:hint="eastAsia"/>
              </w:rPr>
              <w:t>Lock</w:t>
            </w:r>
            <w:r w:rsidRPr="006306A1">
              <w:rPr>
                <w:rFonts w:eastAsia="Times New Roman"/>
              </w:rPr>
              <w:t xml:space="preserve"> </w:t>
            </w:r>
            <w:r w:rsidRPr="006306A1">
              <w:rPr>
                <w:rFonts w:eastAsia="Times New Roman" w:hint="eastAsia"/>
              </w:rPr>
              <w:t>Logg</w:t>
            </w:r>
            <w:r w:rsidRPr="007F5B11">
              <w:rPr>
                <w:rFonts w:eastAsia="Times New Roman" w:hint="eastAsia"/>
              </w:rPr>
              <w:t>i</w:t>
            </w:r>
            <w:r w:rsidRPr="006306A1">
              <w:rPr>
                <w:rFonts w:eastAsia="Times New Roman" w:hint="eastAsia"/>
              </w:rPr>
              <w:t>ng</w:t>
            </w:r>
          </w:p>
          <w:p w14:paraId="1AE23A73" w14:textId="6035436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E90E10" w14:textId="254ED269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CD762B" w14:textId="6606ABAF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773D8D0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E9C576" w14:textId="404415E6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7F5B11">
              <w:rPr>
                <w:rFonts w:eastAsia="Times New Roman"/>
              </w:rPr>
              <w:t xml:space="preserve">  </w:t>
            </w:r>
            <w:r w:rsidRPr="007F5B11">
              <w:rPr>
                <w:rFonts w:eastAsia="Times New Roman" w:hint="eastAsia"/>
              </w:rPr>
              <w:t>N</w:t>
            </w:r>
            <w:r w:rsidRPr="007F5B11">
              <w:rPr>
                <w:rFonts w:eastAsia="Times New Roman"/>
              </w:rPr>
              <w:t>otification</w:t>
            </w:r>
          </w:p>
          <w:p w14:paraId="60F1087B" w14:textId="16C6925D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F4E0C" w14:textId="55492B3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8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C1E366" w14:textId="0DE8872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1B2DD03" w14:textId="77777777" w:rsidTr="007F5B11">
        <w:trPr>
          <w:trHeight w:val="5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CED27E" w14:textId="655EDD54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Schedule Entry Lock</w:t>
            </w:r>
          </w:p>
          <w:p w14:paraId="1AD4DD53" w14:textId="5ED22FE4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7F5B11">
              <w:rPr>
                <w:rFonts w:eastAsia="Times New Roman" w:hint="eastAsia"/>
              </w:rPr>
              <w:t xml:space="preserve"> </w:t>
            </w: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3B837A" w14:textId="5B522738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3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2FE6B7" w14:textId="11823124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FE1ACB4" w14:textId="77777777" w:rsidTr="007F5B11">
        <w:trPr>
          <w:trHeight w:val="38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E24764" w14:textId="3E5A6132" w:rsidR="007F5B11" w:rsidRPr="00144F2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Time Paramete</w:t>
            </w:r>
            <w:r>
              <w:rPr>
                <w:rFonts w:eastAsia="Times New Roman" w:hint="eastAsia"/>
              </w:rPr>
              <w:t>r</w:t>
            </w:r>
            <w:r w:rsidRPr="00144F2F">
              <w:rPr>
                <w:rFonts w:eastAsia="Times New Roman" w:hint="eastAsia"/>
              </w:rPr>
              <w:t xml:space="preserve"> </w:t>
            </w: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D9AD75" w14:textId="47D1F8A1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1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E02B15" w14:textId="14EB484C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433029B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C1AC92" w14:textId="037E9FC4" w:rsid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</w:t>
            </w:r>
            <w:r w:rsidRPr="00144F2F">
              <w:rPr>
                <w:rFonts w:eastAsia="Times New Roman" w:hint="eastAsia"/>
              </w:rPr>
              <w:t>T</w:t>
            </w:r>
            <w:r w:rsidRPr="00144F2F">
              <w:rPr>
                <w:rFonts w:eastAsia="Times New Roman"/>
              </w:rPr>
              <w:t>ime</w:t>
            </w:r>
          </w:p>
          <w:p w14:paraId="1C379457" w14:textId="6627D274" w:rsidR="007F5B11" w:rsidRPr="00144F2F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B4280DC" w14:textId="5D3C102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5634B0" w14:textId="5FD038A5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15CEC080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67A2E3" w14:textId="2BC3C559" w:rsidR="007F5B11" w:rsidRPr="00144F2F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Pr="00144F2F">
              <w:rPr>
                <w:rFonts w:eastAsia="Times New Roman" w:hint="eastAsia"/>
              </w:rPr>
              <w:t>U</w:t>
            </w:r>
            <w:r w:rsidRPr="00144F2F">
              <w:rPr>
                <w:rFonts w:eastAsia="Times New Roman"/>
              </w:rPr>
              <w:t>ser Code</w:t>
            </w:r>
          </w:p>
          <w:p w14:paraId="41D3EF35" w14:textId="3E8FC439" w:rsidR="007F5B11" w:rsidRPr="00144F2F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8C9972" w14:textId="644495F0" w:rsidR="007F5B11" w:rsidRPr="003B55BF" w:rsidRDefault="007F5B11" w:rsidP="007F5B11">
            <w:pPr>
              <w:ind w:left="120"/>
              <w:rPr>
                <w:rFonts w:eastAsia="Times New Roman"/>
              </w:rPr>
            </w:pPr>
            <w:r w:rsidRPr="003B55BF">
              <w:rPr>
                <w:rFonts w:eastAsia="Times New Roman" w:hint="eastAsia"/>
              </w:rPr>
              <w:t>2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E79868" w14:textId="1CCA7B1D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7F5B11" w:rsidRPr="007F5B11" w14:paraId="0F903842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455AAE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0BB4CCC2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21FF895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  <w:r>
              <w:rPr>
                <w:rFonts w:eastAsia="Times New Roman"/>
              </w:rPr>
              <w:t>None</w:t>
            </w:r>
          </w:p>
        </w:tc>
      </w:tr>
      <w:tr w:rsidR="007F5B11" w:rsidRPr="007F5B11" w14:paraId="1F4A41A5" w14:textId="77777777">
        <w:trPr>
          <w:trHeight w:val="10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77777777" w:rsidR="007F5B11" w:rsidRPr="007F5B11" w:rsidRDefault="007F5B11" w:rsidP="007F5B11">
            <w:pPr>
              <w:ind w:left="120"/>
              <w:rPr>
                <w:rFonts w:eastAsia="Times New Roman"/>
              </w:rPr>
            </w:pPr>
          </w:p>
        </w:tc>
      </w:tr>
    </w:tbl>
    <w:p w14:paraId="7EC507B7" w14:textId="687D3DCA" w:rsidR="000A6195" w:rsidRPr="007F5B11" w:rsidRDefault="000A6195" w:rsidP="007F5B11">
      <w:pPr>
        <w:ind w:left="120"/>
        <w:rPr>
          <w:rFonts w:eastAsia="Times New Roman"/>
        </w:rPr>
      </w:pPr>
    </w:p>
    <w:p w14:paraId="27B85CC1" w14:textId="62823707" w:rsidR="006B602A" w:rsidRDefault="006B602A" w:rsidP="006B602A">
      <w:pPr>
        <w:pStyle w:val="Heading3"/>
      </w:pPr>
      <w:bookmarkStart w:id="21" w:name="_Toc115081005"/>
      <w:r>
        <w:t xml:space="preserve">3.2.1 </w:t>
      </w:r>
      <w:r>
        <w:rPr>
          <w:rFonts w:hint="eastAsia"/>
        </w:rPr>
        <w:t>In</w:t>
      </w:r>
      <w:r>
        <w:t>dicator Command Class</w:t>
      </w:r>
      <w:bookmarkEnd w:id="21"/>
    </w:p>
    <w:p w14:paraId="3885FDC8" w14:textId="0765AD43" w:rsidR="006B602A" w:rsidRDefault="006B602A">
      <w:pPr>
        <w:spacing w:line="200" w:lineRule="exact"/>
        <w:rPr>
          <w:sz w:val="20"/>
          <w:szCs w:val="20"/>
        </w:rPr>
      </w:pPr>
    </w:p>
    <w:p w14:paraId="62B4A161" w14:textId="07D3F127" w:rsidR="006B602A" w:rsidRDefault="006B602A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536BD7">
        <w:rPr>
          <w:sz w:val="20"/>
          <w:szCs w:val="20"/>
        </w:rPr>
        <w:t>.</w:t>
      </w:r>
      <w:r w:rsidR="00536BD7" w:rsidRPr="00536BD7">
        <w:rPr>
          <w:sz w:val="20"/>
          <w:szCs w:val="20"/>
        </w:rPr>
        <w:t xml:space="preserve"> </w:t>
      </w:r>
      <w:r w:rsidR="00536BD7" w:rsidRPr="00B51234">
        <w:rPr>
          <w:sz w:val="20"/>
          <w:szCs w:val="20"/>
        </w:rPr>
        <w:t>However, the value of Properties ID 0x03 only is fixed number and only supports 0x0A. The value of Properties ID 0x05 only is fixed number and only supports 0x05.</w:t>
      </w: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2" w:name="_Toc115081006"/>
      <w:r>
        <w:t>3.3 Basic Command Class mapping</w:t>
      </w:r>
      <w:bookmarkEnd w:id="22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3" w:name="_Toc115081007"/>
      <w:r>
        <w:lastRenderedPageBreak/>
        <w:t>3.4 Z-Wave Plus Info</w:t>
      </w:r>
      <w:bookmarkEnd w:id="23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4" w:name="page8"/>
      <w:bookmarkEnd w:id="24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5081008"/>
      <w:r>
        <w:t>3.5 Manufacturer Specific</w:t>
      </w:r>
      <w:bookmarkEnd w:id="25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757A90A7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00</w:t>
            </w:r>
            <w:r w:rsidR="00426E85"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47D6D0FB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26E85">
              <w:rPr>
                <w:rFonts w:eastAsia="Times New Roman"/>
                <w:sz w:val="18"/>
                <w:szCs w:val="18"/>
              </w:rPr>
              <w:t>6102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6" w:name="_Toc115081009"/>
      <w:r>
        <w:t>3.6 Version</w:t>
      </w:r>
      <w:bookmarkEnd w:id="26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460CE9F9" w:rsidR="000A6195" w:rsidRDefault="00247C7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7.16.3</w:t>
            </w:r>
          </w:p>
        </w:tc>
      </w:tr>
      <w:tr w:rsidR="000A6195" w14:paraId="0F9ECC8C" w14:textId="77777777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1A58B74D" w:rsidR="000A6195" w:rsidRDefault="00247C7E" w:rsidP="00247C7E">
            <w:pPr>
              <w:spacing w:line="20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247C7E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E550A2A" w14:textId="0551EB5C" w:rsidR="000A6195" w:rsidRDefault="00247C7E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0x26</w:t>
            </w:r>
          </w:p>
        </w:tc>
      </w:tr>
      <w:tr w:rsidR="000A6195" w14:paraId="08CB2CF4" w14:textId="77777777">
        <w:trPr>
          <w:trHeight w:val="14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90AAF5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B5A7D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247C7E" w14:paraId="345A1A69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212B9B8" w14:textId="2077369E" w:rsidR="00247C7E" w:rsidRDefault="00247C7E">
            <w:pPr>
              <w:ind w:left="6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Firmware 1 Version</w:t>
            </w:r>
          </w:p>
        </w:tc>
        <w:tc>
          <w:tcPr>
            <w:tcW w:w="69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36BA9B3" w14:textId="3B52EA6C" w:rsidR="00247C7E" w:rsidRDefault="00247C7E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0x0B</w:t>
            </w:r>
          </w:p>
        </w:tc>
      </w:tr>
      <w:tr w:rsidR="00247C7E" w14:paraId="557C2B52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6DED2D3" w14:textId="737F2D43" w:rsidR="00247C7E" w:rsidRDefault="00247C7E">
            <w:pPr>
              <w:ind w:left="6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Firmware 1 Sub Version</w:t>
            </w:r>
          </w:p>
        </w:tc>
        <w:tc>
          <w:tcPr>
            <w:tcW w:w="6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D4AB12F" w14:textId="61574A65" w:rsidR="00247C7E" w:rsidRDefault="00247C7E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F05F5A">
              <w:rPr>
                <w:rFonts w:eastAsia="Times New Roman" w:hint="eastAsia"/>
                <w:sz w:val="18"/>
                <w:szCs w:val="18"/>
              </w:rPr>
              <w:t>B</w:t>
            </w:r>
          </w:p>
        </w:tc>
      </w:tr>
      <w:tr w:rsidR="000A6195" w14:paraId="05EDA8D5" w14:textId="77777777" w:rsidTr="00247C7E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073E8E81" w14:textId="25BC3ED8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247C7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7AF627AF" w14:textId="77777777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72AF2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B702E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373D243D" w14:textId="77777777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05D5C62" w14:textId="7516098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Number of</w:t>
            </w:r>
            <w:r w:rsidR="00247C7E">
              <w:rPr>
                <w:rFonts w:eastAsia="Times New Roman"/>
                <w:sz w:val="18"/>
                <w:szCs w:val="18"/>
              </w:rPr>
              <w:t xml:space="preserve"> additional</w:t>
            </w:r>
            <w:r>
              <w:rPr>
                <w:rFonts w:eastAsia="Times New Roman"/>
                <w:sz w:val="18"/>
                <w:szCs w:val="18"/>
              </w:rPr>
              <w:t xml:space="preserve"> firmware targets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8AE0687" w14:textId="08162BAD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247C7E">
              <w:rPr>
                <w:rFonts w:eastAsia="Times New Roman"/>
                <w:sz w:val="18"/>
                <w:szCs w:val="18"/>
              </w:rPr>
              <w:t>1</w:t>
            </w:r>
          </w:p>
        </w:tc>
      </w:tr>
      <w:tr w:rsidR="000A6195" w14:paraId="4588C149" w14:textId="77777777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FA3FE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DBD0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F9F715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5081010"/>
      <w:r>
        <w:t>3.7 Association Group Info</w:t>
      </w:r>
      <w:bookmarkEnd w:id="27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Door Lock Operation Report (0x6203)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1DE1E7" w14:textId="77777777" w:rsidR="000A6195" w:rsidRDefault="00B3357C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7C700387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 Code 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0443D1D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04E9711B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0AA4DE1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 User Code Report(0x630D):</w:t>
            </w:r>
          </w:p>
          <w:p w14:paraId="71E9FF69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8F8492B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81BD15C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 Code Keypad Mode Report(0x630A):</w:t>
            </w:r>
          </w:p>
          <w:p w14:paraId="4E3B8EFD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5DE94E35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5A6A4056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Master Code Report(0x6310):</w:t>
            </w:r>
          </w:p>
          <w:p w14:paraId="39331176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731BD1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4A31459F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Configuration Report(0x7006):</w:t>
            </w:r>
          </w:p>
          <w:p w14:paraId="5F48CC3C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06D01415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779F2DE3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Notification Report(0x7105):</w:t>
            </w:r>
          </w:p>
          <w:p w14:paraId="30B04983" w14:textId="77777777" w:rsidR="005F2C7E" w:rsidRPr="00B51234" w:rsidRDefault="005F2C7E" w:rsidP="005F2C7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6ED15075" w14:textId="1C8AC7C0" w:rsidR="005F2C7E" w:rsidRDefault="005F2C7E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28" w:name="_Toc109311479"/>
      <w:bookmarkStart w:id="29" w:name="_Toc11508101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28"/>
      <w:bookmarkEnd w:id="29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0" w:name="_Toc109311480"/>
      <w:bookmarkStart w:id="31" w:name="_Toc115081012"/>
      <w:r>
        <w:t>3.7.2 Maximum number of devices that can be added to the group</w:t>
      </w:r>
      <w:bookmarkEnd w:id="30"/>
      <w:bookmarkEnd w:id="31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2" w:name="_Toc109311481"/>
      <w:bookmarkStart w:id="33" w:name="_Toc115081013"/>
      <w:r w:rsidRPr="00E856D1">
        <w:rPr>
          <w:color w:val="2F5496" w:themeColor="accent1" w:themeShade="BF"/>
          <w:sz w:val="26"/>
          <w:szCs w:val="26"/>
        </w:rPr>
        <w:t>3.7.3 Description</w:t>
      </w:r>
      <w:r>
        <w:t xml:space="preserve"> of how the association group is used and/or triggered by the product</w:t>
      </w:r>
      <w:bookmarkEnd w:id="32"/>
      <w:bookmarkEnd w:id="33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4" w:name="_Toc109311482"/>
      <w:bookmarkStart w:id="35" w:name="_Toc115081014"/>
      <w:r w:rsidRPr="00E856D1">
        <w:rPr>
          <w:color w:val="2F5496" w:themeColor="accent1" w:themeShade="BF"/>
          <w:sz w:val="26"/>
          <w:szCs w:val="26"/>
        </w:rPr>
        <w:t>3.7.4 Description</w:t>
      </w:r>
      <w:r>
        <w:t xml:space="preserve">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4"/>
      <w:bookmarkEnd w:id="35"/>
    </w:p>
    <w:p w14:paraId="62358005" w14:textId="77777777" w:rsidR="0086766B" w:rsidRPr="0086766B" w:rsidRDefault="0086766B" w:rsidP="0086766B"/>
    <w:p w14:paraId="1A330048" w14:textId="77777777" w:rsidR="00BF3BA9" w:rsidRDefault="0086766B" w:rsidP="00BF3BA9">
      <w:pPr>
        <w:pStyle w:val="Heading3"/>
      </w:pPr>
      <w:bookmarkStart w:id="36" w:name="_Toc109311483"/>
      <w:bookmarkStart w:id="37" w:name="_Toc115081015"/>
      <w:r w:rsidRPr="00E856D1">
        <w:rPr>
          <w:color w:val="2F5496" w:themeColor="accent1" w:themeShade="BF"/>
          <w:sz w:val="26"/>
          <w:szCs w:val="26"/>
        </w:rPr>
        <w:t>3.7.5 Z-Wave Plus v2</w:t>
      </w:r>
      <w:r>
        <w:t xml:space="preserve"> Device Type Specification, section ‘Documentation for Association Command Class’</w:t>
      </w:r>
      <w:bookmarkEnd w:id="36"/>
      <w:bookmarkEnd w:id="37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38" w:name="page9"/>
      <w:bookmarkEnd w:id="38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39" w:name="_Toc115081016"/>
      <w:r>
        <w:t>3.8 Door Lock</w:t>
      </w:r>
      <w:bookmarkEnd w:id="39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0" w:name="_Toc115081017"/>
      <w:r>
        <w:t>3.9 Door Lock Logging</w:t>
      </w:r>
      <w:bookmarkEnd w:id="40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5081018"/>
      <w:r>
        <w:t>3.10 Battery</w:t>
      </w:r>
      <w:bookmarkEnd w:id="41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re-power on, it will issue Battery Report with current battery level via 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2" w:name="_Toc115081019"/>
      <w:r w:rsidRPr="00E856D1"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2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3" w:name="_Toc115081020"/>
      <w:r w:rsidRPr="00E856D1">
        <w:t xml:space="preserve">3.12 </w:t>
      </w:r>
      <w:r w:rsidR="00F10269">
        <w:t>Implemented Notification Types and Events</w:t>
      </w:r>
      <w:bookmarkEnd w:id="43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13148B16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5E0A794C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52DC50B8" w14:textId="69118333" w:rsidR="004C0A56" w:rsidRDefault="004C0A56" w:rsidP="00430CF9">
      <w:pPr>
        <w:spacing w:line="260" w:lineRule="auto"/>
        <w:ind w:firstLine="200"/>
        <w:rPr>
          <w:rFonts w:eastAsia="Times New Roman"/>
        </w:rPr>
      </w:pPr>
    </w:p>
    <w:p w14:paraId="5FE32BFE" w14:textId="4EECB77A" w:rsidR="004C0A56" w:rsidRDefault="004C0A56" w:rsidP="00676D69">
      <w:pPr>
        <w:pStyle w:val="Heading2"/>
      </w:pPr>
      <w:bookmarkStart w:id="44" w:name="_Toc115081021"/>
      <w:r w:rsidRPr="00E856D1">
        <w:rPr>
          <w:color w:val="1F3763" w:themeColor="accent1" w:themeShade="7F"/>
        </w:rPr>
        <w:lastRenderedPageBreak/>
        <w:t xml:space="preserve">3.13 </w:t>
      </w:r>
      <w:r>
        <w:rPr>
          <w:rFonts w:hint="eastAsia"/>
        </w:rPr>
        <w:t>Con</w:t>
      </w:r>
      <w:r>
        <w:t>figuration Parameters Available in the Product</w:t>
      </w:r>
      <w:bookmarkEnd w:id="44"/>
    </w:p>
    <w:p w14:paraId="6A479058" w14:textId="239D2D6A" w:rsidR="004C0A56" w:rsidRDefault="00656BBB" w:rsidP="004C0A56">
      <w:r>
        <w:rPr>
          <w:rFonts w:hint="eastAsia"/>
        </w:rPr>
        <w:t>There</w:t>
      </w:r>
      <w:r>
        <w:t xml:space="preserve"> is no configuration parameter supported in the product.</w:t>
      </w:r>
    </w:p>
    <w:p w14:paraId="5FE40CCE" w14:textId="4ACC17BF" w:rsidR="0033446C" w:rsidRDefault="0033446C" w:rsidP="004C0A56"/>
    <w:p w14:paraId="12B7DD38" w14:textId="32FF685C" w:rsidR="0033446C" w:rsidRPr="00E856D1" w:rsidRDefault="0033446C" w:rsidP="00676D69">
      <w:pPr>
        <w:pStyle w:val="Heading2"/>
      </w:pPr>
      <w:bookmarkStart w:id="45" w:name="_Toc115081022"/>
      <w:r w:rsidRPr="00E856D1">
        <w:t>3.</w:t>
      </w:r>
      <w:r w:rsidRPr="00E856D1">
        <w:rPr>
          <w:rFonts w:hint="eastAsia"/>
        </w:rPr>
        <w:t>1</w:t>
      </w:r>
      <w:r w:rsidRPr="00E856D1">
        <w:t xml:space="preserve">4 </w:t>
      </w:r>
      <w:r w:rsidRPr="00E856D1">
        <w:rPr>
          <w:rFonts w:hint="eastAsia"/>
        </w:rPr>
        <w:t>Z</w:t>
      </w:r>
      <w:r w:rsidRPr="00E856D1">
        <w:t>-Wave Plus trademark symbol use</w:t>
      </w:r>
      <w:bookmarkEnd w:id="45"/>
    </w:p>
    <w:p w14:paraId="0B53517D" w14:textId="64414EFC" w:rsidR="0033446C" w:rsidRDefault="0033446C" w:rsidP="004C0A56">
      <w:r>
        <w:t>For the usage of Z-Wave trademark please refer to below picture:</w:t>
      </w:r>
    </w:p>
    <w:p w14:paraId="388007C4" w14:textId="77777777" w:rsidR="0033446C" w:rsidRDefault="0033446C" w:rsidP="004C0A56"/>
    <w:p w14:paraId="583F4959" w14:textId="6B7BA91C" w:rsidR="000A6195" w:rsidRDefault="00B168FC" w:rsidP="000A03DA">
      <w:pPr>
        <w:ind w:right="-279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2138FF6" wp14:editId="4379B2D7">
            <wp:extent cx="6299200" cy="51022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510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A95ED" w14:textId="77777777" w:rsidR="00BE6678" w:rsidRDefault="00BE6678" w:rsidP="003627CC">
      <w:r>
        <w:separator/>
      </w:r>
    </w:p>
  </w:endnote>
  <w:endnote w:type="continuationSeparator" w:id="0">
    <w:p w14:paraId="3EDA5F0B" w14:textId="77777777" w:rsidR="00BE6678" w:rsidRDefault="00BE6678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1D28" w14:textId="77777777" w:rsidR="00BE6678" w:rsidRDefault="00BE6678" w:rsidP="003627CC">
      <w:r>
        <w:separator/>
      </w:r>
    </w:p>
  </w:footnote>
  <w:footnote w:type="continuationSeparator" w:id="0">
    <w:p w14:paraId="33504F61" w14:textId="77777777" w:rsidR="00BE6678" w:rsidRDefault="00BE6678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5C088F"/>
    <w:multiLevelType w:val="hybridMultilevel"/>
    <w:tmpl w:val="F894E66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12780"/>
    <w:rsid w:val="0002421D"/>
    <w:rsid w:val="00076C38"/>
    <w:rsid w:val="0008522C"/>
    <w:rsid w:val="000A03DA"/>
    <w:rsid w:val="000A04DC"/>
    <w:rsid w:val="000A6195"/>
    <w:rsid w:val="000C29F1"/>
    <w:rsid w:val="000D1F5A"/>
    <w:rsid w:val="000E3ABA"/>
    <w:rsid w:val="000E4380"/>
    <w:rsid w:val="000F37B3"/>
    <w:rsid w:val="000F3EC8"/>
    <w:rsid w:val="00130F30"/>
    <w:rsid w:val="00144F2F"/>
    <w:rsid w:val="00150F0C"/>
    <w:rsid w:val="00162AF2"/>
    <w:rsid w:val="00167301"/>
    <w:rsid w:val="00177BC9"/>
    <w:rsid w:val="00197FBF"/>
    <w:rsid w:val="001A6925"/>
    <w:rsid w:val="001C7F13"/>
    <w:rsid w:val="001E3333"/>
    <w:rsid w:val="0020378A"/>
    <w:rsid w:val="00247C7E"/>
    <w:rsid w:val="002C2954"/>
    <w:rsid w:val="002E4D30"/>
    <w:rsid w:val="002F0ECE"/>
    <w:rsid w:val="002F72AF"/>
    <w:rsid w:val="00306BD7"/>
    <w:rsid w:val="003321D1"/>
    <w:rsid w:val="0033446C"/>
    <w:rsid w:val="0035383C"/>
    <w:rsid w:val="003627CC"/>
    <w:rsid w:val="003A62C0"/>
    <w:rsid w:val="003B55BF"/>
    <w:rsid w:val="00416D73"/>
    <w:rsid w:val="00426E85"/>
    <w:rsid w:val="00430CF9"/>
    <w:rsid w:val="00431DE2"/>
    <w:rsid w:val="00477416"/>
    <w:rsid w:val="004C0A56"/>
    <w:rsid w:val="004F0D22"/>
    <w:rsid w:val="00511646"/>
    <w:rsid w:val="00517AE8"/>
    <w:rsid w:val="00536BD7"/>
    <w:rsid w:val="005541A9"/>
    <w:rsid w:val="005F2C7E"/>
    <w:rsid w:val="00612BE6"/>
    <w:rsid w:val="00621A1F"/>
    <w:rsid w:val="006306A1"/>
    <w:rsid w:val="00656BBB"/>
    <w:rsid w:val="006705A2"/>
    <w:rsid w:val="00676D69"/>
    <w:rsid w:val="0067728B"/>
    <w:rsid w:val="006B5440"/>
    <w:rsid w:val="006B602A"/>
    <w:rsid w:val="006B7427"/>
    <w:rsid w:val="00726CD8"/>
    <w:rsid w:val="007924C6"/>
    <w:rsid w:val="007F5B11"/>
    <w:rsid w:val="008565FA"/>
    <w:rsid w:val="0086766B"/>
    <w:rsid w:val="008A607E"/>
    <w:rsid w:val="00913A3D"/>
    <w:rsid w:val="0094720D"/>
    <w:rsid w:val="00954F54"/>
    <w:rsid w:val="00980BBE"/>
    <w:rsid w:val="009A6673"/>
    <w:rsid w:val="009B030A"/>
    <w:rsid w:val="009B4F0D"/>
    <w:rsid w:val="00A26205"/>
    <w:rsid w:val="00A417F7"/>
    <w:rsid w:val="00A67749"/>
    <w:rsid w:val="00A821DE"/>
    <w:rsid w:val="00A91352"/>
    <w:rsid w:val="00AB3716"/>
    <w:rsid w:val="00AC6D37"/>
    <w:rsid w:val="00AF626C"/>
    <w:rsid w:val="00B02450"/>
    <w:rsid w:val="00B157A2"/>
    <w:rsid w:val="00B168FC"/>
    <w:rsid w:val="00B3357C"/>
    <w:rsid w:val="00B61A0D"/>
    <w:rsid w:val="00BA5F91"/>
    <w:rsid w:val="00BA6789"/>
    <w:rsid w:val="00BE6678"/>
    <w:rsid w:val="00BF3BA9"/>
    <w:rsid w:val="00C27C37"/>
    <w:rsid w:val="00C7530C"/>
    <w:rsid w:val="00C768E8"/>
    <w:rsid w:val="00CB592C"/>
    <w:rsid w:val="00CD2D33"/>
    <w:rsid w:val="00D056A7"/>
    <w:rsid w:val="00D25149"/>
    <w:rsid w:val="00D901AB"/>
    <w:rsid w:val="00D90E20"/>
    <w:rsid w:val="00DA5B9C"/>
    <w:rsid w:val="00DD1C91"/>
    <w:rsid w:val="00DE49EA"/>
    <w:rsid w:val="00E56EC8"/>
    <w:rsid w:val="00E71772"/>
    <w:rsid w:val="00E856D1"/>
    <w:rsid w:val="00E90A9E"/>
    <w:rsid w:val="00EC5BDC"/>
    <w:rsid w:val="00F05F5A"/>
    <w:rsid w:val="00F10269"/>
    <w:rsid w:val="00F1386A"/>
    <w:rsid w:val="00F32A07"/>
    <w:rsid w:val="00F641E0"/>
    <w:rsid w:val="00FC0CC7"/>
    <w:rsid w:val="00FC2598"/>
    <w:rsid w:val="00FC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12</Pages>
  <Words>2110</Words>
  <Characters>12032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69</cp:revision>
  <dcterms:created xsi:type="dcterms:W3CDTF">2022-05-17T07:28:00Z</dcterms:created>
  <dcterms:modified xsi:type="dcterms:W3CDTF">2022-09-29T08:39:00Z</dcterms:modified>
</cp:coreProperties>
</file>