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AC6D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2FF8AA83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proofErr w:type="gramStart"/>
      <w:r w:rsidR="00C27C37">
        <w:rPr>
          <w:rFonts w:eastAsia="Times New Roman"/>
          <w:b/>
          <w:bCs/>
          <w:sz w:val="43"/>
          <w:szCs w:val="43"/>
        </w:rPr>
        <w:t>For</w:t>
      </w:r>
      <w:proofErr w:type="gramEnd"/>
      <w:r w:rsidR="00C27C37">
        <w:rPr>
          <w:rFonts w:eastAsia="Times New Roman"/>
          <w:b/>
          <w:bCs/>
          <w:sz w:val="43"/>
          <w:szCs w:val="43"/>
        </w:rPr>
        <w:t xml:space="preserve"> </w:t>
      </w:r>
      <w:r w:rsidR="003116F5">
        <w:rPr>
          <w:rFonts w:eastAsia="Times New Roman" w:hint="eastAsia"/>
          <w:b/>
          <w:bCs/>
          <w:sz w:val="43"/>
          <w:szCs w:val="43"/>
        </w:rPr>
        <w:t>YDM4</w:t>
      </w:r>
      <w:r w:rsidR="009F5714">
        <w:rPr>
          <w:rFonts w:eastAsia="Times New Roman"/>
          <w:b/>
          <w:bCs/>
          <w:sz w:val="43"/>
          <w:szCs w:val="43"/>
        </w:rPr>
        <w:t>1</w:t>
      </w:r>
      <w:r w:rsidR="003116F5">
        <w:rPr>
          <w:rFonts w:eastAsia="Times New Roman"/>
          <w:b/>
          <w:bCs/>
          <w:sz w:val="43"/>
          <w:szCs w:val="43"/>
        </w:rPr>
        <w:t>09</w:t>
      </w:r>
      <w:r w:rsidR="003116F5">
        <w:rPr>
          <w:rFonts w:eastAsia="Times New Roman" w:hint="eastAsia"/>
          <w:b/>
          <w:bCs/>
          <w:sz w:val="43"/>
          <w:szCs w:val="43"/>
        </w:rPr>
        <w:t>A</w:t>
      </w:r>
    </w:p>
    <w:p w14:paraId="04B15A33" w14:textId="77777777" w:rsidR="000A6195" w:rsidRDefault="000A6195">
      <w:pPr>
        <w:sectPr w:rsidR="000A6195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EA3F1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682556DC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>2.1 What is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591BC0C8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>2.3 How to add (pairing) the product into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1932C450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>2.4 How to remove the product from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40974E6D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>2.5 How to factory reset for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1CD95F18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>2.6 Z-Wave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EA3F1C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EA3F1C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EA3F1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EA3F1C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EA3F1C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68BB1F38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>3.4 Z-Wave Plus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EA3F1C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EA3F1C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EA3F1C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EA3F1C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4B73C02F" w:rsidR="00B51234" w:rsidRDefault="00EA3F1C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>3.7.5 Z-Wave Plus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EA3F1C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Module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TX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Antenna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SDK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41C23744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5E726A">
              <w:rPr>
                <w:rFonts w:eastAsia="Times New Roman"/>
                <w:sz w:val="18"/>
                <w:szCs w:val="18"/>
              </w:rPr>
              <w:t>16.3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Library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Role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77777777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>2.1 What is Z-Wave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 is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77777777" w:rsidR="000A6195" w:rsidRDefault="00B3357C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Z-Wave ensures a reliable communication by reconfirming every message (two-way communication) and every </w:t>
      </w:r>
      <w:proofErr w:type="gramStart"/>
      <w:r>
        <w:rPr>
          <w:rFonts w:eastAsia="Times New Roman"/>
          <w:sz w:val="18"/>
          <w:szCs w:val="18"/>
        </w:rPr>
        <w:t>mains</w:t>
      </w:r>
      <w:proofErr w:type="gramEnd"/>
      <w:r>
        <w:rPr>
          <w:rFonts w:eastAsia="Times New Roman"/>
          <w:sz w:val="18"/>
          <w:szCs w:val="18"/>
        </w:rPr>
        <w:t xml:space="preserve">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77777777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Z-Wave device can be used together with any other certified Z-Wave device regardless of brand and origin </w:t>
      </w:r>
      <w:proofErr w:type="gramStart"/>
      <w:r>
        <w:rPr>
          <w:rFonts w:eastAsia="Times New Roman"/>
          <w:sz w:val="18"/>
          <w:szCs w:val="18"/>
        </w:rPr>
        <w:t>as long as</w:t>
      </w:r>
      <w:proofErr w:type="gramEnd"/>
      <w:r>
        <w:rPr>
          <w:rFonts w:eastAsia="Times New Roman"/>
          <w:sz w:val="18"/>
          <w:szCs w:val="18"/>
        </w:rPr>
        <w:t xml:space="preserve">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77777777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Z-Wave Plus TM product that </w:t>
      </w:r>
      <w:proofErr w:type="gramStart"/>
      <w:r>
        <w:rPr>
          <w:rFonts w:eastAsia="Times New Roman"/>
          <w:sz w:val="18"/>
          <w:szCs w:val="18"/>
        </w:rPr>
        <w:t>is capable of using</w:t>
      </w:r>
      <w:proofErr w:type="gramEnd"/>
      <w:r>
        <w:rPr>
          <w:rFonts w:eastAsia="Times New Roman"/>
          <w:sz w:val="18"/>
          <w:szCs w:val="18"/>
        </w:rPr>
        <w:t xml:space="preserve"> encrypted Z-Wave Plus messages to communicate to other security enabled Z-Wave Plus products. It must be used in conjunction with a S2 Security Enabled Z-Wave TM Controller </w:t>
      </w:r>
      <w:proofErr w:type="gramStart"/>
      <w:r>
        <w:rPr>
          <w:rFonts w:eastAsia="Times New Roman"/>
          <w:sz w:val="18"/>
          <w:szCs w:val="18"/>
        </w:rPr>
        <w:t>in order to</w:t>
      </w:r>
      <w:proofErr w:type="gramEnd"/>
      <w:r>
        <w:rPr>
          <w:rFonts w:eastAsia="Times New Roman"/>
          <w:sz w:val="18"/>
          <w:szCs w:val="18"/>
        </w:rPr>
        <w:t xml:space="preserve">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33FDDE93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Z-Wave network by scanning the Z-Wave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7A1FE0E8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7A1F98">
        <w:t xml:space="preserve">2.3 </w:t>
      </w:r>
      <w:r>
        <w:t>How to add (pairing) the product into Z-Wave network</w:t>
      </w:r>
      <w:bookmarkEnd w:id="9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7EF5C14C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  <w:r w:rsidR="00EC66B7">
        <w:rPr>
          <w:rFonts w:eastAsia="Times New Roman"/>
          <w:sz w:val="18"/>
          <w:szCs w:val="18"/>
        </w:rPr>
        <w:t xml:space="preserve"> (only can be activated in advanced mode)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340418DF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7A1F98">
        <w:t xml:space="preserve">2.4 </w:t>
      </w:r>
      <w:r>
        <w:t>How to remove the product from Z-Wave network</w:t>
      </w:r>
      <w:bookmarkEnd w:id="10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56600F90" w:rsidR="009B030A" w:rsidRPr="009B030A" w:rsidRDefault="009B030A" w:rsidP="001A6925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  <w:r w:rsidR="00EC66B7">
        <w:rPr>
          <w:rFonts w:eastAsia="Times New Roman"/>
          <w:sz w:val="18"/>
          <w:szCs w:val="18"/>
        </w:rPr>
        <w:t xml:space="preserve"> (only can be activated in advanced mode)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59666C56" w:rsidR="000A6195" w:rsidRDefault="00B3357C" w:rsidP="00FC2598">
      <w:pPr>
        <w:pStyle w:val="Heading2"/>
      </w:pPr>
      <w:bookmarkStart w:id="11" w:name="_Toc111713747"/>
      <w:r w:rsidRPr="007A1F98">
        <w:t xml:space="preserve">2.5 </w:t>
      </w:r>
      <w:r>
        <w:t>How to factory reset for Z-Wave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77777777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>2.6 Z-Wave DSK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Z-Wave Plus Info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2EEE78B1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</w:t>
      </w:r>
      <w:r w:rsidR="00934C01">
        <w:t xml:space="preserve"> in general language</w:t>
      </w:r>
      <w:r w:rsidR="00EE1EEA">
        <w:t xml:space="preserve">, </w:t>
      </w:r>
      <w:r w:rsidR="00EE1EEA" w:rsidRPr="003A10BE">
        <w:rPr>
          <w:rFonts w:eastAsia="Times New Roman"/>
        </w:rPr>
        <w:t>6-10 for Chinese</w:t>
      </w:r>
      <w:r w:rsidR="00EE1EEA">
        <w:rPr>
          <w:rFonts w:eastAsia="Times New Roman"/>
        </w:rPr>
        <w:t xml:space="preserve"> </w:t>
      </w:r>
      <w:r w:rsidR="00EE1EEA">
        <w:rPr>
          <w:rFonts w:eastAsia="Times New Roman" w:hint="eastAsia"/>
        </w:rPr>
        <w:t>language</w:t>
      </w:r>
      <w:r w:rsidRPr="00045514">
        <w:t>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77777777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>3.4 Z-Wave Plus Info</w:t>
      </w:r>
      <w:bookmarkEnd w:id="25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77777777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>The Command is used to differentiate between Z-Wave Plus, Z-Wave for IP and Z-Wave devices. This command provides additional information about the Z-Wave Plus device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Version</w:t>
            </w:r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="" xmlns:oel="http://schemas.microsoft.com/office/2019/extlst"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2DE5455F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</w:t>
            </w:r>
            <w:r w:rsidR="003116F5">
              <w:rPr>
                <w:rFonts w:eastAsia="Times New Roman"/>
                <w:sz w:val="18"/>
                <w:szCs w:val="18"/>
              </w:rPr>
              <w:t>x</w:t>
            </w:r>
            <w:r w:rsidR="00B63177">
              <w:rPr>
                <w:rFonts w:eastAsia="Times New Roman"/>
                <w:sz w:val="18"/>
                <w:szCs w:val="18"/>
              </w:rPr>
              <w:t>C006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02BFF840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B63177">
              <w:rPr>
                <w:rFonts w:eastAsia="Times New Roman"/>
                <w:sz w:val="18"/>
                <w:szCs w:val="18"/>
              </w:rPr>
              <w:t>6010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77777777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>The Command may be used to obtain the Z-Wave library type, the Z-Wave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2E90C1E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7.1</w:t>
            </w:r>
            <w:r w:rsidR="003657FC">
              <w:rPr>
                <w:rFonts w:eastAsia="Times New Roman"/>
                <w:sz w:val="18"/>
                <w:szCs w:val="18"/>
              </w:rPr>
              <w:t>6.3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6A3945CC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0x02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7BA77A84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0x2</w:t>
            </w:r>
            <w:r w:rsidR="00C119AA">
              <w:rPr>
                <w:rFonts w:eastAsia="Times New Roman"/>
                <w:sz w:val="18"/>
                <w:szCs w:val="18"/>
              </w:rPr>
              <w:t>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5E9E5677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116F5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621226D5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</w:t>
            </w:r>
            <w:r w:rsidR="003116F5">
              <w:rPr>
                <w:rFonts w:eastAsia="Times New Roman"/>
                <w:sz w:val="18"/>
                <w:szCs w:val="18"/>
              </w:rPr>
              <w:t>14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7A1F98"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7A1F98">
        <w:t xml:space="preserve">3.7.4 </w:t>
      </w:r>
      <w:r>
        <w:t>Description of any mapping between groups (</w:t>
      </w:r>
      <w:proofErr w:type="gramStart"/>
      <w:r>
        <w:t>e.g.</w:t>
      </w:r>
      <w:proofErr w:type="gramEnd"/>
      <w:r>
        <w:t xml:space="preserve"> Root Device mirrored End Point group)</w:t>
      </w:r>
      <w:bookmarkEnd w:id="36"/>
      <w:bookmarkEnd w:id="37"/>
    </w:p>
    <w:p w14:paraId="6235800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1A330048" w14:textId="77777777" w:rsidR="00BF3BA9" w:rsidRDefault="0086766B" w:rsidP="00BF3BA9">
      <w:pPr>
        <w:pStyle w:val="Heading3"/>
      </w:pPr>
      <w:bookmarkStart w:id="38" w:name="_Toc109311483"/>
      <w:bookmarkStart w:id="39" w:name="_Toc111713765"/>
      <w:r w:rsidRPr="007A1F98">
        <w:t>3.7.5</w:t>
      </w:r>
      <w:r w:rsidRPr="00DA5B9C">
        <w:rPr>
          <w:color w:val="FF0000"/>
        </w:rPr>
        <w:t xml:space="preserve"> </w:t>
      </w:r>
      <w:r>
        <w:t>Z-Wave Plus v2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A1F98">
        <w:t>3.11</w:t>
      </w:r>
      <w:r w:rsidRPr="007924C6">
        <w:rPr>
          <w:color w:val="FF0000"/>
        </w:rPr>
        <w:t xml:space="preserve">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14913F29" w:rsidR="00F641E0" w:rsidRPr="00F641E0" w:rsidRDefault="00F641E0" w:rsidP="00F641E0">
      <w:r>
        <w:rPr>
          <w:rFonts w:hint="eastAsia"/>
        </w:rPr>
        <w:t>Th</w:t>
      </w:r>
      <w:r>
        <w:t>is product can be operated in any Z-Wave network with other Z-Wave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7A1F98"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 w:hint="eastAsia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02FFB9AF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</w:t>
      </w:r>
      <w:r w:rsidR="00C16E20">
        <w:rPr>
          <w:rFonts w:eastAsia="Times New Roman"/>
        </w:rPr>
        <w:t>10</w:t>
      </w:r>
      <w:r w:rsidR="005E726A">
        <w:rPr>
          <w:rFonts w:eastAsia="Times New Roman"/>
        </w:rPr>
        <w:t xml:space="preserve"> bytes</w:t>
      </w:r>
      <w:r w:rsidR="003A10BE" w:rsidRPr="003A10BE">
        <w:rPr>
          <w:rFonts w:eastAsia="Times New Roman"/>
        </w:rPr>
        <w:t>,</w:t>
      </w:r>
      <w:r w:rsidR="003A10BE">
        <w:rPr>
          <w:rFonts w:eastAsia="Times New Roman"/>
        </w:rPr>
        <w:t xml:space="preserve"> </w:t>
      </w:r>
      <w:r w:rsidR="003A10BE" w:rsidRPr="003A10BE">
        <w:rPr>
          <w:rFonts w:eastAsia="Times New Roman"/>
        </w:rPr>
        <w:t>6-10 for Chinese</w:t>
      </w:r>
      <w:r w:rsidR="003A10BE">
        <w:rPr>
          <w:rFonts w:eastAsia="Times New Roman"/>
        </w:rPr>
        <w:t xml:space="preserve"> </w:t>
      </w:r>
      <w:r w:rsidR="003A10BE">
        <w:rPr>
          <w:rFonts w:eastAsia="Times New Roman" w:hint="eastAsia"/>
        </w:rPr>
        <w:t>language</w:t>
      </w:r>
      <w:r w:rsidR="005E726A">
        <w:rPr>
          <w:rFonts w:eastAsia="Times New Roman"/>
        </w:rPr>
        <w:t>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2C61F" w14:textId="77777777" w:rsidR="00EA3F1C" w:rsidRDefault="00EA3F1C" w:rsidP="003627CC">
      <w:r>
        <w:separator/>
      </w:r>
    </w:p>
  </w:endnote>
  <w:endnote w:type="continuationSeparator" w:id="0">
    <w:p w14:paraId="4F7B5636" w14:textId="77777777" w:rsidR="00EA3F1C" w:rsidRDefault="00EA3F1C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D378F" w14:textId="77777777" w:rsidR="00EA3F1C" w:rsidRDefault="00EA3F1C" w:rsidP="003627CC">
      <w:r>
        <w:separator/>
      </w:r>
    </w:p>
  </w:footnote>
  <w:footnote w:type="continuationSeparator" w:id="0">
    <w:p w14:paraId="2876490A" w14:textId="77777777" w:rsidR="00EA3F1C" w:rsidRDefault="00EA3F1C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6195"/>
    <w:rsid w:val="000B614F"/>
    <w:rsid w:val="000C29F1"/>
    <w:rsid w:val="000E3ABA"/>
    <w:rsid w:val="000F27EE"/>
    <w:rsid w:val="000F3EC8"/>
    <w:rsid w:val="00117BA3"/>
    <w:rsid w:val="00130F30"/>
    <w:rsid w:val="00150F0C"/>
    <w:rsid w:val="00167301"/>
    <w:rsid w:val="00197FBF"/>
    <w:rsid w:val="001A6925"/>
    <w:rsid w:val="001C7F13"/>
    <w:rsid w:val="001D7DA5"/>
    <w:rsid w:val="001E3333"/>
    <w:rsid w:val="0020378A"/>
    <w:rsid w:val="00276558"/>
    <w:rsid w:val="002C2954"/>
    <w:rsid w:val="002E4D30"/>
    <w:rsid w:val="002F0ECE"/>
    <w:rsid w:val="002F72AF"/>
    <w:rsid w:val="00306BD7"/>
    <w:rsid w:val="003116F5"/>
    <w:rsid w:val="0035383C"/>
    <w:rsid w:val="003627CC"/>
    <w:rsid w:val="003657FC"/>
    <w:rsid w:val="003A10BE"/>
    <w:rsid w:val="003A62C0"/>
    <w:rsid w:val="00430CF9"/>
    <w:rsid w:val="00431DE2"/>
    <w:rsid w:val="00453C21"/>
    <w:rsid w:val="00517AE8"/>
    <w:rsid w:val="00541061"/>
    <w:rsid w:val="005541A9"/>
    <w:rsid w:val="00574247"/>
    <w:rsid w:val="005D4052"/>
    <w:rsid w:val="005D59F8"/>
    <w:rsid w:val="005E3B09"/>
    <w:rsid w:val="005E726A"/>
    <w:rsid w:val="00621A1F"/>
    <w:rsid w:val="00661B02"/>
    <w:rsid w:val="006705A2"/>
    <w:rsid w:val="006869A2"/>
    <w:rsid w:val="006B5440"/>
    <w:rsid w:val="006B602A"/>
    <w:rsid w:val="006D20E8"/>
    <w:rsid w:val="00762049"/>
    <w:rsid w:val="007924C6"/>
    <w:rsid w:val="007A1F98"/>
    <w:rsid w:val="007D7265"/>
    <w:rsid w:val="00847F08"/>
    <w:rsid w:val="00854AB1"/>
    <w:rsid w:val="0086766B"/>
    <w:rsid w:val="0087287F"/>
    <w:rsid w:val="008A607E"/>
    <w:rsid w:val="008B708C"/>
    <w:rsid w:val="008E25C3"/>
    <w:rsid w:val="009113EF"/>
    <w:rsid w:val="00934C01"/>
    <w:rsid w:val="009563D0"/>
    <w:rsid w:val="009B030A"/>
    <w:rsid w:val="009F5714"/>
    <w:rsid w:val="00A312D2"/>
    <w:rsid w:val="00A54F7C"/>
    <w:rsid w:val="00A62EFE"/>
    <w:rsid w:val="00A821DE"/>
    <w:rsid w:val="00A91352"/>
    <w:rsid w:val="00A93BE0"/>
    <w:rsid w:val="00AB3716"/>
    <w:rsid w:val="00AC6D37"/>
    <w:rsid w:val="00B0143D"/>
    <w:rsid w:val="00B157A2"/>
    <w:rsid w:val="00B3357C"/>
    <w:rsid w:val="00B51234"/>
    <w:rsid w:val="00B61A0D"/>
    <w:rsid w:val="00B63177"/>
    <w:rsid w:val="00BA5F91"/>
    <w:rsid w:val="00BF3BA9"/>
    <w:rsid w:val="00C06ECB"/>
    <w:rsid w:val="00C119AA"/>
    <w:rsid w:val="00C16E20"/>
    <w:rsid w:val="00C27C37"/>
    <w:rsid w:val="00C7530C"/>
    <w:rsid w:val="00C757B4"/>
    <w:rsid w:val="00C768E8"/>
    <w:rsid w:val="00CC3465"/>
    <w:rsid w:val="00CD2D33"/>
    <w:rsid w:val="00D056A7"/>
    <w:rsid w:val="00D25149"/>
    <w:rsid w:val="00D27682"/>
    <w:rsid w:val="00D31464"/>
    <w:rsid w:val="00D901AB"/>
    <w:rsid w:val="00DA5B9C"/>
    <w:rsid w:val="00DD1C91"/>
    <w:rsid w:val="00DF10EA"/>
    <w:rsid w:val="00DF5D89"/>
    <w:rsid w:val="00E006C3"/>
    <w:rsid w:val="00E5484F"/>
    <w:rsid w:val="00E56EC8"/>
    <w:rsid w:val="00E71772"/>
    <w:rsid w:val="00E90A9E"/>
    <w:rsid w:val="00EA3F1C"/>
    <w:rsid w:val="00EC5BDC"/>
    <w:rsid w:val="00EC66B7"/>
    <w:rsid w:val="00EE1EEA"/>
    <w:rsid w:val="00F10269"/>
    <w:rsid w:val="00F1386A"/>
    <w:rsid w:val="00F32A07"/>
    <w:rsid w:val="00F634AF"/>
    <w:rsid w:val="00F63AAE"/>
    <w:rsid w:val="00F641E0"/>
    <w:rsid w:val="00FC0CC7"/>
    <w:rsid w:val="00FC2598"/>
    <w:rsid w:val="00FC5BF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11</Pages>
  <Words>2121</Words>
  <Characters>12096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li cheng</cp:lastModifiedBy>
  <cp:revision>71</cp:revision>
  <dcterms:created xsi:type="dcterms:W3CDTF">2022-05-17T07:28:00Z</dcterms:created>
  <dcterms:modified xsi:type="dcterms:W3CDTF">2022-10-28T07:18:00Z</dcterms:modified>
</cp:coreProperties>
</file>