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8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8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8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56317EC2" w:rsidR="00665BD6" w:rsidRDefault="00AF0A6C" w:rsidP="00C01033">
            <w:pPr>
              <w:pStyle w:val="af8"/>
              <w:spacing w:before="120"/>
            </w:pPr>
            <w:r>
              <w:t>SPEC-</w:t>
            </w:r>
            <w:r w:rsidR="001E0B11">
              <w:t>ZW</w:t>
            </w:r>
            <w:r w:rsidR="00B80ADA">
              <w:t>20</w:t>
            </w:r>
            <w:r w:rsidR="00C01033">
              <w:t>0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8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8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8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8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8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8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8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8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8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0A600CB" w:rsidR="00241BCA" w:rsidRDefault="00241BCA" w:rsidP="009B7B4C">
            <w:pPr>
              <w:pStyle w:val="af8"/>
              <w:spacing w:before="120"/>
            </w:pPr>
            <w:r>
              <w:t>202</w:t>
            </w:r>
            <w:r w:rsidR="009B7B4C">
              <w:t>2</w:t>
            </w:r>
            <w:r>
              <w:t>.1</w:t>
            </w:r>
            <w:r w:rsidR="009B7B4C">
              <w:t>0</w:t>
            </w:r>
            <w:r>
              <w:t>.</w:t>
            </w:r>
            <w:r w:rsidR="009B7B4C">
              <w:t>12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8"/>
              <w:spacing w:before="120"/>
            </w:pPr>
            <w:r w:rsidRPr="00272607">
              <w:t>First revision.</w:t>
            </w:r>
          </w:p>
        </w:tc>
      </w:tr>
      <w:tr w:rsidR="00500050" w14:paraId="2F99359D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199DB95" w14:textId="40058523" w:rsidR="00500050" w:rsidRDefault="00500050" w:rsidP="00500050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689C270" w14:textId="7E5DE93B" w:rsidR="00500050" w:rsidRDefault="00500050" w:rsidP="009B7B4C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  <w:r>
              <w:t>022.12.05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DF51E54" w14:textId="048D62C7" w:rsidR="00500050" w:rsidRPr="00272607" w:rsidRDefault="00355E63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dd SmartStart description and Product description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EndPr/>
      <w:sdtContent>
        <w:p w14:paraId="0AFF4390" w14:textId="2A6661D8" w:rsidR="00665BD6" w:rsidRDefault="00427C42">
          <w:pPr>
            <w:pStyle w:val="TOC1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360E6621" w14:textId="77777777" w:rsidR="00434791" w:rsidRDefault="0030443F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22617148" w:history="1">
            <w:r w:rsidR="00434791" w:rsidRPr="00741349">
              <w:rPr>
                <w:rStyle w:val="af6"/>
                <w:noProof/>
              </w:rPr>
              <w:t>1</w:t>
            </w:r>
            <w:r w:rsidR="0043479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INTERFACES &amp; ACCESSORIES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_Toc122617148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170DFD2" w14:textId="77777777" w:rsidR="00434791" w:rsidRDefault="0040100C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49" w:history="1">
            <w:r w:rsidR="00434791" w:rsidRPr="00741349">
              <w:rPr>
                <w:rStyle w:val="af6"/>
                <w:noProof/>
              </w:rPr>
              <w:t>2</w:t>
            </w:r>
            <w:r w:rsidR="0043479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FEATURES &amp; SPECIFICATIONS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_Toc122617149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42476157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0" w:history="1">
            <w:r w:rsidR="00434791" w:rsidRPr="00741349">
              <w:rPr>
                <w:rStyle w:val="af6"/>
                <w:noProof/>
              </w:rPr>
              <w:t>2.1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Structural Characteristics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_Toc122617150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476E2F94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1" w:history="1">
            <w:r w:rsidR="00434791" w:rsidRPr="00741349">
              <w:rPr>
                <w:rStyle w:val="af6"/>
                <w:noProof/>
              </w:rPr>
              <w:t>2.2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Hardware Characteristics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_Toc122617151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9242CF6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2" w:history="1">
            <w:r w:rsidR="00434791" w:rsidRPr="00741349">
              <w:rPr>
                <w:rStyle w:val="af6"/>
                <w:noProof/>
              </w:rPr>
              <w:t>2.3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Software Characteristics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_Toc122617152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2BDDBE4C" w14:textId="77777777" w:rsidR="00434791" w:rsidRDefault="0040100C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53" w:history="1">
            <w:r w:rsidR="00434791" w:rsidRPr="00741349">
              <w:rPr>
                <w:rStyle w:val="af6"/>
                <w:noProof/>
              </w:rPr>
              <w:t>3</w:t>
            </w:r>
            <w:r w:rsidR="0043479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PRODUCT QUICK START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_Toc122617153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74DA36C8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4" w:history="1">
            <w:r w:rsidR="00434791" w:rsidRPr="00741349">
              <w:rPr>
                <w:rStyle w:val="af6"/>
                <w:noProof/>
              </w:rPr>
              <w:t>3.1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Important safety information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_Toc122617154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72749A4D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5" w:history="1">
            <w:r w:rsidR="00434791" w:rsidRPr="00741349">
              <w:rPr>
                <w:rStyle w:val="af6"/>
                <w:noProof/>
              </w:rPr>
              <w:t>3.2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About Z-Wave</w:t>
            </w:r>
            <w:r w:rsidR="00434791" w:rsidRPr="00741349">
              <w:rPr>
                <w:rStyle w:val="af6"/>
                <w:noProof/>
              </w:rPr>
              <w:t>™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_Toc122617155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7E5081B7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6" w:history="1">
            <w:r w:rsidR="00434791" w:rsidRPr="00741349">
              <w:rPr>
                <w:rStyle w:val="af6"/>
                <w:noProof/>
              </w:rPr>
              <w:t>3.3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About SmartStart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_Toc122617156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718D5286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7" w:history="1">
            <w:r w:rsidR="00434791" w:rsidRPr="00741349">
              <w:rPr>
                <w:rStyle w:val="af6"/>
                <w:noProof/>
              </w:rPr>
              <w:t>3.4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How to add the product into Z-Wave</w:t>
            </w:r>
            <w:r w:rsidR="00434791" w:rsidRPr="00741349">
              <w:rPr>
                <w:rStyle w:val="af6"/>
                <w:noProof/>
              </w:rPr>
              <w:t>™</w:t>
            </w:r>
            <w:r w:rsidR="00434791" w:rsidRPr="00741349">
              <w:rPr>
                <w:rStyle w:val="af6"/>
                <w:noProof/>
              </w:rPr>
              <w:t xml:space="preserve"> network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_Toc122617157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5A3C10F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8" w:history="1">
            <w:r w:rsidR="00434791" w:rsidRPr="00741349">
              <w:rPr>
                <w:rStyle w:val="af6"/>
                <w:noProof/>
              </w:rPr>
              <w:t>3.5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How to remove the product from Z-Wave</w:t>
            </w:r>
            <w:r w:rsidR="00434791" w:rsidRPr="00741349">
              <w:rPr>
                <w:rStyle w:val="af6"/>
                <w:noProof/>
              </w:rPr>
              <w:t>™</w:t>
            </w:r>
            <w:r w:rsidR="00434791" w:rsidRPr="00741349">
              <w:rPr>
                <w:rStyle w:val="af6"/>
                <w:noProof/>
              </w:rPr>
              <w:t xml:space="preserve"> network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_Toc122617158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4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06324953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59" w:history="1">
            <w:r w:rsidR="00434791" w:rsidRPr="00741349">
              <w:rPr>
                <w:rStyle w:val="af6"/>
                <w:noProof/>
              </w:rPr>
              <w:t>3.6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How to factory reset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_Toc122617159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5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233A5B5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0" w:history="1">
            <w:r w:rsidR="00434791" w:rsidRPr="00741349">
              <w:rPr>
                <w:rStyle w:val="af6"/>
                <w:noProof/>
              </w:rPr>
              <w:t>3.7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Z-Wave</w:t>
            </w:r>
            <w:r w:rsidR="00434791" w:rsidRPr="00741349">
              <w:rPr>
                <w:rStyle w:val="af6"/>
                <w:noProof/>
              </w:rPr>
              <w:t>™</w:t>
            </w:r>
            <w:r w:rsidR="00434791" w:rsidRPr="00741349">
              <w:rPr>
                <w:rStyle w:val="af6"/>
                <w:noProof/>
              </w:rPr>
              <w:t xml:space="preserve"> DSK Location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_Toc122617160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5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2268DF35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1" w:history="1">
            <w:r w:rsidR="00434791" w:rsidRPr="00741349">
              <w:rPr>
                <w:rStyle w:val="af6"/>
                <w:noProof/>
              </w:rPr>
              <w:t>3.8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About Product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_Toc122617161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5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2C47AE8D" w14:textId="77777777" w:rsidR="00434791" w:rsidRDefault="0040100C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617162" w:history="1">
            <w:r w:rsidR="00434791" w:rsidRPr="00741349">
              <w:rPr>
                <w:rStyle w:val="af6"/>
                <w:noProof/>
              </w:rPr>
              <w:t>4</w:t>
            </w:r>
            <w:r w:rsidR="00434791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SOFTWARE FUNCTION DEFINITION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_Toc122617162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6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50016D6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3" w:history="1">
            <w:r w:rsidR="00434791" w:rsidRPr="00741349">
              <w:rPr>
                <w:rStyle w:val="af6"/>
                <w:noProof/>
              </w:rPr>
              <w:t>4.1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User Behavior Interaction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_Toc122617163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6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7F78F1BF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4" w:history="1">
            <w:r w:rsidR="00434791" w:rsidRPr="00741349">
              <w:rPr>
                <w:rStyle w:val="af6"/>
                <w:noProof/>
              </w:rPr>
              <w:t>4.2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Supported Command Classes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_Toc122617164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7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DDF1CB4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5" w:history="1">
            <w:r w:rsidR="00434791" w:rsidRPr="00741349">
              <w:rPr>
                <w:rStyle w:val="af6"/>
                <w:noProof/>
              </w:rPr>
              <w:t>4.3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Basic Command Class mapping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_Toc122617165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7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35D0A05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6" w:history="1">
            <w:r w:rsidR="00434791" w:rsidRPr="00741349">
              <w:rPr>
                <w:rStyle w:val="af6"/>
                <w:noProof/>
              </w:rPr>
              <w:t>4.4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ZWAVEPLUS_INFO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_Toc122617166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8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3356397C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7" w:history="1">
            <w:r w:rsidR="00434791" w:rsidRPr="00741349">
              <w:rPr>
                <w:rStyle w:val="af6"/>
                <w:noProof/>
              </w:rPr>
              <w:t>4.5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Manufacturer Specific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_Toc122617167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8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0DE81175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8" w:history="1">
            <w:r w:rsidR="00434791" w:rsidRPr="00741349">
              <w:rPr>
                <w:rStyle w:val="af6"/>
                <w:noProof/>
              </w:rPr>
              <w:t>4.6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Version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_Toc122617168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8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1AF26CF4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69" w:history="1">
            <w:r w:rsidR="00434791" w:rsidRPr="00741349">
              <w:rPr>
                <w:rStyle w:val="af6"/>
                <w:noProof/>
              </w:rPr>
              <w:t>4.7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Association Group Info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_Toc122617169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9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14A9000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0" w:history="1">
            <w:r w:rsidR="00434791" w:rsidRPr="00741349">
              <w:rPr>
                <w:rStyle w:val="af6"/>
                <w:noProof/>
              </w:rPr>
              <w:t>4.8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Notification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_Toc122617170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10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04833528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1" w:history="1">
            <w:r w:rsidR="00434791" w:rsidRPr="00741349">
              <w:rPr>
                <w:rStyle w:val="af6"/>
                <w:noProof/>
              </w:rPr>
              <w:t>4.9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Door Lock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_Toc122617171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10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389AFB40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2" w:history="1">
            <w:r w:rsidR="00434791" w:rsidRPr="00741349">
              <w:rPr>
                <w:rStyle w:val="af6"/>
                <w:noProof/>
              </w:rPr>
              <w:t>4.10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Door Lock Logging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_Toc122617172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2CA5972D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3" w:history="1">
            <w:r w:rsidR="00434791" w:rsidRPr="00741349">
              <w:rPr>
                <w:rStyle w:val="af6"/>
                <w:noProof/>
              </w:rPr>
              <w:t>4.11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User Code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_Toc122617173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7A5536A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4" w:history="1">
            <w:r w:rsidR="00434791" w:rsidRPr="00741349">
              <w:rPr>
                <w:rStyle w:val="af6"/>
                <w:noProof/>
              </w:rPr>
              <w:t>4.12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Schedule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_Toc122617174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4C7E00F1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5" w:history="1">
            <w:r w:rsidR="00434791" w:rsidRPr="00741349">
              <w:rPr>
                <w:rStyle w:val="af6"/>
                <w:noProof/>
              </w:rPr>
              <w:t>4.13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Battery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_Toc122617175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11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18F70BEC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6" w:history="1">
            <w:r w:rsidR="00434791" w:rsidRPr="00741349">
              <w:rPr>
                <w:rStyle w:val="af6"/>
                <w:noProof/>
              </w:rPr>
              <w:t>4.14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Indicator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_Toc122617176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8912590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7" w:history="1">
            <w:r w:rsidR="00434791" w:rsidRPr="00741349">
              <w:rPr>
                <w:rStyle w:val="af6"/>
                <w:noProof/>
              </w:rPr>
              <w:t>4.15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Time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_Toc122617177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535AF46E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8" w:history="1">
            <w:r w:rsidR="00434791" w:rsidRPr="00741349">
              <w:rPr>
                <w:rStyle w:val="af6"/>
                <w:noProof/>
              </w:rPr>
              <w:t>4.16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Time Parameters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_Toc122617178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6360081C" w14:textId="77777777" w:rsidR="00434791" w:rsidRDefault="0040100C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617179" w:history="1">
            <w:r w:rsidR="00434791" w:rsidRPr="00741349">
              <w:rPr>
                <w:rStyle w:val="af6"/>
                <w:noProof/>
              </w:rPr>
              <w:t>4.17</w:t>
            </w:r>
            <w:r w:rsidR="00434791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34791" w:rsidRPr="00741349">
              <w:rPr>
                <w:rStyle w:val="af6"/>
                <w:noProof/>
              </w:rPr>
              <w:t>Configuration</w:t>
            </w:r>
            <w:r w:rsidR="00434791">
              <w:rPr>
                <w:noProof/>
                <w:webHidden/>
              </w:rPr>
              <w:tab/>
            </w:r>
            <w:r w:rsidR="00434791">
              <w:rPr>
                <w:noProof/>
                <w:webHidden/>
              </w:rPr>
              <w:fldChar w:fldCharType="begin"/>
            </w:r>
            <w:r w:rsidR="00434791">
              <w:rPr>
                <w:noProof/>
                <w:webHidden/>
              </w:rPr>
              <w:instrText xml:space="preserve"> PAGEREF _Toc122617179 \h </w:instrText>
            </w:r>
            <w:r w:rsidR="00434791">
              <w:rPr>
                <w:noProof/>
                <w:webHidden/>
              </w:rPr>
            </w:r>
            <w:r w:rsidR="00434791">
              <w:rPr>
                <w:noProof/>
                <w:webHidden/>
              </w:rPr>
              <w:fldChar w:fldCharType="separate"/>
            </w:r>
            <w:r w:rsidR="00434791">
              <w:rPr>
                <w:noProof/>
                <w:webHidden/>
              </w:rPr>
              <w:t>12</w:t>
            </w:r>
            <w:r w:rsidR="00434791">
              <w:rPr>
                <w:noProof/>
                <w:webHidden/>
              </w:rPr>
              <w:fldChar w:fldCharType="end"/>
            </w:r>
          </w:hyperlink>
        </w:p>
        <w:p w14:paraId="31E67E1E" w14:textId="77777777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22617148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0B87899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47CD13" w14:textId="66F7313A" w:rsidR="00300A74" w:rsidRDefault="00734636" w:rsidP="007D5A72">
      <w:pPr>
        <w:jc w:val="center"/>
      </w:pPr>
      <w:r w:rsidRPr="00734636">
        <w:rPr>
          <w:noProof/>
        </w:rPr>
        <w:drawing>
          <wp:inline distT="0" distB="0" distL="0" distR="0" wp14:anchorId="20235870" wp14:editId="651EBAF5">
            <wp:extent cx="6391910" cy="4563110"/>
            <wp:effectExtent l="0" t="0" r="8890" b="8890"/>
            <wp:docPr id="2" name="图片 2" descr="F:\WeChat Files\dong930293\FileStorage\Temp\1676270528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eChat Files\dong930293\FileStorage\Temp\167627052873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456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8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8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785B2E3A" w:rsidR="00665BD6" w:rsidRDefault="004C5FD2" w:rsidP="004C5FD2">
            <w:pPr>
              <w:pStyle w:val="af8"/>
              <w:spacing w:before="120"/>
            </w:pPr>
            <w:r>
              <w:t>Turn</w:t>
            </w:r>
            <w:r w:rsidR="00110F5C">
              <w:t xml:space="preserve"> </w:t>
            </w:r>
            <w:r>
              <w:t>piece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8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8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8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6" w:name="_Toc528091095"/>
      <w:bookmarkStart w:id="7" w:name="_Toc528091153"/>
      <w:bookmarkStart w:id="8" w:name="_Toc14881681"/>
      <w:bookmarkStart w:id="9" w:name="_Toc122617149"/>
      <w:r>
        <w:lastRenderedPageBreak/>
        <w:t>FEATURES &amp; SPECIFICATIONS</w:t>
      </w:r>
      <w:bookmarkEnd w:id="6"/>
      <w:bookmarkEnd w:id="7"/>
      <w:bookmarkEnd w:id="8"/>
      <w:bookmarkEnd w:id="9"/>
    </w:p>
    <w:p w14:paraId="3EA4FE15" w14:textId="1DFCAC57" w:rsidR="00665BD6" w:rsidRDefault="006F1369">
      <w:pPr>
        <w:pStyle w:val="2"/>
        <w:spacing w:before="240" w:after="120"/>
      </w:pPr>
      <w:bookmarkStart w:id="10" w:name="_Toc14881682"/>
      <w:bookmarkStart w:id="11" w:name="_Toc122617150"/>
      <w:r>
        <w:t>Structural Characteristics</w:t>
      </w:r>
      <w:bookmarkEnd w:id="10"/>
      <w:bookmarkEnd w:id="11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8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3EE27AB2" w:rsidR="00665BD6" w:rsidRDefault="001E0B11" w:rsidP="00C01033">
            <w:pPr>
              <w:pStyle w:val="af8"/>
              <w:spacing w:before="120"/>
            </w:pPr>
            <w:r>
              <w:t>ZW</w:t>
            </w:r>
            <w:r w:rsidR="00B80ADA">
              <w:t>20</w:t>
            </w:r>
            <w:r w:rsidR="00C01033">
              <w:t>2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8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8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8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8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8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8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8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8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8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8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8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8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2" w:name="_Toc14881683"/>
      <w:bookmarkStart w:id="13" w:name="_Toc122617151"/>
      <w:r>
        <w:t>Hardware Characteristics</w:t>
      </w:r>
      <w:bookmarkEnd w:id="12"/>
      <w:bookmarkEnd w:id="1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8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8"/>
              <w:spacing w:before="120"/>
            </w:pPr>
            <w:bookmarkStart w:id="14" w:name="OLE_LINK40"/>
            <w:r w:rsidRPr="004D3129">
              <w:t>ZGM130S037HGN1</w:t>
            </w:r>
            <w:bookmarkEnd w:id="14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8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8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8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8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8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5" w:name="_Toc14881684"/>
      <w:bookmarkStart w:id="16" w:name="_Toc122617152"/>
      <w:r>
        <w:t>Software Characteristics</w:t>
      </w:r>
      <w:bookmarkEnd w:id="15"/>
      <w:bookmarkEnd w:id="1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8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8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8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8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8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8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8"/>
              <w:spacing w:before="120"/>
            </w:pPr>
            <w:r>
              <w:lastRenderedPageBreak/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8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8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8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8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8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8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8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8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8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8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8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8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8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8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8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8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8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8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8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7" w:name="_Toc14881685"/>
      <w:bookmarkStart w:id="18" w:name="_Toc122617153"/>
      <w:bookmarkStart w:id="19" w:name="_Toc528091154"/>
      <w:bookmarkStart w:id="20" w:name="_Toc528091096"/>
      <w:r>
        <w:lastRenderedPageBreak/>
        <w:t>PRODUCT QUICK START</w:t>
      </w:r>
      <w:bookmarkEnd w:id="17"/>
      <w:bookmarkEnd w:id="18"/>
    </w:p>
    <w:p w14:paraId="71F2EF43" w14:textId="5FA62591" w:rsidR="00665BD6" w:rsidRDefault="00EC6F30">
      <w:pPr>
        <w:pStyle w:val="2"/>
        <w:spacing w:before="240" w:after="120"/>
      </w:pPr>
      <w:bookmarkStart w:id="21" w:name="_Toc528091092"/>
      <w:bookmarkStart w:id="22" w:name="_Toc528091150"/>
      <w:bookmarkStart w:id="23" w:name="_Toc14881686"/>
      <w:bookmarkStart w:id="24" w:name="_Toc122617154"/>
      <w:r>
        <w:t>Important safety information</w:t>
      </w:r>
      <w:bookmarkEnd w:id="21"/>
      <w:bookmarkEnd w:id="22"/>
      <w:bookmarkEnd w:id="23"/>
      <w:bookmarkEnd w:id="24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5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6" w:name="_Toc122617155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6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7" w:name="_Toc122617156"/>
      <w:r>
        <w:t>About</w:t>
      </w:r>
      <w:r w:rsidR="0037622C">
        <w:t xml:space="preserve"> </w:t>
      </w:r>
      <w:r w:rsidR="0037622C" w:rsidRPr="0037622C">
        <w:t>SmartStart</w:t>
      </w:r>
      <w:bookmarkEnd w:id="27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8" w:name="_Toc122617157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5"/>
      <w:bookmarkEnd w:id="28"/>
    </w:p>
    <w:p w14:paraId="16873C44" w14:textId="3564ACF7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bookmarkStart w:id="29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40BD1424" w:rsidR="009872CC" w:rsidRPr="009872CC" w:rsidRDefault="009872C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="00331BDC">
        <w:t>Kaadas + Kaadas</w:t>
      </w:r>
      <w:r w:rsidRPr="009872CC">
        <w:t xml:space="preserve"> + Master PIN Code + </w:t>
      </w:r>
      <w:r w:rsidR="00331BDC">
        <w:t>Kaadas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70C7C117" w:rsidR="006501BE" w:rsidRPr="009872CC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 w:rsidR="009E37C4">
        <w:t>Kaadas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30" w:name="_Toc122617158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9"/>
      <w:bookmarkEnd w:id="30"/>
    </w:p>
    <w:p w14:paraId="0A807159" w14:textId="37F9569D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606666A2" w:rsidR="007F058A" w:rsidRPr="007F058A" w:rsidRDefault="007F058A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="005B6D8A">
        <w:t>Kaadas + Kaadas</w:t>
      </w:r>
      <w:r w:rsidRPr="007F058A">
        <w:t xml:space="preserve"> + Master PIN Code + </w:t>
      </w:r>
      <w:r w:rsidR="00532FC5">
        <w:t>Kaadas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37AFED62" w:rsidR="00E240ED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</w:t>
      </w:r>
      <w:r w:rsidR="00532FC5">
        <w:t>Kaadas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1" w:name="_Toc14881691"/>
      <w:bookmarkStart w:id="32" w:name="_Toc122617159"/>
      <w:r>
        <w:lastRenderedPageBreak/>
        <w:t>How to factory reset</w:t>
      </w:r>
      <w:bookmarkEnd w:id="31"/>
      <w:bookmarkEnd w:id="32"/>
    </w:p>
    <w:p w14:paraId="5C852BCD" w14:textId="5CBA0783" w:rsidR="009872CC" w:rsidRDefault="007F058A" w:rsidP="00E2273F">
      <w:pPr>
        <w:pStyle w:val="afa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a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74760C0E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265576">
        <w:t xml:space="preserve"> (Kaadas + Kaadas</w:t>
      </w:r>
      <w:r w:rsidR="00265576" w:rsidRPr="007F058A">
        <w:t xml:space="preserve"> + Master PIN Code + </w:t>
      </w:r>
      <w:r w:rsidR="00265576">
        <w:t>Kaadas)</w:t>
      </w:r>
    </w:p>
    <w:p w14:paraId="03FBEDE7" w14:textId="64A8C44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2963D027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433B4B" w:rsidRPr="00433B4B">
        <w:t xml:space="preserve"> </w:t>
      </w:r>
      <w:r w:rsidR="00433B4B">
        <w:t>Kaadas</w:t>
      </w:r>
      <w:r>
        <w:t xml:space="preserve">" </w:t>
      </w:r>
    </w:p>
    <w:p w14:paraId="73F00CA9" w14:textId="38B2A732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3" w:name="_Toc49789320"/>
      <w:bookmarkStart w:id="34" w:name="_Toc122617160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3"/>
      <w:bookmarkEnd w:id="34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5" w:name="_How_to_add"/>
      <w:bookmarkStart w:id="36" w:name="_Toc529997387"/>
      <w:bookmarkEnd w:id="19"/>
      <w:bookmarkEnd w:id="20"/>
      <w:bookmarkEnd w:id="35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7" w:name="_Toc122617161"/>
      <w:r>
        <w:t>About Product</w:t>
      </w:r>
      <w:bookmarkEnd w:id="37"/>
    </w:p>
    <w:p w14:paraId="755F14AC" w14:textId="4E40BDD2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22617162"/>
      <w:bookmarkEnd w:id="36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22617163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8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8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8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8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8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4B9508D8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="00CA1FF2">
              <w:t>Kaadas + Kaadas</w:t>
            </w:r>
            <w:r w:rsidRPr="009872CC">
              <w:t xml:space="preserve"> + Master PIN Code + </w:t>
            </w:r>
            <w:r w:rsidR="00CA1FF2">
              <w:t>Kaadas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6C943BBF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0F1A89">
              <w:t>Kaadas</w:t>
            </w:r>
            <w:r w:rsidR="00565DE8"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8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7EAE5F0D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="00761A50">
              <w:t>Kaadas + Kaadas</w:t>
            </w:r>
            <w:r w:rsidRPr="007F058A">
              <w:t xml:space="preserve"> + Master PIN Code + </w:t>
            </w:r>
            <w:r w:rsidR="00761A50">
              <w:t>Kaadas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32573EDE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</w:t>
            </w:r>
            <w:r w:rsidR="00761A50">
              <w:t>Kaadas</w:t>
            </w:r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8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8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8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8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8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8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8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22617164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8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8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8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8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8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8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8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8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22617165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8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8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8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8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8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6" w:name="_Toc122617166"/>
      <w:r>
        <w:t>ZWAVEPLUS_INFO</w:t>
      </w:r>
      <w:bookmarkEnd w:id="5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8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8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8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8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8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8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8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22617167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8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8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8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8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8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16FE72B6" w:rsidR="00665BD6" w:rsidRDefault="008E6877" w:rsidP="00C01033">
            <w:pPr>
              <w:pStyle w:val="af8"/>
              <w:spacing w:before="120"/>
            </w:pPr>
            <w:r>
              <w:t>0xC</w:t>
            </w:r>
            <w:r w:rsidR="00C01033">
              <w:t>A</w:t>
            </w:r>
            <w:r>
              <w:t xml:space="preserve"> (</w:t>
            </w:r>
            <w:r w:rsidR="00B80ADA">
              <w:t>20</w:t>
            </w:r>
            <w:r w:rsidR="00C01033">
              <w:t>2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22617168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8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8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8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549DD485" w:rsidR="00665BD6" w:rsidRDefault="00A45A7C" w:rsidP="00C01033">
            <w:pPr>
              <w:pStyle w:val="af8"/>
              <w:spacing w:before="120"/>
            </w:pPr>
            <w:r>
              <w:t>0xC</w:t>
            </w:r>
            <w:r w:rsidR="00C01033">
              <w:t>A</w:t>
            </w:r>
            <w:r>
              <w:t xml:space="preserve"> (</w:t>
            </w:r>
            <w:r w:rsidR="00B80ADA">
              <w:t>20</w:t>
            </w:r>
            <w:r w:rsidR="00C01033">
              <w:t>2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8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8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22617169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8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8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8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8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8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8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8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8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8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22617170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lastRenderedPageBreak/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8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8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8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8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8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8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8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8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8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8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8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8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8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8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8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8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8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8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8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8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8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1" w:name="_Toc122617171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8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8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22617172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22617173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a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a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a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a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22617174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a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a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a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a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a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a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a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a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a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a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a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a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22617175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lastRenderedPageBreak/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22617176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8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8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8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8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8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8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8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8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22617177"/>
      <w:r>
        <w:t>Time</w:t>
      </w:r>
      <w:bookmarkEnd w:id="88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22617178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22617179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44D4F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5302DF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3F3D9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F2C51E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E8D2E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62B748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8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5095155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550C304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247FF168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5B5CE072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8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8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8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37C97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4758DB6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1C53F4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2EE943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2B150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B22B87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8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3BFF40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0AA91D5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096C4BC5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1AA36C5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8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8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71C51315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55DAD2A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58262A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298D7C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8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8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334956D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171B4A62" w14:textId="77777777" w:rsidR="00665BD6" w:rsidRDefault="0030443F">
            <w:pPr>
              <w:pStyle w:val="af8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8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8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472BDDA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617116A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8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  <w:shd w:val="clear" w:color="auto" w:fill="9FD3A4" w:themeFill="background1" w:themeFillShade="D9"/>
          </w:tcPr>
          <w:p w14:paraId="678BE4C9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9FD3A4" w:themeFill="background1" w:themeFillShade="D9"/>
          </w:tcPr>
          <w:p w14:paraId="7CD4F2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8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8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8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8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9B02712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1B5BA730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1578627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4964CBA9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8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307F317E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33A8F588" w14:textId="77777777" w:rsidR="00BB56C5" w:rsidRPr="00ED7F8E" w:rsidRDefault="00BB56C5" w:rsidP="00493479">
            <w:pPr>
              <w:pStyle w:val="af8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8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A28865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68FFAEA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8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1DE8EC98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9FD3A4" w:themeFill="background1" w:themeFillShade="D9"/>
          </w:tcPr>
          <w:p w14:paraId="0BC93413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8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DAD8F" w14:textId="77777777" w:rsidR="0040100C" w:rsidRDefault="0040100C">
      <w:pPr>
        <w:spacing w:line="240" w:lineRule="auto"/>
      </w:pPr>
      <w:r>
        <w:separator/>
      </w:r>
    </w:p>
  </w:endnote>
  <w:endnote w:type="continuationSeparator" w:id="0">
    <w:p w14:paraId="750AF521" w14:textId="77777777" w:rsidR="0040100C" w:rsidRDefault="00401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0E2F5" w14:textId="77777777" w:rsidR="008D10EF" w:rsidRDefault="008D10EF">
    <w:pPr>
      <w:pStyle w:val="ab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CA67C" w14:textId="77777777" w:rsidR="008D10EF" w:rsidRDefault="0040100C">
    <w:pPr>
      <w:pStyle w:val="ab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EndPr/>
      <w:sdtContent>
        <w:sdt>
          <w:sdtPr>
            <w:id w:val="-901990043"/>
          </w:sdtPr>
          <w:sdtEndPr/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734636">
              <w:rPr>
                <w:noProof/>
              </w:rPr>
              <w:t>2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b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8625C" w14:textId="77777777" w:rsidR="0040100C" w:rsidRDefault="0040100C">
      <w:pPr>
        <w:spacing w:line="240" w:lineRule="auto"/>
      </w:pPr>
      <w:r>
        <w:separator/>
      </w:r>
    </w:p>
  </w:footnote>
  <w:footnote w:type="continuationSeparator" w:id="0">
    <w:p w14:paraId="51552F9C" w14:textId="77777777" w:rsidR="0040100C" w:rsidRDefault="004010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5601" w14:textId="6DD72FBB" w:rsidR="008D10EF" w:rsidRDefault="008D10EF">
    <w:pPr>
      <w:pStyle w:val="ac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8"/>
  </w:num>
  <w:num w:numId="5">
    <w:abstractNumId w:val="25"/>
  </w:num>
  <w:num w:numId="6">
    <w:abstractNumId w:val="24"/>
  </w:num>
  <w:num w:numId="7">
    <w:abstractNumId w:val="10"/>
  </w:num>
  <w:num w:numId="8">
    <w:abstractNumId w:val="29"/>
  </w:num>
  <w:num w:numId="9">
    <w:abstractNumId w:val="19"/>
  </w:num>
  <w:num w:numId="10">
    <w:abstractNumId w:val="28"/>
  </w:num>
  <w:num w:numId="11">
    <w:abstractNumId w:val="7"/>
  </w:num>
  <w:num w:numId="12">
    <w:abstractNumId w:val="16"/>
  </w:num>
  <w:num w:numId="13">
    <w:abstractNumId w:val="13"/>
  </w:num>
  <w:num w:numId="14">
    <w:abstractNumId w:val="2"/>
  </w:num>
  <w:num w:numId="15">
    <w:abstractNumId w:val="17"/>
  </w:num>
  <w:num w:numId="16">
    <w:abstractNumId w:val="6"/>
  </w:num>
  <w:num w:numId="17">
    <w:abstractNumId w:val="4"/>
  </w:num>
  <w:num w:numId="18">
    <w:abstractNumId w:val="21"/>
  </w:num>
  <w:num w:numId="19">
    <w:abstractNumId w:val="23"/>
  </w:num>
  <w:num w:numId="20">
    <w:abstractNumId w:val="22"/>
  </w:num>
  <w:num w:numId="21">
    <w:abstractNumId w:val="0"/>
  </w:num>
  <w:num w:numId="22">
    <w:abstractNumId w:val="26"/>
  </w:num>
  <w:num w:numId="23">
    <w:abstractNumId w:val="15"/>
  </w:num>
  <w:num w:numId="24">
    <w:abstractNumId w:val="20"/>
  </w:num>
  <w:num w:numId="25">
    <w:abstractNumId w:val="18"/>
  </w:num>
  <w:num w:numId="26">
    <w:abstractNumId w:val="30"/>
  </w:num>
  <w:num w:numId="27">
    <w:abstractNumId w:val="12"/>
  </w:num>
  <w:num w:numId="28">
    <w:abstractNumId w:val="11"/>
  </w:num>
  <w:num w:numId="29">
    <w:abstractNumId w:val="27"/>
  </w:num>
  <w:num w:numId="30">
    <w:abstractNumId w:val="5"/>
  </w:num>
  <w:num w:numId="31">
    <w:abstractNumId w:val="19"/>
  </w:num>
  <w:num w:numId="32">
    <w:abstractNumId w:val="19"/>
  </w:num>
  <w:num w:numId="33">
    <w:abstractNumId w:val="1"/>
  </w:num>
  <w:num w:numId="34">
    <w:abstractNumId w:val="1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D7682"/>
    <w:rsid w:val="000E0EED"/>
    <w:rsid w:val="000E11B8"/>
    <w:rsid w:val="000E1D01"/>
    <w:rsid w:val="000E23F8"/>
    <w:rsid w:val="000E4A28"/>
    <w:rsid w:val="000E59E1"/>
    <w:rsid w:val="000E6AEF"/>
    <w:rsid w:val="000F08D7"/>
    <w:rsid w:val="000F1A89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0F5C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1852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5576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0A74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1BDC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00C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3B4B"/>
    <w:rsid w:val="00434791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3D82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5FD2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2FC5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D8A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4636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1A50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7F733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0BD1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2565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7C4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517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0ADA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033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1FF2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18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Char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Char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Char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Char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Char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Char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Char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Char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Char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6">
    <w:name w:val="annotation text"/>
    <w:basedOn w:val="a"/>
    <w:link w:val="Char2"/>
    <w:unhideWhenUsed/>
    <w:qFormat/>
  </w:style>
  <w:style w:type="paragraph" w:styleId="a7">
    <w:name w:val="Body Text"/>
    <w:basedOn w:val="a"/>
    <w:link w:val="Char0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8">
    <w:name w:val="Body Text Indent"/>
    <w:basedOn w:val="a"/>
    <w:link w:val="Char1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50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30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9">
    <w:name w:val="Plain Text"/>
    <w:basedOn w:val="a"/>
    <w:link w:val="Char3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80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a">
    <w:name w:val="Balloon Text"/>
    <w:basedOn w:val="a"/>
    <w:link w:val="Char4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b">
    <w:name w:val="footer"/>
    <w:link w:val="Char5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c">
    <w:name w:val="header"/>
    <w:basedOn w:val="a"/>
    <w:link w:val="Char6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10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40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60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d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20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90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e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">
    <w:name w:val="Title"/>
    <w:basedOn w:val="a"/>
    <w:next w:val="a"/>
    <w:link w:val="Char7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0">
    <w:name w:val="annotation subject"/>
    <w:basedOn w:val="a6"/>
    <w:next w:val="a6"/>
    <w:link w:val="Char8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1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rFonts w:eastAsia="宋体"/>
      <w:bCs/>
      <w:sz w:val="28"/>
    </w:rPr>
  </w:style>
  <w:style w:type="character" w:styleId="af3">
    <w:name w:val="page number"/>
    <w:basedOn w:val="a0"/>
    <w:uiPriority w:val="99"/>
    <w:unhideWhenUsed/>
    <w:qFormat/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1Char">
    <w:name w:val="标题 1 Char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Char">
    <w:name w:val="标题 3 Char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Char">
    <w:name w:val="标题 2 Char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0"/>
    <w:qFormat/>
    <w:pPr>
      <w:ind w:left="431" w:hanging="431"/>
    </w:pPr>
  </w:style>
  <w:style w:type="paragraph" w:customStyle="1" w:styleId="31">
    <w:name w:val="样式3"/>
    <w:basedOn w:val="a"/>
    <w:link w:val="3Char0"/>
    <w:qFormat/>
  </w:style>
  <w:style w:type="paragraph" w:customStyle="1" w:styleId="21">
    <w:name w:val="样式2"/>
    <w:basedOn w:val="2"/>
    <w:next w:val="31"/>
    <w:link w:val="2Char0"/>
    <w:qFormat/>
  </w:style>
  <w:style w:type="character" w:customStyle="1" w:styleId="1Char0">
    <w:name w:val="样式1 Char"/>
    <w:basedOn w:val="1Char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0">
    <w:name w:val="样式2 Char"/>
    <w:basedOn w:val="2Char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0"/>
    <w:qFormat/>
    <w:pPr>
      <w:spacing w:line="259" w:lineRule="auto"/>
    </w:pPr>
    <w:rPr>
      <w:b/>
      <w:color w:val="FFFFFF"/>
    </w:rPr>
  </w:style>
  <w:style w:type="character" w:customStyle="1" w:styleId="3Char0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9">
    <w:name w:val="表格格式 Char"/>
    <w:link w:val="af8"/>
    <w:qFormat/>
    <w:rPr>
      <w:rFonts w:ascii="宋体" w:eastAsia="宋体" w:hAnsi="微软雅黑"/>
      <w:spacing w:val="12"/>
      <w:sz w:val="18"/>
    </w:rPr>
  </w:style>
  <w:style w:type="paragraph" w:customStyle="1" w:styleId="af8">
    <w:name w:val="表格格式"/>
    <w:link w:val="Char9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0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Char">
    <w:name w:val="标题 4 Char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Char">
    <w:name w:val="标题 5 Char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Char">
    <w:name w:val="标题 7 Char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Char8">
    <w:name w:val="批注主题 Char"/>
    <w:link w:val="af0"/>
    <w:qFormat/>
    <w:rPr>
      <w:rFonts w:ascii="宋体"/>
      <w:b/>
      <w:bCs/>
      <w:spacing w:val="12"/>
      <w:sz w:val="18"/>
    </w:rPr>
  </w:style>
  <w:style w:type="character" w:customStyle="1" w:styleId="Char10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Char5">
    <w:name w:val="页脚 Char"/>
    <w:link w:val="ab"/>
    <w:uiPriority w:val="99"/>
    <w:qFormat/>
    <w:rPr>
      <w:rFonts w:ascii="Calibri" w:hAnsi="Calibri"/>
      <w:spacing w:val="12"/>
      <w:sz w:val="15"/>
    </w:rPr>
  </w:style>
  <w:style w:type="character" w:customStyle="1" w:styleId="Char3">
    <w:name w:val="纯文本 Char"/>
    <w:link w:val="a9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1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1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Char">
    <w:name w:val="文档结构图 Char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a">
    <w:name w:val="批注文字 Char"/>
    <w:qFormat/>
    <w:rPr>
      <w:rFonts w:ascii="宋体"/>
      <w:spacing w:val="12"/>
      <w:kern w:val="2"/>
      <w:sz w:val="18"/>
    </w:rPr>
  </w:style>
  <w:style w:type="character" w:customStyle="1" w:styleId="Char4">
    <w:name w:val="批注框文本 Char"/>
    <w:link w:val="aa"/>
    <w:uiPriority w:val="99"/>
    <w:qFormat/>
    <w:rPr>
      <w:rFonts w:ascii="宋体"/>
      <w:spacing w:val="12"/>
      <w:sz w:val="18"/>
      <w:szCs w:val="18"/>
    </w:rPr>
  </w:style>
  <w:style w:type="character" w:customStyle="1" w:styleId="Char7">
    <w:name w:val="标题 Char"/>
    <w:link w:val="af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1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正文文本 Char"/>
    <w:link w:val="a7"/>
    <w:qFormat/>
    <w:rPr>
      <w:rFonts w:ascii="宋体" w:hAnsi="宋体"/>
      <w:spacing w:val="12"/>
      <w:sz w:val="18"/>
    </w:rPr>
  </w:style>
  <w:style w:type="character" w:customStyle="1" w:styleId="Char12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Char6">
    <w:name w:val="页眉 Char"/>
    <w:link w:val="ac"/>
    <w:uiPriority w:val="99"/>
    <w:qFormat/>
    <w:rPr>
      <w:rFonts w:ascii="宋体"/>
      <w:spacing w:val="12"/>
      <w:sz w:val="18"/>
    </w:rPr>
  </w:style>
  <w:style w:type="character" w:customStyle="1" w:styleId="Charb">
    <w:name w:val="表标题 Char"/>
    <w:link w:val="af9"/>
    <w:qFormat/>
    <w:rPr>
      <w:rFonts w:ascii="宋体" w:hAnsi="宋体"/>
      <w:b/>
      <w:spacing w:val="12"/>
      <w:sz w:val="18"/>
    </w:rPr>
  </w:style>
  <w:style w:type="paragraph" w:customStyle="1" w:styleId="af9">
    <w:name w:val="表标题"/>
    <w:basedOn w:val="a"/>
    <w:link w:val="Charb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3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4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5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6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Char2">
    <w:name w:val="批注文字 Char2"/>
    <w:basedOn w:val="a0"/>
    <w:link w:val="a6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Char2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Char1">
    <w:name w:val="正文文本缩进 Char"/>
    <w:basedOn w:val="a0"/>
    <w:link w:val="a8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7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8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a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b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c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7BA8D-F322-412D-9D85-BE02743A9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2917</TotalTime>
  <Pages>19</Pages>
  <Words>3011</Words>
  <Characters>17169</Characters>
  <Application>Microsoft Office Word</Application>
  <DocSecurity>0</DocSecurity>
  <Lines>143</Lines>
  <Paragraphs>40</Paragraphs>
  <ScaleCrop>false</ScaleCrop>
  <Company/>
  <LinksUpToDate>false</LinksUpToDate>
  <CharactersWithSpaces>20140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叶晓东</cp:lastModifiedBy>
  <cp:revision>1418</cp:revision>
  <cp:lastPrinted>2018-11-17T04:44:00Z</cp:lastPrinted>
  <dcterms:created xsi:type="dcterms:W3CDTF">2019-06-24T01:24:00Z</dcterms:created>
  <dcterms:modified xsi:type="dcterms:W3CDTF">2023-02-13T06:42:00Z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