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951FAE" w14:textId="77777777" w:rsidR="00517AE8" w:rsidRDefault="00517AE8">
      <w:pPr>
        <w:spacing w:line="20" w:lineRule="exact"/>
        <w:rPr>
          <w:sz w:val="24"/>
          <w:szCs w:val="24"/>
        </w:rPr>
      </w:pPr>
    </w:p>
    <w:p w14:paraId="4073ECC8" w14:textId="77777777" w:rsidR="00517AE8" w:rsidRDefault="00517AE8">
      <w:pPr>
        <w:spacing w:line="20" w:lineRule="exact"/>
        <w:rPr>
          <w:sz w:val="24"/>
          <w:szCs w:val="24"/>
        </w:rPr>
      </w:pPr>
    </w:p>
    <w:p w14:paraId="1817BB73" w14:textId="77777777" w:rsidR="00517AE8" w:rsidRDefault="00517AE8">
      <w:pPr>
        <w:spacing w:line="20" w:lineRule="exact"/>
        <w:rPr>
          <w:sz w:val="24"/>
          <w:szCs w:val="24"/>
        </w:rPr>
      </w:pPr>
    </w:p>
    <w:p w14:paraId="5EE709D4" w14:textId="77777777" w:rsidR="00517AE8" w:rsidRDefault="00517AE8">
      <w:pPr>
        <w:spacing w:line="20" w:lineRule="exact"/>
        <w:rPr>
          <w:sz w:val="24"/>
          <w:szCs w:val="24"/>
        </w:rPr>
      </w:pPr>
    </w:p>
    <w:p w14:paraId="6B069EFF" w14:textId="77777777" w:rsidR="00517AE8" w:rsidRDefault="00517AE8">
      <w:pPr>
        <w:spacing w:line="20" w:lineRule="exact"/>
        <w:rPr>
          <w:sz w:val="24"/>
          <w:szCs w:val="24"/>
        </w:rPr>
      </w:pPr>
    </w:p>
    <w:p w14:paraId="0D3220E3" w14:textId="59AF0C4F" w:rsidR="00517AE8" w:rsidRDefault="00517AE8">
      <w:pPr>
        <w:sectPr w:rsidR="00517AE8" w:rsidSect="00AC6D3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0" w:h="16840"/>
          <w:pgMar w:top="259" w:right="1440" w:bottom="1440" w:left="1440" w:header="0" w:footer="0" w:gutter="0"/>
          <w:cols w:space="720" w:equalWidth="0">
            <w:col w:w="9020"/>
          </w:cols>
          <w:titlePg/>
        </w:sectPr>
      </w:pPr>
    </w:p>
    <w:p w14:paraId="5724552B" w14:textId="77777777" w:rsidR="000A6195" w:rsidRDefault="000A6195">
      <w:pPr>
        <w:spacing w:line="200" w:lineRule="exact"/>
        <w:rPr>
          <w:sz w:val="24"/>
          <w:szCs w:val="24"/>
        </w:rPr>
      </w:pPr>
    </w:p>
    <w:p w14:paraId="27E42F02" w14:textId="77777777" w:rsidR="000A6195" w:rsidRDefault="000A6195">
      <w:pPr>
        <w:spacing w:line="200" w:lineRule="exact"/>
        <w:rPr>
          <w:sz w:val="24"/>
          <w:szCs w:val="24"/>
        </w:rPr>
      </w:pPr>
    </w:p>
    <w:p w14:paraId="77EC3824" w14:textId="77777777" w:rsidR="000A6195" w:rsidRDefault="000A6195">
      <w:pPr>
        <w:spacing w:line="200" w:lineRule="exact"/>
        <w:rPr>
          <w:sz w:val="24"/>
          <w:szCs w:val="24"/>
        </w:rPr>
      </w:pPr>
    </w:p>
    <w:p w14:paraId="3C32A3CE" w14:textId="77777777" w:rsidR="000A6195" w:rsidRDefault="000A6195">
      <w:pPr>
        <w:spacing w:line="200" w:lineRule="exact"/>
        <w:rPr>
          <w:sz w:val="24"/>
          <w:szCs w:val="24"/>
        </w:rPr>
      </w:pPr>
    </w:p>
    <w:p w14:paraId="7DC2F0DF" w14:textId="77777777" w:rsidR="000A6195" w:rsidRDefault="000A6195">
      <w:pPr>
        <w:spacing w:line="200" w:lineRule="exact"/>
        <w:rPr>
          <w:sz w:val="24"/>
          <w:szCs w:val="24"/>
        </w:rPr>
      </w:pPr>
    </w:p>
    <w:p w14:paraId="3A9F8F73" w14:textId="77777777" w:rsidR="000A6195" w:rsidRDefault="000A6195">
      <w:pPr>
        <w:spacing w:line="200" w:lineRule="exact"/>
        <w:rPr>
          <w:sz w:val="24"/>
          <w:szCs w:val="24"/>
        </w:rPr>
      </w:pPr>
    </w:p>
    <w:p w14:paraId="164F131C" w14:textId="77777777" w:rsidR="000A6195" w:rsidRDefault="000A6195">
      <w:pPr>
        <w:spacing w:line="200" w:lineRule="exact"/>
        <w:rPr>
          <w:sz w:val="24"/>
          <w:szCs w:val="24"/>
        </w:rPr>
      </w:pPr>
    </w:p>
    <w:p w14:paraId="729CD4F6" w14:textId="77777777" w:rsidR="000A6195" w:rsidRDefault="000A6195">
      <w:pPr>
        <w:spacing w:line="200" w:lineRule="exact"/>
        <w:rPr>
          <w:sz w:val="24"/>
          <w:szCs w:val="24"/>
        </w:rPr>
      </w:pPr>
    </w:p>
    <w:p w14:paraId="05A2DFA0" w14:textId="77777777" w:rsidR="000A6195" w:rsidRDefault="000A6195">
      <w:pPr>
        <w:spacing w:line="200" w:lineRule="exact"/>
        <w:rPr>
          <w:sz w:val="24"/>
          <w:szCs w:val="24"/>
        </w:rPr>
      </w:pPr>
    </w:p>
    <w:p w14:paraId="5469B326" w14:textId="77777777" w:rsidR="000A6195" w:rsidRDefault="000A6195">
      <w:pPr>
        <w:spacing w:line="200" w:lineRule="exact"/>
        <w:rPr>
          <w:sz w:val="24"/>
          <w:szCs w:val="24"/>
        </w:rPr>
      </w:pPr>
    </w:p>
    <w:p w14:paraId="760A9138" w14:textId="77777777" w:rsidR="000A6195" w:rsidRDefault="000A6195">
      <w:pPr>
        <w:spacing w:line="200" w:lineRule="exact"/>
        <w:rPr>
          <w:sz w:val="24"/>
          <w:szCs w:val="24"/>
        </w:rPr>
      </w:pPr>
    </w:p>
    <w:p w14:paraId="0E71F813" w14:textId="77777777" w:rsidR="000A6195" w:rsidRDefault="000A6195">
      <w:pPr>
        <w:spacing w:line="200" w:lineRule="exact"/>
        <w:rPr>
          <w:sz w:val="24"/>
          <w:szCs w:val="24"/>
        </w:rPr>
      </w:pPr>
    </w:p>
    <w:p w14:paraId="4546A594" w14:textId="77777777" w:rsidR="000A6195" w:rsidRDefault="000A6195">
      <w:pPr>
        <w:spacing w:line="200" w:lineRule="exact"/>
        <w:rPr>
          <w:sz w:val="24"/>
          <w:szCs w:val="24"/>
        </w:rPr>
      </w:pPr>
    </w:p>
    <w:p w14:paraId="424AECD7" w14:textId="77777777" w:rsidR="000A6195" w:rsidRDefault="000A6195">
      <w:pPr>
        <w:spacing w:line="200" w:lineRule="exact"/>
        <w:rPr>
          <w:sz w:val="24"/>
          <w:szCs w:val="24"/>
        </w:rPr>
      </w:pPr>
    </w:p>
    <w:p w14:paraId="4F6CD849" w14:textId="77777777" w:rsidR="000A6195" w:rsidRDefault="000A6195">
      <w:pPr>
        <w:spacing w:line="200" w:lineRule="exact"/>
        <w:rPr>
          <w:sz w:val="24"/>
          <w:szCs w:val="24"/>
        </w:rPr>
      </w:pPr>
    </w:p>
    <w:p w14:paraId="1DB23CBE" w14:textId="77777777" w:rsidR="000A6195" w:rsidRDefault="000A6195">
      <w:pPr>
        <w:spacing w:line="371" w:lineRule="exact"/>
        <w:rPr>
          <w:sz w:val="24"/>
          <w:szCs w:val="24"/>
        </w:rPr>
      </w:pPr>
    </w:p>
    <w:p w14:paraId="41CB8D4F" w14:textId="52EEEF26" w:rsidR="000A6195" w:rsidRPr="002C2954" w:rsidRDefault="00B3357C" w:rsidP="002C2954">
      <w:pPr>
        <w:jc w:val="center"/>
        <w:rPr>
          <w:sz w:val="20"/>
          <w:szCs w:val="20"/>
        </w:rPr>
        <w:sectPr w:rsidR="000A6195" w:rsidRPr="002C2954">
          <w:type w:val="continuous"/>
          <w:pgSz w:w="11900" w:h="16840"/>
          <w:pgMar w:top="259" w:right="1440" w:bottom="1440" w:left="1440" w:header="0" w:footer="0" w:gutter="0"/>
          <w:cols w:space="720" w:equalWidth="0">
            <w:col w:w="9020"/>
          </w:cols>
        </w:sectPr>
      </w:pPr>
      <w:r>
        <w:rPr>
          <w:rFonts w:eastAsia="Times New Roman"/>
          <w:b/>
          <w:bCs/>
          <w:sz w:val="43"/>
          <w:szCs w:val="43"/>
        </w:rPr>
        <w:t>Technical User Manual</w:t>
      </w:r>
      <w:r w:rsidR="00C27C37">
        <w:rPr>
          <w:rFonts w:eastAsia="Times New Roman"/>
          <w:b/>
          <w:bCs/>
          <w:sz w:val="43"/>
          <w:szCs w:val="43"/>
        </w:rPr>
        <w:t xml:space="preserve"> </w:t>
      </w:r>
      <w:proofErr w:type="gramStart"/>
      <w:r w:rsidR="00C27C37">
        <w:rPr>
          <w:rFonts w:eastAsia="Times New Roman"/>
          <w:b/>
          <w:bCs/>
          <w:sz w:val="43"/>
          <w:szCs w:val="43"/>
        </w:rPr>
        <w:t>For</w:t>
      </w:r>
      <w:proofErr w:type="gramEnd"/>
      <w:r w:rsidR="00C27C37">
        <w:rPr>
          <w:rFonts w:eastAsia="Times New Roman"/>
          <w:b/>
          <w:bCs/>
          <w:sz w:val="43"/>
          <w:szCs w:val="43"/>
        </w:rPr>
        <w:t xml:space="preserve"> </w:t>
      </w:r>
      <w:r w:rsidR="003116F5">
        <w:rPr>
          <w:rFonts w:eastAsia="Times New Roman" w:hint="eastAsia"/>
          <w:b/>
          <w:bCs/>
          <w:sz w:val="43"/>
          <w:szCs w:val="43"/>
        </w:rPr>
        <w:t>YD</w:t>
      </w:r>
      <w:r w:rsidR="004B4721">
        <w:rPr>
          <w:rFonts w:eastAsia="Times New Roman" w:hint="eastAsia"/>
          <w:b/>
          <w:bCs/>
          <w:sz w:val="43"/>
          <w:szCs w:val="43"/>
        </w:rPr>
        <w:t>M7220</w:t>
      </w:r>
    </w:p>
    <w:p w14:paraId="04B15A33" w14:textId="77777777" w:rsidR="000A6195" w:rsidRDefault="000A6195">
      <w:pPr>
        <w:sectPr w:rsidR="000A6195"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</w:p>
    <w:p w14:paraId="15E8CD73" w14:textId="77777777" w:rsidR="000A6195" w:rsidRDefault="000A6195">
      <w:pPr>
        <w:spacing w:line="200" w:lineRule="exact"/>
        <w:rPr>
          <w:sz w:val="20"/>
          <w:szCs w:val="20"/>
        </w:rPr>
      </w:pPr>
    </w:p>
    <w:p w14:paraId="1F1E73F2" w14:textId="77777777" w:rsidR="000A6195" w:rsidRDefault="000A6195">
      <w:pPr>
        <w:spacing w:line="248" w:lineRule="exact"/>
        <w:rPr>
          <w:sz w:val="20"/>
          <w:szCs w:val="20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sz w:val="22"/>
          <w:szCs w:val="22"/>
          <w:lang w:eastAsia="zh-CN"/>
        </w:rPr>
        <w:id w:val="327494654"/>
        <w:docPartObj>
          <w:docPartGallery w:val="Table of Contents"/>
          <w:docPartUnique/>
        </w:docPartObj>
      </w:sdtPr>
      <w:sdtEndPr>
        <w:rPr>
          <w:noProof/>
        </w:rPr>
      </w:sdtEndPr>
      <w:sdtContent>
        <w:p w14:paraId="2B7DCCFD" w14:textId="7E7FD95E" w:rsidR="00EC5BDC" w:rsidRDefault="00EC5BDC">
          <w:pPr>
            <w:pStyle w:val="TOCHeading"/>
          </w:pPr>
          <w:r>
            <w:t>Table of Contents</w:t>
          </w:r>
        </w:p>
        <w:p w14:paraId="0C7260AD" w14:textId="5DBE52A3" w:rsidR="00B51234" w:rsidRDefault="00EC5BDC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r>
            <w:rPr>
              <w:b w:val="0"/>
              <w:bCs w:val="0"/>
            </w:rPr>
            <w:fldChar w:fldCharType="begin"/>
          </w:r>
          <w:r>
            <w:instrText xml:space="preserve"> TOC \o "1-3" \h \z \u </w:instrText>
          </w:r>
          <w:r>
            <w:rPr>
              <w:b w:val="0"/>
              <w:bCs w:val="0"/>
            </w:rPr>
            <w:fldChar w:fldCharType="separate"/>
          </w:r>
          <w:hyperlink w:anchor="_Toc111713739" w:history="1">
            <w:r w:rsidR="00B51234" w:rsidRPr="00086307">
              <w:rPr>
                <w:rStyle w:val="Hyperlink"/>
                <w:rFonts w:eastAsia="Times New Roman"/>
                <w:noProof/>
              </w:rPr>
              <w:t>1 FEATURES &amp; SPECIFICATIONS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_Toc111713739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AF37D54" w14:textId="2F853C16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0" w:history="1">
            <w:r w:rsidR="00B51234" w:rsidRPr="00086307">
              <w:rPr>
                <w:rStyle w:val="Hyperlink"/>
                <w:noProof/>
              </w:rPr>
              <w:t>1.1 Hardware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A1BC700" w14:textId="5B1DED7C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1" w:history="1">
            <w:r w:rsidR="00B51234" w:rsidRPr="00086307">
              <w:rPr>
                <w:rStyle w:val="Hyperlink"/>
                <w:noProof/>
              </w:rPr>
              <w:t>1.2 Software Characteristics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3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6AE096A" w14:textId="1CB7076B" w:rsidR="00B51234" w:rsidRDefault="00143A5E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42" w:history="1">
            <w:r w:rsidR="00B51234" w:rsidRPr="00086307">
              <w:rPr>
                <w:rStyle w:val="Hyperlink"/>
                <w:rFonts w:eastAsia="Times New Roman"/>
                <w:noProof/>
              </w:rPr>
              <w:t>2 PRODUCT QUICK 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DAC0D1C" w14:textId="682556DC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3" w:history="1">
            <w:r w:rsidR="00B51234" w:rsidRPr="00086307">
              <w:rPr>
                <w:rStyle w:val="Hyperlink"/>
                <w:noProof/>
              </w:rPr>
              <w:t>2.1 What is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7FD0B4" w14:textId="04B7B2CC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4" w:history="1">
            <w:r w:rsidR="00B51234" w:rsidRPr="00086307">
              <w:rPr>
                <w:rStyle w:val="Hyperlink"/>
                <w:noProof/>
              </w:rPr>
              <w:t>2.2 What is SmartStart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E764197" w14:textId="591BC0C8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5" w:history="1">
            <w:r w:rsidR="00B51234" w:rsidRPr="00086307">
              <w:rPr>
                <w:rStyle w:val="Hyperlink"/>
                <w:noProof/>
              </w:rPr>
              <w:t>2.3 How to add (pairing) the product into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BEFA2C" w14:textId="1932C450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6" w:history="1">
            <w:r w:rsidR="00B51234" w:rsidRPr="00086307">
              <w:rPr>
                <w:rStyle w:val="Hyperlink"/>
                <w:noProof/>
              </w:rPr>
              <w:t>2.4 How to remove the product from Z-Wave network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E904C4A" w14:textId="40974E6D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7" w:history="1">
            <w:r w:rsidR="00B51234" w:rsidRPr="00086307">
              <w:rPr>
                <w:rStyle w:val="Hyperlink"/>
                <w:noProof/>
              </w:rPr>
              <w:t>2.5 How to factory reset for Z-Wave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0CB98B6" w14:textId="1CD95F18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48" w:history="1">
            <w:r w:rsidR="00B51234" w:rsidRPr="00086307">
              <w:rPr>
                <w:rStyle w:val="Hyperlink"/>
                <w:noProof/>
              </w:rPr>
              <w:t>2.6 Z-Wave DSK Location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DAE5244" w14:textId="1531483C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49" w:history="1">
            <w:r w:rsidR="00B51234" w:rsidRPr="00086307">
              <w:rPr>
                <w:rStyle w:val="Hyperlink"/>
                <w:noProof/>
              </w:rPr>
              <w:t>2.6.1 How to locate the DSK representation on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_Toc111713749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396AD80" w14:textId="1D10E3D0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0" w:history="1">
            <w:r w:rsidR="00B51234" w:rsidRPr="00086307">
              <w:rPr>
                <w:rStyle w:val="Hyperlink"/>
                <w:noProof/>
              </w:rPr>
              <w:t>2.6.2 How to access the DSK representation via the UI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5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68B0D8B" w14:textId="23C4E998" w:rsidR="00B51234" w:rsidRDefault="00143A5E">
          <w:pPr>
            <w:pStyle w:val="TOC1"/>
            <w:tabs>
              <w:tab w:val="right" w:leader="dot" w:pos="10170"/>
            </w:tabs>
            <w:rPr>
              <w:rFonts w:cstheme="minorBidi"/>
              <w:b w:val="0"/>
              <w:bCs w:val="0"/>
              <w:caps w:val="0"/>
              <w:noProof/>
              <w:sz w:val="24"/>
              <w:szCs w:val="24"/>
              <w:u w:val="none"/>
              <w:lang w:val="en-CN"/>
            </w:rPr>
          </w:pPr>
          <w:hyperlink w:anchor="_Toc111713751" w:history="1">
            <w:r w:rsidR="00B51234" w:rsidRPr="00086307">
              <w:rPr>
                <w:rStyle w:val="Hyperlink"/>
                <w:noProof/>
              </w:rPr>
              <w:t>3 SOFTWARE FUNCTION DEFINITION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F938C0D" w14:textId="52D06D48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2" w:history="1">
            <w:r w:rsidR="00B51234" w:rsidRPr="00086307">
              <w:rPr>
                <w:rStyle w:val="Hyperlink"/>
                <w:noProof/>
              </w:rPr>
              <w:t>3.1 Configuration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A70A09E" w14:textId="3F848EBF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3" w:history="1">
            <w:r w:rsidR="00B51234" w:rsidRPr="00086307">
              <w:rPr>
                <w:rStyle w:val="Hyperlink"/>
                <w:noProof/>
              </w:rPr>
              <w:t>3.2 Supported Command Classes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6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DCEBBB0" w14:textId="1F8E80BB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4" w:history="1">
            <w:r w:rsidR="00B51234" w:rsidRPr="00086307">
              <w:rPr>
                <w:rStyle w:val="Hyperlink"/>
                <w:noProof/>
              </w:rPr>
              <w:t>3.2.1 Indicator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F035D86" w14:textId="09C51AB9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55" w:history="1">
            <w:r w:rsidR="00B51234" w:rsidRPr="00086307">
              <w:rPr>
                <w:rStyle w:val="Hyperlink"/>
                <w:noProof/>
              </w:rPr>
              <w:t>3.2.2 User Code Command Class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F27D0FF" w14:textId="73B63C45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6" w:history="1">
            <w:r w:rsidR="00B51234" w:rsidRPr="00086307">
              <w:rPr>
                <w:rStyle w:val="Hyperlink"/>
                <w:noProof/>
              </w:rPr>
              <w:t>3.3 Basic Command Class mapping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75898F17" w14:textId="68BB1F38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7" w:history="1">
            <w:r w:rsidR="00B51234" w:rsidRPr="00086307">
              <w:rPr>
                <w:rStyle w:val="Hyperlink"/>
                <w:noProof/>
              </w:rPr>
              <w:t>3.4 Z-Wave Plus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7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94357FF" w14:textId="6A4FFCFD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8" w:history="1">
            <w:r w:rsidR="00B51234" w:rsidRPr="00086307">
              <w:rPr>
                <w:rStyle w:val="Hyperlink"/>
                <w:noProof/>
              </w:rPr>
              <w:t>3.5 Manufacturer Specific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793A82D" w14:textId="437E9712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59" w:history="1">
            <w:r w:rsidR="00B51234" w:rsidRPr="00086307">
              <w:rPr>
                <w:rStyle w:val="Hyperlink"/>
                <w:noProof/>
              </w:rPr>
              <w:t>3.6 Version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_Toc111713759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26A7BEAF" w14:textId="778A0D65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0" w:history="1">
            <w:r w:rsidR="00B51234" w:rsidRPr="00086307">
              <w:rPr>
                <w:rStyle w:val="Hyperlink"/>
                <w:noProof/>
              </w:rPr>
              <w:t>3.7 Association Group Info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9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0C4B0E7A" w14:textId="18E7703F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1" w:history="1">
            <w:r w:rsidR="00B51234" w:rsidRPr="00086307">
              <w:rPr>
                <w:rStyle w:val="Hyperlink"/>
                <w:noProof/>
              </w:rPr>
              <w:t>3.7.1 Grouping identifier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_Toc111713761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36771C10" w14:textId="36FCEB29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2" w:history="1">
            <w:r w:rsidR="00B51234" w:rsidRPr="00086307">
              <w:rPr>
                <w:rStyle w:val="Hyperlink"/>
                <w:noProof/>
              </w:rPr>
              <w:t>3.7.2 Maximum number of devices that can be added to the group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_Toc111713762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27C5F11" w14:textId="0B50492D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3" w:history="1">
            <w:r w:rsidR="00B51234" w:rsidRPr="00086307">
              <w:rPr>
                <w:rStyle w:val="Hyperlink"/>
                <w:noProof/>
              </w:rPr>
              <w:t>3.7.3 Description of how the association group is used and/or triggered by the product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_Toc111713763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857CD11" w14:textId="20E527E8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4" w:history="1">
            <w:r w:rsidR="00B51234" w:rsidRPr="00086307">
              <w:rPr>
                <w:rStyle w:val="Hyperlink"/>
                <w:noProof/>
              </w:rPr>
              <w:t>3.7.4 Description of any mapping between groups (e.g. Root Device mirrored End Point group)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_Toc111713764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B62E05C" w14:textId="4B73C02F" w:rsidR="00B51234" w:rsidRDefault="00143A5E">
          <w:pPr>
            <w:pStyle w:val="TOC3"/>
            <w:tabs>
              <w:tab w:val="right" w:leader="dot" w:pos="10170"/>
            </w:tabs>
            <w:rPr>
              <w:rFonts w:cstheme="minorBidi"/>
              <w:smallCaps w:val="0"/>
              <w:noProof/>
              <w:sz w:val="24"/>
              <w:szCs w:val="24"/>
              <w:lang w:val="en-CN"/>
            </w:rPr>
          </w:pPr>
          <w:hyperlink w:anchor="_Toc111713765" w:history="1">
            <w:r w:rsidR="00B51234" w:rsidRPr="00086307">
              <w:rPr>
                <w:rStyle w:val="Hyperlink"/>
                <w:noProof/>
              </w:rPr>
              <w:t>3.7.5 Z-Wave Plus v2 Device Type Specification, section ‘Documentation for Association Command Class’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_Toc111713765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10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B462BCC" w14:textId="577FD7AA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6" w:history="1">
            <w:r w:rsidR="00B51234" w:rsidRPr="00086307">
              <w:rPr>
                <w:rStyle w:val="Hyperlink"/>
                <w:noProof/>
              </w:rPr>
              <w:t>3.8 Door Lock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_Toc111713766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5E0B0D0B" w14:textId="69F34981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7" w:history="1">
            <w:r w:rsidR="00B51234" w:rsidRPr="00086307">
              <w:rPr>
                <w:rStyle w:val="Hyperlink"/>
                <w:noProof/>
              </w:rPr>
              <w:t>3.9 Door Lock Logging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_Toc111713767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69005A53" w14:textId="79CBE44A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8" w:history="1">
            <w:r w:rsidR="00B51234" w:rsidRPr="00086307">
              <w:rPr>
                <w:rStyle w:val="Hyperlink"/>
                <w:noProof/>
              </w:rPr>
              <w:t>3.10 Battery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_Toc111713768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4D96219B" w14:textId="13A8C645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69" w:history="1">
            <w:r w:rsidR="00B51234" w:rsidRPr="00086307">
              <w:rPr>
                <w:rStyle w:val="Hyperlink"/>
                <w:noProof/>
              </w:rPr>
              <w:t>3.11 Devices from Multiple Manufactures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_Toc111713769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3941007" w14:textId="27A597D6" w:rsidR="00B51234" w:rsidRDefault="00143A5E">
          <w:pPr>
            <w:pStyle w:val="TOC2"/>
            <w:tabs>
              <w:tab w:val="right" w:leader="dot" w:pos="10170"/>
            </w:tabs>
            <w:rPr>
              <w:rFonts w:cstheme="minorBidi"/>
              <w:b w:val="0"/>
              <w:bCs w:val="0"/>
              <w:smallCaps w:val="0"/>
              <w:noProof/>
              <w:sz w:val="24"/>
              <w:szCs w:val="24"/>
              <w:lang w:val="en-CN"/>
            </w:rPr>
          </w:pPr>
          <w:hyperlink w:anchor="_Toc111713770" w:history="1">
            <w:r w:rsidR="00B51234" w:rsidRPr="00086307">
              <w:rPr>
                <w:rStyle w:val="Hyperlink"/>
                <w:noProof/>
              </w:rPr>
              <w:t>3.12 Implemented Notification Types and Events</w:t>
            </w:r>
            <w:r w:rsidR="00B51234">
              <w:rPr>
                <w:noProof/>
                <w:webHidden/>
              </w:rPr>
              <w:tab/>
            </w:r>
            <w:r w:rsidR="00B51234">
              <w:rPr>
                <w:noProof/>
                <w:webHidden/>
              </w:rPr>
              <w:fldChar w:fldCharType="begin"/>
            </w:r>
            <w:r w:rsidR="00B51234">
              <w:rPr>
                <w:noProof/>
                <w:webHidden/>
              </w:rPr>
              <w:instrText xml:space="preserve"> PAGEREF _Toc111713770 \h </w:instrText>
            </w:r>
            <w:r w:rsidR="00B51234">
              <w:rPr>
                <w:noProof/>
                <w:webHidden/>
              </w:rPr>
            </w:r>
            <w:r w:rsidR="00B51234">
              <w:rPr>
                <w:noProof/>
                <w:webHidden/>
              </w:rPr>
              <w:fldChar w:fldCharType="separate"/>
            </w:r>
            <w:r w:rsidR="00B51234">
              <w:rPr>
                <w:noProof/>
                <w:webHidden/>
              </w:rPr>
              <w:t>11</w:t>
            </w:r>
            <w:r w:rsidR="00B51234">
              <w:rPr>
                <w:noProof/>
                <w:webHidden/>
              </w:rPr>
              <w:fldChar w:fldCharType="end"/>
            </w:r>
          </w:hyperlink>
        </w:p>
        <w:p w14:paraId="142DE286" w14:textId="3237926B" w:rsidR="00EC5BDC" w:rsidRDefault="00EC5BDC">
          <w:r>
            <w:rPr>
              <w:b/>
              <w:bCs/>
              <w:noProof/>
            </w:rPr>
            <w:fldChar w:fldCharType="end"/>
          </w:r>
        </w:p>
      </w:sdtContent>
    </w:sdt>
    <w:p w14:paraId="6C81BD5E" w14:textId="77777777" w:rsidR="000A6195" w:rsidRDefault="000A6195"/>
    <w:p w14:paraId="72CA5D69" w14:textId="77777777" w:rsidR="00AC6D37" w:rsidRPr="00AC6D37" w:rsidRDefault="00AC6D37" w:rsidP="00AC6D37"/>
    <w:p w14:paraId="213B2D76" w14:textId="77777777" w:rsidR="00AC6D37" w:rsidRPr="00AC6D37" w:rsidRDefault="00AC6D37" w:rsidP="00AC6D37"/>
    <w:p w14:paraId="539E0249" w14:textId="77777777" w:rsidR="00AC6D37" w:rsidRPr="00AC6D37" w:rsidRDefault="00AC6D37" w:rsidP="00AC6D37"/>
    <w:p w14:paraId="47A64AB2" w14:textId="77777777" w:rsidR="00AC6D37" w:rsidRPr="00AC6D37" w:rsidRDefault="00AC6D37" w:rsidP="00AC6D37"/>
    <w:p w14:paraId="1480584B" w14:textId="77777777" w:rsidR="00AC6D37" w:rsidRPr="00AC6D37" w:rsidRDefault="00AC6D37" w:rsidP="00AC6D37"/>
    <w:p w14:paraId="0528F100" w14:textId="77777777" w:rsidR="00AC6D37" w:rsidRPr="00AC6D37" w:rsidRDefault="00AC6D37" w:rsidP="00AC6D37"/>
    <w:p w14:paraId="667A6456" w14:textId="77777777" w:rsidR="00AC6D37" w:rsidRPr="00AC6D37" w:rsidRDefault="00AC6D37" w:rsidP="00AC6D37"/>
    <w:p w14:paraId="36BCBDC3" w14:textId="77777777" w:rsidR="00AC6D37" w:rsidRPr="00AC6D37" w:rsidRDefault="00AC6D37" w:rsidP="00AC6D37"/>
    <w:p w14:paraId="3FDB1D91" w14:textId="6DFAF678" w:rsidR="00AC6D37" w:rsidRPr="00AC6D37" w:rsidRDefault="00AC6D37" w:rsidP="00AC6D37">
      <w:pPr>
        <w:tabs>
          <w:tab w:val="left" w:pos="6876"/>
        </w:tabs>
        <w:sectPr w:rsidR="00AC6D37" w:rsidRPr="00AC6D37">
          <w:type w:val="continuous"/>
          <w:pgSz w:w="11900" w:h="16840"/>
          <w:pgMar w:top="259" w:right="860" w:bottom="1440" w:left="860" w:header="0" w:footer="0" w:gutter="0"/>
          <w:cols w:space="720" w:equalWidth="0">
            <w:col w:w="10180"/>
          </w:cols>
        </w:sectPr>
      </w:pPr>
      <w:r>
        <w:tab/>
      </w:r>
      <w:r>
        <w:tab/>
      </w:r>
    </w:p>
    <w:p w14:paraId="6AE5F7FB" w14:textId="4C38B4B1" w:rsidR="000A6195" w:rsidRDefault="000A6195" w:rsidP="00D056A7">
      <w:pPr>
        <w:spacing w:line="20" w:lineRule="exact"/>
        <w:rPr>
          <w:sz w:val="20"/>
          <w:szCs w:val="20"/>
        </w:rPr>
      </w:pPr>
      <w:bookmarkStart w:id="0" w:name="page3"/>
      <w:bookmarkEnd w:id="0"/>
    </w:p>
    <w:p w14:paraId="13675205" w14:textId="77777777" w:rsidR="000A6195" w:rsidRDefault="000A6195">
      <w:pPr>
        <w:spacing w:line="200" w:lineRule="exact"/>
        <w:rPr>
          <w:sz w:val="20"/>
          <w:szCs w:val="20"/>
        </w:rPr>
      </w:pPr>
    </w:p>
    <w:p w14:paraId="7DC24AC7" w14:textId="77777777" w:rsidR="000A6195" w:rsidRDefault="000A6195">
      <w:pPr>
        <w:spacing w:line="200" w:lineRule="exact"/>
        <w:rPr>
          <w:sz w:val="20"/>
          <w:szCs w:val="20"/>
        </w:rPr>
      </w:pPr>
    </w:p>
    <w:p w14:paraId="21BBA0A4" w14:textId="77777777" w:rsidR="000A6195" w:rsidRDefault="000A6195" w:rsidP="00EC5BDC">
      <w:pPr>
        <w:pStyle w:val="Heading1"/>
      </w:pPr>
    </w:p>
    <w:p w14:paraId="360E803B" w14:textId="77777777" w:rsidR="000A6195" w:rsidRDefault="00B3357C" w:rsidP="00EC5BDC">
      <w:pPr>
        <w:pStyle w:val="Heading1"/>
      </w:pPr>
      <w:bookmarkStart w:id="1" w:name="_Toc111713739"/>
      <w:r>
        <w:rPr>
          <w:rFonts w:eastAsia="Times New Roman"/>
          <w:b/>
          <w:bCs/>
        </w:rPr>
        <w:t>1 FEATURES &amp; SPECIFICATIONS</w:t>
      </w:r>
      <w:bookmarkEnd w:id="1"/>
    </w:p>
    <w:p w14:paraId="655A2A4D" w14:textId="77777777" w:rsidR="000A6195" w:rsidRPr="00DD1C91" w:rsidRDefault="000A6195">
      <w:pPr>
        <w:spacing w:line="327" w:lineRule="exact"/>
        <w:rPr>
          <w:sz w:val="20"/>
          <w:szCs w:val="20"/>
        </w:rPr>
      </w:pPr>
    </w:p>
    <w:p w14:paraId="4F15C821" w14:textId="77777777" w:rsidR="000A6195" w:rsidRDefault="00B3357C" w:rsidP="00EC5BDC">
      <w:pPr>
        <w:pStyle w:val="Heading2"/>
        <w:rPr>
          <w:sz w:val="20"/>
          <w:szCs w:val="20"/>
        </w:rPr>
      </w:pPr>
      <w:bookmarkStart w:id="2" w:name="_Toc111713740"/>
      <w:r>
        <w:t>1.1 Hardware Characteristics</w:t>
      </w:r>
      <w:bookmarkEnd w:id="2"/>
    </w:p>
    <w:p w14:paraId="11AB7302" w14:textId="77777777" w:rsidR="000A6195" w:rsidRDefault="000A6195">
      <w:pPr>
        <w:spacing w:line="269" w:lineRule="exact"/>
        <w:rPr>
          <w:sz w:val="20"/>
          <w:szCs w:val="20"/>
        </w:rPr>
      </w:pP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80"/>
        <w:gridCol w:w="7660"/>
      </w:tblGrid>
      <w:tr w:rsidR="000A6195" w14:paraId="6478ACA9" w14:textId="77777777" w:rsidTr="00E56EC8">
        <w:trPr>
          <w:trHeight w:val="380"/>
        </w:trPr>
        <w:tc>
          <w:tcPr>
            <w:tcW w:w="2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967BF1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6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C1B758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D85F6A9" w14:textId="77777777" w:rsidTr="00E56EC8">
        <w:trPr>
          <w:trHeight w:val="120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84A97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065D41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46F7A4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545A6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Module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A1C22CA" w14:textId="636F02C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ZGM130S037HGN1</w:t>
            </w:r>
            <w:r w:rsidR="00E56EC8">
              <w:rPr>
                <w:rFonts w:eastAsia="Times New Roman" w:hint="eastAsia"/>
                <w:sz w:val="18"/>
                <w:szCs w:val="18"/>
              </w:rPr>
              <w:t>R</w:t>
            </w:r>
          </w:p>
        </w:tc>
      </w:tr>
      <w:tr w:rsidR="000A6195" w14:paraId="1736848E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B28F9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3A9A19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F3B0F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87FC67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TX Power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78EAB376" w14:textId="4271CFD4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Max: 1</w:t>
            </w:r>
            <w:r w:rsidR="00E56EC8">
              <w:rPr>
                <w:rFonts w:eastAsia="Times New Roman"/>
                <w:sz w:val="18"/>
                <w:szCs w:val="18"/>
              </w:rPr>
              <w:t>4</w:t>
            </w:r>
            <w:r>
              <w:rPr>
                <w:rFonts w:eastAsia="Times New Roman"/>
                <w:sz w:val="18"/>
                <w:szCs w:val="18"/>
              </w:rPr>
              <w:t>dBm</w:t>
            </w:r>
          </w:p>
        </w:tc>
      </w:tr>
      <w:tr w:rsidR="000A6195" w14:paraId="0E04F60F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5D92B1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568A5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BCBA87A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F604C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Antenna Distance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5C63CD66" w14:textId="77777777" w:rsidR="000A6195" w:rsidRPr="00E56EC8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40m (Indoor) /150m (Outdoor)</w:t>
            </w:r>
          </w:p>
        </w:tc>
      </w:tr>
      <w:tr w:rsidR="000A6195" w14:paraId="36CB90E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0B5C2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DA827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1AA9299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81E16E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Indicator Light Color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23B213B3" w14:textId="3A86974B" w:rsidR="000A6195" w:rsidRDefault="00762049">
            <w:pPr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W</w:t>
            </w:r>
            <w:r w:rsidRPr="00B51234">
              <w:rPr>
                <w:rFonts w:eastAsia="Times New Roman" w:hint="eastAsia"/>
                <w:sz w:val="18"/>
                <w:szCs w:val="18"/>
              </w:rPr>
              <w:t>hite</w:t>
            </w:r>
          </w:p>
        </w:tc>
      </w:tr>
      <w:tr w:rsidR="000A6195" w14:paraId="31F0527C" w14:textId="77777777" w:rsidTr="00E56EC8">
        <w:trPr>
          <w:trHeight w:val="12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7C69F86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E2840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5552D0" w14:textId="77777777" w:rsidTr="00E56EC8">
        <w:trPr>
          <w:trHeight w:val="36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B9927F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Input Voltage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9E8B5D" w14:textId="5E7D634C" w:rsidR="000A6195" w:rsidRPr="00E56EC8" w:rsidRDefault="00E56EC8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6.0V – 3.6V</w:t>
            </w:r>
          </w:p>
        </w:tc>
      </w:tr>
      <w:tr w:rsidR="000A6195" w14:paraId="51488C10" w14:textId="77777777" w:rsidTr="00E56EC8">
        <w:trPr>
          <w:trHeight w:val="157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56E249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A33D394" w14:textId="77777777" w:rsidR="000A6195" w:rsidRDefault="000A6195">
            <w:pPr>
              <w:rPr>
                <w:sz w:val="13"/>
                <w:szCs w:val="13"/>
              </w:rPr>
            </w:pPr>
          </w:p>
        </w:tc>
      </w:tr>
      <w:tr w:rsidR="000A6195" w14:paraId="72564F26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7321D9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Battery Info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FC3BEA7" w14:textId="170329AF" w:rsidR="000A6195" w:rsidRDefault="00E56EC8" w:rsidP="00E56EC8">
            <w:pPr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 6.0V – 3.6V</w:t>
            </w:r>
          </w:p>
          <w:p w14:paraId="08A663FB" w14:textId="3980C463" w:rsidR="00E56EC8" w:rsidRPr="00E56EC8" w:rsidRDefault="00E56EC8" w:rsidP="00E56EC8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4Cell Battery</w:t>
            </w:r>
          </w:p>
        </w:tc>
      </w:tr>
      <w:tr w:rsidR="000A6195" w14:paraId="2DFF9791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82C1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39BC7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4925AD" w14:textId="77777777" w:rsidTr="00E56EC8">
        <w:trPr>
          <w:trHeight w:val="370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1665EF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Working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1BFB3C8D" w14:textId="2E3182F0" w:rsidR="00E56EC8" w:rsidRPr="00E56EC8" w:rsidRDefault="00E56EC8" w:rsidP="00E56EC8">
            <w:pPr>
              <w:rPr>
                <w:rFonts w:eastAsia="Times New Roman"/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RX: 9.8 mA</w:t>
            </w:r>
          </w:p>
          <w:p w14:paraId="0F55A936" w14:textId="5852D96D" w:rsidR="000A6195" w:rsidRPr="00E56EC8" w:rsidRDefault="00E56EC8" w:rsidP="00E56EC8">
            <w:pPr>
              <w:rPr>
                <w:sz w:val="18"/>
                <w:szCs w:val="18"/>
              </w:rPr>
            </w:pPr>
            <w:r w:rsidRPr="00E56EC8">
              <w:rPr>
                <w:rFonts w:eastAsia="Times New Roman"/>
                <w:sz w:val="18"/>
                <w:szCs w:val="18"/>
              </w:rPr>
              <w:t>TX: 13.3 mA</w:t>
            </w:r>
          </w:p>
        </w:tc>
      </w:tr>
      <w:tr w:rsidR="000A6195" w14:paraId="72865FE2" w14:textId="77777777" w:rsidTr="00E56EC8">
        <w:trPr>
          <w:trHeight w:val="148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5374C5D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57988EB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3FE51F" w14:textId="77777777" w:rsidTr="00E56EC8">
        <w:trPr>
          <w:trHeight w:val="351"/>
        </w:trPr>
        <w:tc>
          <w:tcPr>
            <w:tcW w:w="2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194A01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Standby Current</w:t>
            </w:r>
          </w:p>
        </w:tc>
        <w:tc>
          <w:tcPr>
            <w:tcW w:w="7660" w:type="dxa"/>
            <w:tcBorders>
              <w:right w:val="single" w:sz="8" w:space="0" w:color="auto"/>
            </w:tcBorders>
            <w:vAlign w:val="bottom"/>
          </w:tcPr>
          <w:p w14:paraId="6D38C73A" w14:textId="08E01145" w:rsidR="000A6195" w:rsidRPr="00E56EC8" w:rsidRDefault="00E56EC8" w:rsidP="00E56EC8">
            <w:r>
              <w:rPr>
                <w:rFonts w:eastAsia="Times New Roman"/>
                <w:sz w:val="18"/>
                <w:szCs w:val="18"/>
              </w:rPr>
              <w:t>0.8</w:t>
            </w:r>
            <w:r w:rsidRPr="00E56EC8">
              <w:rPr>
                <w:rFonts w:eastAsia="Times New Roman"/>
                <w:sz w:val="18"/>
                <w:szCs w:val="18"/>
              </w:rPr>
              <w:t>μA</w:t>
            </w:r>
          </w:p>
        </w:tc>
      </w:tr>
      <w:tr w:rsidR="000A6195" w14:paraId="79A5DE17" w14:textId="77777777" w:rsidTr="00E56EC8">
        <w:trPr>
          <w:trHeight w:val="124"/>
        </w:trPr>
        <w:tc>
          <w:tcPr>
            <w:tcW w:w="2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C45A33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6933D5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7B42D674" w14:textId="77777777" w:rsidTr="00E56EC8">
        <w:trPr>
          <w:trHeight w:val="528"/>
        </w:trPr>
        <w:tc>
          <w:tcPr>
            <w:tcW w:w="10240" w:type="dxa"/>
            <w:gridSpan w:val="2"/>
            <w:vAlign w:val="bottom"/>
          </w:tcPr>
          <w:p w14:paraId="6B46193B" w14:textId="77777777" w:rsidR="000A6195" w:rsidRDefault="00B3357C" w:rsidP="00EC5BDC">
            <w:pPr>
              <w:pStyle w:val="Heading2"/>
              <w:rPr>
                <w:sz w:val="20"/>
                <w:szCs w:val="20"/>
              </w:rPr>
            </w:pPr>
            <w:bookmarkStart w:id="3" w:name="_Toc111713741"/>
            <w:r>
              <w:t>1.2 Software Characteristics</w:t>
            </w:r>
            <w:bookmarkEnd w:id="3"/>
          </w:p>
        </w:tc>
      </w:tr>
    </w:tbl>
    <w:p w14:paraId="4E2A213E" w14:textId="77777777" w:rsidR="000A6195" w:rsidRDefault="000A6195">
      <w:pPr>
        <w:spacing w:line="21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7800"/>
      </w:tblGrid>
      <w:tr w:rsidR="000A6195" w14:paraId="24A6C9A5" w14:textId="77777777">
        <w:trPr>
          <w:trHeight w:val="380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14A202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78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3C0C08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034EF59A" w14:textId="77777777">
        <w:trPr>
          <w:trHeight w:val="120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D9287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5880B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056F224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30D7D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Wireless Technology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7D5CE4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</w:t>
            </w:r>
          </w:p>
        </w:tc>
      </w:tr>
      <w:tr w:rsidR="000A6195" w14:paraId="17B3B804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2942BE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658B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9EF6A0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4A73F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Certification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F3406A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v2</w:t>
            </w:r>
          </w:p>
        </w:tc>
      </w:tr>
      <w:tr w:rsidR="000A6195" w14:paraId="5905671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C3DEC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545FCF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EAC7FE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F4FD5E3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SDK Version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4CD2FB7" w14:textId="41C23744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</w:t>
            </w:r>
            <w:r w:rsidR="005E726A">
              <w:rPr>
                <w:rFonts w:eastAsia="Times New Roman"/>
                <w:sz w:val="18"/>
                <w:szCs w:val="18"/>
              </w:rPr>
              <w:t>16.3</w:t>
            </w:r>
          </w:p>
        </w:tc>
      </w:tr>
      <w:tr w:rsidR="000A6195" w14:paraId="6AFE1647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AB3CE0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F2FDC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5032DDB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A985F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Library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728575C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Enhanced 232 Slave</w:t>
            </w:r>
          </w:p>
        </w:tc>
      </w:tr>
      <w:tr w:rsidR="000A6195" w14:paraId="18EB4A71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02DBA2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6B0D515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0F67C25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9393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Role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5986473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ZWAVEPLUS_INFO_REPORT_ROLE_TYPE_SLAVE_SLEEPING_LISTENING (0x07)</w:t>
            </w:r>
          </w:p>
        </w:tc>
      </w:tr>
      <w:tr w:rsidR="000A6195" w14:paraId="3DB4468E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97022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3B8D9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230EDB8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80387D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A7FC75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GENERIC_TYPE_ENTRY_CONTROL (0x40)</w:t>
            </w:r>
          </w:p>
        </w:tc>
      </w:tr>
      <w:tr w:rsidR="000A6195" w14:paraId="3EB9635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078C4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89C496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C8A4665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925CA4A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 Device Type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9CE5B1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SPECIFIC_TYPE_DOOR_LOCK (0x01)</w:t>
            </w:r>
          </w:p>
        </w:tc>
      </w:tr>
      <w:tr w:rsidR="000A6195" w14:paraId="770C800F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BB68E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3B377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7C574B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599ABC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Security Class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63607DC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S0, S2-ACCESS</w:t>
            </w:r>
          </w:p>
        </w:tc>
      </w:tr>
      <w:tr w:rsidR="000A6195" w14:paraId="2B597325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D1B3FE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96FA6A8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575ADE0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A30C70" w14:textId="77777777" w:rsidR="000A6195" w:rsidRDefault="00B3357C">
            <w:pPr>
              <w:ind w:left="6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720EEC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After powering on, </w:t>
            </w:r>
            <w:proofErr w:type="spellStart"/>
            <w:r>
              <w:rPr>
                <w:rFonts w:eastAsia="Times New Roman"/>
                <w:sz w:val="18"/>
                <w:szCs w:val="18"/>
              </w:rPr>
              <w:t>SmartStart</w:t>
            </w:r>
            <w:proofErr w:type="spellEnd"/>
            <w:r>
              <w:rPr>
                <w:rFonts w:eastAsia="Times New Roman"/>
                <w:sz w:val="18"/>
                <w:szCs w:val="18"/>
              </w:rPr>
              <w:t xml:space="preserve"> is auto active if it’s out of the Z -Wave network.</w:t>
            </w:r>
          </w:p>
        </w:tc>
      </w:tr>
      <w:tr w:rsidR="000A6195" w14:paraId="051BC06D" w14:textId="77777777">
        <w:trPr>
          <w:trHeight w:val="12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E9C32D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956E1A8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DD4DDA0" w14:textId="77777777">
        <w:trPr>
          <w:trHeight w:val="370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4B1D9A3" w14:textId="77777777" w:rsidR="000A6195" w:rsidRDefault="00B3357C">
            <w:pPr>
              <w:spacing w:line="219" w:lineRule="exact"/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Over The Air </w:t>
            </w:r>
            <w:r>
              <w:rPr>
                <w:rFonts w:ascii="SimSun" w:eastAsia="SimSun" w:hAnsi="SimSun" w:cs="SimSun"/>
                <w:sz w:val="18"/>
                <w:szCs w:val="18"/>
              </w:rPr>
              <w:t>（</w:t>
            </w:r>
            <w:r>
              <w:rPr>
                <w:rFonts w:eastAsia="Times New Roman"/>
                <w:sz w:val="18"/>
                <w:szCs w:val="18"/>
              </w:rPr>
              <w:t>OTA</w:t>
            </w:r>
            <w:r>
              <w:rPr>
                <w:rFonts w:ascii="SimSun" w:eastAsia="SimSun" w:hAnsi="SimSun" w:cs="SimSun"/>
                <w:sz w:val="18"/>
                <w:szCs w:val="18"/>
              </w:rPr>
              <w:t>）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05F6F2F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Firmware can be updated via RF.</w:t>
            </w:r>
          </w:p>
        </w:tc>
      </w:tr>
      <w:tr w:rsidR="000A6195" w14:paraId="13D1B1CB" w14:textId="77777777">
        <w:trPr>
          <w:trHeight w:val="148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A473DC9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A1A08D5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36F07A37" w14:textId="77777777">
        <w:trPr>
          <w:trHeight w:val="351"/>
        </w:trPr>
        <w:tc>
          <w:tcPr>
            <w:tcW w:w="24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E9E672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Multichannel Device</w:t>
            </w:r>
          </w:p>
        </w:tc>
        <w:tc>
          <w:tcPr>
            <w:tcW w:w="7800" w:type="dxa"/>
            <w:tcBorders>
              <w:right w:val="single" w:sz="8" w:space="0" w:color="auto"/>
            </w:tcBorders>
            <w:vAlign w:val="bottom"/>
          </w:tcPr>
          <w:p w14:paraId="4DE7212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</w:t>
            </w:r>
          </w:p>
        </w:tc>
      </w:tr>
      <w:tr w:rsidR="000A6195" w14:paraId="70ACDC8A" w14:textId="77777777">
        <w:trPr>
          <w:trHeight w:val="124"/>
        </w:trPr>
        <w:tc>
          <w:tcPr>
            <w:tcW w:w="24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28D52A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2A936E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</w:tbl>
    <w:p w14:paraId="32958E0C" w14:textId="77777777" w:rsidR="000A6195" w:rsidRDefault="000A6195">
      <w:pPr>
        <w:spacing w:line="200" w:lineRule="exact"/>
        <w:rPr>
          <w:sz w:val="20"/>
          <w:szCs w:val="20"/>
        </w:rPr>
      </w:pPr>
    </w:p>
    <w:p w14:paraId="2E773C33" w14:textId="77777777" w:rsidR="000A6195" w:rsidRDefault="000A6195">
      <w:pPr>
        <w:spacing w:line="200" w:lineRule="exact"/>
        <w:rPr>
          <w:sz w:val="20"/>
          <w:szCs w:val="20"/>
        </w:rPr>
      </w:pPr>
    </w:p>
    <w:p w14:paraId="2F4D4233" w14:textId="77777777" w:rsidR="000A6195" w:rsidRDefault="000A6195">
      <w:pPr>
        <w:spacing w:line="317" w:lineRule="exact"/>
        <w:rPr>
          <w:sz w:val="20"/>
          <w:szCs w:val="20"/>
        </w:rPr>
      </w:pPr>
    </w:p>
    <w:p w14:paraId="67924098" w14:textId="686A7E72" w:rsidR="000A6195" w:rsidRPr="00306BD7" w:rsidRDefault="000A6195" w:rsidP="00306BD7">
      <w:pPr>
        <w:ind w:right="-99"/>
        <w:jc w:val="center"/>
        <w:rPr>
          <w:sz w:val="20"/>
          <w:szCs w:val="20"/>
        </w:rPr>
        <w:sectPr w:rsidR="000A6195" w:rsidRPr="00306BD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"/>
        <w:gridCol w:w="2400"/>
        <w:gridCol w:w="7615"/>
        <w:gridCol w:w="185"/>
        <w:gridCol w:w="30"/>
      </w:tblGrid>
      <w:tr w:rsidR="000A6195" w14:paraId="42C2EECE" w14:textId="77777777" w:rsidTr="00D056A7">
        <w:trPr>
          <w:gridAfter w:val="2"/>
          <w:wAfter w:w="215" w:type="dxa"/>
          <w:trHeight w:val="605"/>
        </w:trPr>
        <w:tc>
          <w:tcPr>
            <w:tcW w:w="40" w:type="dxa"/>
            <w:vAlign w:val="bottom"/>
          </w:tcPr>
          <w:p w14:paraId="391A7C48" w14:textId="77777777" w:rsidR="000A6195" w:rsidRDefault="000A6195">
            <w:pPr>
              <w:rPr>
                <w:sz w:val="24"/>
                <w:szCs w:val="24"/>
              </w:rPr>
            </w:pPr>
            <w:bookmarkStart w:id="4" w:name="page4"/>
            <w:bookmarkEnd w:id="4"/>
          </w:p>
        </w:tc>
        <w:tc>
          <w:tcPr>
            <w:tcW w:w="2400" w:type="dxa"/>
            <w:vAlign w:val="bottom"/>
          </w:tcPr>
          <w:p w14:paraId="481EAD7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15" w:type="dxa"/>
            <w:vAlign w:val="bottom"/>
          </w:tcPr>
          <w:p w14:paraId="5BF0DFB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B2F5704" w14:textId="77777777" w:rsidTr="00197FBF">
        <w:trPr>
          <w:trHeight w:val="351"/>
        </w:trPr>
        <w:tc>
          <w:tcPr>
            <w:tcW w:w="40" w:type="dxa"/>
            <w:tcBorders>
              <w:top w:val="single" w:sz="8" w:space="0" w:color="auto"/>
              <w:left w:val="single" w:sz="8" w:space="0" w:color="auto"/>
            </w:tcBorders>
            <w:vAlign w:val="bottom"/>
          </w:tcPr>
          <w:p w14:paraId="4B503CB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034FC55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Association</w:t>
            </w:r>
          </w:p>
        </w:tc>
        <w:tc>
          <w:tcPr>
            <w:tcW w:w="7800" w:type="dxa"/>
            <w:gridSpan w:val="2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6BC1454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3.2 Association Group Info.</w:t>
            </w:r>
          </w:p>
        </w:tc>
        <w:tc>
          <w:tcPr>
            <w:tcW w:w="30" w:type="dxa"/>
            <w:vAlign w:val="bottom"/>
          </w:tcPr>
          <w:p w14:paraId="708AE2E5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1C32C6A0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0229F69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EE6CD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7716F5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75C831FE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21708F3A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62FAAA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456F1AC1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Factory Reset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526224E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Refer to Section 2.5 How to factory reset.</w:t>
            </w:r>
          </w:p>
        </w:tc>
        <w:tc>
          <w:tcPr>
            <w:tcW w:w="30" w:type="dxa"/>
            <w:vAlign w:val="bottom"/>
          </w:tcPr>
          <w:p w14:paraId="1A2F3E2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6DFBE7D7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76335FD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1792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C28FB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6810F7B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56B9406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3FA24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E547D94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Power-down Memory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6A628D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All command settings will stay unchanged even power down.</w:t>
            </w:r>
          </w:p>
        </w:tc>
        <w:tc>
          <w:tcPr>
            <w:tcW w:w="30" w:type="dxa"/>
            <w:vAlign w:val="bottom"/>
          </w:tcPr>
          <w:p w14:paraId="61CB0AD6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0087EDE8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4B1A93AE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5A04A75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5558F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42423213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669F86FC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79BE848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1CEFA93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Timed battery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13C0EA2" w14:textId="185A6A5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Support. </w:t>
            </w:r>
          </w:p>
        </w:tc>
        <w:tc>
          <w:tcPr>
            <w:tcW w:w="30" w:type="dxa"/>
            <w:vAlign w:val="bottom"/>
          </w:tcPr>
          <w:p w14:paraId="680A1A4A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5F7EB4FD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110A664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702D83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32D535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1CE3855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8A4AAB0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1AF2471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5B9D4C5D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Low battery warning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3C8768EC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</w:t>
            </w:r>
          </w:p>
        </w:tc>
        <w:tc>
          <w:tcPr>
            <w:tcW w:w="30" w:type="dxa"/>
            <w:vAlign w:val="bottom"/>
          </w:tcPr>
          <w:p w14:paraId="31D0F71C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70199C38" w14:textId="77777777" w:rsidTr="00197FBF">
        <w:trPr>
          <w:trHeight w:val="124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03500A6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C66AA8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9AA0A0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30" w:type="dxa"/>
            <w:vAlign w:val="bottom"/>
          </w:tcPr>
          <w:p w14:paraId="0B4EFBA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6835A65" w14:textId="77777777" w:rsidTr="00197FBF">
        <w:trPr>
          <w:trHeight w:val="351"/>
        </w:trPr>
        <w:tc>
          <w:tcPr>
            <w:tcW w:w="40" w:type="dxa"/>
            <w:tcBorders>
              <w:left w:val="single" w:sz="8" w:space="0" w:color="auto"/>
            </w:tcBorders>
            <w:vAlign w:val="bottom"/>
          </w:tcPr>
          <w:p w14:paraId="218B0D0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400" w:type="dxa"/>
            <w:tcBorders>
              <w:right w:val="single" w:sz="8" w:space="0" w:color="auto"/>
            </w:tcBorders>
            <w:vAlign w:val="bottom"/>
          </w:tcPr>
          <w:p w14:paraId="6E7F829B" w14:textId="77777777" w:rsidR="000A6195" w:rsidRDefault="00B3357C">
            <w:pPr>
              <w:ind w:left="2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State Report</w:t>
            </w:r>
          </w:p>
        </w:tc>
        <w:tc>
          <w:tcPr>
            <w:tcW w:w="7800" w:type="dxa"/>
            <w:gridSpan w:val="2"/>
            <w:tcBorders>
              <w:right w:val="single" w:sz="8" w:space="0" w:color="auto"/>
            </w:tcBorders>
            <w:vAlign w:val="bottom"/>
          </w:tcPr>
          <w:p w14:paraId="2CC275F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Support. When door lock mode changed, send out notification via Group 1.</w:t>
            </w:r>
          </w:p>
        </w:tc>
        <w:tc>
          <w:tcPr>
            <w:tcW w:w="30" w:type="dxa"/>
            <w:vAlign w:val="bottom"/>
          </w:tcPr>
          <w:p w14:paraId="3B3334F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CAB7F26" w14:textId="77777777" w:rsidTr="00197FBF">
        <w:trPr>
          <w:trHeight w:val="128"/>
        </w:trPr>
        <w:tc>
          <w:tcPr>
            <w:tcW w:w="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682FA1CA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4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65EBF1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800" w:type="dxa"/>
            <w:gridSpan w:val="2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D4AC3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30" w:type="dxa"/>
            <w:vAlign w:val="bottom"/>
          </w:tcPr>
          <w:p w14:paraId="28E0A1CA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6A39BA8E" w14:textId="77777777" w:rsidR="000A6195" w:rsidRDefault="000A6195">
      <w:pPr>
        <w:spacing w:line="200" w:lineRule="exact"/>
        <w:rPr>
          <w:sz w:val="20"/>
          <w:szCs w:val="20"/>
        </w:rPr>
      </w:pPr>
    </w:p>
    <w:p w14:paraId="43B6CD0D" w14:textId="77777777" w:rsidR="000A6195" w:rsidRDefault="000A6195">
      <w:pPr>
        <w:spacing w:line="200" w:lineRule="exact"/>
        <w:rPr>
          <w:sz w:val="20"/>
          <w:szCs w:val="20"/>
        </w:rPr>
      </w:pPr>
    </w:p>
    <w:p w14:paraId="56E5420A" w14:textId="77777777" w:rsidR="000A6195" w:rsidRDefault="000A6195">
      <w:pPr>
        <w:spacing w:line="200" w:lineRule="exact"/>
        <w:rPr>
          <w:sz w:val="20"/>
          <w:szCs w:val="20"/>
        </w:rPr>
      </w:pPr>
    </w:p>
    <w:p w14:paraId="34235D10" w14:textId="77777777" w:rsidR="000A6195" w:rsidRDefault="000A6195">
      <w:pPr>
        <w:spacing w:line="200" w:lineRule="exact"/>
        <w:rPr>
          <w:sz w:val="20"/>
          <w:szCs w:val="20"/>
        </w:rPr>
      </w:pPr>
    </w:p>
    <w:p w14:paraId="4BB60A13" w14:textId="77777777" w:rsidR="000A6195" w:rsidRDefault="000A6195">
      <w:pPr>
        <w:spacing w:line="200" w:lineRule="exact"/>
        <w:rPr>
          <w:sz w:val="20"/>
          <w:szCs w:val="20"/>
        </w:rPr>
      </w:pPr>
    </w:p>
    <w:p w14:paraId="21AD5DE3" w14:textId="77777777" w:rsidR="000A6195" w:rsidRDefault="000A6195">
      <w:pPr>
        <w:spacing w:line="200" w:lineRule="exact"/>
        <w:rPr>
          <w:sz w:val="20"/>
          <w:szCs w:val="20"/>
        </w:rPr>
      </w:pPr>
    </w:p>
    <w:p w14:paraId="12F77EEC" w14:textId="77777777" w:rsidR="000A6195" w:rsidRDefault="000A6195">
      <w:pPr>
        <w:spacing w:line="200" w:lineRule="exact"/>
        <w:rPr>
          <w:sz w:val="20"/>
          <w:szCs w:val="20"/>
        </w:rPr>
      </w:pPr>
    </w:p>
    <w:p w14:paraId="3BCCD2B7" w14:textId="77777777" w:rsidR="000A6195" w:rsidRDefault="000A6195">
      <w:pPr>
        <w:spacing w:line="200" w:lineRule="exact"/>
        <w:rPr>
          <w:sz w:val="20"/>
          <w:szCs w:val="20"/>
        </w:rPr>
      </w:pPr>
    </w:p>
    <w:p w14:paraId="3BBC8C0D" w14:textId="77777777" w:rsidR="000A6195" w:rsidRDefault="000A6195">
      <w:pPr>
        <w:spacing w:line="200" w:lineRule="exact"/>
        <w:rPr>
          <w:sz w:val="20"/>
          <w:szCs w:val="20"/>
        </w:rPr>
      </w:pPr>
    </w:p>
    <w:p w14:paraId="4B5592D5" w14:textId="77777777" w:rsidR="000A6195" w:rsidRDefault="000A6195">
      <w:pPr>
        <w:spacing w:line="200" w:lineRule="exact"/>
        <w:rPr>
          <w:sz w:val="20"/>
          <w:szCs w:val="20"/>
        </w:rPr>
      </w:pPr>
    </w:p>
    <w:p w14:paraId="2CEED37E" w14:textId="77777777" w:rsidR="000A6195" w:rsidRDefault="000A6195">
      <w:pPr>
        <w:spacing w:line="200" w:lineRule="exact"/>
        <w:rPr>
          <w:sz w:val="20"/>
          <w:szCs w:val="20"/>
        </w:rPr>
      </w:pPr>
    </w:p>
    <w:p w14:paraId="613441A4" w14:textId="77777777" w:rsidR="000A6195" w:rsidRDefault="000A6195">
      <w:pPr>
        <w:spacing w:line="200" w:lineRule="exact"/>
        <w:rPr>
          <w:sz w:val="20"/>
          <w:szCs w:val="20"/>
        </w:rPr>
      </w:pPr>
    </w:p>
    <w:p w14:paraId="2CC72B9D" w14:textId="77777777" w:rsidR="000A6195" w:rsidRDefault="000A6195">
      <w:pPr>
        <w:spacing w:line="200" w:lineRule="exact"/>
        <w:rPr>
          <w:sz w:val="20"/>
          <w:szCs w:val="20"/>
        </w:rPr>
      </w:pPr>
    </w:p>
    <w:p w14:paraId="6FE0E340" w14:textId="77777777" w:rsidR="000A6195" w:rsidRDefault="000A6195">
      <w:pPr>
        <w:spacing w:line="200" w:lineRule="exact"/>
        <w:rPr>
          <w:sz w:val="20"/>
          <w:szCs w:val="20"/>
        </w:rPr>
      </w:pPr>
    </w:p>
    <w:p w14:paraId="217AF774" w14:textId="77777777" w:rsidR="000A6195" w:rsidRDefault="000A6195">
      <w:pPr>
        <w:spacing w:line="200" w:lineRule="exact"/>
        <w:rPr>
          <w:sz w:val="20"/>
          <w:szCs w:val="20"/>
        </w:rPr>
      </w:pPr>
    </w:p>
    <w:p w14:paraId="0573D185" w14:textId="77777777" w:rsidR="000A6195" w:rsidRDefault="000A6195">
      <w:pPr>
        <w:spacing w:line="200" w:lineRule="exact"/>
        <w:rPr>
          <w:sz w:val="20"/>
          <w:szCs w:val="20"/>
        </w:rPr>
      </w:pPr>
    </w:p>
    <w:p w14:paraId="47398D85" w14:textId="77777777" w:rsidR="000A6195" w:rsidRDefault="000A6195">
      <w:pPr>
        <w:spacing w:line="200" w:lineRule="exact"/>
        <w:rPr>
          <w:sz w:val="20"/>
          <w:szCs w:val="20"/>
        </w:rPr>
      </w:pPr>
    </w:p>
    <w:p w14:paraId="05F6F59F" w14:textId="77777777" w:rsidR="000A6195" w:rsidRDefault="000A6195">
      <w:pPr>
        <w:spacing w:line="200" w:lineRule="exact"/>
        <w:rPr>
          <w:sz w:val="20"/>
          <w:szCs w:val="20"/>
        </w:rPr>
      </w:pPr>
    </w:p>
    <w:p w14:paraId="6E39811E" w14:textId="77777777" w:rsidR="000A6195" w:rsidRDefault="000A6195">
      <w:pPr>
        <w:spacing w:line="200" w:lineRule="exact"/>
        <w:rPr>
          <w:sz w:val="20"/>
          <w:szCs w:val="20"/>
        </w:rPr>
      </w:pPr>
    </w:p>
    <w:p w14:paraId="2F1B4A1F" w14:textId="77777777" w:rsidR="000A6195" w:rsidRDefault="000A6195">
      <w:pPr>
        <w:spacing w:line="200" w:lineRule="exact"/>
        <w:rPr>
          <w:sz w:val="20"/>
          <w:szCs w:val="20"/>
        </w:rPr>
      </w:pPr>
    </w:p>
    <w:p w14:paraId="44F7423B" w14:textId="77777777" w:rsidR="000A6195" w:rsidRDefault="000A6195">
      <w:pPr>
        <w:spacing w:line="200" w:lineRule="exact"/>
        <w:rPr>
          <w:sz w:val="20"/>
          <w:szCs w:val="20"/>
        </w:rPr>
      </w:pPr>
    </w:p>
    <w:p w14:paraId="5CB4A966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39156" w14:textId="77777777" w:rsidR="000A6195" w:rsidRDefault="000A6195">
      <w:pPr>
        <w:spacing w:line="200" w:lineRule="exact"/>
        <w:rPr>
          <w:sz w:val="20"/>
          <w:szCs w:val="20"/>
        </w:rPr>
      </w:pPr>
    </w:p>
    <w:p w14:paraId="647B5D91" w14:textId="77777777" w:rsidR="000A6195" w:rsidRDefault="000A6195">
      <w:pPr>
        <w:spacing w:line="200" w:lineRule="exact"/>
        <w:rPr>
          <w:sz w:val="20"/>
          <w:szCs w:val="20"/>
        </w:rPr>
      </w:pPr>
    </w:p>
    <w:p w14:paraId="6BC16EE5" w14:textId="77777777" w:rsidR="000A6195" w:rsidRDefault="000A6195">
      <w:pPr>
        <w:spacing w:line="200" w:lineRule="exact"/>
        <w:rPr>
          <w:sz w:val="20"/>
          <w:szCs w:val="20"/>
        </w:rPr>
      </w:pPr>
    </w:p>
    <w:p w14:paraId="76C8449E" w14:textId="77777777" w:rsidR="000A6195" w:rsidRDefault="000A6195">
      <w:pPr>
        <w:spacing w:line="200" w:lineRule="exact"/>
        <w:rPr>
          <w:sz w:val="20"/>
          <w:szCs w:val="20"/>
        </w:rPr>
      </w:pPr>
    </w:p>
    <w:p w14:paraId="7BFD644B" w14:textId="77777777" w:rsidR="000A6195" w:rsidRDefault="000A6195">
      <w:pPr>
        <w:spacing w:line="200" w:lineRule="exact"/>
        <w:rPr>
          <w:sz w:val="20"/>
          <w:szCs w:val="20"/>
        </w:rPr>
      </w:pPr>
    </w:p>
    <w:p w14:paraId="42FD9E09" w14:textId="77777777" w:rsidR="000A6195" w:rsidRDefault="000A6195">
      <w:pPr>
        <w:spacing w:line="200" w:lineRule="exact"/>
        <w:rPr>
          <w:sz w:val="20"/>
          <w:szCs w:val="20"/>
        </w:rPr>
      </w:pPr>
    </w:p>
    <w:p w14:paraId="16A4A4CD" w14:textId="77777777" w:rsidR="000A6195" w:rsidRDefault="000A6195">
      <w:pPr>
        <w:spacing w:line="200" w:lineRule="exact"/>
        <w:rPr>
          <w:sz w:val="20"/>
          <w:szCs w:val="20"/>
        </w:rPr>
      </w:pPr>
    </w:p>
    <w:p w14:paraId="455304AB" w14:textId="77777777" w:rsidR="000A6195" w:rsidRDefault="000A6195">
      <w:pPr>
        <w:spacing w:line="200" w:lineRule="exact"/>
        <w:rPr>
          <w:sz w:val="20"/>
          <w:szCs w:val="20"/>
        </w:rPr>
      </w:pPr>
    </w:p>
    <w:p w14:paraId="1CE6F6CE" w14:textId="77777777" w:rsidR="000A6195" w:rsidRDefault="000A6195">
      <w:pPr>
        <w:spacing w:line="200" w:lineRule="exact"/>
        <w:rPr>
          <w:sz w:val="20"/>
          <w:szCs w:val="20"/>
        </w:rPr>
      </w:pPr>
    </w:p>
    <w:p w14:paraId="6396F8C7" w14:textId="77777777" w:rsidR="000A6195" w:rsidRDefault="000A6195">
      <w:pPr>
        <w:spacing w:line="200" w:lineRule="exact"/>
        <w:rPr>
          <w:sz w:val="20"/>
          <w:szCs w:val="20"/>
        </w:rPr>
      </w:pPr>
    </w:p>
    <w:p w14:paraId="31D2D0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F870954" w14:textId="77777777" w:rsidR="000A6195" w:rsidRDefault="000A6195">
      <w:pPr>
        <w:spacing w:line="200" w:lineRule="exact"/>
        <w:rPr>
          <w:sz w:val="20"/>
          <w:szCs w:val="20"/>
        </w:rPr>
      </w:pPr>
    </w:p>
    <w:p w14:paraId="7A7DD412" w14:textId="77777777" w:rsidR="000A6195" w:rsidRDefault="000A6195">
      <w:pPr>
        <w:spacing w:line="200" w:lineRule="exact"/>
        <w:rPr>
          <w:sz w:val="20"/>
          <w:szCs w:val="20"/>
        </w:rPr>
      </w:pPr>
    </w:p>
    <w:p w14:paraId="483DC0C8" w14:textId="77777777" w:rsidR="000A6195" w:rsidRDefault="000A6195">
      <w:pPr>
        <w:spacing w:line="200" w:lineRule="exact"/>
        <w:rPr>
          <w:sz w:val="20"/>
          <w:szCs w:val="20"/>
        </w:rPr>
      </w:pPr>
    </w:p>
    <w:p w14:paraId="04199772" w14:textId="77777777" w:rsidR="000A6195" w:rsidRDefault="000A6195">
      <w:pPr>
        <w:spacing w:line="200" w:lineRule="exact"/>
        <w:rPr>
          <w:sz w:val="20"/>
          <w:szCs w:val="20"/>
        </w:rPr>
      </w:pPr>
    </w:p>
    <w:p w14:paraId="64D39B45" w14:textId="77777777" w:rsidR="000A6195" w:rsidRDefault="000A6195">
      <w:pPr>
        <w:spacing w:line="200" w:lineRule="exact"/>
        <w:rPr>
          <w:sz w:val="20"/>
          <w:szCs w:val="20"/>
        </w:rPr>
      </w:pPr>
    </w:p>
    <w:p w14:paraId="24F8A260" w14:textId="77777777" w:rsidR="000A6195" w:rsidRDefault="000A6195">
      <w:pPr>
        <w:spacing w:line="200" w:lineRule="exact"/>
        <w:rPr>
          <w:sz w:val="20"/>
          <w:szCs w:val="20"/>
        </w:rPr>
      </w:pPr>
    </w:p>
    <w:p w14:paraId="7179FD76" w14:textId="77777777" w:rsidR="000A6195" w:rsidRDefault="000A6195">
      <w:pPr>
        <w:spacing w:line="200" w:lineRule="exact"/>
        <w:rPr>
          <w:sz w:val="20"/>
          <w:szCs w:val="20"/>
        </w:rPr>
      </w:pPr>
    </w:p>
    <w:p w14:paraId="6FFD87BC" w14:textId="77777777" w:rsidR="000A6195" w:rsidRDefault="000A6195">
      <w:pPr>
        <w:spacing w:line="200" w:lineRule="exact"/>
        <w:rPr>
          <w:sz w:val="20"/>
          <w:szCs w:val="20"/>
        </w:rPr>
      </w:pPr>
    </w:p>
    <w:p w14:paraId="6C4D187A" w14:textId="77777777" w:rsidR="000A6195" w:rsidRDefault="000A6195">
      <w:pPr>
        <w:spacing w:line="200" w:lineRule="exact"/>
        <w:rPr>
          <w:sz w:val="20"/>
          <w:szCs w:val="20"/>
        </w:rPr>
      </w:pPr>
    </w:p>
    <w:p w14:paraId="64B0F0C9" w14:textId="77777777" w:rsidR="000A6195" w:rsidRDefault="000A6195">
      <w:pPr>
        <w:spacing w:line="200" w:lineRule="exact"/>
        <w:rPr>
          <w:sz w:val="20"/>
          <w:szCs w:val="20"/>
        </w:rPr>
      </w:pPr>
    </w:p>
    <w:p w14:paraId="73124195" w14:textId="77777777" w:rsidR="000A6195" w:rsidRDefault="000A6195">
      <w:pPr>
        <w:spacing w:line="200" w:lineRule="exact"/>
        <w:rPr>
          <w:sz w:val="20"/>
          <w:szCs w:val="20"/>
        </w:rPr>
      </w:pPr>
    </w:p>
    <w:p w14:paraId="1E6AE6EB" w14:textId="77777777" w:rsidR="000A6195" w:rsidRDefault="000A6195">
      <w:pPr>
        <w:spacing w:line="200" w:lineRule="exact"/>
        <w:rPr>
          <w:sz w:val="20"/>
          <w:szCs w:val="20"/>
        </w:rPr>
      </w:pPr>
    </w:p>
    <w:p w14:paraId="06298D88" w14:textId="77777777" w:rsidR="000A6195" w:rsidRDefault="000A6195">
      <w:pPr>
        <w:spacing w:line="200" w:lineRule="exact"/>
        <w:rPr>
          <w:sz w:val="20"/>
          <w:szCs w:val="20"/>
        </w:rPr>
      </w:pPr>
    </w:p>
    <w:p w14:paraId="03274AD0" w14:textId="77777777" w:rsidR="000A6195" w:rsidRDefault="000A6195">
      <w:pPr>
        <w:spacing w:line="200" w:lineRule="exact"/>
        <w:rPr>
          <w:sz w:val="20"/>
          <w:szCs w:val="20"/>
        </w:rPr>
      </w:pPr>
    </w:p>
    <w:p w14:paraId="156DCE14" w14:textId="77777777" w:rsidR="000A6195" w:rsidRDefault="000A6195">
      <w:pPr>
        <w:spacing w:line="200" w:lineRule="exact"/>
        <w:rPr>
          <w:sz w:val="20"/>
          <w:szCs w:val="20"/>
        </w:rPr>
      </w:pPr>
    </w:p>
    <w:p w14:paraId="308797CE" w14:textId="77777777" w:rsidR="000A6195" w:rsidRDefault="000A6195">
      <w:pPr>
        <w:spacing w:line="200" w:lineRule="exact"/>
        <w:rPr>
          <w:sz w:val="20"/>
          <w:szCs w:val="20"/>
        </w:rPr>
      </w:pPr>
    </w:p>
    <w:p w14:paraId="5CD78FB4" w14:textId="77777777" w:rsidR="000A6195" w:rsidRDefault="000A6195">
      <w:pPr>
        <w:spacing w:line="200" w:lineRule="exact"/>
        <w:rPr>
          <w:sz w:val="20"/>
          <w:szCs w:val="20"/>
        </w:rPr>
      </w:pPr>
    </w:p>
    <w:p w14:paraId="54B0CC5F" w14:textId="77777777" w:rsidR="000A6195" w:rsidRDefault="000A6195">
      <w:pPr>
        <w:spacing w:line="200" w:lineRule="exact"/>
        <w:rPr>
          <w:sz w:val="20"/>
          <w:szCs w:val="20"/>
        </w:rPr>
      </w:pPr>
    </w:p>
    <w:p w14:paraId="1D9D4C81" w14:textId="77777777" w:rsidR="000A6195" w:rsidRDefault="000A6195">
      <w:pPr>
        <w:spacing w:line="200" w:lineRule="exact"/>
        <w:rPr>
          <w:sz w:val="20"/>
          <w:szCs w:val="20"/>
        </w:rPr>
      </w:pPr>
    </w:p>
    <w:p w14:paraId="368CAB3C" w14:textId="77777777" w:rsidR="000A6195" w:rsidRDefault="000A6195">
      <w:pPr>
        <w:spacing w:line="200" w:lineRule="exact"/>
        <w:rPr>
          <w:sz w:val="20"/>
          <w:szCs w:val="20"/>
        </w:rPr>
      </w:pPr>
    </w:p>
    <w:p w14:paraId="4D91E361" w14:textId="77777777" w:rsidR="000A6195" w:rsidRDefault="000A6195">
      <w:pPr>
        <w:spacing w:line="200" w:lineRule="exact"/>
        <w:rPr>
          <w:sz w:val="20"/>
          <w:szCs w:val="20"/>
        </w:rPr>
      </w:pPr>
    </w:p>
    <w:p w14:paraId="70CCDE1F" w14:textId="77777777" w:rsidR="000A6195" w:rsidRDefault="000A6195">
      <w:pPr>
        <w:spacing w:line="200" w:lineRule="exact"/>
        <w:rPr>
          <w:sz w:val="20"/>
          <w:szCs w:val="20"/>
        </w:rPr>
      </w:pPr>
    </w:p>
    <w:p w14:paraId="7E723BF3" w14:textId="77777777" w:rsidR="000A6195" w:rsidRDefault="000A6195">
      <w:pPr>
        <w:spacing w:line="200" w:lineRule="exact"/>
        <w:rPr>
          <w:sz w:val="20"/>
          <w:szCs w:val="20"/>
        </w:rPr>
      </w:pPr>
    </w:p>
    <w:p w14:paraId="7F72E0AB" w14:textId="77777777" w:rsidR="000A6195" w:rsidRDefault="000A6195">
      <w:pPr>
        <w:spacing w:line="200" w:lineRule="exact"/>
        <w:rPr>
          <w:sz w:val="20"/>
          <w:szCs w:val="20"/>
        </w:rPr>
      </w:pPr>
    </w:p>
    <w:p w14:paraId="75220903" w14:textId="77777777" w:rsidR="000A6195" w:rsidRDefault="000A6195">
      <w:pPr>
        <w:spacing w:line="200" w:lineRule="exact"/>
        <w:rPr>
          <w:sz w:val="20"/>
          <w:szCs w:val="20"/>
        </w:rPr>
      </w:pPr>
    </w:p>
    <w:p w14:paraId="35C0B2E6" w14:textId="77777777" w:rsidR="000A6195" w:rsidRDefault="000A6195">
      <w:pPr>
        <w:spacing w:line="215" w:lineRule="exact"/>
        <w:rPr>
          <w:sz w:val="20"/>
          <w:szCs w:val="20"/>
        </w:rPr>
      </w:pPr>
    </w:p>
    <w:p w14:paraId="455EB681" w14:textId="3C3DF7A6" w:rsidR="000A6195" w:rsidRPr="00D056A7" w:rsidRDefault="000A6195" w:rsidP="00D056A7">
      <w:pPr>
        <w:ind w:right="-19"/>
        <w:jc w:val="center"/>
        <w:rPr>
          <w:sz w:val="20"/>
          <w:szCs w:val="20"/>
        </w:rPr>
        <w:sectPr w:rsidR="000A6195" w:rsidRPr="00D056A7">
          <w:pgSz w:w="11900" w:h="16840"/>
          <w:pgMar w:top="259" w:right="820" w:bottom="153" w:left="780" w:header="0" w:footer="0" w:gutter="0"/>
          <w:cols w:space="720" w:equalWidth="0">
            <w:col w:w="10300"/>
          </w:cols>
        </w:sectPr>
      </w:pPr>
    </w:p>
    <w:p w14:paraId="2EE92F5B" w14:textId="623C6603" w:rsidR="000A6195" w:rsidRDefault="000A6195" w:rsidP="00D056A7">
      <w:pPr>
        <w:tabs>
          <w:tab w:val="left" w:pos="8650"/>
        </w:tabs>
        <w:spacing w:line="200" w:lineRule="exact"/>
        <w:rPr>
          <w:sz w:val="20"/>
          <w:szCs w:val="20"/>
        </w:rPr>
      </w:pPr>
      <w:bookmarkStart w:id="5" w:name="page5"/>
      <w:bookmarkEnd w:id="5"/>
    </w:p>
    <w:p w14:paraId="42CA8E40" w14:textId="77777777" w:rsidR="000A6195" w:rsidRDefault="000A6195">
      <w:pPr>
        <w:spacing w:line="200" w:lineRule="exact"/>
        <w:rPr>
          <w:sz w:val="20"/>
          <w:szCs w:val="20"/>
        </w:rPr>
      </w:pPr>
    </w:p>
    <w:p w14:paraId="6FBFFF12" w14:textId="77777777" w:rsidR="000A6195" w:rsidRDefault="000A6195">
      <w:pPr>
        <w:spacing w:line="200" w:lineRule="exact"/>
        <w:rPr>
          <w:sz w:val="20"/>
          <w:szCs w:val="20"/>
        </w:rPr>
      </w:pPr>
    </w:p>
    <w:p w14:paraId="33A93CDE" w14:textId="77777777" w:rsidR="000A6195" w:rsidRDefault="000A6195" w:rsidP="00EC5BDC">
      <w:pPr>
        <w:pStyle w:val="Heading1"/>
      </w:pPr>
    </w:p>
    <w:p w14:paraId="7E90D6B4" w14:textId="77777777" w:rsidR="000A6195" w:rsidRDefault="00B3357C" w:rsidP="00EC5BDC">
      <w:pPr>
        <w:pStyle w:val="Heading1"/>
      </w:pPr>
      <w:bookmarkStart w:id="6" w:name="_Toc111713742"/>
      <w:r>
        <w:rPr>
          <w:rFonts w:eastAsia="Times New Roman"/>
          <w:b/>
          <w:bCs/>
        </w:rPr>
        <w:t>2 PRODUCT QUICK START</w:t>
      </w:r>
      <w:bookmarkEnd w:id="6"/>
    </w:p>
    <w:p w14:paraId="1589B13A" w14:textId="77777777" w:rsidR="000A6195" w:rsidRDefault="000A6195">
      <w:pPr>
        <w:spacing w:line="327" w:lineRule="exact"/>
        <w:rPr>
          <w:sz w:val="20"/>
          <w:szCs w:val="20"/>
        </w:rPr>
      </w:pPr>
    </w:p>
    <w:p w14:paraId="5E60BF08" w14:textId="77777777" w:rsidR="000A6195" w:rsidRDefault="00B3357C" w:rsidP="00EC5BDC">
      <w:pPr>
        <w:pStyle w:val="Heading2"/>
        <w:rPr>
          <w:sz w:val="20"/>
          <w:szCs w:val="20"/>
        </w:rPr>
      </w:pPr>
      <w:bookmarkStart w:id="7" w:name="_Toc111713743"/>
      <w:r>
        <w:t>2.1 What is Z-Wave</w:t>
      </w:r>
      <w:bookmarkEnd w:id="7"/>
    </w:p>
    <w:p w14:paraId="408D8241" w14:textId="77777777" w:rsidR="000A6195" w:rsidRDefault="000A6195">
      <w:pPr>
        <w:spacing w:line="259" w:lineRule="exact"/>
        <w:rPr>
          <w:sz w:val="20"/>
          <w:szCs w:val="20"/>
        </w:rPr>
      </w:pPr>
    </w:p>
    <w:p w14:paraId="0FCAC41E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Z-Wave is the international wireless protocol for communication in the Smart Home.</w:t>
      </w:r>
    </w:p>
    <w:p w14:paraId="70D277D4" w14:textId="77777777" w:rsidR="000A6195" w:rsidRDefault="000A6195">
      <w:pPr>
        <w:spacing w:line="105" w:lineRule="exact"/>
        <w:rPr>
          <w:sz w:val="20"/>
          <w:szCs w:val="20"/>
        </w:rPr>
      </w:pPr>
    </w:p>
    <w:p w14:paraId="554C046A" w14:textId="77777777" w:rsidR="000A6195" w:rsidRDefault="00B3357C">
      <w:pPr>
        <w:spacing w:line="361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Z-Wave ensures a reliable communication by reconfirming every message (two-way communication) and every </w:t>
      </w:r>
      <w:proofErr w:type="gramStart"/>
      <w:r>
        <w:rPr>
          <w:rFonts w:eastAsia="Times New Roman"/>
          <w:sz w:val="18"/>
          <w:szCs w:val="18"/>
        </w:rPr>
        <w:t>mains</w:t>
      </w:r>
      <w:proofErr w:type="gramEnd"/>
      <w:r>
        <w:rPr>
          <w:rFonts w:eastAsia="Times New Roman"/>
          <w:sz w:val="18"/>
          <w:szCs w:val="18"/>
        </w:rPr>
        <w:t xml:space="preserve"> powered node can act as a repeater for other nodes (meshed network) in case the receiver is not in direct wireless range of the transmitter.</w:t>
      </w:r>
    </w:p>
    <w:p w14:paraId="60522ED9" w14:textId="77777777" w:rsidR="000A6195" w:rsidRDefault="000A6195">
      <w:pPr>
        <w:spacing w:line="1" w:lineRule="exact"/>
        <w:rPr>
          <w:sz w:val="20"/>
          <w:szCs w:val="20"/>
        </w:rPr>
      </w:pPr>
    </w:p>
    <w:p w14:paraId="4BDC1A97" w14:textId="77777777" w:rsidR="000A6195" w:rsidRDefault="00B3357C">
      <w:pPr>
        <w:spacing w:line="358" w:lineRule="auto"/>
        <w:ind w:right="260" w:firstLine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device and every other certified Z-Wave device can be used together with any other certified Z-Wave device regardless of brand and origin </w:t>
      </w:r>
      <w:proofErr w:type="gramStart"/>
      <w:r>
        <w:rPr>
          <w:rFonts w:eastAsia="Times New Roman"/>
          <w:sz w:val="18"/>
          <w:szCs w:val="18"/>
        </w:rPr>
        <w:t>as long as</w:t>
      </w:r>
      <w:proofErr w:type="gramEnd"/>
      <w:r>
        <w:rPr>
          <w:rFonts w:eastAsia="Times New Roman"/>
          <w:sz w:val="18"/>
          <w:szCs w:val="18"/>
        </w:rPr>
        <w:t xml:space="preserve"> both are suited for the same frequency range.</w:t>
      </w:r>
    </w:p>
    <w:p w14:paraId="55F4F1F0" w14:textId="77777777" w:rsidR="000A6195" w:rsidRDefault="000A6195">
      <w:pPr>
        <w:spacing w:line="2" w:lineRule="exact"/>
        <w:rPr>
          <w:sz w:val="20"/>
          <w:szCs w:val="20"/>
        </w:rPr>
      </w:pPr>
    </w:p>
    <w:p w14:paraId="30F27149" w14:textId="77777777" w:rsidR="000A6195" w:rsidRDefault="00B3357C">
      <w:pPr>
        <w:spacing w:line="379" w:lineRule="auto"/>
        <w:ind w:firstLine="360"/>
        <w:jc w:val="both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 xml:space="preserve">This door lock is a security enabled Z-Wave Plus TM product that </w:t>
      </w:r>
      <w:proofErr w:type="gramStart"/>
      <w:r>
        <w:rPr>
          <w:rFonts w:eastAsia="Times New Roman"/>
          <w:sz w:val="18"/>
          <w:szCs w:val="18"/>
        </w:rPr>
        <w:t>is capable of using</w:t>
      </w:r>
      <w:proofErr w:type="gramEnd"/>
      <w:r>
        <w:rPr>
          <w:rFonts w:eastAsia="Times New Roman"/>
          <w:sz w:val="18"/>
          <w:szCs w:val="18"/>
        </w:rPr>
        <w:t xml:space="preserve"> encrypted Z-Wave Plus messages to communicate to other security enabled Z-Wave Plus products. It must be used in conjunction with a S2 Security Enabled Z-Wave TM Controller </w:t>
      </w:r>
      <w:proofErr w:type="gramStart"/>
      <w:r>
        <w:rPr>
          <w:rFonts w:eastAsia="Times New Roman"/>
          <w:sz w:val="18"/>
          <w:szCs w:val="18"/>
        </w:rPr>
        <w:t>in order to</w:t>
      </w:r>
      <w:proofErr w:type="gramEnd"/>
      <w:r>
        <w:rPr>
          <w:rFonts w:eastAsia="Times New Roman"/>
          <w:sz w:val="18"/>
          <w:szCs w:val="18"/>
        </w:rPr>
        <w:t xml:space="preserve"> fully utilize all implemented functions.</w:t>
      </w:r>
    </w:p>
    <w:p w14:paraId="5FF0C2FA" w14:textId="77777777" w:rsidR="000A6195" w:rsidRPr="00DD1C91" w:rsidRDefault="000A6195">
      <w:pPr>
        <w:spacing w:line="189" w:lineRule="exact"/>
        <w:rPr>
          <w:sz w:val="20"/>
          <w:szCs w:val="20"/>
        </w:rPr>
      </w:pPr>
    </w:p>
    <w:p w14:paraId="3274D946" w14:textId="77777777" w:rsidR="000A6195" w:rsidRDefault="00B3357C" w:rsidP="00EC5BDC">
      <w:pPr>
        <w:pStyle w:val="Heading2"/>
        <w:rPr>
          <w:sz w:val="20"/>
          <w:szCs w:val="20"/>
        </w:rPr>
      </w:pPr>
      <w:bookmarkStart w:id="8" w:name="_Toc111713744"/>
      <w:r>
        <w:t xml:space="preserve">2.2 What is </w:t>
      </w:r>
      <w:proofErr w:type="spellStart"/>
      <w:r>
        <w:t>SmartStart</w:t>
      </w:r>
      <w:bookmarkEnd w:id="8"/>
      <w:proofErr w:type="spellEnd"/>
    </w:p>
    <w:p w14:paraId="47C00DD9" w14:textId="77777777" w:rsidR="000A6195" w:rsidRDefault="000A6195">
      <w:pPr>
        <w:spacing w:line="259" w:lineRule="exact"/>
        <w:rPr>
          <w:sz w:val="20"/>
          <w:szCs w:val="20"/>
        </w:rPr>
      </w:pPr>
    </w:p>
    <w:p w14:paraId="2DE0193F" w14:textId="33FDDE93" w:rsidR="000A6195" w:rsidRDefault="00B3357C">
      <w:pPr>
        <w:spacing w:line="382" w:lineRule="auto"/>
        <w:ind w:right="460" w:firstLine="360"/>
        <w:jc w:val="both"/>
        <w:rPr>
          <w:sz w:val="20"/>
          <w:szCs w:val="20"/>
        </w:rPr>
      </w:pP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enabled products can be added into a Z-Wave network by scanning the Z-Wave QR Code present on the product with a controller providing </w:t>
      </w:r>
      <w:proofErr w:type="spellStart"/>
      <w:r>
        <w:rPr>
          <w:rFonts w:eastAsia="Times New Roman"/>
          <w:sz w:val="18"/>
          <w:szCs w:val="18"/>
        </w:rPr>
        <w:t>SmartStart</w:t>
      </w:r>
      <w:proofErr w:type="spellEnd"/>
      <w:r>
        <w:rPr>
          <w:rFonts w:eastAsia="Times New Roman"/>
          <w:sz w:val="18"/>
          <w:szCs w:val="18"/>
        </w:rPr>
        <w:t xml:space="preserve"> inclusion. No further action is required and the </w:t>
      </w:r>
      <w:proofErr w:type="spellStart"/>
      <w:r>
        <w:rPr>
          <w:rFonts w:eastAsia="Times New Roman"/>
          <w:sz w:val="18"/>
          <w:szCs w:val="18"/>
        </w:rPr>
        <w:t>S</w:t>
      </w:r>
      <w:r w:rsidR="003627CC">
        <w:rPr>
          <w:rFonts w:eastAsia="Times New Roman"/>
          <w:sz w:val="18"/>
          <w:szCs w:val="18"/>
        </w:rPr>
        <w:t>mart</w:t>
      </w:r>
      <w:r>
        <w:rPr>
          <w:rFonts w:eastAsia="Times New Roman"/>
          <w:sz w:val="18"/>
          <w:szCs w:val="18"/>
        </w:rPr>
        <w:t>Start</w:t>
      </w:r>
      <w:proofErr w:type="spellEnd"/>
      <w:r>
        <w:rPr>
          <w:rFonts w:eastAsia="Times New Roman"/>
          <w:sz w:val="18"/>
          <w:szCs w:val="18"/>
        </w:rPr>
        <w:t xml:space="preserve"> product will be added automatically within 10 minutes of being switched on in the network vicinity.</w:t>
      </w:r>
    </w:p>
    <w:p w14:paraId="09355072" w14:textId="77777777" w:rsidR="000A6195" w:rsidRDefault="000A6195">
      <w:pPr>
        <w:spacing w:line="181" w:lineRule="exact"/>
        <w:rPr>
          <w:sz w:val="20"/>
          <w:szCs w:val="20"/>
        </w:rPr>
      </w:pPr>
    </w:p>
    <w:p w14:paraId="1A7FAC47" w14:textId="7A1FE0E8" w:rsidR="000A6195" w:rsidRPr="00FC2598" w:rsidRDefault="00B3357C" w:rsidP="00FC2598">
      <w:pPr>
        <w:pStyle w:val="Heading2"/>
        <w:rPr>
          <w:sz w:val="20"/>
          <w:szCs w:val="20"/>
        </w:rPr>
      </w:pPr>
      <w:bookmarkStart w:id="9" w:name="_Toc111713745"/>
      <w:r w:rsidRPr="007A1F98">
        <w:t xml:space="preserve">2.3 </w:t>
      </w:r>
      <w:r>
        <w:t>How to add (pairing) the product into Z-Wave network</w:t>
      </w:r>
      <w:bookmarkEnd w:id="9"/>
    </w:p>
    <w:p w14:paraId="180646C6" w14:textId="7E602AD9" w:rsidR="009B030A" w:rsidRPr="009B030A" w:rsidRDefault="00B3357C" w:rsidP="009B030A">
      <w:pPr>
        <w:numPr>
          <w:ilvl w:val="0"/>
          <w:numId w:val="1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B8059EC" w14:textId="387C63BD" w:rsidR="009B030A" w:rsidRPr="009B030A" w:rsidRDefault="009B030A" w:rsidP="009B030A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‘1’ -&gt; ‘#’</w:t>
      </w:r>
      <w:r w:rsidR="00CA2871">
        <w:rPr>
          <w:rFonts w:eastAsia="Times New Roman"/>
          <w:sz w:val="18"/>
          <w:szCs w:val="18"/>
        </w:rPr>
        <w:t xml:space="preserve"> (</w:t>
      </w:r>
      <w:r w:rsidR="00CA2871">
        <w:rPr>
          <w:rFonts w:eastAsia="Times New Roman"/>
          <w:sz w:val="18"/>
          <w:szCs w:val="18"/>
        </w:rPr>
        <w:t>only can be activated in advanced mode)</w:t>
      </w:r>
    </w:p>
    <w:p w14:paraId="1D5B9184" w14:textId="0C21C3F4" w:rsidR="000A6195" w:rsidRPr="009B030A" w:rsidRDefault="000A6195" w:rsidP="009B030A">
      <w:pPr>
        <w:tabs>
          <w:tab w:val="left" w:pos="560"/>
        </w:tabs>
        <w:ind w:left="560"/>
        <w:rPr>
          <w:rFonts w:eastAsia="Times New Roman"/>
          <w:sz w:val="18"/>
          <w:szCs w:val="18"/>
        </w:rPr>
      </w:pPr>
    </w:p>
    <w:p w14:paraId="5CEA2EDF" w14:textId="77777777" w:rsidR="000A6195" w:rsidRDefault="000A6195">
      <w:pPr>
        <w:spacing w:line="238" w:lineRule="exact"/>
        <w:rPr>
          <w:sz w:val="20"/>
          <w:szCs w:val="20"/>
        </w:rPr>
      </w:pPr>
    </w:p>
    <w:p w14:paraId="008BEC3E" w14:textId="340418DF" w:rsidR="000A6195" w:rsidRPr="00FC2598" w:rsidRDefault="00B3357C" w:rsidP="00FC2598">
      <w:pPr>
        <w:pStyle w:val="Heading2"/>
        <w:rPr>
          <w:sz w:val="20"/>
          <w:szCs w:val="20"/>
        </w:rPr>
      </w:pPr>
      <w:bookmarkStart w:id="10" w:name="_Toc111713746"/>
      <w:r w:rsidRPr="007A1F98">
        <w:t xml:space="preserve">2.4 </w:t>
      </w:r>
      <w:r>
        <w:t>How to remove the product from Z-Wave network</w:t>
      </w:r>
      <w:bookmarkEnd w:id="10"/>
    </w:p>
    <w:p w14:paraId="12F2A4CC" w14:textId="77777777" w:rsidR="000A6195" w:rsidRDefault="00B3357C">
      <w:pPr>
        <w:numPr>
          <w:ilvl w:val="0"/>
          <w:numId w:val="2"/>
        </w:numPr>
        <w:tabs>
          <w:tab w:val="left" w:pos="220"/>
        </w:tabs>
        <w:ind w:left="220" w:hanging="210"/>
        <w:rPr>
          <w:rFonts w:ascii="SimSun" w:eastAsia="SimSun" w:hAnsi="SimSun" w:cs="SimSun"/>
          <w:sz w:val="18"/>
          <w:szCs w:val="18"/>
        </w:rPr>
      </w:pPr>
      <w:r>
        <w:rPr>
          <w:rFonts w:eastAsia="Times New Roman"/>
          <w:sz w:val="18"/>
          <w:szCs w:val="18"/>
        </w:rPr>
        <w:t>Operate on lock following guide below:</w:t>
      </w:r>
    </w:p>
    <w:p w14:paraId="01A8E847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77028F05" w14:textId="25D9D0F7" w:rsidR="009B030A" w:rsidRPr="009B030A" w:rsidRDefault="009B030A" w:rsidP="001A6925">
      <w:pPr>
        <w:numPr>
          <w:ilvl w:val="1"/>
          <w:numId w:val="1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 xml:space="preserve">Enter </w:t>
      </w:r>
      <w:r w:rsidRPr="001A6925">
        <w:rPr>
          <w:rFonts w:eastAsia="Times New Roman"/>
          <w:sz w:val="18"/>
          <w:szCs w:val="18"/>
        </w:rPr>
        <w:t xml:space="preserve">Master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>-&gt; ‘R’ -&gt; ‘9’ -&gt; ‘#’ -&gt; ‘3’ -&gt; ‘#’ -</w:t>
      </w:r>
      <w:proofErr w:type="gramStart"/>
      <w:r w:rsidRPr="001A6925">
        <w:rPr>
          <w:rFonts w:eastAsia="Times New Roman"/>
          <w:sz w:val="18"/>
          <w:szCs w:val="18"/>
        </w:rPr>
        <w:t>&gt;  Master</w:t>
      </w:r>
      <w:proofErr w:type="gramEnd"/>
      <w:r w:rsidRPr="001A6925">
        <w:rPr>
          <w:rFonts w:eastAsia="Times New Roman"/>
          <w:sz w:val="18"/>
          <w:szCs w:val="18"/>
        </w:rPr>
        <w:t xml:space="preserve"> </w:t>
      </w:r>
      <w:r w:rsidRPr="001A6925">
        <w:rPr>
          <w:rFonts w:eastAsia="Times New Roman" w:hint="eastAsia"/>
          <w:sz w:val="18"/>
          <w:szCs w:val="18"/>
        </w:rPr>
        <w:t>Code</w:t>
      </w:r>
      <w:r w:rsidRPr="001A6925">
        <w:rPr>
          <w:rFonts w:eastAsia="Times New Roman"/>
          <w:sz w:val="18"/>
          <w:szCs w:val="18"/>
        </w:rPr>
        <w:t xml:space="preserve"> -&gt; ‘#’</w:t>
      </w:r>
      <w:r w:rsidR="00CA2871">
        <w:rPr>
          <w:rFonts w:eastAsia="Times New Roman"/>
          <w:sz w:val="18"/>
          <w:szCs w:val="18"/>
        </w:rPr>
        <w:t xml:space="preserve"> (</w:t>
      </w:r>
      <w:r w:rsidR="00CA2871">
        <w:rPr>
          <w:rFonts w:eastAsia="Times New Roman"/>
          <w:sz w:val="18"/>
          <w:szCs w:val="18"/>
        </w:rPr>
        <w:t>only can be activated in advanced mode)</w:t>
      </w:r>
    </w:p>
    <w:p w14:paraId="479983C2" w14:textId="77777777" w:rsidR="000A6195" w:rsidRPr="009B030A" w:rsidRDefault="000A6195">
      <w:pPr>
        <w:spacing w:line="233" w:lineRule="exact"/>
        <w:rPr>
          <w:sz w:val="20"/>
          <w:szCs w:val="20"/>
        </w:rPr>
      </w:pPr>
    </w:p>
    <w:p w14:paraId="0AEB58FF" w14:textId="59666C56" w:rsidR="000A6195" w:rsidRDefault="00B3357C" w:rsidP="00FC2598">
      <w:pPr>
        <w:pStyle w:val="Heading2"/>
      </w:pPr>
      <w:bookmarkStart w:id="11" w:name="_Toc111713747"/>
      <w:r w:rsidRPr="007A1F98">
        <w:t xml:space="preserve">2.5 </w:t>
      </w:r>
      <w:r>
        <w:t>How to factory reset for Z-Wave</w:t>
      </w:r>
      <w:bookmarkEnd w:id="11"/>
    </w:p>
    <w:p w14:paraId="495703DF" w14:textId="1AD923FA" w:rsidR="00A54F7C" w:rsidRPr="00A54F7C" w:rsidRDefault="00A54F7C" w:rsidP="00A54F7C">
      <w:pPr>
        <w:rPr>
          <w:rFonts w:eastAsia="Times New Roman"/>
          <w:sz w:val="18"/>
          <w:szCs w:val="18"/>
        </w:rPr>
      </w:pPr>
      <w:r w:rsidRPr="00A54F7C">
        <w:rPr>
          <w:rFonts w:eastAsia="Times New Roman" w:hint="eastAsia"/>
          <w:sz w:val="18"/>
          <w:szCs w:val="18"/>
        </w:rPr>
        <w:t>Note</w:t>
      </w:r>
      <w:r w:rsidRPr="00A54F7C">
        <w:rPr>
          <w:rFonts w:eastAsia="Times New Roman"/>
          <w:sz w:val="18"/>
          <w:szCs w:val="18"/>
        </w:rPr>
        <w:t>: Please use this procedure only when the network primary controller is missing or otherwise inoperable.</w:t>
      </w:r>
    </w:p>
    <w:p w14:paraId="071D57ED" w14:textId="77777777" w:rsidR="000A6195" w:rsidRDefault="000A6195">
      <w:pPr>
        <w:spacing w:line="112" w:lineRule="exact"/>
        <w:rPr>
          <w:rFonts w:ascii="SimSun" w:eastAsia="SimSun" w:hAnsi="SimSun" w:cs="SimSun"/>
          <w:sz w:val="18"/>
          <w:szCs w:val="18"/>
        </w:rPr>
      </w:pPr>
    </w:p>
    <w:p w14:paraId="37D11090" w14:textId="77777777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Press and hold the "factory reset" key after the lock body</w:t>
      </w:r>
    </w:p>
    <w:p w14:paraId="0DC4DEEB" w14:textId="02DEC8FC" w:rsidR="0020378A" w:rsidRPr="0020378A" w:rsidRDefault="0020378A" w:rsidP="0020378A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Power off the lock body for more than 5S, and plug in the battery again</w:t>
      </w:r>
    </w:p>
    <w:p w14:paraId="64981B2F" w14:textId="4BCEF785" w:rsidR="00FC2598" w:rsidRDefault="0020378A" w:rsidP="00FC2598">
      <w:pPr>
        <w:numPr>
          <w:ilvl w:val="1"/>
          <w:numId w:val="3"/>
        </w:numPr>
        <w:tabs>
          <w:tab w:val="left" w:pos="560"/>
        </w:tabs>
        <w:ind w:left="560" w:hanging="190"/>
        <w:rPr>
          <w:rFonts w:eastAsia="Times New Roman"/>
          <w:sz w:val="18"/>
          <w:szCs w:val="18"/>
        </w:rPr>
      </w:pPr>
      <w:r w:rsidRPr="0020378A">
        <w:rPr>
          <w:rFonts w:eastAsia="Times New Roman"/>
          <w:sz w:val="18"/>
          <w:szCs w:val="18"/>
        </w:rPr>
        <w:t>Plug in the battery again and wait for 5S to release the "factory reset" key</w:t>
      </w:r>
    </w:p>
    <w:p w14:paraId="7B38992B" w14:textId="4364895C" w:rsidR="000A6195" w:rsidRPr="00FC2598" w:rsidRDefault="000A6195" w:rsidP="0020378A">
      <w:pPr>
        <w:tabs>
          <w:tab w:val="left" w:pos="560"/>
        </w:tabs>
        <w:spacing w:line="200" w:lineRule="exact"/>
        <w:rPr>
          <w:sz w:val="20"/>
          <w:szCs w:val="20"/>
        </w:rPr>
      </w:pPr>
    </w:p>
    <w:p w14:paraId="4558FBF5" w14:textId="77777777" w:rsidR="000A6195" w:rsidRDefault="000A6195">
      <w:pPr>
        <w:spacing w:line="359" w:lineRule="exact"/>
        <w:rPr>
          <w:sz w:val="20"/>
          <w:szCs w:val="20"/>
        </w:rPr>
      </w:pPr>
    </w:p>
    <w:p w14:paraId="01C6D13B" w14:textId="77777777" w:rsidR="000A6195" w:rsidRDefault="00B3357C" w:rsidP="00EC5BDC">
      <w:pPr>
        <w:pStyle w:val="Heading2"/>
        <w:rPr>
          <w:sz w:val="20"/>
          <w:szCs w:val="20"/>
        </w:rPr>
      </w:pPr>
      <w:bookmarkStart w:id="12" w:name="_Toc111713748"/>
      <w:r>
        <w:t>2.6 Z-Wave DSK Location</w:t>
      </w:r>
      <w:bookmarkEnd w:id="12"/>
    </w:p>
    <w:p w14:paraId="43557523" w14:textId="4A07DDF0" w:rsidR="000A6195" w:rsidRDefault="000A6195">
      <w:pPr>
        <w:spacing w:line="259" w:lineRule="exact"/>
        <w:rPr>
          <w:sz w:val="20"/>
          <w:szCs w:val="20"/>
        </w:rPr>
      </w:pPr>
    </w:p>
    <w:p w14:paraId="2ADA195B" w14:textId="6AAC0C00" w:rsidR="00621A1F" w:rsidRPr="00621A1F" w:rsidRDefault="00621A1F" w:rsidP="00621A1F">
      <w:pPr>
        <w:pStyle w:val="Heading3"/>
      </w:pPr>
      <w:bookmarkStart w:id="13" w:name="_Toc109311477"/>
      <w:bookmarkStart w:id="14" w:name="_Toc111713749"/>
      <w:r>
        <w:t>2.6.1 H</w:t>
      </w:r>
      <w:r>
        <w:rPr>
          <w:rFonts w:hint="eastAsia"/>
        </w:rPr>
        <w:t>ow</w:t>
      </w:r>
      <w:r>
        <w:t xml:space="preserve"> </w:t>
      </w:r>
      <w:r>
        <w:rPr>
          <w:rFonts w:hint="eastAsia"/>
        </w:rPr>
        <w:t>to</w:t>
      </w:r>
      <w:r>
        <w:t xml:space="preserve"> locate the DSK representation on the product</w:t>
      </w:r>
      <w:bookmarkEnd w:id="13"/>
      <w:bookmarkEnd w:id="14"/>
    </w:p>
    <w:p w14:paraId="790DD9D7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407B9C1B" w14:textId="6B74C09B" w:rsidR="000A6195" w:rsidRDefault="00B3357C">
      <w:pPr>
        <w:ind w:left="360"/>
        <w:rPr>
          <w:rFonts w:eastAsia="Times New Roman"/>
          <w:sz w:val="18"/>
          <w:szCs w:val="18"/>
        </w:rPr>
      </w:pPr>
      <w:r>
        <w:rPr>
          <w:rFonts w:eastAsia="Times New Roman"/>
          <w:sz w:val="18"/>
          <w:szCs w:val="18"/>
        </w:rPr>
        <w:t>You can find the QR code when you open the battery box</w:t>
      </w:r>
    </w:p>
    <w:p w14:paraId="6D3A2A46" w14:textId="77777777" w:rsidR="00621A1F" w:rsidRDefault="00621A1F">
      <w:pPr>
        <w:ind w:left="360"/>
        <w:rPr>
          <w:rFonts w:eastAsia="Times New Roman"/>
          <w:sz w:val="18"/>
          <w:szCs w:val="18"/>
        </w:rPr>
      </w:pPr>
    </w:p>
    <w:p w14:paraId="612080DD" w14:textId="3C1C34B1" w:rsidR="000A6195" w:rsidRDefault="00621A1F" w:rsidP="002F72AF">
      <w:pPr>
        <w:pStyle w:val="Heading3"/>
        <w:rPr>
          <w:sz w:val="20"/>
          <w:szCs w:val="20"/>
        </w:rPr>
      </w:pPr>
      <w:bookmarkStart w:id="15" w:name="_Toc109311478"/>
      <w:bookmarkStart w:id="16" w:name="_Toc111713750"/>
      <w:r>
        <w:t>2.6.2 How to access the DSK representation via the UI</w:t>
      </w:r>
      <w:bookmarkEnd w:id="15"/>
      <w:bookmarkEnd w:id="16"/>
    </w:p>
    <w:p w14:paraId="36FC7BF2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You may also find the QR Code and DSK on individual package of each product.</w:t>
      </w:r>
    </w:p>
    <w:p w14:paraId="0F2BCEB4" w14:textId="77777777" w:rsidR="000A6195" w:rsidRDefault="000A6195">
      <w:pPr>
        <w:spacing w:line="105" w:lineRule="exact"/>
        <w:rPr>
          <w:sz w:val="20"/>
          <w:szCs w:val="20"/>
        </w:rPr>
      </w:pPr>
    </w:p>
    <w:p w14:paraId="1EA5966D" w14:textId="77777777" w:rsidR="000A6195" w:rsidRDefault="00B3357C">
      <w:pPr>
        <w:ind w:left="3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Please do not remove or damage them.</w:t>
      </w:r>
    </w:p>
    <w:p w14:paraId="51888E91" w14:textId="77777777" w:rsidR="000A6195" w:rsidRDefault="000A6195">
      <w:pPr>
        <w:spacing w:line="200" w:lineRule="exact"/>
        <w:rPr>
          <w:sz w:val="20"/>
          <w:szCs w:val="20"/>
        </w:rPr>
      </w:pPr>
    </w:p>
    <w:p w14:paraId="7ED228A3" w14:textId="77777777" w:rsidR="000A6195" w:rsidRDefault="000A6195">
      <w:pPr>
        <w:spacing w:line="200" w:lineRule="exact"/>
        <w:rPr>
          <w:sz w:val="20"/>
          <w:szCs w:val="20"/>
        </w:rPr>
      </w:pPr>
    </w:p>
    <w:p w14:paraId="5F6DFEDB" w14:textId="77777777" w:rsidR="000A6195" w:rsidRDefault="000A6195">
      <w:pPr>
        <w:spacing w:line="200" w:lineRule="exact"/>
        <w:rPr>
          <w:sz w:val="20"/>
          <w:szCs w:val="20"/>
        </w:rPr>
      </w:pPr>
    </w:p>
    <w:p w14:paraId="19D70B53" w14:textId="77777777" w:rsidR="000A6195" w:rsidRDefault="000A6195">
      <w:pPr>
        <w:spacing w:line="200" w:lineRule="exact"/>
        <w:rPr>
          <w:sz w:val="20"/>
          <w:szCs w:val="20"/>
        </w:rPr>
      </w:pPr>
    </w:p>
    <w:p w14:paraId="69DA3AFA" w14:textId="77777777" w:rsidR="000A6195" w:rsidRDefault="000A6195">
      <w:pPr>
        <w:spacing w:line="200" w:lineRule="exact"/>
        <w:rPr>
          <w:sz w:val="20"/>
          <w:szCs w:val="20"/>
        </w:rPr>
      </w:pPr>
    </w:p>
    <w:p w14:paraId="74158220" w14:textId="77777777" w:rsidR="000A6195" w:rsidRDefault="000A6195">
      <w:pPr>
        <w:spacing w:line="294" w:lineRule="exact"/>
        <w:rPr>
          <w:sz w:val="20"/>
          <w:szCs w:val="20"/>
        </w:rPr>
      </w:pPr>
    </w:p>
    <w:p w14:paraId="191282CC" w14:textId="07D044EC" w:rsidR="000A6195" w:rsidRPr="00D056A7" w:rsidRDefault="000A6195" w:rsidP="00306BD7">
      <w:pPr>
        <w:ind w:right="20"/>
        <w:rPr>
          <w:sz w:val="20"/>
          <w:szCs w:val="20"/>
        </w:rPr>
        <w:sectPr w:rsidR="000A6195" w:rsidRPr="00D056A7">
          <w:type w:val="continuous"/>
          <w:pgSz w:w="11900" w:h="16840"/>
          <w:pgMar w:top="259" w:right="840" w:bottom="153" w:left="840" w:header="0" w:footer="0" w:gutter="0"/>
          <w:cols w:space="720" w:equalWidth="0">
            <w:col w:w="10220"/>
          </w:cols>
        </w:sectPr>
      </w:pPr>
    </w:p>
    <w:p w14:paraId="785550EF" w14:textId="77777777" w:rsidR="000A6195" w:rsidRDefault="000A6195">
      <w:pPr>
        <w:spacing w:line="200" w:lineRule="exact"/>
        <w:rPr>
          <w:sz w:val="20"/>
          <w:szCs w:val="20"/>
        </w:rPr>
      </w:pPr>
      <w:bookmarkStart w:id="17" w:name="page6"/>
      <w:bookmarkEnd w:id="17"/>
    </w:p>
    <w:p w14:paraId="7C0ECF6A" w14:textId="77777777" w:rsidR="000A6195" w:rsidRDefault="000A6195">
      <w:pPr>
        <w:spacing w:line="243" w:lineRule="exact"/>
        <w:rPr>
          <w:sz w:val="20"/>
          <w:szCs w:val="20"/>
        </w:rPr>
      </w:pPr>
    </w:p>
    <w:p w14:paraId="5F38199B" w14:textId="501B02E7" w:rsidR="000A6195" w:rsidRDefault="00B3357C" w:rsidP="00EC5BDC">
      <w:pPr>
        <w:pStyle w:val="Heading1"/>
      </w:pPr>
      <w:bookmarkStart w:id="18" w:name="_Toc111713751"/>
      <w:r>
        <w:t>3 SOFTWARE FUNCTION DEFINITION</w:t>
      </w:r>
      <w:bookmarkEnd w:id="18"/>
    </w:p>
    <w:p w14:paraId="1B22CDA9" w14:textId="333856C8" w:rsidR="00A312D2" w:rsidRDefault="00A312D2" w:rsidP="00A312D2">
      <w:pPr>
        <w:pStyle w:val="Heading2"/>
      </w:pPr>
      <w:bookmarkStart w:id="19" w:name="_Toc111713752"/>
      <w:r>
        <w:t xml:space="preserve">3.1 </w:t>
      </w:r>
      <w:r w:rsidR="007D7265">
        <w:t>Configuration Command Class</w:t>
      </w:r>
      <w:bookmarkEnd w:id="19"/>
    </w:p>
    <w:p w14:paraId="74143337" w14:textId="47C68185" w:rsidR="000A6195" w:rsidRDefault="005D4052">
      <w:pPr>
        <w:spacing w:line="208" w:lineRule="exact"/>
        <w:rPr>
          <w:sz w:val="20"/>
          <w:szCs w:val="20"/>
        </w:rPr>
      </w:pPr>
      <w:r>
        <w:rPr>
          <w:rFonts w:hint="eastAsia"/>
          <w:sz w:val="20"/>
          <w:szCs w:val="20"/>
        </w:rPr>
        <w:t>P</w:t>
      </w:r>
      <w:r>
        <w:rPr>
          <w:sz w:val="20"/>
          <w:szCs w:val="20"/>
        </w:rPr>
        <w:t>arameter Number: 0x04</w:t>
      </w:r>
    </w:p>
    <w:p w14:paraId="2563B4BE" w14:textId="619E08AB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Name: Wrong Code Entry Limit</w:t>
      </w:r>
    </w:p>
    <w:p w14:paraId="06BF6A0E" w14:textId="6D5AD74F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Info: Adjust the limit for wrong code entries allowed by your lock</w:t>
      </w:r>
    </w:p>
    <w:p w14:paraId="5102EA55" w14:textId="13AE5881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>Format: 0x01</w:t>
      </w:r>
    </w:p>
    <w:p w14:paraId="5D1B8DA9" w14:textId="77777777" w:rsidR="005D4052" w:rsidRDefault="005D4052">
      <w:pPr>
        <w:spacing w:line="208" w:lineRule="exact"/>
        <w:rPr>
          <w:sz w:val="20"/>
          <w:szCs w:val="20"/>
        </w:rPr>
      </w:pPr>
      <w:r>
        <w:rPr>
          <w:sz w:val="20"/>
          <w:szCs w:val="20"/>
        </w:rPr>
        <w:t xml:space="preserve">Size: 1 </w:t>
      </w:r>
      <w:proofErr w:type="gramStart"/>
      <w:r>
        <w:rPr>
          <w:sz w:val="20"/>
          <w:szCs w:val="20"/>
        </w:rPr>
        <w:t>Byte;</w:t>
      </w:r>
      <w:proofErr w:type="gramEnd"/>
      <w:r>
        <w:rPr>
          <w:sz w:val="20"/>
          <w:szCs w:val="20"/>
        </w:rPr>
        <w:t xml:space="preserve"> </w:t>
      </w:r>
    </w:p>
    <w:p w14:paraId="22860596" w14:textId="11F10637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Min Value: 0x03</w:t>
      </w:r>
    </w:p>
    <w:p w14:paraId="66882F6A" w14:textId="05B87F70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Max Value: 0x0A</w:t>
      </w:r>
    </w:p>
    <w:p w14:paraId="11FD8EFB" w14:textId="73F6496F" w:rsidR="005D4052" w:rsidRDefault="005D4052" w:rsidP="005D4052">
      <w:pPr>
        <w:spacing w:line="208" w:lineRule="exact"/>
        <w:ind w:firstLine="720"/>
        <w:rPr>
          <w:sz w:val="20"/>
          <w:szCs w:val="20"/>
        </w:rPr>
      </w:pPr>
      <w:r>
        <w:rPr>
          <w:sz w:val="20"/>
          <w:szCs w:val="20"/>
        </w:rPr>
        <w:t>Default Value: 0x05</w:t>
      </w:r>
    </w:p>
    <w:p w14:paraId="1AB125B8" w14:textId="77777777" w:rsidR="007D7265" w:rsidRDefault="007D7265">
      <w:pPr>
        <w:spacing w:line="208" w:lineRule="exact"/>
        <w:rPr>
          <w:sz w:val="20"/>
          <w:szCs w:val="20"/>
        </w:rPr>
      </w:pPr>
    </w:p>
    <w:p w14:paraId="45FDCB1A" w14:textId="77777777" w:rsidR="000A6195" w:rsidRDefault="00B3357C" w:rsidP="00EC5BDC">
      <w:pPr>
        <w:pStyle w:val="Heading2"/>
        <w:rPr>
          <w:sz w:val="20"/>
          <w:szCs w:val="20"/>
        </w:rPr>
      </w:pPr>
      <w:bookmarkStart w:id="20" w:name="_Toc111713753"/>
      <w:r>
        <w:t>3.2 Supported Command Classes</w:t>
      </w:r>
      <w:bookmarkEnd w:id="20"/>
    </w:p>
    <w:p w14:paraId="346583AE" w14:textId="77777777" w:rsidR="000A6195" w:rsidRDefault="000A6195">
      <w:pPr>
        <w:spacing w:line="273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5FDC59DD" w14:textId="77777777">
        <w:trPr>
          <w:trHeight w:val="442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35797EE2" w14:textId="77777777" w:rsidR="000A6195" w:rsidRDefault="00B3357C">
            <w:pPr>
              <w:ind w:left="8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Command Class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1056152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  <w:w w:val="89"/>
              </w:rPr>
              <w:t>Version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167349A1" w14:textId="77777777" w:rsidR="000A6195" w:rsidRDefault="00B3357C">
            <w:pPr>
              <w:ind w:left="4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color w:val="FFFFFF"/>
              </w:rPr>
              <w:t>Required Security Class</w:t>
            </w:r>
          </w:p>
        </w:tc>
      </w:tr>
      <w:tr w:rsidR="000A6195" w14:paraId="1CEE69C8" w14:textId="77777777">
        <w:trPr>
          <w:trHeight w:val="96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3704BDA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261AB87F" w14:textId="77777777" w:rsidR="000A6195" w:rsidRDefault="000A6195">
            <w:pPr>
              <w:rPr>
                <w:sz w:val="8"/>
                <w:szCs w:val="8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17365D"/>
            <w:vAlign w:val="bottom"/>
          </w:tcPr>
          <w:p w14:paraId="6A24B2DB" w14:textId="77777777" w:rsidR="000A6195" w:rsidRDefault="000A6195">
            <w:pPr>
              <w:rPr>
                <w:sz w:val="8"/>
                <w:szCs w:val="8"/>
              </w:rPr>
            </w:pPr>
          </w:p>
        </w:tc>
      </w:tr>
      <w:tr w:rsidR="000A6195" w14:paraId="1DE8F0CE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15CD88E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61EC6A38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45B3CDB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1B476A1E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C6ACF34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89BB27D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1B52E2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DD1D41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BEB55A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Association Group Info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83FF6DE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8EE6CD5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040A6149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5C320DF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D0D7AB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BEE67A0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D74B68D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42E040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Basic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9A1A99A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9F4552F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3A04FBFC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18C2E3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9D4E816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7D88F7A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68864822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6C43C304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Battery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E9D73CD" w14:textId="77777777" w:rsidR="000A6195" w:rsidRDefault="00B3357C">
            <w:pPr>
              <w:jc w:val="center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9706958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8E25C3" w14:paraId="266ED9AF" w14:textId="77777777" w:rsidTr="008E25C3">
        <w:trPr>
          <w:trHeight w:val="53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90C9C4" w14:textId="52C7BC79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Configuration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994C46" w14:textId="539640E7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010252C" w14:textId="55BA7A1B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4F6C7E7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CBE98AD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Device Reset Locally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6F3DCD2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46B321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7CAEF1D1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03D197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306A979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A0462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5300745F" w14:textId="77777777" w:rsidTr="008E25C3">
        <w:trPr>
          <w:trHeight w:val="411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E7FE7F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Door Lock</w:t>
            </w: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BF30303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4</w:t>
            </w: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64C775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AD42F1F" w14:textId="77777777" w:rsidTr="008E25C3">
        <w:trPr>
          <w:trHeight w:val="45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5F9CE8" w14:textId="3A0D66F5" w:rsidR="008E25C3" w:rsidRPr="00B51234" w:rsidRDefault="008E25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Door Lock Logging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1329FB" w14:textId="2F3392B5" w:rsidR="008E25C3" w:rsidRPr="00B51234" w:rsidRDefault="008E25C3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E306B" w14:textId="0C0554F9" w:rsidR="008E25C3" w:rsidRPr="00B51234" w:rsidRDefault="008E25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D77211B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4F1538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Firmware Update Meta 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4EDC2DC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5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05950A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5A7799A7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3DE2F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7384B7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5B3B6C7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7333B2B6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4E7FB3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Indicator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385BC50" w14:textId="77777777" w:rsidR="000A6195" w:rsidRPr="00B51234" w:rsidRDefault="00B3357C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C960B14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14:paraId="253D3681" w14:textId="77777777" w:rsidTr="008E25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215BF60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FF9C1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B8916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14:paraId="04604899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60BFE4" w14:textId="58904619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Manufacturer Specific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AE5D2D" w14:textId="2F1B0DA1" w:rsidR="000A6195" w:rsidRPr="00B51234" w:rsidRDefault="008E25C3">
            <w:pPr>
              <w:jc w:val="center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96EE7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8E25C3" w14:paraId="38D5C22F" w14:textId="77777777" w:rsidTr="00060632">
        <w:trPr>
          <w:trHeight w:val="480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19013" w14:textId="4BEEC1F5" w:rsidR="008E25C3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Notification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A10823" w14:textId="3F7E8CBA" w:rsidR="008E25C3" w:rsidRPr="00B51234" w:rsidRDefault="00060632">
            <w:pPr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8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1FB61" w14:textId="3AA4E297" w:rsidR="008E25C3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</w:tbl>
    <w:p w14:paraId="3F3FB1D9" w14:textId="77777777" w:rsidR="000A6195" w:rsidRDefault="000A6195">
      <w:pPr>
        <w:spacing w:line="200" w:lineRule="exact"/>
        <w:rPr>
          <w:sz w:val="20"/>
          <w:szCs w:val="20"/>
        </w:rPr>
      </w:pPr>
    </w:p>
    <w:p w14:paraId="0996AD9F" w14:textId="77777777" w:rsidR="000A6195" w:rsidRDefault="000A6195">
      <w:pPr>
        <w:spacing w:line="229" w:lineRule="exact"/>
        <w:rPr>
          <w:sz w:val="20"/>
          <w:szCs w:val="20"/>
        </w:rPr>
      </w:pPr>
    </w:p>
    <w:p w14:paraId="3E5A1414" w14:textId="77777777" w:rsidR="000A6195" w:rsidRDefault="000A6195">
      <w:pPr>
        <w:sectPr w:rsidR="000A6195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2A7EBDE3" w14:textId="694A0E9B" w:rsidR="000A6195" w:rsidRDefault="000A6195">
      <w:pPr>
        <w:spacing w:line="228" w:lineRule="exact"/>
        <w:rPr>
          <w:sz w:val="20"/>
          <w:szCs w:val="20"/>
        </w:rPr>
      </w:pPr>
      <w:bookmarkStart w:id="21" w:name="page7"/>
      <w:bookmarkEnd w:id="21"/>
    </w:p>
    <w:p w14:paraId="591F4D10" w14:textId="77777777" w:rsidR="00D056A7" w:rsidRDefault="00D056A7">
      <w:pPr>
        <w:spacing w:line="228" w:lineRule="exact"/>
        <w:rPr>
          <w:sz w:val="20"/>
          <w:szCs w:val="20"/>
        </w:rPr>
      </w:pPr>
    </w:p>
    <w:tbl>
      <w:tblPr>
        <w:tblW w:w="0" w:type="auto"/>
        <w:tblInd w:w="7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0"/>
        <w:gridCol w:w="3080"/>
        <w:gridCol w:w="3100"/>
      </w:tblGrid>
      <w:tr w:rsidR="000A6195" w14:paraId="12BA4F43" w14:textId="77777777">
        <w:trPr>
          <w:trHeight w:val="431"/>
        </w:trPr>
        <w:tc>
          <w:tcPr>
            <w:tcW w:w="314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B47753F" w14:textId="77777777" w:rsidR="000A6195" w:rsidRDefault="00B3357C">
            <w:pPr>
              <w:ind w:left="12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Multi-Channel Association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5F69CC2C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8CAAF77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A6195" w14:paraId="6819DE8A" w14:textId="77777777" w:rsidTr="00060632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107F6787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2B363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37022388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02A15957" w14:textId="77777777" w:rsidTr="00060632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7B4593" w14:textId="77777777" w:rsidR="000A6195" w:rsidRDefault="00B3357C">
            <w:pPr>
              <w:ind w:left="120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/>
              </w:rPr>
              <w:t>Powerlevel</w:t>
            </w:r>
            <w:proofErr w:type="spellEnd"/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28F264" w14:textId="77777777" w:rsidR="000A6195" w:rsidRDefault="00B3357C">
            <w:pPr>
              <w:ind w:right="1390"/>
              <w:jc w:val="right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E7C5F0" w14:textId="77777777" w:rsidR="000A6195" w:rsidRDefault="00B3357C">
            <w:pPr>
              <w:ind w:left="80"/>
              <w:rPr>
                <w:sz w:val="20"/>
                <w:szCs w:val="20"/>
              </w:rPr>
            </w:pPr>
            <w:r>
              <w:rPr>
                <w:rFonts w:eastAsia="Times New Roman"/>
              </w:rPr>
              <w:t>S0 or Access Control</w:t>
            </w:r>
          </w:p>
        </w:tc>
      </w:tr>
      <w:tr w:rsidR="00060632" w14:paraId="2FC2B017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00392" w14:textId="48292F36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Schedule Entry Lock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45C3CA" w14:textId="6F04F65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750EBA" w14:textId="292B938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14:paraId="5BB5EC78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832E58" w14:textId="088771E7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 Parameters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95E832" w14:textId="4F29539A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F9942B" w14:textId="620CDE73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60632" w:rsidRPr="00B51234" w14:paraId="165A7D4E" w14:textId="77777777" w:rsidTr="00060632">
        <w:trPr>
          <w:trHeight w:val="528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C5A922" w14:textId="0D4F9F4B" w:rsidR="00060632" w:rsidRPr="00B51234" w:rsidRDefault="00060632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User Code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F659F7" w14:textId="429EB6DE" w:rsidR="00060632" w:rsidRPr="00B51234" w:rsidRDefault="00060632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E61FB1" w14:textId="5DDA4C72" w:rsidR="00060632" w:rsidRPr="00B51234" w:rsidRDefault="00060632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1073E1FF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1B8942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0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196E6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07ACEFB0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BD66E78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8B1A9CF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62CC508D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33B0FB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4C92704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C58B1A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Security 2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1A45F7C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59EFEFA3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656FC0F6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3EAA66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FDE6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691E0F4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36254241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B4A92C9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Supervision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6EDCE55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2C117E41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3FDDE375" w14:textId="77777777">
        <w:trPr>
          <w:trHeight w:val="112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E6B8BC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EDD6AA5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F50F543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7FFE91C3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E6BCA5C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Transport Service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83EF081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319D70D6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4EE27AE5" w14:textId="77777777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42AE5BE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CBC864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7782D2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65C87DC5" w14:textId="77777777">
        <w:trPr>
          <w:trHeight w:val="411"/>
        </w:trPr>
        <w:tc>
          <w:tcPr>
            <w:tcW w:w="314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1917D67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Version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2584CCEF" w14:textId="0DB55159" w:rsidR="000A6195" w:rsidRPr="00B51234" w:rsidRDefault="00E006C3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3</w:t>
            </w:r>
          </w:p>
        </w:tc>
        <w:tc>
          <w:tcPr>
            <w:tcW w:w="3100" w:type="dxa"/>
            <w:tcBorders>
              <w:right w:val="single" w:sz="8" w:space="0" w:color="auto"/>
            </w:tcBorders>
            <w:vAlign w:val="bottom"/>
          </w:tcPr>
          <w:p w14:paraId="72B6B19B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S0 or Access Control</w:t>
            </w:r>
          </w:p>
        </w:tc>
      </w:tr>
      <w:tr w:rsidR="000A6195" w:rsidRPr="00B51234" w14:paraId="070F97F6" w14:textId="77777777" w:rsidTr="00E006C3">
        <w:trPr>
          <w:trHeight w:val="107"/>
        </w:trPr>
        <w:tc>
          <w:tcPr>
            <w:tcW w:w="3140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14:paraId="578DCF26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08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7650C3D0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  <w:tc>
          <w:tcPr>
            <w:tcW w:w="310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1374E8B1" w14:textId="77777777" w:rsidR="000A6195" w:rsidRPr="00B51234" w:rsidRDefault="000A6195">
            <w:pPr>
              <w:rPr>
                <w:sz w:val="9"/>
                <w:szCs w:val="9"/>
              </w:rPr>
            </w:pPr>
          </w:p>
        </w:tc>
      </w:tr>
      <w:tr w:rsidR="000A6195" w:rsidRPr="00B51234" w14:paraId="0F903842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455AAE" w14:textId="77777777" w:rsidR="000A6195" w:rsidRPr="00B51234" w:rsidRDefault="00B3357C">
            <w:pPr>
              <w:ind w:left="12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Z-Wave Plus Info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4CCC2" w14:textId="77777777" w:rsidR="000A6195" w:rsidRPr="00B51234" w:rsidRDefault="00B3357C">
            <w:pPr>
              <w:ind w:right="1390"/>
              <w:jc w:val="right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1FF895" w14:textId="77777777" w:rsidR="000A6195" w:rsidRPr="00B51234" w:rsidRDefault="00B3357C">
            <w:pPr>
              <w:ind w:left="80"/>
              <w:rPr>
                <w:sz w:val="20"/>
                <w:szCs w:val="20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E006C3" w:rsidRPr="00B51234" w14:paraId="56B37029" w14:textId="77777777" w:rsidTr="00E006C3">
        <w:trPr>
          <w:trHeight w:val="411"/>
        </w:trPr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FFDD4" w14:textId="4DC7070B" w:rsidR="00E006C3" w:rsidRPr="00B51234" w:rsidRDefault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Application Status</w:t>
            </w:r>
          </w:p>
        </w:tc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497EB7" w14:textId="67660537" w:rsidR="00E006C3" w:rsidRPr="00B51234" w:rsidRDefault="00E006C3">
            <w:pPr>
              <w:ind w:right="1390"/>
              <w:jc w:val="right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1</w:t>
            </w:r>
          </w:p>
        </w:tc>
        <w:tc>
          <w:tcPr>
            <w:tcW w:w="3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8EFE03" w14:textId="47B1ABA2" w:rsidR="00E006C3" w:rsidRPr="00B51234" w:rsidRDefault="00E006C3">
            <w:pPr>
              <w:ind w:left="8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  <w:tr w:rsidR="000A6195" w:rsidRPr="00B51234" w14:paraId="1F4A41A5" w14:textId="77777777" w:rsidTr="00E006C3">
        <w:trPr>
          <w:trHeight w:val="488"/>
        </w:trPr>
        <w:tc>
          <w:tcPr>
            <w:tcW w:w="31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2ACB046F" w14:textId="34EACE6D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Time</w:t>
            </w:r>
          </w:p>
        </w:tc>
        <w:tc>
          <w:tcPr>
            <w:tcW w:w="308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975E29A" w14:textId="2EFDEA64" w:rsidR="000A6195" w:rsidRPr="00B51234" w:rsidRDefault="00E006C3" w:rsidP="00E006C3">
            <w:pPr>
              <w:ind w:left="120"/>
              <w:jc w:val="center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2</w:t>
            </w:r>
          </w:p>
        </w:tc>
        <w:tc>
          <w:tcPr>
            <w:tcW w:w="310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A830456" w14:textId="3F171AEE" w:rsidR="000A6195" w:rsidRPr="00B51234" w:rsidRDefault="00E006C3" w:rsidP="00E006C3">
            <w:pPr>
              <w:ind w:left="120"/>
              <w:rPr>
                <w:rFonts w:eastAsia="Times New Roman"/>
              </w:rPr>
            </w:pPr>
            <w:r w:rsidRPr="00B51234">
              <w:rPr>
                <w:rFonts w:eastAsia="Times New Roman"/>
              </w:rPr>
              <w:t>None</w:t>
            </w:r>
          </w:p>
        </w:tc>
      </w:tr>
    </w:tbl>
    <w:p w14:paraId="7EC507B7" w14:textId="687D3DCA" w:rsidR="000A6195" w:rsidRPr="00B51234" w:rsidRDefault="000A6195">
      <w:pPr>
        <w:spacing w:line="200" w:lineRule="exact"/>
        <w:rPr>
          <w:sz w:val="20"/>
          <w:szCs w:val="20"/>
        </w:rPr>
      </w:pPr>
    </w:p>
    <w:p w14:paraId="27B85CC1" w14:textId="62823707" w:rsidR="006B602A" w:rsidRPr="00B51234" w:rsidRDefault="006B602A" w:rsidP="006B602A">
      <w:pPr>
        <w:pStyle w:val="Heading3"/>
      </w:pPr>
      <w:bookmarkStart w:id="22" w:name="_Toc111713754"/>
      <w:r w:rsidRPr="00B51234">
        <w:t xml:space="preserve">3.2.1 </w:t>
      </w:r>
      <w:r w:rsidRPr="00B51234">
        <w:rPr>
          <w:rFonts w:hint="eastAsia"/>
        </w:rPr>
        <w:t>In</w:t>
      </w:r>
      <w:r w:rsidRPr="00B51234">
        <w:t>dicator Command Class</w:t>
      </w:r>
      <w:bookmarkEnd w:id="22"/>
    </w:p>
    <w:p w14:paraId="3885FDC8" w14:textId="0765AD43" w:rsidR="006B602A" w:rsidRPr="00B51234" w:rsidRDefault="006B602A">
      <w:pPr>
        <w:spacing w:line="200" w:lineRule="exact"/>
        <w:rPr>
          <w:sz w:val="20"/>
          <w:szCs w:val="20"/>
        </w:rPr>
      </w:pPr>
    </w:p>
    <w:p w14:paraId="62B4A161" w14:textId="50C70FAF" w:rsidR="006B602A" w:rsidRDefault="006B602A">
      <w:pPr>
        <w:spacing w:line="200" w:lineRule="exact"/>
        <w:rPr>
          <w:sz w:val="20"/>
          <w:szCs w:val="20"/>
        </w:rPr>
      </w:pPr>
      <w:r w:rsidRPr="00B51234">
        <w:rPr>
          <w:sz w:val="20"/>
          <w:szCs w:val="20"/>
        </w:rPr>
        <w:t>The Receptacle support the Indicator Command Class, version 3 and support the Indicator ID 0x50 (Identify) and Properties ID 0x03, 0x04 and 0x05</w:t>
      </w:r>
      <w:r w:rsidR="00A93BE0" w:rsidRPr="00B51234">
        <w:rPr>
          <w:sz w:val="20"/>
          <w:szCs w:val="20"/>
        </w:rPr>
        <w:t>. However, the value of Properties ID 0x03 only is fixed number and only supports 0x0A. The value of Properties ID 0x05 only is fixed number and only supports 0x05.</w:t>
      </w:r>
    </w:p>
    <w:p w14:paraId="2E3DA40B" w14:textId="0DCB0108" w:rsidR="00FF5C90" w:rsidRDefault="00FF5C90">
      <w:pPr>
        <w:spacing w:line="200" w:lineRule="exact"/>
        <w:rPr>
          <w:sz w:val="20"/>
          <w:szCs w:val="20"/>
        </w:rPr>
      </w:pPr>
    </w:p>
    <w:p w14:paraId="3FF34AE0" w14:textId="035A65E5" w:rsidR="00FF5C90" w:rsidRDefault="00FF5C90" w:rsidP="007D7265">
      <w:pPr>
        <w:pStyle w:val="Heading3"/>
      </w:pPr>
      <w:bookmarkStart w:id="23" w:name="_Toc111713755"/>
      <w:r>
        <w:t xml:space="preserve">3.2.2 </w:t>
      </w:r>
      <w:r w:rsidR="007D7265">
        <w:rPr>
          <w:rFonts w:hint="eastAsia"/>
        </w:rPr>
        <w:t>User</w:t>
      </w:r>
      <w:r w:rsidR="007D7265">
        <w:t xml:space="preserve"> Code Command Class</w:t>
      </w:r>
      <w:bookmarkEnd w:id="23"/>
    </w:p>
    <w:p w14:paraId="27AD75D0" w14:textId="4437150C" w:rsidR="007D7265" w:rsidRPr="008B708C" w:rsidRDefault="0087287F" w:rsidP="007D7265">
      <w:r w:rsidRPr="00045514">
        <w:rPr>
          <w:rFonts w:hint="eastAsia"/>
        </w:rPr>
        <w:t>The</w:t>
      </w:r>
      <w:r w:rsidRPr="00045514">
        <w:t xml:space="preserve"> product supports user code length of 4-10</w:t>
      </w:r>
      <w:r w:rsidR="001B208B">
        <w:t xml:space="preserve"> </w:t>
      </w:r>
      <w:r w:rsidR="001B208B">
        <w:t xml:space="preserve">in general language, </w:t>
      </w:r>
      <w:r w:rsidR="001B208B" w:rsidRPr="003A10BE">
        <w:rPr>
          <w:rFonts w:eastAsia="Times New Roman"/>
        </w:rPr>
        <w:t>6-10 for Chinese</w:t>
      </w:r>
      <w:r w:rsidR="001B208B">
        <w:rPr>
          <w:rFonts w:eastAsia="Times New Roman"/>
        </w:rPr>
        <w:t xml:space="preserve"> </w:t>
      </w:r>
      <w:r w:rsidR="001B208B">
        <w:rPr>
          <w:rFonts w:eastAsia="Times New Roman" w:hint="eastAsia"/>
        </w:rPr>
        <w:t>language</w:t>
      </w:r>
      <w:r w:rsidR="001B208B" w:rsidRPr="00045514">
        <w:t>.</w:t>
      </w:r>
    </w:p>
    <w:p w14:paraId="5EBD853E" w14:textId="77777777" w:rsidR="007D7265" w:rsidRDefault="007D7265">
      <w:pPr>
        <w:spacing w:line="200" w:lineRule="exact"/>
        <w:rPr>
          <w:sz w:val="20"/>
          <w:szCs w:val="20"/>
        </w:rPr>
      </w:pPr>
    </w:p>
    <w:p w14:paraId="67C60132" w14:textId="77777777" w:rsidR="000A6195" w:rsidRDefault="000A6195">
      <w:pPr>
        <w:spacing w:line="316" w:lineRule="exact"/>
        <w:rPr>
          <w:sz w:val="20"/>
          <w:szCs w:val="20"/>
        </w:rPr>
      </w:pPr>
    </w:p>
    <w:p w14:paraId="3228D5F9" w14:textId="77777777" w:rsidR="000A6195" w:rsidRDefault="00B3357C" w:rsidP="00EC5BDC">
      <w:pPr>
        <w:pStyle w:val="Heading2"/>
        <w:rPr>
          <w:sz w:val="20"/>
          <w:szCs w:val="20"/>
        </w:rPr>
      </w:pPr>
      <w:bookmarkStart w:id="24" w:name="_Toc111713756"/>
      <w:r>
        <w:t>3.3 Basic Command Class mapping</w:t>
      </w:r>
      <w:bookmarkEnd w:id="24"/>
    </w:p>
    <w:p w14:paraId="63A58021" w14:textId="77777777" w:rsidR="000A6195" w:rsidRDefault="000A6195">
      <w:pPr>
        <w:spacing w:line="263" w:lineRule="exact"/>
        <w:rPr>
          <w:sz w:val="20"/>
          <w:szCs w:val="20"/>
        </w:rPr>
      </w:pPr>
    </w:p>
    <w:p w14:paraId="5F31678D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  <w:sz w:val="18"/>
          <w:szCs w:val="18"/>
        </w:rPr>
        <w:t>Basic Command maps to Door Lock Command Class, as shown below.</w:t>
      </w:r>
    </w:p>
    <w:p w14:paraId="055E65D7" w14:textId="77777777" w:rsidR="000A6195" w:rsidRDefault="000A6195">
      <w:pPr>
        <w:spacing w:line="110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0"/>
        <w:gridCol w:w="1840"/>
        <w:gridCol w:w="2840"/>
        <w:gridCol w:w="1700"/>
        <w:gridCol w:w="2120"/>
      </w:tblGrid>
      <w:tr w:rsidR="000A6195" w14:paraId="3A09BF58" w14:textId="77777777">
        <w:trPr>
          <w:trHeight w:val="380"/>
        </w:trPr>
        <w:tc>
          <w:tcPr>
            <w:tcW w:w="1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175A5E0" w14:textId="77777777" w:rsidR="000A6195" w:rsidRDefault="00B3357C">
            <w:pPr>
              <w:ind w:left="48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Command</w:t>
            </w:r>
          </w:p>
        </w:tc>
        <w:tc>
          <w:tcPr>
            <w:tcW w:w="1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96941C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8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60CC94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Mapped</w:t>
            </w: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938BA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  <w:tc>
          <w:tcPr>
            <w:tcW w:w="21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E61691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</w:tr>
      <w:tr w:rsidR="000A6195" w14:paraId="1F4256F9" w14:textId="77777777">
        <w:trPr>
          <w:trHeight w:val="120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2FE75F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6FFC3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CEC450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224C6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1D90FDD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2B94D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F0F3F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Set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16F4046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A5A0CAF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Set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BA55590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0D053CB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Open the door</w:t>
            </w:r>
          </w:p>
        </w:tc>
      </w:tr>
      <w:tr w:rsidR="000A6195" w14:paraId="5843C416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9F922B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B5ABF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4591DE6B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0E8C9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134F911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46ACFC5F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AC661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679EE47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55AFC4A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3174A0D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F80AE5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Close the door</w:t>
            </w:r>
          </w:p>
        </w:tc>
      </w:tr>
      <w:tr w:rsidR="000A6195" w14:paraId="3F7A38A7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55AAE4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DC33C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4BC3C3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45F677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B113DBC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CED02D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EDC32F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Report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09BEE7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0x00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918490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Report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23B6B73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Unsecured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339F5D66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opened</w:t>
            </w:r>
          </w:p>
        </w:tc>
      </w:tr>
      <w:tr w:rsidR="000A6195" w14:paraId="50B04854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14F1B7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E89C921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76F5D40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FD4C120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001D0B4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43809B73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5D3AE8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74DB8672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0xFF</w:t>
            </w: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24C1CAF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3994097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Secured</w:t>
            </w: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7F3C3315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The door is closed</w:t>
            </w:r>
          </w:p>
        </w:tc>
      </w:tr>
      <w:tr w:rsidR="000A6195" w14:paraId="15CB5445" w14:textId="77777777">
        <w:trPr>
          <w:trHeight w:val="124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7D8572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1936A5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F63BE9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943E32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5222A2C6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643858E9" w14:textId="77777777">
        <w:trPr>
          <w:trHeight w:val="351"/>
        </w:trPr>
        <w:tc>
          <w:tcPr>
            <w:tcW w:w="1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46CA998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Basic Get</w:t>
            </w:r>
          </w:p>
        </w:tc>
        <w:tc>
          <w:tcPr>
            <w:tcW w:w="1840" w:type="dxa"/>
            <w:tcBorders>
              <w:right w:val="single" w:sz="8" w:space="0" w:color="auto"/>
            </w:tcBorders>
            <w:vAlign w:val="bottom"/>
          </w:tcPr>
          <w:p w14:paraId="47B2ED7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840" w:type="dxa"/>
            <w:tcBorders>
              <w:right w:val="single" w:sz="8" w:space="0" w:color="auto"/>
            </w:tcBorders>
            <w:vAlign w:val="bottom"/>
          </w:tcPr>
          <w:p w14:paraId="364D698A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Door Lock Operation Get</w:t>
            </w: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52D6B58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2120" w:type="dxa"/>
            <w:tcBorders>
              <w:right w:val="single" w:sz="8" w:space="0" w:color="auto"/>
            </w:tcBorders>
            <w:vAlign w:val="bottom"/>
          </w:tcPr>
          <w:p w14:paraId="11FE4F64" w14:textId="77777777" w:rsidR="000A6195" w:rsidRDefault="000A6195">
            <w:pPr>
              <w:rPr>
                <w:sz w:val="24"/>
                <w:szCs w:val="24"/>
              </w:rPr>
            </w:pPr>
          </w:p>
        </w:tc>
      </w:tr>
      <w:tr w:rsidR="000A6195" w14:paraId="4BEEF9F9" w14:textId="77777777">
        <w:trPr>
          <w:trHeight w:val="128"/>
        </w:trPr>
        <w:tc>
          <w:tcPr>
            <w:tcW w:w="1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0B7DB94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86F9D0D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8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CE8BEDC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7EECE2B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21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F683611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29F8B075" w14:textId="77777777" w:rsidR="000A6195" w:rsidRDefault="000A6195">
      <w:pPr>
        <w:spacing w:line="208" w:lineRule="exact"/>
        <w:rPr>
          <w:sz w:val="20"/>
          <w:szCs w:val="20"/>
        </w:rPr>
      </w:pPr>
    </w:p>
    <w:p w14:paraId="44963AAA" w14:textId="77777777" w:rsidR="000A6195" w:rsidRDefault="00B3357C" w:rsidP="00EC5BDC">
      <w:pPr>
        <w:pStyle w:val="Heading2"/>
        <w:rPr>
          <w:sz w:val="20"/>
          <w:szCs w:val="20"/>
        </w:rPr>
      </w:pPr>
      <w:bookmarkStart w:id="25" w:name="_Toc111713757"/>
      <w:r>
        <w:t>3.4 Z-Wave Plus Info</w:t>
      </w:r>
      <w:bookmarkEnd w:id="25"/>
    </w:p>
    <w:p w14:paraId="52557482" w14:textId="77777777" w:rsidR="000A6195" w:rsidRPr="00D901AB" w:rsidRDefault="000A6195">
      <w:pPr>
        <w:spacing w:line="256" w:lineRule="exact"/>
        <w:rPr>
          <w:sz w:val="20"/>
          <w:szCs w:val="20"/>
        </w:rPr>
      </w:pPr>
    </w:p>
    <w:p w14:paraId="33637685" w14:textId="77777777" w:rsidR="000A6195" w:rsidRDefault="00B3357C">
      <w:pPr>
        <w:spacing w:line="281" w:lineRule="auto"/>
        <w:ind w:left="60" w:right="140"/>
        <w:jc w:val="both"/>
        <w:rPr>
          <w:sz w:val="20"/>
          <w:szCs w:val="20"/>
        </w:rPr>
      </w:pPr>
      <w:r>
        <w:rPr>
          <w:rFonts w:eastAsia="Times New Roman"/>
        </w:rPr>
        <w:t>The Command is used to differentiate between Z-Wave Plus, Z-Wave for IP and Z-Wave devices. This command provides additional information about the Z-Wave Plus device in question.</w:t>
      </w:r>
    </w:p>
    <w:p w14:paraId="09C69740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w:drawing>
          <wp:anchor distT="0" distB="0" distL="114300" distR="114300" simplePos="0" relativeHeight="251659264" behindDoc="1" locked="0" layoutInCell="0" allowOverlap="1" wp14:anchorId="4DBD981D" wp14:editId="7D816D4B">
            <wp:simplePos x="0" y="0"/>
            <wp:positionH relativeFrom="column">
              <wp:posOffset>4445</wp:posOffset>
            </wp:positionH>
            <wp:positionV relativeFrom="paragraph">
              <wp:posOffset>-31750</wp:posOffset>
            </wp:positionV>
            <wp:extent cx="6485890" cy="236855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90" cy="2368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2A517F1" w14:textId="77777777" w:rsidR="000A6195" w:rsidRDefault="000A6195">
      <w:pPr>
        <w:spacing w:line="59" w:lineRule="exact"/>
        <w:rPr>
          <w:sz w:val="20"/>
          <w:szCs w:val="20"/>
        </w:rPr>
      </w:pPr>
    </w:p>
    <w:p w14:paraId="32943A0A" w14:textId="77777777" w:rsidR="000A6195" w:rsidRDefault="00B3357C">
      <w:pPr>
        <w:tabs>
          <w:tab w:val="left" w:pos="3280"/>
        </w:tabs>
        <w:ind w:left="60"/>
        <w:rPr>
          <w:sz w:val="20"/>
          <w:szCs w:val="20"/>
        </w:rPr>
      </w:pPr>
      <w:r>
        <w:rPr>
          <w:rFonts w:eastAsia="Times New Roman"/>
          <w:b/>
          <w:bCs/>
          <w:sz w:val="18"/>
          <w:szCs w:val="18"/>
        </w:rPr>
        <w:t>Parameter</w:t>
      </w:r>
      <w:r>
        <w:rPr>
          <w:sz w:val="20"/>
          <w:szCs w:val="20"/>
        </w:rPr>
        <w:tab/>
      </w:r>
      <w:r>
        <w:rPr>
          <w:rFonts w:eastAsia="Times New Roman"/>
          <w:b/>
          <w:bCs/>
          <w:sz w:val="18"/>
          <w:szCs w:val="18"/>
        </w:rPr>
        <w:t>Value</w:t>
      </w:r>
    </w:p>
    <w:p w14:paraId="7B836207" w14:textId="77777777" w:rsidR="000A6195" w:rsidRDefault="000A6195">
      <w:pPr>
        <w:spacing w:line="286" w:lineRule="exact"/>
        <w:rPr>
          <w:sz w:val="20"/>
          <w:szCs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0"/>
        <w:gridCol w:w="7660"/>
      </w:tblGrid>
      <w:tr w:rsidR="000A6195" w14:paraId="0CE0637E" w14:textId="77777777">
        <w:trPr>
          <w:trHeight w:val="242"/>
        </w:trPr>
        <w:tc>
          <w:tcPr>
            <w:tcW w:w="2560" w:type="dxa"/>
            <w:vAlign w:val="bottom"/>
          </w:tcPr>
          <w:p w14:paraId="7A54A2E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Plus Version</w:t>
            </w:r>
          </w:p>
        </w:tc>
        <w:tc>
          <w:tcPr>
            <w:tcW w:w="7660" w:type="dxa"/>
            <w:vAlign w:val="bottom"/>
          </w:tcPr>
          <w:p w14:paraId="1BFB25A8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3ED93CE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17559AD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4A22CB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3F2C304" w14:textId="77777777">
        <w:trPr>
          <w:trHeight w:val="351"/>
        </w:trPr>
        <w:tc>
          <w:tcPr>
            <w:tcW w:w="2560" w:type="dxa"/>
            <w:vAlign w:val="bottom"/>
          </w:tcPr>
          <w:p w14:paraId="3C4C1064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lastRenderedPageBreak/>
              <w:t>Role Type</w:t>
            </w:r>
          </w:p>
        </w:tc>
        <w:tc>
          <w:tcPr>
            <w:tcW w:w="7660" w:type="dxa"/>
            <w:vAlign w:val="bottom"/>
          </w:tcPr>
          <w:p w14:paraId="4D1D9BE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</w:t>
            </w:r>
          </w:p>
        </w:tc>
      </w:tr>
      <w:tr w:rsidR="000A6195" w14:paraId="5A310340" w14:textId="77777777">
        <w:trPr>
          <w:trHeight w:val="312"/>
        </w:trPr>
        <w:tc>
          <w:tcPr>
            <w:tcW w:w="2560" w:type="dxa"/>
            <w:vAlign w:val="bottom"/>
          </w:tcPr>
          <w:p w14:paraId="1330189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372D26A9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(ZWAVEPLUS_INFO_REPORT_ROLE_TYPE_SLAVE_SLEEPING_LISTENING)</w:t>
            </w:r>
          </w:p>
        </w:tc>
      </w:tr>
      <w:tr w:rsidR="000A6195" w14:paraId="20C28978" w14:textId="77777777">
        <w:trPr>
          <w:trHeight w:val="432"/>
        </w:trPr>
        <w:tc>
          <w:tcPr>
            <w:tcW w:w="2560" w:type="dxa"/>
            <w:vAlign w:val="bottom"/>
          </w:tcPr>
          <w:p w14:paraId="255690A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7660" w:type="dxa"/>
            <w:vAlign w:val="bottom"/>
          </w:tcPr>
          <w:p w14:paraId="04F75D4A" w14:textId="77777777" w:rsidR="000A6195" w:rsidRDefault="00B3357C">
            <w:pPr>
              <w:ind w:left="9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(APPLICATION_FREQ_LISTENING_MODE_1000ms)</w:t>
            </w:r>
          </w:p>
        </w:tc>
      </w:tr>
      <w:tr w:rsidR="000A6195" w14:paraId="0E94A1A3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6220932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16BA928B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EA717FD" w14:textId="77777777">
        <w:trPr>
          <w:trHeight w:val="351"/>
        </w:trPr>
        <w:tc>
          <w:tcPr>
            <w:tcW w:w="2560" w:type="dxa"/>
            <w:vAlign w:val="bottom"/>
          </w:tcPr>
          <w:p w14:paraId="7709941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Node Type</w:t>
            </w:r>
          </w:p>
        </w:tc>
        <w:tc>
          <w:tcPr>
            <w:tcW w:w="7660" w:type="dxa"/>
            <w:vAlign w:val="bottom"/>
          </w:tcPr>
          <w:p w14:paraId="45837187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 (ZWAVEPLUS_INFO_REPORT_NODE_TYPE_ZWAVEPLUS_NODE)</w:t>
            </w:r>
          </w:p>
        </w:tc>
      </w:tr>
      <w:tr w:rsidR="000A6195" w14:paraId="13D61A41" w14:textId="77777777">
        <w:trPr>
          <w:trHeight w:val="128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4B503DD8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606167C0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163E2ED" w14:textId="77777777">
        <w:trPr>
          <w:trHeight w:val="351"/>
        </w:trPr>
        <w:tc>
          <w:tcPr>
            <w:tcW w:w="2560" w:type="dxa"/>
            <w:vAlign w:val="bottom"/>
          </w:tcPr>
          <w:p w14:paraId="17B9D98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Installer Icon Type</w:t>
            </w:r>
          </w:p>
        </w:tc>
        <w:tc>
          <w:tcPr>
            <w:tcW w:w="7660" w:type="dxa"/>
            <w:vAlign w:val="bottom"/>
          </w:tcPr>
          <w:p w14:paraId="4FD9CB95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  <w:tr w:rsidR="000A6195" w14:paraId="54B8A146" w14:textId="77777777">
        <w:trPr>
          <w:trHeight w:val="124"/>
        </w:trPr>
        <w:tc>
          <w:tcPr>
            <w:tcW w:w="2560" w:type="dxa"/>
            <w:tcBorders>
              <w:bottom w:val="single" w:sz="8" w:space="0" w:color="auto"/>
            </w:tcBorders>
            <w:vAlign w:val="bottom"/>
          </w:tcPr>
          <w:p w14:paraId="20058919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7660" w:type="dxa"/>
            <w:tcBorders>
              <w:bottom w:val="single" w:sz="8" w:space="0" w:color="auto"/>
            </w:tcBorders>
            <w:vAlign w:val="bottom"/>
          </w:tcPr>
          <w:p w14:paraId="0F69463F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F1A17C4" w14:textId="77777777">
        <w:trPr>
          <w:trHeight w:val="351"/>
        </w:trPr>
        <w:tc>
          <w:tcPr>
            <w:tcW w:w="2560" w:type="dxa"/>
            <w:vAlign w:val="bottom"/>
          </w:tcPr>
          <w:p w14:paraId="4A0FD1B9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User Icon Type</w:t>
            </w:r>
          </w:p>
        </w:tc>
        <w:tc>
          <w:tcPr>
            <w:tcW w:w="7660" w:type="dxa"/>
            <w:vAlign w:val="bottom"/>
          </w:tcPr>
          <w:p w14:paraId="5BED7122" w14:textId="77777777" w:rsidR="000A6195" w:rsidRDefault="00B3357C">
            <w:pPr>
              <w:ind w:left="7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0x0300 (ICON_TYPE_GENERIC_DOOR_LOCK_KEYPAD)</w:t>
            </w:r>
          </w:p>
        </w:tc>
      </w:tr>
    </w:tbl>
    <w:p w14:paraId="670EA20D" w14:textId="77777777" w:rsidR="000A6195" w:rsidRDefault="00B3357C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694AD180" wp14:editId="7654140E">
                <wp:simplePos x="0" y="0"/>
                <wp:positionH relativeFrom="column">
                  <wp:posOffset>4445</wp:posOffset>
                </wp:positionH>
                <wp:positionV relativeFrom="paragraph">
                  <wp:posOffset>84455</wp:posOffset>
                </wp:positionV>
                <wp:extent cx="64858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858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="">
            <w:pict>
              <v:line w14:anchorId="34D9F46A" id="Shape 8" o:spid="_x0000_s1026" style="position:absolute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5pt,6.65pt" to="511.05pt,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376BC37C" w14:textId="77777777" w:rsidR="000A6195" w:rsidRDefault="000A6195">
      <w:pPr>
        <w:spacing w:line="200" w:lineRule="exact"/>
        <w:rPr>
          <w:sz w:val="20"/>
          <w:szCs w:val="20"/>
        </w:rPr>
      </w:pPr>
    </w:p>
    <w:p w14:paraId="3C374211" w14:textId="77777777" w:rsidR="000A6195" w:rsidRDefault="000A6195">
      <w:pPr>
        <w:spacing w:line="200" w:lineRule="exact"/>
        <w:rPr>
          <w:sz w:val="20"/>
          <w:szCs w:val="20"/>
        </w:rPr>
      </w:pPr>
    </w:p>
    <w:p w14:paraId="2EEE4DBC" w14:textId="77777777" w:rsidR="000A6195" w:rsidRDefault="000A6195">
      <w:pPr>
        <w:spacing w:line="200" w:lineRule="exact"/>
        <w:rPr>
          <w:sz w:val="20"/>
          <w:szCs w:val="20"/>
        </w:rPr>
      </w:pPr>
    </w:p>
    <w:p w14:paraId="0728EAAF" w14:textId="77777777" w:rsidR="000A6195" w:rsidRDefault="000A6195">
      <w:pPr>
        <w:spacing w:line="200" w:lineRule="exact"/>
        <w:rPr>
          <w:sz w:val="20"/>
          <w:szCs w:val="20"/>
        </w:rPr>
      </w:pPr>
    </w:p>
    <w:p w14:paraId="47BFF6B1" w14:textId="77777777" w:rsidR="000A6195" w:rsidRDefault="000A6195">
      <w:pPr>
        <w:spacing w:line="200" w:lineRule="exact"/>
        <w:rPr>
          <w:sz w:val="20"/>
          <w:szCs w:val="20"/>
        </w:rPr>
      </w:pPr>
    </w:p>
    <w:p w14:paraId="23CE038A" w14:textId="6C986702" w:rsidR="000A6195" w:rsidRPr="00D056A7" w:rsidRDefault="000A6195" w:rsidP="008A607E">
      <w:pPr>
        <w:ind w:right="-99"/>
        <w:rPr>
          <w:sz w:val="20"/>
          <w:szCs w:val="20"/>
        </w:rPr>
        <w:sectPr w:rsidR="000A6195" w:rsidRPr="00D056A7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</w:p>
    <w:p w14:paraId="145E540E" w14:textId="0EC63F53" w:rsidR="000A6195" w:rsidRDefault="000A6195" w:rsidP="00D056A7">
      <w:pPr>
        <w:spacing w:line="20" w:lineRule="exact"/>
        <w:rPr>
          <w:sz w:val="20"/>
          <w:szCs w:val="20"/>
        </w:rPr>
      </w:pPr>
      <w:bookmarkStart w:id="26" w:name="page8"/>
      <w:bookmarkEnd w:id="26"/>
    </w:p>
    <w:p w14:paraId="01CB530A" w14:textId="77777777" w:rsidR="000A6195" w:rsidRDefault="000A6195" w:rsidP="00D056A7">
      <w:pPr>
        <w:spacing w:line="200" w:lineRule="exact"/>
        <w:ind w:right="300"/>
        <w:jc w:val="right"/>
        <w:rPr>
          <w:sz w:val="20"/>
          <w:szCs w:val="20"/>
        </w:rPr>
      </w:pPr>
    </w:p>
    <w:p w14:paraId="703D51B7" w14:textId="77777777" w:rsidR="000A6195" w:rsidRDefault="000A6195">
      <w:pPr>
        <w:spacing w:line="216" w:lineRule="exact"/>
        <w:rPr>
          <w:sz w:val="20"/>
          <w:szCs w:val="20"/>
        </w:rPr>
      </w:pPr>
    </w:p>
    <w:p w14:paraId="7B74C454" w14:textId="77777777" w:rsidR="000A6195" w:rsidRDefault="00B3357C" w:rsidP="00EC5BDC">
      <w:pPr>
        <w:pStyle w:val="Heading2"/>
        <w:rPr>
          <w:sz w:val="20"/>
          <w:szCs w:val="20"/>
        </w:rPr>
      </w:pPr>
      <w:bookmarkStart w:id="27" w:name="_Toc111713758"/>
      <w:r>
        <w:t>3.5 Manufacturer Specific</w:t>
      </w:r>
      <w:bookmarkEnd w:id="27"/>
    </w:p>
    <w:p w14:paraId="499CBC2E" w14:textId="77777777" w:rsidR="000A6195" w:rsidRDefault="000A6195">
      <w:pPr>
        <w:spacing w:line="256" w:lineRule="exact"/>
        <w:rPr>
          <w:sz w:val="20"/>
          <w:szCs w:val="20"/>
        </w:rPr>
      </w:pPr>
    </w:p>
    <w:p w14:paraId="1CEC1FAF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advertise manufacturer specific information.</w:t>
      </w:r>
    </w:p>
    <w:p w14:paraId="2988306D" w14:textId="77777777" w:rsidR="000A6195" w:rsidRDefault="000A6195">
      <w:pPr>
        <w:spacing w:line="148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80"/>
        <w:gridCol w:w="6960"/>
      </w:tblGrid>
      <w:tr w:rsidR="000A6195" w14:paraId="5294E4DE" w14:textId="77777777">
        <w:trPr>
          <w:trHeight w:val="380"/>
        </w:trPr>
        <w:tc>
          <w:tcPr>
            <w:tcW w:w="32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8B693BF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F4EF189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1B530A4A" w14:textId="77777777">
        <w:trPr>
          <w:trHeight w:val="120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51CF928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38F4B93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04BF8168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BBE821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Manufacturer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36917197" w14:textId="71D02369" w:rsidR="000A6195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0x0129</w:t>
            </w:r>
          </w:p>
        </w:tc>
      </w:tr>
      <w:tr w:rsidR="000A6195" w14:paraId="2A99A10C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1D4143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017C2D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377E041E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62C40A06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Type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15C1664B" w14:textId="53255AC3" w:rsidR="002C2954" w:rsidRPr="002C2954" w:rsidRDefault="00D901AB" w:rsidP="002C2954">
            <w:pPr>
              <w:ind w:left="40"/>
              <w:rPr>
                <w:rFonts w:eastAsia="Times New Roman"/>
                <w:sz w:val="18"/>
                <w:szCs w:val="18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</w:t>
            </w:r>
            <w:r w:rsidR="003116F5">
              <w:rPr>
                <w:rFonts w:eastAsia="Times New Roman"/>
                <w:sz w:val="18"/>
                <w:szCs w:val="18"/>
              </w:rPr>
              <w:t>x</w:t>
            </w:r>
            <w:r w:rsidR="004B4721">
              <w:rPr>
                <w:rFonts w:eastAsia="Times New Roman"/>
                <w:sz w:val="18"/>
                <w:szCs w:val="18"/>
              </w:rPr>
              <w:t>E018</w:t>
            </w:r>
          </w:p>
        </w:tc>
      </w:tr>
      <w:tr w:rsidR="000A6195" w14:paraId="66954BE3" w14:textId="77777777">
        <w:trPr>
          <w:trHeight w:val="124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870C79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9A4E942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5693A2" w14:textId="77777777">
        <w:trPr>
          <w:trHeight w:val="351"/>
        </w:trPr>
        <w:tc>
          <w:tcPr>
            <w:tcW w:w="32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88D252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Product ID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9D7DD6E" w14:textId="714C04C1" w:rsidR="000A6195" w:rsidRPr="00B157A2" w:rsidRDefault="00D901AB">
            <w:pPr>
              <w:ind w:left="40"/>
              <w:rPr>
                <w:sz w:val="20"/>
                <w:szCs w:val="20"/>
              </w:rPr>
            </w:pPr>
            <w:r w:rsidRPr="00D901AB">
              <w:rPr>
                <w:rFonts w:eastAsia="Times New Roman"/>
                <w:sz w:val="18"/>
                <w:szCs w:val="18"/>
              </w:rPr>
              <w:t>0x</w:t>
            </w:r>
            <w:r w:rsidR="004B4721">
              <w:rPr>
                <w:rFonts w:eastAsia="Times New Roman"/>
                <w:sz w:val="18"/>
                <w:szCs w:val="18"/>
              </w:rPr>
              <w:t>6207</w:t>
            </w:r>
          </w:p>
        </w:tc>
      </w:tr>
      <w:tr w:rsidR="000A6195" w14:paraId="547ACF64" w14:textId="77777777">
        <w:trPr>
          <w:trHeight w:val="128"/>
        </w:trPr>
        <w:tc>
          <w:tcPr>
            <w:tcW w:w="32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96AA36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B0BF31F" w14:textId="77777777" w:rsidR="000A6195" w:rsidRDefault="000A6195">
            <w:pPr>
              <w:rPr>
                <w:sz w:val="11"/>
                <w:szCs w:val="11"/>
              </w:rPr>
            </w:pPr>
          </w:p>
        </w:tc>
      </w:tr>
    </w:tbl>
    <w:p w14:paraId="06731516" w14:textId="77777777" w:rsidR="000A6195" w:rsidRDefault="000A6195">
      <w:pPr>
        <w:spacing w:line="208" w:lineRule="exact"/>
        <w:rPr>
          <w:sz w:val="20"/>
          <w:szCs w:val="20"/>
        </w:rPr>
      </w:pPr>
    </w:p>
    <w:p w14:paraId="07FC93BC" w14:textId="77777777" w:rsidR="000A6195" w:rsidRDefault="00B3357C" w:rsidP="00EC5BDC">
      <w:pPr>
        <w:pStyle w:val="Heading2"/>
        <w:rPr>
          <w:sz w:val="20"/>
          <w:szCs w:val="20"/>
        </w:rPr>
      </w:pPr>
      <w:bookmarkStart w:id="28" w:name="_Toc111713759"/>
      <w:r>
        <w:t>3.6 Version</w:t>
      </w:r>
      <w:bookmarkEnd w:id="28"/>
    </w:p>
    <w:p w14:paraId="7FBC433F" w14:textId="77777777" w:rsidR="000A6195" w:rsidRDefault="000A6195">
      <w:pPr>
        <w:spacing w:line="256" w:lineRule="exact"/>
        <w:rPr>
          <w:sz w:val="20"/>
          <w:szCs w:val="20"/>
        </w:rPr>
      </w:pPr>
    </w:p>
    <w:p w14:paraId="746CD1AD" w14:textId="77777777" w:rsidR="000A6195" w:rsidRDefault="00B3357C">
      <w:pPr>
        <w:spacing w:line="266" w:lineRule="auto"/>
        <w:ind w:left="60" w:right="980"/>
        <w:rPr>
          <w:sz w:val="20"/>
          <w:szCs w:val="20"/>
        </w:rPr>
      </w:pPr>
      <w:r>
        <w:rPr>
          <w:rFonts w:eastAsia="Times New Roman"/>
        </w:rPr>
        <w:t>The Command may be used to obtain the Z-Wave library type, the Z-Wave protocol version used by the application, the individual command class versions used by the application.</w:t>
      </w:r>
    </w:p>
    <w:tbl>
      <w:tblPr>
        <w:tblW w:w="10240" w:type="dxa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0"/>
        <w:gridCol w:w="2240"/>
        <w:gridCol w:w="6960"/>
      </w:tblGrid>
      <w:tr w:rsidR="000A6195" w14:paraId="6A0353F3" w14:textId="77777777" w:rsidTr="00045514">
        <w:trPr>
          <w:trHeight w:val="340"/>
        </w:trPr>
        <w:tc>
          <w:tcPr>
            <w:tcW w:w="1040" w:type="dxa"/>
            <w:tcBorders>
              <w:top w:val="single" w:sz="8" w:space="0" w:color="auto"/>
              <w:left w:val="single" w:sz="8" w:space="0" w:color="auto"/>
            </w:tcBorders>
            <w:shd w:val="clear" w:color="auto" w:fill="AEAAAA"/>
            <w:vAlign w:val="bottom"/>
          </w:tcPr>
          <w:p w14:paraId="0DB4DB8D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Parameter</w:t>
            </w:r>
          </w:p>
        </w:tc>
        <w:tc>
          <w:tcPr>
            <w:tcW w:w="22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E5773E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9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C057FC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Value</w:t>
            </w:r>
          </w:p>
        </w:tc>
      </w:tr>
      <w:tr w:rsidR="000A6195" w14:paraId="4A2004D4" w14:textId="77777777" w:rsidTr="00045514">
        <w:trPr>
          <w:trHeight w:val="115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shd w:val="clear" w:color="auto" w:fill="AEAAAA"/>
            <w:vAlign w:val="bottom"/>
          </w:tcPr>
          <w:p w14:paraId="1CB871A3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6AEC4451" w14:textId="77777777" w:rsidR="000A6195" w:rsidRDefault="000A6195">
            <w:pPr>
              <w:rPr>
                <w:sz w:val="9"/>
                <w:szCs w:val="9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505C9EC" w14:textId="77777777" w:rsidR="000A6195" w:rsidRDefault="000A6195">
            <w:pPr>
              <w:rPr>
                <w:sz w:val="9"/>
                <w:szCs w:val="9"/>
              </w:rPr>
            </w:pPr>
          </w:p>
        </w:tc>
      </w:tr>
      <w:tr w:rsidR="000A6195" w14:paraId="33812B9D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966054B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Library Type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69E5E4A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0x03</w:t>
            </w:r>
          </w:p>
        </w:tc>
      </w:tr>
      <w:tr w:rsidR="000A6195" w14:paraId="0240EFD7" w14:textId="77777777" w:rsidTr="00045514">
        <w:trPr>
          <w:trHeight w:val="124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7D72FD2C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F678AB4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1732A629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3DB36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A18DF1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0x07</w:t>
            </w:r>
          </w:p>
        </w:tc>
      </w:tr>
      <w:tr w:rsidR="000A6195" w14:paraId="6DC00E22" w14:textId="77777777" w:rsidTr="00045514">
        <w:trPr>
          <w:trHeight w:val="128"/>
        </w:trPr>
        <w:tc>
          <w:tcPr>
            <w:tcW w:w="3280" w:type="dxa"/>
            <w:gridSpan w:val="2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D1D2699" w14:textId="77777777" w:rsidR="000A6195" w:rsidRDefault="000A6195">
            <w:pPr>
              <w:rPr>
                <w:sz w:val="11"/>
                <w:szCs w:val="11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325E7BCC" w14:textId="77777777" w:rsidR="000A6195" w:rsidRDefault="000A6195">
            <w:pPr>
              <w:rPr>
                <w:sz w:val="11"/>
                <w:szCs w:val="11"/>
              </w:rPr>
            </w:pPr>
          </w:p>
        </w:tc>
      </w:tr>
      <w:tr w:rsidR="000A6195" w14:paraId="764DE79E" w14:textId="77777777" w:rsidTr="00045514">
        <w:trPr>
          <w:trHeight w:val="351"/>
        </w:trPr>
        <w:tc>
          <w:tcPr>
            <w:tcW w:w="3280" w:type="dxa"/>
            <w:gridSpan w:val="2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BEB241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Z-Wave Protocol Sub 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06D36171" w14:textId="2E90C1E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7.1</w:t>
            </w:r>
            <w:r w:rsidR="003657FC">
              <w:rPr>
                <w:rFonts w:eastAsia="Times New Roman"/>
                <w:sz w:val="18"/>
                <w:szCs w:val="18"/>
              </w:rPr>
              <w:t>6.3</w:t>
            </w:r>
          </w:p>
        </w:tc>
      </w:tr>
      <w:tr w:rsidR="000A6195" w14:paraId="0F9ECC8C" w14:textId="77777777" w:rsidTr="00045514">
        <w:trPr>
          <w:trHeight w:val="124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25BB81C0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56D6537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D0A6E0" w14:textId="77777777" w:rsidR="000A6195" w:rsidRDefault="000A6195">
            <w:pPr>
              <w:rPr>
                <w:sz w:val="10"/>
                <w:szCs w:val="10"/>
              </w:rPr>
            </w:pPr>
          </w:p>
        </w:tc>
      </w:tr>
      <w:tr w:rsidR="000A6195" w14:paraId="59340301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</w:tcBorders>
            <w:vAlign w:val="bottom"/>
          </w:tcPr>
          <w:p w14:paraId="5A19E35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right w:val="single" w:sz="8" w:space="0" w:color="auto"/>
            </w:tcBorders>
            <w:vAlign w:val="bottom"/>
          </w:tcPr>
          <w:p w14:paraId="2E342BB8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right w:val="single" w:sz="8" w:space="0" w:color="auto"/>
            </w:tcBorders>
            <w:vAlign w:val="bottom"/>
          </w:tcPr>
          <w:p w14:paraId="227E0FE2" w14:textId="6A3945CC" w:rsidR="000A6195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0x02</w:t>
            </w:r>
          </w:p>
        </w:tc>
      </w:tr>
      <w:tr w:rsidR="000A6195" w14:paraId="12F1ECC8" w14:textId="77777777" w:rsidTr="00045514">
        <w:trPr>
          <w:trHeight w:val="148"/>
        </w:trPr>
        <w:tc>
          <w:tcPr>
            <w:tcW w:w="1040" w:type="dxa"/>
            <w:tcBorders>
              <w:left w:val="single" w:sz="8" w:space="0" w:color="auto"/>
              <w:bottom w:val="single" w:sz="8" w:space="0" w:color="auto"/>
            </w:tcBorders>
            <w:vAlign w:val="bottom"/>
          </w:tcPr>
          <w:p w14:paraId="3B641627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22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9B2B960" w14:textId="77777777" w:rsidR="000A6195" w:rsidRDefault="000A6195">
            <w:pPr>
              <w:rPr>
                <w:sz w:val="12"/>
                <w:szCs w:val="12"/>
              </w:rPr>
            </w:pPr>
          </w:p>
        </w:tc>
        <w:tc>
          <w:tcPr>
            <w:tcW w:w="69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87E5E3C" w14:textId="77777777" w:rsidR="000A6195" w:rsidRDefault="000A6195">
            <w:pPr>
              <w:rPr>
                <w:sz w:val="12"/>
                <w:szCs w:val="12"/>
              </w:rPr>
            </w:pPr>
          </w:p>
        </w:tc>
      </w:tr>
      <w:tr w:rsidR="000A6195" w14:paraId="6F73ABBF" w14:textId="77777777" w:rsidTr="00045514">
        <w:trPr>
          <w:trHeight w:val="370"/>
        </w:trPr>
        <w:tc>
          <w:tcPr>
            <w:tcW w:w="1040" w:type="dxa"/>
            <w:tcBorders>
              <w:left w:val="single" w:sz="8" w:space="0" w:color="auto"/>
              <w:bottom w:val="single" w:sz="4" w:space="0" w:color="auto"/>
            </w:tcBorders>
            <w:vAlign w:val="bottom"/>
          </w:tcPr>
          <w:p w14:paraId="661564F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Firmware 0</w:t>
            </w:r>
          </w:p>
        </w:tc>
        <w:tc>
          <w:tcPr>
            <w:tcW w:w="224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5DCFF774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bottom w:val="single" w:sz="4" w:space="0" w:color="auto"/>
              <w:right w:val="single" w:sz="8" w:space="0" w:color="auto"/>
            </w:tcBorders>
            <w:vAlign w:val="bottom"/>
          </w:tcPr>
          <w:p w14:paraId="0E550A2A" w14:textId="7BA77A84" w:rsidR="000A6195" w:rsidRPr="00B51234" w:rsidRDefault="003657FC">
            <w:pPr>
              <w:spacing w:line="207" w:lineRule="exact"/>
              <w:ind w:left="40"/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0x2</w:t>
            </w:r>
            <w:r w:rsidR="00C119AA">
              <w:rPr>
                <w:rFonts w:eastAsia="Times New Roman"/>
                <w:sz w:val="18"/>
                <w:szCs w:val="18"/>
              </w:rPr>
              <w:t>6</w:t>
            </w:r>
          </w:p>
        </w:tc>
      </w:tr>
      <w:tr w:rsidR="00045514" w14:paraId="3FEDC4D9" w14:textId="77777777" w:rsidTr="00496529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DD1452" w14:textId="2BF9B2C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 w:hint="eastAsia"/>
                <w:sz w:val="18"/>
                <w:szCs w:val="18"/>
              </w:rPr>
              <w:t>F</w:t>
            </w:r>
            <w:r>
              <w:rPr>
                <w:rFonts w:eastAsia="Times New Roman"/>
                <w:sz w:val="18"/>
                <w:szCs w:val="18"/>
              </w:rPr>
              <w:t xml:space="preserve">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6175B8" w14:textId="597F835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4B4721">
              <w:rPr>
                <w:rFonts w:eastAsia="Times New Roman" w:hint="eastAsia"/>
                <w:sz w:val="18"/>
                <w:szCs w:val="18"/>
              </w:rPr>
              <w:t>A</w:t>
            </w:r>
          </w:p>
        </w:tc>
      </w:tr>
      <w:tr w:rsidR="00045514" w14:paraId="759827DB" w14:textId="77777777" w:rsidTr="00E5484F">
        <w:trPr>
          <w:trHeight w:val="370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096A4D" w14:textId="286CD38E" w:rsidR="00045514" w:rsidRDefault="00045514" w:rsidP="00045514">
            <w:pPr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Firmware 1 </w:t>
            </w:r>
            <w:r w:rsidR="001D7DA5">
              <w:rPr>
                <w:rFonts w:eastAsia="Times New Roman"/>
                <w:sz w:val="18"/>
                <w:szCs w:val="18"/>
              </w:rPr>
              <w:t xml:space="preserve">   </w:t>
            </w:r>
            <w:r>
              <w:rPr>
                <w:rFonts w:eastAsia="Times New Roman"/>
                <w:sz w:val="18"/>
                <w:szCs w:val="18"/>
              </w:rPr>
              <w:t>Sub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3FB1E4" w14:textId="199C3369" w:rsidR="00045514" w:rsidRPr="00B51234" w:rsidRDefault="00E5484F">
            <w:pPr>
              <w:spacing w:line="207" w:lineRule="exact"/>
              <w:ind w:left="40"/>
              <w:rPr>
                <w:rFonts w:eastAsia="Times New Roman"/>
                <w:sz w:val="18"/>
                <w:szCs w:val="18"/>
              </w:rPr>
            </w:pPr>
            <w:r>
              <w:rPr>
                <w:rFonts w:eastAsia="Times New Roman"/>
                <w:sz w:val="18"/>
                <w:szCs w:val="18"/>
              </w:rPr>
              <w:t>0x</w:t>
            </w:r>
            <w:r w:rsidR="004B4721">
              <w:rPr>
                <w:rFonts w:eastAsia="Times New Roman"/>
                <w:sz w:val="18"/>
                <w:szCs w:val="18"/>
              </w:rPr>
              <w:t>02</w:t>
            </w:r>
          </w:p>
        </w:tc>
      </w:tr>
      <w:tr w:rsidR="000A6195" w14:paraId="05EDA8D5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84150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Hardware Version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3E8E81" w14:textId="21E0568A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3657FC">
              <w:rPr>
                <w:rFonts w:eastAsia="Times New Roman"/>
                <w:sz w:val="18"/>
                <w:szCs w:val="18"/>
              </w:rPr>
              <w:t>2</w:t>
            </w:r>
          </w:p>
        </w:tc>
      </w:tr>
      <w:tr w:rsidR="000A6195" w14:paraId="373D243D" w14:textId="77777777" w:rsidTr="00E5484F">
        <w:trPr>
          <w:trHeight w:val="351"/>
        </w:trPr>
        <w:tc>
          <w:tcPr>
            <w:tcW w:w="32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5D5C62" w14:textId="4DD1EA71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 xml:space="preserve">Number of </w:t>
            </w:r>
            <w:r w:rsidR="00B0143D">
              <w:rPr>
                <w:rFonts w:eastAsia="Times New Roman"/>
                <w:sz w:val="18"/>
                <w:szCs w:val="18"/>
              </w:rPr>
              <w:t xml:space="preserve">additional </w:t>
            </w:r>
            <w:r>
              <w:rPr>
                <w:rFonts w:eastAsia="Times New Roman"/>
                <w:sz w:val="18"/>
                <w:szCs w:val="18"/>
              </w:rPr>
              <w:t>firmware targets</w:t>
            </w:r>
          </w:p>
        </w:tc>
        <w:tc>
          <w:tcPr>
            <w:tcW w:w="6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AE0687" w14:textId="09C4E432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0x0</w:t>
            </w:r>
            <w:r w:rsidR="00B0143D">
              <w:rPr>
                <w:rFonts w:eastAsia="Times New Roman"/>
                <w:sz w:val="18"/>
                <w:szCs w:val="18"/>
              </w:rPr>
              <w:t>1</w:t>
            </w:r>
          </w:p>
        </w:tc>
      </w:tr>
    </w:tbl>
    <w:p w14:paraId="2A6BF380" w14:textId="77777777" w:rsidR="000A6195" w:rsidRDefault="000A6195">
      <w:pPr>
        <w:spacing w:line="208" w:lineRule="exact"/>
        <w:rPr>
          <w:sz w:val="20"/>
          <w:szCs w:val="20"/>
        </w:rPr>
      </w:pPr>
    </w:p>
    <w:p w14:paraId="0A693126" w14:textId="77777777" w:rsidR="000A6195" w:rsidRDefault="00B3357C" w:rsidP="00EC5BDC">
      <w:pPr>
        <w:pStyle w:val="Heading2"/>
        <w:rPr>
          <w:sz w:val="20"/>
          <w:szCs w:val="20"/>
        </w:rPr>
      </w:pPr>
      <w:bookmarkStart w:id="29" w:name="_Toc111713760"/>
      <w:r>
        <w:t>3.7 Association Group Info</w:t>
      </w:r>
      <w:bookmarkEnd w:id="29"/>
    </w:p>
    <w:p w14:paraId="008F2266" w14:textId="77777777" w:rsidR="000A6195" w:rsidRDefault="000A6195">
      <w:pPr>
        <w:spacing w:line="261" w:lineRule="exact"/>
        <w:rPr>
          <w:sz w:val="20"/>
          <w:szCs w:val="20"/>
        </w:rPr>
      </w:pPr>
    </w:p>
    <w:p w14:paraId="0E276140" w14:textId="77777777" w:rsidR="000A6195" w:rsidRDefault="00B3357C">
      <w:pPr>
        <w:ind w:left="60"/>
        <w:rPr>
          <w:sz w:val="20"/>
          <w:szCs w:val="20"/>
        </w:rPr>
      </w:pPr>
      <w:r>
        <w:rPr>
          <w:rFonts w:eastAsia="Times New Roman"/>
        </w:rPr>
        <w:t>The Command is used to manage associations to Node ID destinations.</w:t>
      </w:r>
    </w:p>
    <w:p w14:paraId="17CA7E97" w14:textId="77777777" w:rsidR="000A6195" w:rsidRDefault="000A6195">
      <w:pPr>
        <w:spacing w:line="134" w:lineRule="exact"/>
        <w:rPr>
          <w:sz w:val="20"/>
          <w:szCs w:val="20"/>
        </w:rPr>
      </w:pP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0"/>
        <w:gridCol w:w="60"/>
        <w:gridCol w:w="940"/>
        <w:gridCol w:w="860"/>
        <w:gridCol w:w="40"/>
        <w:gridCol w:w="1700"/>
        <w:gridCol w:w="40"/>
        <w:gridCol w:w="6020"/>
        <w:gridCol w:w="30"/>
      </w:tblGrid>
      <w:tr w:rsidR="000A6195" w14:paraId="6157EAAF" w14:textId="77777777">
        <w:trPr>
          <w:trHeight w:val="380"/>
        </w:trPr>
        <w:tc>
          <w:tcPr>
            <w:tcW w:w="58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E671785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ID</w:t>
            </w:r>
          </w:p>
        </w:tc>
        <w:tc>
          <w:tcPr>
            <w:tcW w:w="6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63FE356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2A5377C0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Name</w:t>
            </w:r>
          </w:p>
        </w:tc>
        <w:tc>
          <w:tcPr>
            <w:tcW w:w="86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5F25D797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Count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49CCA9B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B971CCE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Profile</w:t>
            </w:r>
          </w:p>
        </w:tc>
        <w:tc>
          <w:tcPr>
            <w:tcW w:w="40" w:type="dxa"/>
            <w:tcBorders>
              <w:top w:val="single" w:sz="8" w:space="0" w:color="auto"/>
            </w:tcBorders>
            <w:shd w:val="clear" w:color="auto" w:fill="AEAAAA"/>
            <w:vAlign w:val="bottom"/>
          </w:tcPr>
          <w:p w14:paraId="7F38F06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top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466CDE3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Function</w:t>
            </w:r>
          </w:p>
        </w:tc>
        <w:tc>
          <w:tcPr>
            <w:tcW w:w="0" w:type="dxa"/>
            <w:vAlign w:val="bottom"/>
          </w:tcPr>
          <w:p w14:paraId="5995C29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38D92D3" w14:textId="77777777">
        <w:trPr>
          <w:trHeight w:val="120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04D319C3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31900DAE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7E699CC1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4AFA26F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50F73BCA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37BD8874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shd w:val="clear" w:color="auto" w:fill="AEAAAA"/>
            <w:vAlign w:val="bottom"/>
          </w:tcPr>
          <w:p w14:paraId="7D289C55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shd w:val="clear" w:color="auto" w:fill="AEAAAA"/>
            <w:vAlign w:val="bottom"/>
          </w:tcPr>
          <w:p w14:paraId="1A02730D" w14:textId="77777777" w:rsidR="000A6195" w:rsidRDefault="000A6195">
            <w:pPr>
              <w:rPr>
                <w:sz w:val="10"/>
                <w:szCs w:val="10"/>
              </w:rPr>
            </w:pPr>
          </w:p>
        </w:tc>
        <w:tc>
          <w:tcPr>
            <w:tcW w:w="0" w:type="dxa"/>
            <w:vAlign w:val="bottom"/>
          </w:tcPr>
          <w:p w14:paraId="6B046B19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2D73C338" w14:textId="77777777">
        <w:trPr>
          <w:trHeight w:val="37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9465C2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B492FA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71B63F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7B9D05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E79AC9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CDEC56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94771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24D77C9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 xml:space="preserve">Device Reset Locally Notification (0x5A01) 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79D2F7A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D048AE3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15176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D30B9D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1574A8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CD1C3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649C02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65CEC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5F1CE7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88AAEF5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Factory Reset is performed.</w:t>
            </w:r>
          </w:p>
        </w:tc>
        <w:tc>
          <w:tcPr>
            <w:tcW w:w="0" w:type="dxa"/>
            <w:vAlign w:val="bottom"/>
          </w:tcPr>
          <w:p w14:paraId="1B66ACE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EFC5132" w14:textId="77777777">
        <w:trPr>
          <w:trHeight w:val="350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251064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396B77A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ADA775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5A223D5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E983DE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618B6DB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CFD7C5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3990F64" w14:textId="77777777" w:rsidR="000A6195" w:rsidRDefault="00B3357C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eastAsia="Times New Roman"/>
                <w:b/>
                <w:bCs/>
                <w:sz w:val="18"/>
                <w:szCs w:val="18"/>
              </w:rPr>
              <w:t>Battery Report(0x8003)</w:t>
            </w:r>
            <w:r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01F0691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3E0CF2D" w14:textId="77777777">
        <w:trPr>
          <w:trHeight w:val="33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0C3F41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6876CED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30E9334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7D61986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4200D7F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CB27A9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661672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062E1C8D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periodically to report the current battery level;</w:t>
            </w:r>
          </w:p>
        </w:tc>
        <w:tc>
          <w:tcPr>
            <w:tcW w:w="0" w:type="dxa"/>
            <w:vAlign w:val="bottom"/>
          </w:tcPr>
          <w:p w14:paraId="3209FAA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54A0B86" w14:textId="77777777">
        <w:trPr>
          <w:trHeight w:val="326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278BF46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D4EB6A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1FC2C0F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70E34D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ECCBD3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4F83C251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General: Lifeline</w:t>
            </w:r>
          </w:p>
        </w:tc>
        <w:tc>
          <w:tcPr>
            <w:tcW w:w="40" w:type="dxa"/>
            <w:vAlign w:val="bottom"/>
          </w:tcPr>
          <w:p w14:paraId="0CC28761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DD04193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Issued when battery becomes low.</w:t>
            </w:r>
          </w:p>
        </w:tc>
        <w:tc>
          <w:tcPr>
            <w:tcW w:w="0" w:type="dxa"/>
            <w:vAlign w:val="bottom"/>
          </w:tcPr>
          <w:p w14:paraId="597053C1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59A0EB91" w14:textId="77777777">
        <w:trPr>
          <w:trHeight w:val="72"/>
        </w:trPr>
        <w:tc>
          <w:tcPr>
            <w:tcW w:w="58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4A8E98C" w14:textId="77777777" w:rsidR="000A6195" w:rsidRDefault="00B3357C">
            <w:pPr>
              <w:ind w:left="6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1</w:t>
            </w:r>
          </w:p>
        </w:tc>
        <w:tc>
          <w:tcPr>
            <w:tcW w:w="60" w:type="dxa"/>
            <w:vAlign w:val="bottom"/>
          </w:tcPr>
          <w:p w14:paraId="1F147FD8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940" w:type="dxa"/>
            <w:vMerge w:val="restart"/>
            <w:tcBorders>
              <w:right w:val="single" w:sz="8" w:space="0" w:color="auto"/>
            </w:tcBorders>
            <w:vAlign w:val="bottom"/>
          </w:tcPr>
          <w:p w14:paraId="70794F18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Lifeline</w:t>
            </w:r>
          </w:p>
        </w:tc>
        <w:tc>
          <w:tcPr>
            <w:tcW w:w="860" w:type="dxa"/>
            <w:vMerge w:val="restart"/>
            <w:tcBorders>
              <w:right w:val="single" w:sz="8" w:space="0" w:color="auto"/>
            </w:tcBorders>
            <w:vAlign w:val="bottom"/>
          </w:tcPr>
          <w:p w14:paraId="78DC2C73" w14:textId="77777777" w:rsidR="000A6195" w:rsidRDefault="00B3357C">
            <w:pPr>
              <w:ind w:left="40"/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5</w:t>
            </w:r>
          </w:p>
        </w:tc>
        <w:tc>
          <w:tcPr>
            <w:tcW w:w="40" w:type="dxa"/>
            <w:vAlign w:val="bottom"/>
          </w:tcPr>
          <w:p w14:paraId="31A224C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346A8B0A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40" w:type="dxa"/>
            <w:vAlign w:val="bottom"/>
          </w:tcPr>
          <w:p w14:paraId="7664CBCE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3EBA17D" w14:textId="77777777" w:rsidR="000A6195" w:rsidRDefault="000A6195">
            <w:pPr>
              <w:rPr>
                <w:sz w:val="6"/>
                <w:szCs w:val="6"/>
              </w:rPr>
            </w:pPr>
          </w:p>
        </w:tc>
        <w:tc>
          <w:tcPr>
            <w:tcW w:w="0" w:type="dxa"/>
            <w:vAlign w:val="bottom"/>
          </w:tcPr>
          <w:p w14:paraId="519EF16E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61895A2" w14:textId="77777777">
        <w:trPr>
          <w:trHeight w:val="273"/>
        </w:trPr>
        <w:tc>
          <w:tcPr>
            <w:tcW w:w="58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D79F50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" w:type="dxa"/>
            <w:vAlign w:val="bottom"/>
          </w:tcPr>
          <w:p w14:paraId="1AB95E0B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940" w:type="dxa"/>
            <w:vMerge/>
            <w:tcBorders>
              <w:right w:val="single" w:sz="8" w:space="0" w:color="auto"/>
            </w:tcBorders>
            <w:vAlign w:val="bottom"/>
          </w:tcPr>
          <w:p w14:paraId="54597954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860" w:type="dxa"/>
            <w:vMerge/>
            <w:tcBorders>
              <w:right w:val="single" w:sz="8" w:space="0" w:color="auto"/>
            </w:tcBorders>
            <w:vAlign w:val="bottom"/>
          </w:tcPr>
          <w:p w14:paraId="0790613D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40" w:type="dxa"/>
            <w:vAlign w:val="bottom"/>
          </w:tcPr>
          <w:p w14:paraId="48EF0CD8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1700" w:type="dxa"/>
            <w:vMerge w:val="restart"/>
            <w:tcBorders>
              <w:right w:val="single" w:sz="8" w:space="0" w:color="auto"/>
            </w:tcBorders>
            <w:vAlign w:val="bottom"/>
          </w:tcPr>
          <w:p w14:paraId="15CC9057" w14:textId="77777777" w:rsidR="000A6195" w:rsidRDefault="00B3357C">
            <w:pPr>
              <w:rPr>
                <w:sz w:val="20"/>
                <w:szCs w:val="20"/>
              </w:rPr>
            </w:pPr>
            <w:r>
              <w:rPr>
                <w:rFonts w:eastAsia="Times New Roman"/>
                <w:sz w:val="18"/>
                <w:szCs w:val="18"/>
              </w:rPr>
              <w:t>(0x0001)</w:t>
            </w:r>
          </w:p>
        </w:tc>
        <w:tc>
          <w:tcPr>
            <w:tcW w:w="40" w:type="dxa"/>
            <w:vAlign w:val="bottom"/>
          </w:tcPr>
          <w:p w14:paraId="63CA1339" w14:textId="77777777" w:rsidR="000A6195" w:rsidRDefault="000A6195">
            <w:pPr>
              <w:rPr>
                <w:sz w:val="23"/>
                <w:szCs w:val="23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5A5065B2" w14:textId="5BB8F741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Operation Report (0x620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595A3E6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DDA7B21" w14:textId="77777777">
        <w:trPr>
          <w:trHeight w:val="154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28316C1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" w:type="dxa"/>
            <w:vAlign w:val="bottom"/>
          </w:tcPr>
          <w:p w14:paraId="0B0CEBDA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9C0CBD6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45888B7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1381A242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1700" w:type="dxa"/>
            <w:vMerge/>
            <w:tcBorders>
              <w:right w:val="single" w:sz="8" w:space="0" w:color="auto"/>
            </w:tcBorders>
            <w:vAlign w:val="bottom"/>
          </w:tcPr>
          <w:p w14:paraId="6F3A8648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40" w:type="dxa"/>
            <w:vAlign w:val="bottom"/>
          </w:tcPr>
          <w:p w14:paraId="333E5CDC" w14:textId="77777777" w:rsidR="000A6195" w:rsidRDefault="000A6195">
            <w:pPr>
              <w:rPr>
                <w:sz w:val="13"/>
                <w:szCs w:val="13"/>
              </w:rPr>
            </w:pPr>
          </w:p>
        </w:tc>
        <w:tc>
          <w:tcPr>
            <w:tcW w:w="6020" w:type="dxa"/>
            <w:vMerge w:val="restart"/>
            <w:tcBorders>
              <w:right w:val="single" w:sz="8" w:space="0" w:color="auto"/>
            </w:tcBorders>
            <w:vAlign w:val="bottom"/>
          </w:tcPr>
          <w:p w14:paraId="7A7D428E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door lock mode changed.</w:t>
            </w:r>
          </w:p>
        </w:tc>
        <w:tc>
          <w:tcPr>
            <w:tcW w:w="0" w:type="dxa"/>
            <w:vAlign w:val="bottom"/>
          </w:tcPr>
          <w:p w14:paraId="326F2B3C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69D611EF" w14:textId="77777777">
        <w:trPr>
          <w:trHeight w:val="182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B29520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" w:type="dxa"/>
            <w:vAlign w:val="bottom"/>
          </w:tcPr>
          <w:p w14:paraId="6B0FDB71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5A6270C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D8CECA4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725F1675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44ED8043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40" w:type="dxa"/>
            <w:vAlign w:val="bottom"/>
          </w:tcPr>
          <w:p w14:paraId="665E6A9F" w14:textId="77777777" w:rsidR="000A6195" w:rsidRDefault="000A6195">
            <w:pPr>
              <w:rPr>
                <w:sz w:val="15"/>
                <w:szCs w:val="15"/>
              </w:rPr>
            </w:pPr>
          </w:p>
        </w:tc>
        <w:tc>
          <w:tcPr>
            <w:tcW w:w="6020" w:type="dxa"/>
            <w:vMerge/>
            <w:tcBorders>
              <w:right w:val="single" w:sz="8" w:space="0" w:color="auto"/>
            </w:tcBorders>
            <w:vAlign w:val="bottom"/>
          </w:tcPr>
          <w:p w14:paraId="4F2D3F43" w14:textId="77777777" w:rsidR="000A6195" w:rsidRPr="00B51234" w:rsidRDefault="000A6195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15E0BD9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1CC9C827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7AF3F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0BEEF58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694EBE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0CDCAE9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0921C7F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70014005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7B01F2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4B6A95D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Indicator Report (0x8703)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3E8C05DD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7DC96408" w14:textId="77777777">
        <w:trPr>
          <w:trHeight w:val="337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41043F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7F0CB66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25BF169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2ED2721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A7021B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1ACA544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5F0F153B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60AE6D8B" w14:textId="77777777" w:rsidR="000A6195" w:rsidRPr="00B51234" w:rsidRDefault="00B3357C">
            <w:pPr>
              <w:rPr>
                <w:sz w:val="20"/>
                <w:szCs w:val="20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when green light changes state.</w:t>
            </w:r>
          </w:p>
        </w:tc>
        <w:tc>
          <w:tcPr>
            <w:tcW w:w="0" w:type="dxa"/>
            <w:vAlign w:val="bottom"/>
          </w:tcPr>
          <w:p w14:paraId="1EAD6A07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48E1F6AD" w14:textId="77777777">
        <w:trPr>
          <w:trHeight w:val="345"/>
        </w:trPr>
        <w:tc>
          <w:tcPr>
            <w:tcW w:w="58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20F90C7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vAlign w:val="bottom"/>
          </w:tcPr>
          <w:p w14:paraId="1A31DE2A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right w:val="single" w:sz="8" w:space="0" w:color="auto"/>
            </w:tcBorders>
            <w:vAlign w:val="bottom"/>
          </w:tcPr>
          <w:p w14:paraId="0624A9C2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right w:val="single" w:sz="8" w:space="0" w:color="auto"/>
            </w:tcBorders>
            <w:vAlign w:val="bottom"/>
          </w:tcPr>
          <w:p w14:paraId="4791294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26EA6729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right w:val="single" w:sz="8" w:space="0" w:color="auto"/>
            </w:tcBorders>
            <w:vAlign w:val="bottom"/>
          </w:tcPr>
          <w:p w14:paraId="098450D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vAlign w:val="bottom"/>
          </w:tcPr>
          <w:p w14:paraId="341ECD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right w:val="single" w:sz="8" w:space="0" w:color="auto"/>
            </w:tcBorders>
            <w:vAlign w:val="bottom"/>
          </w:tcPr>
          <w:p w14:paraId="1CCE09C9" w14:textId="77777777" w:rsidR="000A6195" w:rsidRPr="00B51234" w:rsidRDefault="00B3357C">
            <w:pPr>
              <w:spacing w:line="219" w:lineRule="exact"/>
              <w:rPr>
                <w:sz w:val="20"/>
                <w:szCs w:val="20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Door Lock Configuration Report (0x6206)</w:t>
            </w:r>
            <w:r w:rsidRPr="00B51234">
              <w:rPr>
                <w:rFonts w:ascii="SimSun" w:eastAsia="SimSun" w:hAnsi="SimSun" w:cs="SimSun"/>
                <w:b/>
                <w:bCs/>
                <w:sz w:val="18"/>
                <w:szCs w:val="18"/>
              </w:rPr>
              <w:t>：</w:t>
            </w:r>
          </w:p>
        </w:tc>
        <w:tc>
          <w:tcPr>
            <w:tcW w:w="0" w:type="dxa"/>
            <w:vAlign w:val="bottom"/>
          </w:tcPr>
          <w:p w14:paraId="275A28F5" w14:textId="77777777" w:rsidR="000A6195" w:rsidRDefault="000A6195">
            <w:pPr>
              <w:rPr>
                <w:sz w:val="1"/>
                <w:szCs w:val="1"/>
              </w:rPr>
            </w:pPr>
          </w:p>
        </w:tc>
      </w:tr>
      <w:tr w:rsidR="000A6195" w14:paraId="33BDF8C8" w14:textId="77777777">
        <w:trPr>
          <w:trHeight w:val="346"/>
        </w:trPr>
        <w:tc>
          <w:tcPr>
            <w:tcW w:w="58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1FC1231E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" w:type="dxa"/>
            <w:tcBorders>
              <w:bottom w:val="single" w:sz="8" w:space="0" w:color="auto"/>
            </w:tcBorders>
            <w:vAlign w:val="bottom"/>
          </w:tcPr>
          <w:p w14:paraId="4F6CE85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0199B5C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86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169DEC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259467A3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17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4958AEE8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40" w:type="dxa"/>
            <w:tcBorders>
              <w:bottom w:val="single" w:sz="8" w:space="0" w:color="auto"/>
            </w:tcBorders>
            <w:vAlign w:val="bottom"/>
          </w:tcPr>
          <w:p w14:paraId="6A3ADA30" w14:textId="77777777" w:rsidR="000A6195" w:rsidRDefault="000A6195">
            <w:pPr>
              <w:rPr>
                <w:sz w:val="24"/>
                <w:szCs w:val="24"/>
              </w:rPr>
            </w:pPr>
          </w:p>
        </w:tc>
        <w:tc>
          <w:tcPr>
            <w:tcW w:w="6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309E0E" w14:textId="0516E773" w:rsidR="000A6195" w:rsidRPr="00B51234" w:rsidRDefault="00B3357C">
            <w:pPr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Triggered upon a change in door lock configuration.</w:t>
            </w:r>
          </w:p>
          <w:p w14:paraId="5AB9CFE9" w14:textId="77777777" w:rsidR="00DF10EA" w:rsidRPr="00B51234" w:rsidRDefault="00DF10EA">
            <w:pPr>
              <w:rPr>
                <w:rFonts w:eastAsia="Times New Roman"/>
                <w:sz w:val="18"/>
                <w:szCs w:val="18"/>
              </w:rPr>
            </w:pPr>
          </w:p>
          <w:p w14:paraId="24106519" w14:textId="44DC5C2F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F63AAE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Report(0x</w:t>
            </w:r>
            <w:r w:rsidRPr="00B51234">
              <w:rPr>
                <w:rFonts w:eastAsia="Times New Roman" w:hint="eastAsia"/>
                <w:b/>
                <w:bCs/>
                <w:sz w:val="18"/>
                <w:szCs w:val="18"/>
              </w:rPr>
              <w:t>6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303):</w:t>
            </w:r>
          </w:p>
          <w:p w14:paraId="7F349124" w14:textId="05A6B83C" w:rsidR="00DF10EA" w:rsidRPr="00B51234" w:rsidRDefault="00F63AAE" w:rsidP="00DF10EA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user code set</w:t>
            </w:r>
          </w:p>
          <w:p w14:paraId="67F67E7B" w14:textId="765F26B9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B6AE936" w14:textId="111F4DD5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Extended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User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Code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Report(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0x630D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)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:</w:t>
            </w:r>
          </w:p>
          <w:p w14:paraId="3DA2C567" w14:textId="418B1E89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extended user code set</w:t>
            </w:r>
          </w:p>
          <w:p w14:paraId="3B5D7294" w14:textId="16F35A48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2B18C3A3" w14:textId="42F69063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lastRenderedPageBreak/>
              <w:t>U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ser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K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eypad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eport(0x630A):</w:t>
            </w:r>
          </w:p>
          <w:p w14:paraId="080DFEFC" w14:textId="53930DAB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supported keypad mode set</w:t>
            </w:r>
          </w:p>
          <w:p w14:paraId="10DB2A17" w14:textId="2D505A3A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31EA905B" w14:textId="3F2A7128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M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aster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ode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eport(0x6310):</w:t>
            </w:r>
          </w:p>
          <w:p w14:paraId="5A43E7FE" w14:textId="44B3093C" w:rsidR="00541061" w:rsidRPr="00B51234" w:rsidRDefault="00541061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master code set</w:t>
            </w:r>
          </w:p>
          <w:p w14:paraId="7EA21F3C" w14:textId="2F1F950C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18C4B572" w14:textId="30A89694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C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onfiguration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541061" w:rsidRPr="00B51234">
              <w:rPr>
                <w:rFonts w:eastAsia="Times New Roman"/>
                <w:b/>
                <w:bCs/>
                <w:sz w:val="18"/>
                <w:szCs w:val="18"/>
              </w:rPr>
              <w:t>eport(0x7006):</w:t>
            </w:r>
          </w:p>
          <w:p w14:paraId="4EA57C03" w14:textId="4E18C761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configuration set</w:t>
            </w:r>
          </w:p>
          <w:p w14:paraId="69A5ACBF" w14:textId="07E72B31" w:rsidR="00F63AAE" w:rsidRPr="00B51234" w:rsidRDefault="00F63AAE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  <w:shd w:val="pct15" w:color="auto" w:fill="FFFFFF"/>
              </w:rPr>
            </w:pPr>
          </w:p>
          <w:p w14:paraId="02735E43" w14:textId="29EA5A89" w:rsidR="00F63AAE" w:rsidRPr="00B51234" w:rsidRDefault="00F63AAE" w:rsidP="00F63AAE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N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 xml:space="preserve">otification </w:t>
            </w:r>
            <w:r w:rsidRPr="00B51234">
              <w:rPr>
                <w:rFonts w:eastAsia="Times New Roman"/>
                <w:b/>
                <w:bCs/>
                <w:sz w:val="18"/>
                <w:szCs w:val="18"/>
              </w:rPr>
              <w:t>R</w:t>
            </w:r>
            <w:r w:rsidR="00DF5D89" w:rsidRPr="00B51234">
              <w:rPr>
                <w:rFonts w:eastAsia="Times New Roman"/>
                <w:b/>
                <w:bCs/>
                <w:sz w:val="18"/>
                <w:szCs w:val="18"/>
              </w:rPr>
              <w:t>eport(0x7105):</w:t>
            </w:r>
          </w:p>
          <w:p w14:paraId="3602BA8C" w14:textId="39761993" w:rsidR="00DF5D89" w:rsidRPr="00B51234" w:rsidRDefault="00DF5D89" w:rsidP="00F63AAE">
            <w:pPr>
              <w:spacing w:line="219" w:lineRule="exact"/>
              <w:rPr>
                <w:rFonts w:eastAsia="Times New Roman"/>
                <w:sz w:val="18"/>
                <w:szCs w:val="18"/>
              </w:rPr>
            </w:pPr>
            <w:r w:rsidRPr="00B51234">
              <w:rPr>
                <w:rFonts w:eastAsia="Times New Roman"/>
                <w:sz w:val="18"/>
                <w:szCs w:val="18"/>
              </w:rPr>
              <w:t>Issued when notification event triggered</w:t>
            </w:r>
          </w:p>
          <w:p w14:paraId="7639AF02" w14:textId="77777777" w:rsidR="00DF10EA" w:rsidRPr="00B51234" w:rsidRDefault="00DF10EA" w:rsidP="00DF10EA">
            <w:pPr>
              <w:spacing w:line="219" w:lineRule="exact"/>
              <w:rPr>
                <w:rFonts w:eastAsia="Times New Roman"/>
                <w:b/>
                <w:bCs/>
                <w:sz w:val="18"/>
                <w:szCs w:val="18"/>
              </w:rPr>
            </w:pPr>
          </w:p>
          <w:p w14:paraId="6ED15075" w14:textId="76BBF76F" w:rsidR="00DF10EA" w:rsidRPr="00B51234" w:rsidRDefault="00DF10EA" w:rsidP="00DF10EA">
            <w:pPr>
              <w:spacing w:line="219" w:lineRule="exact"/>
              <w:rPr>
                <w:rFonts w:ascii="SimSun" w:eastAsia="SimSun" w:hAnsi="SimSun" w:cs="SimSun"/>
                <w:sz w:val="20"/>
                <w:szCs w:val="20"/>
              </w:rPr>
            </w:pPr>
          </w:p>
        </w:tc>
        <w:tc>
          <w:tcPr>
            <w:tcW w:w="0" w:type="dxa"/>
            <w:vAlign w:val="bottom"/>
          </w:tcPr>
          <w:p w14:paraId="6F087D5B" w14:textId="77777777" w:rsidR="000A6195" w:rsidRDefault="000A6195">
            <w:pPr>
              <w:rPr>
                <w:sz w:val="1"/>
                <w:szCs w:val="1"/>
              </w:rPr>
            </w:pPr>
          </w:p>
        </w:tc>
      </w:tr>
    </w:tbl>
    <w:p w14:paraId="19FDD9B7" w14:textId="199803D0" w:rsidR="000A6195" w:rsidRDefault="000A6195">
      <w:pPr>
        <w:spacing w:line="200" w:lineRule="exact"/>
        <w:rPr>
          <w:sz w:val="20"/>
          <w:szCs w:val="20"/>
        </w:rPr>
      </w:pPr>
    </w:p>
    <w:p w14:paraId="77D6F151" w14:textId="0E1B8DF1" w:rsidR="0086766B" w:rsidRDefault="0086766B" w:rsidP="0086766B">
      <w:pPr>
        <w:pStyle w:val="Heading3"/>
      </w:pPr>
      <w:bookmarkStart w:id="30" w:name="_Toc109311479"/>
      <w:bookmarkStart w:id="31" w:name="_Toc111713761"/>
      <w:r>
        <w:t xml:space="preserve">3.7.1 </w:t>
      </w:r>
      <w:r>
        <w:rPr>
          <w:rFonts w:hint="eastAsia"/>
        </w:rPr>
        <w:t>G</w:t>
      </w:r>
      <w:r>
        <w:t>rouping identifier</w:t>
      </w:r>
      <w:bookmarkEnd w:id="30"/>
      <w:bookmarkEnd w:id="31"/>
    </w:p>
    <w:p w14:paraId="5221071B" w14:textId="2C34F0DA" w:rsidR="0086766B" w:rsidRPr="0086766B" w:rsidRDefault="00FC0CC7" w:rsidP="0086766B">
      <w:r>
        <w:t xml:space="preserve">         1</w:t>
      </w:r>
    </w:p>
    <w:p w14:paraId="580F3283" w14:textId="77777777" w:rsidR="0086766B" w:rsidRDefault="0086766B">
      <w:pPr>
        <w:spacing w:line="200" w:lineRule="exact"/>
        <w:rPr>
          <w:sz w:val="20"/>
          <w:szCs w:val="20"/>
        </w:rPr>
      </w:pPr>
    </w:p>
    <w:p w14:paraId="40CE897B" w14:textId="7D2C6239" w:rsidR="0086766B" w:rsidRDefault="0086766B" w:rsidP="0086766B">
      <w:pPr>
        <w:pStyle w:val="Heading3"/>
      </w:pPr>
      <w:bookmarkStart w:id="32" w:name="_Toc109311480"/>
      <w:bookmarkStart w:id="33" w:name="_Toc111713762"/>
      <w:r>
        <w:t>3.7.2 Maximum number of devices that can be added to the group</w:t>
      </w:r>
      <w:bookmarkEnd w:id="32"/>
      <w:bookmarkEnd w:id="33"/>
    </w:p>
    <w:p w14:paraId="07AB75A3" w14:textId="462D28F6" w:rsidR="0086766B" w:rsidRPr="0086766B" w:rsidRDefault="00FC0CC7" w:rsidP="0086766B">
      <w:r>
        <w:t xml:space="preserve">         5</w:t>
      </w:r>
    </w:p>
    <w:p w14:paraId="5C50EAA3" w14:textId="77777777" w:rsidR="0086766B" w:rsidRPr="0086766B" w:rsidRDefault="0086766B" w:rsidP="0086766B"/>
    <w:p w14:paraId="2741AF4C" w14:textId="1DEEB15B" w:rsidR="00FC0CC7" w:rsidRPr="00FC0CC7" w:rsidRDefault="0086766B" w:rsidP="00FC0CC7">
      <w:pPr>
        <w:pStyle w:val="Heading3"/>
      </w:pPr>
      <w:bookmarkStart w:id="34" w:name="_Toc109311481"/>
      <w:bookmarkStart w:id="35" w:name="_Toc111713763"/>
      <w:r w:rsidRPr="007A1F98">
        <w:t xml:space="preserve">3.7.3 </w:t>
      </w:r>
      <w:r>
        <w:t>Description of how the association group is used and/or triggered by the product</w:t>
      </w:r>
      <w:bookmarkEnd w:id="34"/>
      <w:bookmarkEnd w:id="35"/>
    </w:p>
    <w:p w14:paraId="50FCD24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06CA03AF" w14:textId="57CCADD4" w:rsidR="0086766B" w:rsidRDefault="0086766B" w:rsidP="0086766B">
      <w:pPr>
        <w:pStyle w:val="Heading3"/>
      </w:pPr>
      <w:bookmarkStart w:id="36" w:name="_Toc109311482"/>
      <w:bookmarkStart w:id="37" w:name="_Toc111713764"/>
      <w:r w:rsidRPr="007A1F98">
        <w:t xml:space="preserve">3.7.4 </w:t>
      </w:r>
      <w:r>
        <w:t>Description of any mapping between groups (</w:t>
      </w:r>
      <w:proofErr w:type="gramStart"/>
      <w:r>
        <w:t>e.g.</w:t>
      </w:r>
      <w:proofErr w:type="gramEnd"/>
      <w:r>
        <w:t xml:space="preserve"> Root Device mirrored End Point group)</w:t>
      </w:r>
      <w:bookmarkEnd w:id="36"/>
      <w:bookmarkEnd w:id="37"/>
    </w:p>
    <w:p w14:paraId="62358005" w14:textId="77777777" w:rsidR="0086766B" w:rsidRPr="007A1F98" w:rsidRDefault="0086766B" w:rsidP="0086766B">
      <w:pPr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1A330048" w14:textId="77777777" w:rsidR="00BF3BA9" w:rsidRDefault="0086766B" w:rsidP="00BF3BA9">
      <w:pPr>
        <w:pStyle w:val="Heading3"/>
      </w:pPr>
      <w:bookmarkStart w:id="38" w:name="_Toc109311483"/>
      <w:bookmarkStart w:id="39" w:name="_Toc111713765"/>
      <w:r w:rsidRPr="007A1F98">
        <w:t>3.7.5</w:t>
      </w:r>
      <w:r w:rsidRPr="00DA5B9C">
        <w:rPr>
          <w:color w:val="FF0000"/>
        </w:rPr>
        <w:t xml:space="preserve"> </w:t>
      </w:r>
      <w:r>
        <w:t>Z-Wave Plus v2 Device Type Specification, section ‘Documentation for Association Command Class’</w:t>
      </w:r>
      <w:bookmarkEnd w:id="38"/>
      <w:bookmarkEnd w:id="39"/>
      <w:r w:rsidR="00BF3BA9">
        <w:tab/>
      </w:r>
    </w:p>
    <w:p w14:paraId="36F0D30A" w14:textId="45A03098" w:rsidR="00BF3BA9" w:rsidRDefault="00BF3BA9" w:rsidP="00BF3BA9">
      <w:pPr>
        <w:tabs>
          <w:tab w:val="left" w:pos="3371"/>
        </w:tabs>
        <w:rPr>
          <w:rFonts w:asciiTheme="majorHAnsi" w:eastAsiaTheme="majorEastAsia" w:hAnsiTheme="majorHAnsi" w:cstheme="majorBidi"/>
          <w:color w:val="1F3763" w:themeColor="accent1" w:themeShade="7F"/>
          <w:sz w:val="24"/>
          <w:szCs w:val="24"/>
        </w:rPr>
      </w:pPr>
    </w:p>
    <w:p w14:paraId="59F8FC0C" w14:textId="4FDCFDEC" w:rsidR="00BF3BA9" w:rsidRPr="00BF3BA9" w:rsidRDefault="00BF3BA9" w:rsidP="00BF3BA9">
      <w:pPr>
        <w:tabs>
          <w:tab w:val="left" w:pos="3371"/>
        </w:tabs>
        <w:sectPr w:rsidR="00BF3BA9" w:rsidRPr="00BF3BA9">
          <w:pgSz w:w="11900" w:h="16840"/>
          <w:pgMar w:top="259" w:right="900" w:bottom="153" w:left="780" w:header="0" w:footer="0" w:gutter="0"/>
          <w:cols w:space="720" w:equalWidth="0">
            <w:col w:w="10220"/>
          </w:cols>
        </w:sectPr>
      </w:pPr>
      <w:r>
        <w:tab/>
      </w:r>
    </w:p>
    <w:p w14:paraId="7BB75231" w14:textId="77777777" w:rsidR="000A6195" w:rsidRDefault="000A6195">
      <w:pPr>
        <w:sectPr w:rsidR="000A6195">
          <w:pgSz w:w="11900" w:h="16840"/>
          <w:pgMar w:top="259" w:right="1140" w:bottom="153" w:left="840" w:header="0" w:footer="0" w:gutter="0"/>
          <w:cols w:space="720" w:equalWidth="0">
            <w:col w:w="9920"/>
          </w:cols>
        </w:sectPr>
      </w:pPr>
      <w:bookmarkStart w:id="40" w:name="page9"/>
      <w:bookmarkEnd w:id="40"/>
    </w:p>
    <w:p w14:paraId="2986ECD0" w14:textId="77777777" w:rsidR="000A6195" w:rsidRDefault="000A6195">
      <w:pPr>
        <w:spacing w:line="236" w:lineRule="exact"/>
        <w:rPr>
          <w:sz w:val="20"/>
          <w:szCs w:val="20"/>
        </w:rPr>
      </w:pPr>
    </w:p>
    <w:p w14:paraId="3837BE68" w14:textId="77777777" w:rsidR="000A6195" w:rsidRDefault="00B3357C" w:rsidP="00EC5BDC">
      <w:pPr>
        <w:pStyle w:val="Heading2"/>
        <w:rPr>
          <w:sz w:val="20"/>
          <w:szCs w:val="20"/>
        </w:rPr>
      </w:pPr>
      <w:bookmarkStart w:id="41" w:name="_Toc111713766"/>
      <w:r>
        <w:t>3.8 Door Lock</w:t>
      </w:r>
      <w:bookmarkEnd w:id="41"/>
    </w:p>
    <w:p w14:paraId="4D906343" w14:textId="77777777" w:rsidR="000A6195" w:rsidRDefault="000A6195">
      <w:pPr>
        <w:spacing w:line="256" w:lineRule="exact"/>
        <w:rPr>
          <w:sz w:val="20"/>
          <w:szCs w:val="20"/>
        </w:rPr>
      </w:pPr>
    </w:p>
    <w:p w14:paraId="373CE61F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operate and configure a door lock device.</w:t>
      </w:r>
    </w:p>
    <w:p w14:paraId="3654F281" w14:textId="77777777" w:rsidR="000A6195" w:rsidRDefault="000A6195">
      <w:pPr>
        <w:spacing w:line="39" w:lineRule="exact"/>
        <w:rPr>
          <w:sz w:val="20"/>
          <w:szCs w:val="20"/>
        </w:rPr>
      </w:pPr>
    </w:p>
    <w:p w14:paraId="73E7FE06" w14:textId="77777777" w:rsidR="000A6195" w:rsidRPr="00C7530C" w:rsidRDefault="00B3357C" w:rsidP="00C7530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Support Door Lock Mode: Door Secured(0xFF), Door Unsecured(0x00)</w:t>
      </w:r>
    </w:p>
    <w:p w14:paraId="2609311B" w14:textId="77777777" w:rsidR="000A6195" w:rsidRDefault="000A6195">
      <w:pPr>
        <w:spacing w:line="308" w:lineRule="exact"/>
        <w:rPr>
          <w:sz w:val="20"/>
          <w:szCs w:val="20"/>
        </w:rPr>
      </w:pPr>
    </w:p>
    <w:p w14:paraId="49AD9547" w14:textId="77777777" w:rsidR="000A6195" w:rsidRDefault="00B3357C" w:rsidP="00EC5BDC">
      <w:pPr>
        <w:pStyle w:val="Heading2"/>
        <w:rPr>
          <w:sz w:val="20"/>
          <w:szCs w:val="20"/>
        </w:rPr>
      </w:pPr>
      <w:bookmarkStart w:id="42" w:name="_Toc111713767"/>
      <w:r>
        <w:t>3.9 Door Lock Logging</w:t>
      </w:r>
      <w:bookmarkEnd w:id="42"/>
    </w:p>
    <w:p w14:paraId="23448EAD" w14:textId="77777777" w:rsidR="000A6195" w:rsidRDefault="000A6195">
      <w:pPr>
        <w:spacing w:line="256" w:lineRule="exact"/>
        <w:rPr>
          <w:sz w:val="20"/>
          <w:szCs w:val="20"/>
        </w:rPr>
      </w:pPr>
    </w:p>
    <w:p w14:paraId="18223A13" w14:textId="77777777" w:rsidR="000A6195" w:rsidRDefault="00B3357C">
      <w:pPr>
        <w:spacing w:line="260" w:lineRule="auto"/>
        <w:rPr>
          <w:sz w:val="20"/>
          <w:szCs w:val="20"/>
        </w:rPr>
      </w:pPr>
      <w:r>
        <w:rPr>
          <w:rFonts w:eastAsia="Times New Roman"/>
        </w:rPr>
        <w:t>The Command provides an audit trail in an access control application. Each time an event takes place at the door lock, the system logs the user's ID, date, time etc.</w:t>
      </w:r>
    </w:p>
    <w:p w14:paraId="741A995B" w14:textId="77777777" w:rsidR="000A6195" w:rsidRPr="00C7530C" w:rsidRDefault="00B3357C">
      <w:pPr>
        <w:spacing w:line="238" w:lineRule="auto"/>
        <w:rPr>
          <w:rFonts w:eastAsia="Times New Roman"/>
        </w:rPr>
      </w:pPr>
      <w:r w:rsidRPr="00C7530C">
        <w:rPr>
          <w:rFonts w:eastAsia="Times New Roman"/>
        </w:rPr>
        <w:t>Max records stored = 20</w:t>
      </w:r>
    </w:p>
    <w:p w14:paraId="3B7A2993" w14:textId="77777777" w:rsidR="000A6195" w:rsidRDefault="000A6195">
      <w:pPr>
        <w:spacing w:line="303" w:lineRule="exact"/>
        <w:rPr>
          <w:sz w:val="20"/>
          <w:szCs w:val="20"/>
        </w:rPr>
      </w:pPr>
    </w:p>
    <w:p w14:paraId="5899CD6F" w14:textId="77777777" w:rsidR="000A6195" w:rsidRDefault="00B3357C" w:rsidP="00EC5BDC">
      <w:pPr>
        <w:pStyle w:val="Heading2"/>
        <w:rPr>
          <w:sz w:val="20"/>
          <w:szCs w:val="20"/>
        </w:rPr>
      </w:pPr>
      <w:bookmarkStart w:id="43" w:name="_Toc111713768"/>
      <w:r>
        <w:t>3.10 Battery</w:t>
      </w:r>
      <w:bookmarkEnd w:id="43"/>
    </w:p>
    <w:p w14:paraId="1F6AFDC8" w14:textId="77777777" w:rsidR="000A6195" w:rsidRDefault="000A6195">
      <w:pPr>
        <w:spacing w:line="261" w:lineRule="exact"/>
        <w:rPr>
          <w:sz w:val="20"/>
          <w:szCs w:val="20"/>
        </w:rPr>
      </w:pPr>
    </w:p>
    <w:p w14:paraId="6696AF0E" w14:textId="77777777" w:rsidR="000A6195" w:rsidRDefault="00B3357C">
      <w:pPr>
        <w:rPr>
          <w:sz w:val="20"/>
          <w:szCs w:val="20"/>
        </w:rPr>
      </w:pPr>
      <w:r>
        <w:rPr>
          <w:rFonts w:eastAsia="Times New Roman"/>
        </w:rPr>
        <w:t>The Command is used to request and report battery levels for a given device.</w:t>
      </w:r>
    </w:p>
    <w:p w14:paraId="3DC69E47" w14:textId="77777777" w:rsidR="000A6195" w:rsidRDefault="000A6195">
      <w:pPr>
        <w:spacing w:line="248" w:lineRule="exact"/>
        <w:rPr>
          <w:sz w:val="20"/>
          <w:szCs w:val="20"/>
        </w:rPr>
      </w:pPr>
    </w:p>
    <w:p w14:paraId="07B2DCBE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If send Battery Get to the device, it will issue Battery Report with current battery level to the requester.</w:t>
      </w:r>
    </w:p>
    <w:p w14:paraId="73CB1B6B" w14:textId="77777777" w:rsidR="000A6195" w:rsidRPr="00C7530C" w:rsidRDefault="000A6195">
      <w:pPr>
        <w:spacing w:line="220" w:lineRule="exact"/>
        <w:rPr>
          <w:rFonts w:eastAsia="Times New Roman"/>
        </w:rPr>
      </w:pPr>
    </w:p>
    <w:p w14:paraId="51E7D321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 xml:space="preserve">If re-power on, it will issue Battery Report with current battery level via </w:t>
      </w:r>
      <w:r w:rsidRPr="00B51234">
        <w:rPr>
          <w:rFonts w:eastAsia="Times New Roman"/>
        </w:rPr>
        <w:t>Lifeline.</w:t>
      </w:r>
    </w:p>
    <w:p w14:paraId="459B6B2F" w14:textId="77777777" w:rsidR="000A6195" w:rsidRPr="00C7530C" w:rsidRDefault="000A6195">
      <w:pPr>
        <w:spacing w:line="225" w:lineRule="exact"/>
        <w:rPr>
          <w:rFonts w:eastAsia="Times New Roman"/>
        </w:rPr>
      </w:pPr>
    </w:p>
    <w:p w14:paraId="766BCDE0" w14:textId="77777777" w:rsidR="000A6195" w:rsidRPr="00C7530C" w:rsidRDefault="00B3357C">
      <w:pPr>
        <w:numPr>
          <w:ilvl w:val="0"/>
          <w:numId w:val="4"/>
        </w:numPr>
        <w:tabs>
          <w:tab w:val="left" w:pos="182"/>
        </w:tabs>
        <w:spacing w:line="402" w:lineRule="auto"/>
        <w:ind w:right="120" w:firstLine="10"/>
        <w:rPr>
          <w:rFonts w:eastAsia="Times New Roman"/>
        </w:rPr>
      </w:pPr>
      <w:r w:rsidRPr="00C7530C">
        <w:rPr>
          <w:rFonts w:eastAsia="Times New Roman"/>
        </w:rPr>
        <w:t>If waked up, it will detect battery level, and issue Battery Report (Value=0xFF) via Lifeline when battery level is less than or equal to threshold.</w:t>
      </w:r>
    </w:p>
    <w:p w14:paraId="20C6087B" w14:textId="77777777" w:rsidR="000A6195" w:rsidRPr="00C7530C" w:rsidRDefault="000A6195">
      <w:pPr>
        <w:spacing w:line="45" w:lineRule="exact"/>
        <w:rPr>
          <w:rFonts w:eastAsia="Times New Roman"/>
        </w:rPr>
      </w:pPr>
    </w:p>
    <w:p w14:paraId="68402522" w14:textId="77777777" w:rsidR="000A6195" w:rsidRPr="00C7530C" w:rsidRDefault="00B3357C">
      <w:pPr>
        <w:numPr>
          <w:ilvl w:val="0"/>
          <w:numId w:val="4"/>
        </w:numPr>
        <w:tabs>
          <w:tab w:val="left" w:pos="200"/>
        </w:tabs>
        <w:ind w:left="200" w:hanging="190"/>
        <w:rPr>
          <w:rFonts w:eastAsia="Times New Roman"/>
        </w:rPr>
      </w:pPr>
      <w:r w:rsidRPr="00C7530C">
        <w:rPr>
          <w:rFonts w:eastAsia="Times New Roman"/>
        </w:rPr>
        <w:t>Support timed battery report and it will send message every 5~10 minutes.</w:t>
      </w:r>
    </w:p>
    <w:p w14:paraId="7FDD6A01" w14:textId="77777777" w:rsidR="000A6195" w:rsidRDefault="000A6195">
      <w:pPr>
        <w:spacing w:line="200" w:lineRule="exact"/>
        <w:rPr>
          <w:sz w:val="20"/>
          <w:szCs w:val="20"/>
        </w:rPr>
      </w:pPr>
    </w:p>
    <w:p w14:paraId="6C38B4B4" w14:textId="475C79ED" w:rsidR="000A6195" w:rsidRDefault="007924C6" w:rsidP="002F0ECE">
      <w:pPr>
        <w:pStyle w:val="Heading2"/>
      </w:pPr>
      <w:bookmarkStart w:id="44" w:name="_Toc111713769"/>
      <w:r w:rsidRPr="007A1F98">
        <w:t>3.11</w:t>
      </w:r>
      <w:r w:rsidRPr="007924C6">
        <w:rPr>
          <w:color w:val="FF0000"/>
        </w:rPr>
        <w:t xml:space="preserve"> </w:t>
      </w:r>
      <w:r>
        <w:t xml:space="preserve">Devices from </w:t>
      </w:r>
      <w:r w:rsidR="00F10269">
        <w:t>M</w:t>
      </w:r>
      <w:r>
        <w:t xml:space="preserve">ultiple </w:t>
      </w:r>
      <w:r w:rsidR="00F10269">
        <w:t>M</w:t>
      </w:r>
      <w:r>
        <w:t>anufactures</w:t>
      </w:r>
      <w:bookmarkEnd w:id="44"/>
    </w:p>
    <w:p w14:paraId="41BE46B9" w14:textId="14913F29" w:rsidR="00F641E0" w:rsidRPr="00F641E0" w:rsidRDefault="00F641E0" w:rsidP="00F641E0">
      <w:r>
        <w:rPr>
          <w:rFonts w:hint="eastAsia"/>
        </w:rPr>
        <w:t>Th</w:t>
      </w:r>
      <w:r>
        <w:t>is product can be operated in any Z-Wave network with other Z-Wave certified devices from other manufactures. All mains operated nodes within the network will act as repeaters regardless of vendor to increase reliability of the network.</w:t>
      </w:r>
    </w:p>
    <w:p w14:paraId="5A765437" w14:textId="0889B587" w:rsidR="007924C6" w:rsidRDefault="007924C6" w:rsidP="007924C6"/>
    <w:p w14:paraId="2605A39B" w14:textId="1A5711BE" w:rsidR="007924C6" w:rsidRPr="007924C6" w:rsidRDefault="007924C6" w:rsidP="002F0ECE">
      <w:pPr>
        <w:pStyle w:val="Heading2"/>
      </w:pPr>
      <w:bookmarkStart w:id="45" w:name="_Toc111713770"/>
      <w:r w:rsidRPr="007A1F98">
        <w:t xml:space="preserve">3.12 </w:t>
      </w:r>
      <w:r w:rsidR="00F10269">
        <w:t>Implemented Notification Types and Events</w:t>
      </w:r>
      <w:bookmarkEnd w:id="45"/>
    </w:p>
    <w:p w14:paraId="57B8A372" w14:textId="77777777" w:rsidR="002E4D30" w:rsidRDefault="002E4D30" w:rsidP="002E4D30">
      <w:pPr>
        <w:tabs>
          <w:tab w:val="left" w:pos="200"/>
        </w:tabs>
        <w:rPr>
          <w:sz w:val="20"/>
          <w:szCs w:val="20"/>
        </w:rPr>
      </w:pPr>
    </w:p>
    <w:p w14:paraId="0484D5F5" w14:textId="701B755B" w:rsidR="000A6195" w:rsidRDefault="002E4D30" w:rsidP="002E4D30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0x06 - Access Control</w:t>
      </w:r>
    </w:p>
    <w:p w14:paraId="2AA2035D" w14:textId="77777777" w:rsidR="002E4D30" w:rsidRPr="002E4D30" w:rsidRDefault="002E4D30" w:rsidP="002E4D30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687214AC" w14:textId="756EA83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Manual lock operation</w:t>
      </w:r>
    </w:p>
    <w:p w14:paraId="31392758" w14:textId="76E5F11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0x02 - Manual unlock operation</w:t>
      </w:r>
    </w:p>
    <w:p w14:paraId="6E5EF417" w14:textId="007A780A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0x03 - RF lock operation</w:t>
      </w:r>
    </w:p>
    <w:p w14:paraId="755BC350" w14:textId="4E237B8D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0x04 - RF unlock operation</w:t>
      </w:r>
    </w:p>
    <w:p w14:paraId="6A595A5C" w14:textId="1502068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0x06 - Keypad unlock operation</w:t>
      </w:r>
    </w:p>
    <w:p w14:paraId="09C12969" w14:textId="7A79BBA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0x09 - Auto lock locked operation</w:t>
      </w:r>
    </w:p>
    <w:p w14:paraId="2B206A48" w14:textId="1F4504D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Lock jammed</w:t>
      </w:r>
    </w:p>
    <w:p w14:paraId="35D72AD5" w14:textId="273045C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0x0C - All user codes deleted</w:t>
      </w:r>
    </w:p>
    <w:p w14:paraId="01F1556F" w14:textId="272DEF25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Single user code deleted</w:t>
      </w:r>
    </w:p>
    <w:p w14:paraId="283C1571" w14:textId="418F22D7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0x0E - New user code added</w:t>
      </w:r>
      <w:r w:rsidR="005E726A">
        <w:rPr>
          <w:rFonts w:eastAsia="Times New Roman"/>
        </w:rPr>
        <w:t xml:space="preserve"> (The length of user code is between 4 and </w:t>
      </w:r>
      <w:r w:rsidR="002B3FDB">
        <w:rPr>
          <w:rFonts w:eastAsia="Times New Roman"/>
        </w:rPr>
        <w:t>10</w:t>
      </w:r>
      <w:r w:rsidR="005E726A">
        <w:rPr>
          <w:rFonts w:eastAsia="Times New Roman"/>
        </w:rPr>
        <w:t xml:space="preserve"> bytes)</w:t>
      </w:r>
    </w:p>
    <w:p w14:paraId="162882AB" w14:textId="3F7567E1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0x0F - New user code not added due to duplicate code</w:t>
      </w:r>
    </w:p>
    <w:p w14:paraId="161EE7E6" w14:textId="73B38753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0x10 - Keypad temporary disabled</w:t>
      </w:r>
    </w:p>
    <w:p w14:paraId="495B6613" w14:textId="67E71B09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0x12 - New program code entered: unique code for lock configuration</w:t>
      </w:r>
    </w:p>
    <w:p w14:paraId="651914E5" w14:textId="4B9A0814" w:rsidR="002E4D30" w:rsidRPr="00430CF9" w:rsidRDefault="002E4D30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0x13 - Manually enter user access code exceeds code limit</w:t>
      </w:r>
    </w:p>
    <w:p w14:paraId="6F34B809" w14:textId="1E060AC2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0x16 - Window/door is open</w:t>
      </w:r>
    </w:p>
    <w:p w14:paraId="77A2F17B" w14:textId="292EE320" w:rsid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0x17 - Window/door is closed</w:t>
      </w:r>
    </w:p>
    <w:p w14:paraId="06CC0B4F" w14:textId="4BB02191" w:rsidR="00430CF9" w:rsidRDefault="00430CF9" w:rsidP="00430CF9">
      <w:pPr>
        <w:tabs>
          <w:tab w:val="left" w:pos="200"/>
        </w:tabs>
        <w:rPr>
          <w:rFonts w:eastAsia="Times New Roman"/>
        </w:rPr>
      </w:pPr>
      <w:r w:rsidRPr="002E4D30">
        <w:rPr>
          <w:rFonts w:eastAsia="Times New Roman" w:hint="eastAsia"/>
        </w:rPr>
        <w:t>Types</w:t>
      </w:r>
      <w:r w:rsidRPr="002E4D30">
        <w:rPr>
          <w:rFonts w:eastAsia="Times New Roman"/>
        </w:rPr>
        <w:t xml:space="preserve">: </w:t>
      </w:r>
      <w:r w:rsidRPr="002C4F38">
        <w:rPr>
          <w:rFonts w:eastAsia="Times New Roman"/>
        </w:rPr>
        <w:t>0x08 - Power Management</w:t>
      </w:r>
    </w:p>
    <w:p w14:paraId="1DE89D6A" w14:textId="3C206833" w:rsidR="00430CF9" w:rsidRDefault="00430CF9" w:rsidP="00430CF9">
      <w:pPr>
        <w:tabs>
          <w:tab w:val="left" w:pos="200"/>
        </w:tabs>
        <w:ind w:left="200"/>
        <w:rPr>
          <w:rFonts w:eastAsia="Times New Roman"/>
        </w:rPr>
      </w:pPr>
      <w:r w:rsidRPr="002C4F38">
        <w:rPr>
          <w:rFonts w:eastAsia="Times New Roman"/>
        </w:rPr>
        <w:t>Implemented Events</w:t>
      </w:r>
      <w:r>
        <w:rPr>
          <w:rFonts w:eastAsia="Times New Roman"/>
        </w:rPr>
        <w:t xml:space="preserve">: </w:t>
      </w:r>
    </w:p>
    <w:p w14:paraId="424A4DC9" w14:textId="27C05333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0x01 - Power has been applied</w:t>
      </w:r>
    </w:p>
    <w:p w14:paraId="18448766" w14:textId="76E27DAE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0x0A - Replace battery soon</w:t>
      </w:r>
    </w:p>
    <w:p w14:paraId="69FC8002" w14:textId="7DDA8787" w:rsidR="00430CF9" w:rsidRPr="00430CF9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0x0B - Replace battery now</w:t>
      </w:r>
    </w:p>
    <w:p w14:paraId="438E3277" w14:textId="4132D2C7" w:rsidR="00430CF9" w:rsidRPr="002E4D30" w:rsidRDefault="00430CF9" w:rsidP="00430CF9">
      <w:pPr>
        <w:spacing w:line="260" w:lineRule="auto"/>
        <w:ind w:firstLine="200"/>
        <w:rPr>
          <w:rFonts w:eastAsia="Times New Roman"/>
        </w:rPr>
      </w:pPr>
      <w:r w:rsidRPr="002C4F38">
        <w:rPr>
          <w:rFonts w:eastAsia="Times New Roman"/>
        </w:rPr>
        <w:t>0x0D - Battery is fully charged</w:t>
      </w:r>
    </w:p>
    <w:p w14:paraId="3F049869" w14:textId="7FEBA7AC" w:rsidR="00430CF9" w:rsidRPr="002E4D30" w:rsidRDefault="00430CF9" w:rsidP="00430CF9">
      <w:pPr>
        <w:tabs>
          <w:tab w:val="left" w:pos="200"/>
        </w:tabs>
        <w:rPr>
          <w:rFonts w:eastAsia="Times New Roman"/>
        </w:rPr>
      </w:pPr>
    </w:p>
    <w:p w14:paraId="583F4959" w14:textId="615AFC28" w:rsidR="000A6195" w:rsidRDefault="000A6195" w:rsidP="000A03DA">
      <w:pPr>
        <w:ind w:right="-279"/>
        <w:rPr>
          <w:sz w:val="20"/>
          <w:szCs w:val="20"/>
        </w:rPr>
      </w:pPr>
    </w:p>
    <w:sectPr w:rsidR="000A6195">
      <w:type w:val="continuous"/>
      <w:pgSz w:w="11900" w:h="16840"/>
      <w:pgMar w:top="259" w:right="1140" w:bottom="153" w:left="840" w:header="0" w:footer="0" w:gutter="0"/>
      <w:cols w:space="720" w:equalWidth="0">
        <w:col w:w="992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E91BE1" w14:textId="77777777" w:rsidR="00143A5E" w:rsidRDefault="00143A5E" w:rsidP="003627CC">
      <w:r>
        <w:separator/>
      </w:r>
    </w:p>
  </w:endnote>
  <w:endnote w:type="continuationSeparator" w:id="0">
    <w:p w14:paraId="283B176C" w14:textId="77777777" w:rsidR="00143A5E" w:rsidRDefault="00143A5E" w:rsidP="00362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080887678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F01284C" w14:textId="4867678F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D3A41F5" w14:textId="77777777" w:rsidR="00AC6D37" w:rsidRDefault="00AC6D37" w:rsidP="00AC6D3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3139189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A477330" w14:textId="05D281D2" w:rsidR="00AC6D37" w:rsidRDefault="00AC6D37" w:rsidP="00AC6D37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8B4C71D" w14:textId="77777777" w:rsidR="00AC6D37" w:rsidRDefault="00AC6D37" w:rsidP="00AC6D37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8A580" w14:textId="77777777" w:rsidR="009B030A" w:rsidRDefault="009B03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EDED79" w14:textId="77777777" w:rsidR="00143A5E" w:rsidRDefault="00143A5E" w:rsidP="003627CC">
      <w:r>
        <w:separator/>
      </w:r>
    </w:p>
  </w:footnote>
  <w:footnote w:type="continuationSeparator" w:id="0">
    <w:p w14:paraId="38096CB2" w14:textId="77777777" w:rsidR="00143A5E" w:rsidRDefault="00143A5E" w:rsidP="003627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277E50" w14:textId="77777777" w:rsidR="009B030A" w:rsidRDefault="009B03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3FAAB4" w14:textId="77777777" w:rsidR="009B030A" w:rsidRDefault="009B030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130C3" w14:textId="77777777" w:rsidR="009B030A" w:rsidRDefault="009B03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1649"/>
    <w:multiLevelType w:val="hybridMultilevel"/>
    <w:tmpl w:val="5BCC14CC"/>
    <w:lvl w:ilvl="0" w:tplc="1C9AAD82">
      <w:start w:val="1"/>
      <w:numFmt w:val="decimal"/>
      <w:lvlText w:val="%1."/>
      <w:lvlJc w:val="left"/>
    </w:lvl>
    <w:lvl w:ilvl="1" w:tplc="F20A214E">
      <w:start w:val="1"/>
      <w:numFmt w:val="decimal"/>
      <w:lvlText w:val="%2)"/>
      <w:lvlJc w:val="left"/>
    </w:lvl>
    <w:lvl w:ilvl="2" w:tplc="2F0644CC">
      <w:numFmt w:val="decimal"/>
      <w:lvlText w:val=""/>
      <w:lvlJc w:val="left"/>
    </w:lvl>
    <w:lvl w:ilvl="3" w:tplc="AC165F80">
      <w:numFmt w:val="decimal"/>
      <w:lvlText w:val=""/>
      <w:lvlJc w:val="left"/>
    </w:lvl>
    <w:lvl w:ilvl="4" w:tplc="22DA5D76">
      <w:numFmt w:val="decimal"/>
      <w:lvlText w:val=""/>
      <w:lvlJc w:val="left"/>
    </w:lvl>
    <w:lvl w:ilvl="5" w:tplc="F2AEC630">
      <w:numFmt w:val="decimal"/>
      <w:lvlText w:val=""/>
      <w:lvlJc w:val="left"/>
    </w:lvl>
    <w:lvl w:ilvl="6" w:tplc="9CE2F3AC">
      <w:numFmt w:val="decimal"/>
      <w:lvlText w:val=""/>
      <w:lvlJc w:val="left"/>
    </w:lvl>
    <w:lvl w:ilvl="7" w:tplc="9D041B36">
      <w:numFmt w:val="decimal"/>
      <w:lvlText w:val=""/>
      <w:lvlJc w:val="left"/>
    </w:lvl>
    <w:lvl w:ilvl="8" w:tplc="6166EC28">
      <w:numFmt w:val="decimal"/>
      <w:lvlText w:val=""/>
      <w:lvlJc w:val="left"/>
    </w:lvl>
  </w:abstractNum>
  <w:abstractNum w:abstractNumId="1" w15:restartNumberingAfterBreak="0">
    <w:nsid w:val="000041BB"/>
    <w:multiLevelType w:val="hybridMultilevel"/>
    <w:tmpl w:val="7E644E08"/>
    <w:lvl w:ilvl="0" w:tplc="0D8C35F0">
      <w:start w:val="1"/>
      <w:numFmt w:val="decimal"/>
      <w:lvlText w:val="%1."/>
      <w:lvlJc w:val="left"/>
    </w:lvl>
    <w:lvl w:ilvl="1" w:tplc="928EDD6A">
      <w:numFmt w:val="decimal"/>
      <w:lvlText w:val=""/>
      <w:lvlJc w:val="left"/>
    </w:lvl>
    <w:lvl w:ilvl="2" w:tplc="CA40921A">
      <w:numFmt w:val="decimal"/>
      <w:lvlText w:val=""/>
      <w:lvlJc w:val="left"/>
    </w:lvl>
    <w:lvl w:ilvl="3" w:tplc="6B6434C8">
      <w:numFmt w:val="decimal"/>
      <w:lvlText w:val=""/>
      <w:lvlJc w:val="left"/>
    </w:lvl>
    <w:lvl w:ilvl="4" w:tplc="62E2CF4E">
      <w:numFmt w:val="decimal"/>
      <w:lvlText w:val=""/>
      <w:lvlJc w:val="left"/>
    </w:lvl>
    <w:lvl w:ilvl="5" w:tplc="878A1CCC">
      <w:numFmt w:val="decimal"/>
      <w:lvlText w:val=""/>
      <w:lvlJc w:val="left"/>
    </w:lvl>
    <w:lvl w:ilvl="6" w:tplc="083AEE74">
      <w:numFmt w:val="decimal"/>
      <w:lvlText w:val=""/>
      <w:lvlJc w:val="left"/>
    </w:lvl>
    <w:lvl w:ilvl="7" w:tplc="971C7508">
      <w:numFmt w:val="decimal"/>
      <w:lvlText w:val=""/>
      <w:lvlJc w:val="left"/>
    </w:lvl>
    <w:lvl w:ilvl="8" w:tplc="55F4E6AC">
      <w:numFmt w:val="decimal"/>
      <w:lvlText w:val=""/>
      <w:lvlJc w:val="left"/>
    </w:lvl>
  </w:abstractNum>
  <w:abstractNum w:abstractNumId="2" w15:restartNumberingAfterBreak="0">
    <w:nsid w:val="00005AF1"/>
    <w:multiLevelType w:val="hybridMultilevel"/>
    <w:tmpl w:val="5FB6679A"/>
    <w:lvl w:ilvl="0" w:tplc="01EC1FA4">
      <w:start w:val="1"/>
      <w:numFmt w:val="decimal"/>
      <w:lvlText w:val="%1."/>
      <w:lvlJc w:val="left"/>
    </w:lvl>
    <w:lvl w:ilvl="1" w:tplc="1780E0B2">
      <w:start w:val="1"/>
      <w:numFmt w:val="decimal"/>
      <w:lvlText w:val="%2)"/>
      <w:lvlJc w:val="left"/>
    </w:lvl>
    <w:lvl w:ilvl="2" w:tplc="B880997A">
      <w:numFmt w:val="decimal"/>
      <w:lvlText w:val=""/>
      <w:lvlJc w:val="left"/>
    </w:lvl>
    <w:lvl w:ilvl="3" w:tplc="4A064B2A">
      <w:numFmt w:val="decimal"/>
      <w:lvlText w:val=""/>
      <w:lvlJc w:val="left"/>
    </w:lvl>
    <w:lvl w:ilvl="4" w:tplc="FBF6C8E0">
      <w:numFmt w:val="decimal"/>
      <w:lvlText w:val=""/>
      <w:lvlJc w:val="left"/>
    </w:lvl>
    <w:lvl w:ilvl="5" w:tplc="E9E81904">
      <w:numFmt w:val="decimal"/>
      <w:lvlText w:val=""/>
      <w:lvlJc w:val="left"/>
    </w:lvl>
    <w:lvl w:ilvl="6" w:tplc="356A8B4C">
      <w:numFmt w:val="decimal"/>
      <w:lvlText w:val=""/>
      <w:lvlJc w:val="left"/>
    </w:lvl>
    <w:lvl w:ilvl="7" w:tplc="8772C32E">
      <w:numFmt w:val="decimal"/>
      <w:lvlText w:val=""/>
      <w:lvlJc w:val="left"/>
    </w:lvl>
    <w:lvl w:ilvl="8" w:tplc="7136BAD8">
      <w:numFmt w:val="decimal"/>
      <w:lvlText w:val=""/>
      <w:lvlJc w:val="left"/>
    </w:lvl>
  </w:abstractNum>
  <w:abstractNum w:abstractNumId="3" w15:restartNumberingAfterBreak="0">
    <w:nsid w:val="00006DF1"/>
    <w:multiLevelType w:val="hybridMultilevel"/>
    <w:tmpl w:val="71C28ABA"/>
    <w:lvl w:ilvl="0" w:tplc="9ACC2870">
      <w:start w:val="1"/>
      <w:numFmt w:val="decimal"/>
      <w:lvlText w:val="%1."/>
      <w:lvlJc w:val="left"/>
    </w:lvl>
    <w:lvl w:ilvl="1" w:tplc="A0148D10">
      <w:start w:val="1"/>
      <w:numFmt w:val="decimal"/>
      <w:lvlText w:val="%2)"/>
      <w:lvlJc w:val="left"/>
    </w:lvl>
    <w:lvl w:ilvl="2" w:tplc="09B48BDE">
      <w:numFmt w:val="decimal"/>
      <w:lvlText w:val=""/>
      <w:lvlJc w:val="left"/>
    </w:lvl>
    <w:lvl w:ilvl="3" w:tplc="2C82D6FA">
      <w:numFmt w:val="decimal"/>
      <w:lvlText w:val=""/>
      <w:lvlJc w:val="left"/>
    </w:lvl>
    <w:lvl w:ilvl="4" w:tplc="F1E2049C">
      <w:numFmt w:val="decimal"/>
      <w:lvlText w:val=""/>
      <w:lvlJc w:val="left"/>
    </w:lvl>
    <w:lvl w:ilvl="5" w:tplc="2C006F92">
      <w:numFmt w:val="decimal"/>
      <w:lvlText w:val=""/>
      <w:lvlJc w:val="left"/>
    </w:lvl>
    <w:lvl w:ilvl="6" w:tplc="9604AA58">
      <w:numFmt w:val="decimal"/>
      <w:lvlText w:val=""/>
      <w:lvlJc w:val="left"/>
    </w:lvl>
    <w:lvl w:ilvl="7" w:tplc="5E988270">
      <w:numFmt w:val="decimal"/>
      <w:lvlText w:val=""/>
      <w:lvlJc w:val="left"/>
    </w:lvl>
    <w:lvl w:ilvl="8" w:tplc="7C0C768C">
      <w:numFmt w:val="decimal"/>
      <w:lvlText w:val=""/>
      <w:lvlJc w:val="left"/>
    </w:lvl>
  </w:abstractNum>
  <w:abstractNum w:abstractNumId="4" w15:restartNumberingAfterBreak="0">
    <w:nsid w:val="366F6C00"/>
    <w:multiLevelType w:val="hybridMultilevel"/>
    <w:tmpl w:val="38DE2B5E"/>
    <w:lvl w:ilvl="0" w:tplc="F20A214E">
      <w:start w:val="1"/>
      <w:numFmt w:val="decimal"/>
      <w:lvlText w:val="%1)"/>
      <w:lvlJc w:val="left"/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95"/>
    <w:rsid w:val="0000064B"/>
    <w:rsid w:val="00012780"/>
    <w:rsid w:val="0002421D"/>
    <w:rsid w:val="00045514"/>
    <w:rsid w:val="00060632"/>
    <w:rsid w:val="00073812"/>
    <w:rsid w:val="0008522C"/>
    <w:rsid w:val="000A03DA"/>
    <w:rsid w:val="000A04DC"/>
    <w:rsid w:val="000A6195"/>
    <w:rsid w:val="000B614F"/>
    <w:rsid w:val="000C29F1"/>
    <w:rsid w:val="000E3ABA"/>
    <w:rsid w:val="000F27EE"/>
    <w:rsid w:val="000F3EC8"/>
    <w:rsid w:val="00117BA3"/>
    <w:rsid w:val="00130F30"/>
    <w:rsid w:val="00143A5E"/>
    <w:rsid w:val="00150F0C"/>
    <w:rsid w:val="00167301"/>
    <w:rsid w:val="00197FBF"/>
    <w:rsid w:val="001A6925"/>
    <w:rsid w:val="001B208B"/>
    <w:rsid w:val="001C7F13"/>
    <w:rsid w:val="001D7DA5"/>
    <w:rsid w:val="001E3333"/>
    <w:rsid w:val="0020378A"/>
    <w:rsid w:val="00276558"/>
    <w:rsid w:val="002B3FDB"/>
    <w:rsid w:val="002C2954"/>
    <w:rsid w:val="002E4D30"/>
    <w:rsid w:val="002F0ECE"/>
    <w:rsid w:val="002F72AF"/>
    <w:rsid w:val="00306BD7"/>
    <w:rsid w:val="003116F5"/>
    <w:rsid w:val="0035383C"/>
    <w:rsid w:val="003627CC"/>
    <w:rsid w:val="003657FC"/>
    <w:rsid w:val="003A62C0"/>
    <w:rsid w:val="00430CF9"/>
    <w:rsid w:val="00431DE2"/>
    <w:rsid w:val="00453C21"/>
    <w:rsid w:val="004B4721"/>
    <w:rsid w:val="00517AE8"/>
    <w:rsid w:val="00541061"/>
    <w:rsid w:val="005541A9"/>
    <w:rsid w:val="00574247"/>
    <w:rsid w:val="005D4052"/>
    <w:rsid w:val="005D59F8"/>
    <w:rsid w:val="005E3B09"/>
    <w:rsid w:val="005E726A"/>
    <w:rsid w:val="00621A1F"/>
    <w:rsid w:val="00661B02"/>
    <w:rsid w:val="006705A2"/>
    <w:rsid w:val="006869A2"/>
    <w:rsid w:val="006B5440"/>
    <w:rsid w:val="006B602A"/>
    <w:rsid w:val="006D20E8"/>
    <w:rsid w:val="00762049"/>
    <w:rsid w:val="007924C6"/>
    <w:rsid w:val="007A1F98"/>
    <w:rsid w:val="007D7265"/>
    <w:rsid w:val="00847F08"/>
    <w:rsid w:val="0086766B"/>
    <w:rsid w:val="0087287F"/>
    <w:rsid w:val="008A607E"/>
    <w:rsid w:val="008B708C"/>
    <w:rsid w:val="008E25C3"/>
    <w:rsid w:val="009113EF"/>
    <w:rsid w:val="009563D0"/>
    <w:rsid w:val="009B030A"/>
    <w:rsid w:val="009F5714"/>
    <w:rsid w:val="00A312D2"/>
    <w:rsid w:val="00A54F7C"/>
    <w:rsid w:val="00A62EFE"/>
    <w:rsid w:val="00A821DE"/>
    <w:rsid w:val="00A91352"/>
    <w:rsid w:val="00A93BE0"/>
    <w:rsid w:val="00AB3716"/>
    <w:rsid w:val="00AC6D37"/>
    <w:rsid w:val="00B0143D"/>
    <w:rsid w:val="00B157A2"/>
    <w:rsid w:val="00B3357C"/>
    <w:rsid w:val="00B51234"/>
    <w:rsid w:val="00B61A0D"/>
    <w:rsid w:val="00BA5F91"/>
    <w:rsid w:val="00BF3BA9"/>
    <w:rsid w:val="00C06ECB"/>
    <w:rsid w:val="00C119AA"/>
    <w:rsid w:val="00C27C37"/>
    <w:rsid w:val="00C7530C"/>
    <w:rsid w:val="00C757B4"/>
    <w:rsid w:val="00C768E8"/>
    <w:rsid w:val="00CA2871"/>
    <w:rsid w:val="00CC3465"/>
    <w:rsid w:val="00CD2D33"/>
    <w:rsid w:val="00D056A7"/>
    <w:rsid w:val="00D25149"/>
    <w:rsid w:val="00D27682"/>
    <w:rsid w:val="00D31464"/>
    <w:rsid w:val="00D901AB"/>
    <w:rsid w:val="00DA5B9C"/>
    <w:rsid w:val="00DD1C91"/>
    <w:rsid w:val="00DE619C"/>
    <w:rsid w:val="00DF10EA"/>
    <w:rsid w:val="00DF5D89"/>
    <w:rsid w:val="00E006C3"/>
    <w:rsid w:val="00E5484F"/>
    <w:rsid w:val="00E56EC8"/>
    <w:rsid w:val="00E71772"/>
    <w:rsid w:val="00E90A9E"/>
    <w:rsid w:val="00EC5BDC"/>
    <w:rsid w:val="00F10269"/>
    <w:rsid w:val="00F1386A"/>
    <w:rsid w:val="00F32A07"/>
    <w:rsid w:val="00F634AF"/>
    <w:rsid w:val="00F63AAE"/>
    <w:rsid w:val="00F641E0"/>
    <w:rsid w:val="00FC0CC7"/>
    <w:rsid w:val="00FC2598"/>
    <w:rsid w:val="00FC5BFB"/>
    <w:rsid w:val="00FF5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ACB6D11"/>
  <w15:docId w15:val="{D26689F7-6DDA-3342-912A-66CC5759E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sz w:val="22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766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6766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766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56EC8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627CC"/>
  </w:style>
  <w:style w:type="paragraph" w:styleId="Footer">
    <w:name w:val="footer"/>
    <w:basedOn w:val="Normal"/>
    <w:link w:val="FooterChar"/>
    <w:uiPriority w:val="99"/>
    <w:unhideWhenUsed/>
    <w:rsid w:val="003627C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627CC"/>
  </w:style>
  <w:style w:type="character" w:customStyle="1" w:styleId="Heading1Char">
    <w:name w:val="Heading 1 Char"/>
    <w:basedOn w:val="DefaultParagraphFont"/>
    <w:link w:val="Heading1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6766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6766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EC5BDC"/>
    <w:pPr>
      <w:spacing w:before="480" w:line="276" w:lineRule="auto"/>
      <w:outlineLvl w:val="9"/>
    </w:pPr>
    <w:rPr>
      <w:b/>
      <w:bCs/>
      <w:sz w:val="28"/>
      <w:szCs w:val="28"/>
      <w:lang w:eastAsia="en-US"/>
    </w:rPr>
  </w:style>
  <w:style w:type="paragraph" w:styleId="TOC3">
    <w:name w:val="toc 3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smallCaps/>
    </w:rPr>
  </w:style>
  <w:style w:type="character" w:styleId="Hyperlink">
    <w:name w:val="Hyperlink"/>
    <w:basedOn w:val="DefaultParagraphFont"/>
    <w:uiPriority w:val="99"/>
    <w:unhideWhenUsed/>
    <w:rsid w:val="00EC5BDC"/>
    <w:rPr>
      <w:color w:val="0563C1" w:themeColor="hyperlink"/>
      <w:u w:val="single"/>
    </w:rPr>
  </w:style>
  <w:style w:type="paragraph" w:styleId="TOC1">
    <w:name w:val="toc 1"/>
    <w:basedOn w:val="Normal"/>
    <w:next w:val="Normal"/>
    <w:autoRedefine/>
    <w:uiPriority w:val="39"/>
    <w:unhideWhenUsed/>
    <w:rsid w:val="00EC5BDC"/>
    <w:pPr>
      <w:spacing w:before="360" w:after="360"/>
    </w:pPr>
    <w:rPr>
      <w:rFonts w:asciiTheme="minorHAnsi" w:hAnsiTheme="minorHAnsi" w:cstheme="minorHAnsi"/>
      <w:b/>
      <w:bCs/>
      <w:caps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EC5BDC"/>
    <w:rPr>
      <w:rFonts w:asciiTheme="minorHAnsi" w:hAnsiTheme="minorHAnsi" w:cstheme="minorHAnsi"/>
      <w:b/>
      <w:bCs/>
      <w:smallCaps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EC5BDC"/>
    <w:rPr>
      <w:rFonts w:asciiTheme="minorHAnsi" w:hAnsiTheme="minorHAnsi" w:cstheme="minorHAnsi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A5F91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A5F9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A5F91"/>
    <w:rPr>
      <w:vertAlign w:val="superscript"/>
    </w:rPr>
  </w:style>
  <w:style w:type="character" w:styleId="PageNumber">
    <w:name w:val="page number"/>
    <w:basedOn w:val="DefaultParagraphFont"/>
    <w:uiPriority w:val="99"/>
    <w:semiHidden/>
    <w:unhideWhenUsed/>
    <w:rsid w:val="00AC6D37"/>
  </w:style>
  <w:style w:type="paragraph" w:styleId="ListParagraph">
    <w:name w:val="List Paragraph"/>
    <w:basedOn w:val="Normal"/>
    <w:uiPriority w:val="34"/>
    <w:qFormat/>
    <w:rsid w:val="009B030A"/>
    <w:pPr>
      <w:ind w:firstLineChars="200" w:firstLine="420"/>
    </w:p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D7265"/>
  </w:style>
  <w:style w:type="character" w:customStyle="1" w:styleId="DateChar">
    <w:name w:val="Date Char"/>
    <w:basedOn w:val="DefaultParagraphFont"/>
    <w:link w:val="Date"/>
    <w:uiPriority w:val="99"/>
    <w:semiHidden/>
    <w:rsid w:val="007D7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1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3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8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56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7887">
              <w:marLeft w:val="0"/>
              <w:marRight w:val="0"/>
              <w:marTop w:val="0"/>
              <w:marBottom w:val="0"/>
              <w:divBdr>
                <w:top w:val="single" w:sz="6" w:space="0" w:color="DEDEDE"/>
                <w:left w:val="single" w:sz="6" w:space="0" w:color="DEDEDE"/>
                <w:bottom w:val="single" w:sz="6" w:space="0" w:color="DEDEDE"/>
                <w:right w:val="single" w:sz="6" w:space="0" w:color="DEDEDE"/>
              </w:divBdr>
              <w:divsChild>
                <w:div w:id="1904639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5947831">
                      <w:marLeft w:val="0"/>
                      <w:marRight w:val="5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8914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82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864377">
                  <w:marLeft w:val="0"/>
                  <w:marRight w:val="0"/>
                  <w:marTop w:val="0"/>
                  <w:marBottom w:val="0"/>
                  <w:divBdr>
                    <w:top w:val="single" w:sz="6" w:space="8" w:color="EEEEEE"/>
                    <w:left w:val="none" w:sz="0" w:space="0" w:color="auto"/>
                    <w:bottom w:val="single" w:sz="6" w:space="8" w:color="EEEEEE"/>
                    <w:right w:val="single" w:sz="6" w:space="8" w:color="EEEEEE"/>
                  </w:divBdr>
                  <w:divsChild>
                    <w:div w:id="191615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981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9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9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0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6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14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5B8B4301-6886-4D42-875E-695AAE5FFC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269</TotalTime>
  <Pages>11</Pages>
  <Words>2117</Words>
  <Characters>12072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keywords>class='Internal'</cp:keywords>
  <cp:lastModifiedBy>li cheng</cp:lastModifiedBy>
  <cp:revision>69</cp:revision>
  <dcterms:created xsi:type="dcterms:W3CDTF">2022-05-17T07:28:00Z</dcterms:created>
  <dcterms:modified xsi:type="dcterms:W3CDTF">2022-11-08T09:42:00Z</dcterms:modified>
</cp:coreProperties>
</file>