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F77" w14:textId="75E37DC6" w:rsidR="00665BD6" w:rsidRDefault="004B752C">
      <w:pPr>
        <w:jc w:val="center"/>
      </w:pPr>
      <w:r>
        <w:rPr>
          <w:rFonts w:hint="eastAsia"/>
        </w:rPr>
        <w:t xml:space="preserve"> </w:t>
      </w:r>
    </w:p>
    <w:p w14:paraId="3F4E9BC5" w14:textId="77777777" w:rsidR="00665BD6" w:rsidRDefault="00665BD6">
      <w:pPr>
        <w:jc w:val="center"/>
      </w:pPr>
    </w:p>
    <w:p w14:paraId="45BAB1DA" w14:textId="368562C7" w:rsidR="00665BD6" w:rsidRDefault="00665BD6">
      <w:pPr>
        <w:jc w:val="center"/>
        <w:rPr>
          <w:rFonts w:eastAsiaTheme="minorEastAsia"/>
        </w:rPr>
      </w:pPr>
    </w:p>
    <w:p w14:paraId="2645D782" w14:textId="77777777" w:rsidR="00665BD6" w:rsidRDefault="00665BD6"/>
    <w:p w14:paraId="60694B80" w14:textId="77777777" w:rsidR="00665BD6" w:rsidRDefault="00665BD6"/>
    <w:p w14:paraId="42824CF5" w14:textId="77777777" w:rsidR="00665BD6" w:rsidRDefault="00665BD6"/>
    <w:p w14:paraId="1BCF3C95" w14:textId="77777777" w:rsidR="00665BD6" w:rsidRDefault="00665BD6">
      <w:pPr>
        <w:jc w:val="right"/>
        <w:rPr>
          <w:b/>
          <w:sz w:val="52"/>
        </w:rPr>
      </w:pPr>
    </w:p>
    <w:p w14:paraId="7853D0FB" w14:textId="734F038E" w:rsidR="00665BD6" w:rsidRPr="000D1530" w:rsidRDefault="000D1530">
      <w:pPr>
        <w:jc w:val="center"/>
        <w:rPr>
          <w:b/>
          <w:sz w:val="44"/>
          <w:szCs w:val="44"/>
        </w:rPr>
      </w:pPr>
      <w:r w:rsidRPr="000D1530">
        <w:rPr>
          <w:b/>
          <w:sz w:val="44"/>
          <w:szCs w:val="44"/>
        </w:rPr>
        <w:t>Advanced Information Product Manual</w:t>
      </w:r>
    </w:p>
    <w:p w14:paraId="66106537" w14:textId="0FED0853" w:rsidR="00665BD6" w:rsidRDefault="00665BD6" w:rsidP="00277708">
      <w:pPr>
        <w:jc w:val="center"/>
      </w:pPr>
    </w:p>
    <w:p w14:paraId="1E07D9FB" w14:textId="6C39B22B" w:rsidR="00665BD6" w:rsidRDefault="00461F01">
      <w:pPr>
        <w:jc w:val="center"/>
        <w:rPr>
          <w:rFonts w:eastAsiaTheme="minorEastAsia"/>
        </w:rPr>
      </w:pPr>
      <w:r>
        <w:rPr>
          <w:noProof/>
        </w:rPr>
        <w:drawing>
          <wp:inline distT="0" distB="0" distL="0" distR="0" wp14:anchorId="799FB88D" wp14:editId="2229E92A">
            <wp:extent cx="2828925" cy="429527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344" cy="429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23459" w14:textId="77777777" w:rsidR="00665BD6" w:rsidRDefault="0030443F">
      <w:r>
        <w:br w:type="page"/>
      </w:r>
    </w:p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9"/>
      </w:tblGrid>
      <w:tr w:rsidR="00665BD6" w14:paraId="5191F622" w14:textId="77777777" w:rsidTr="009C647F">
        <w:trPr>
          <w:trHeight w:val="698"/>
        </w:trPr>
        <w:tc>
          <w:tcPr>
            <w:tcW w:w="10209" w:type="dxa"/>
            <w:tcBorders>
              <w:top w:val="single" w:sz="4" w:space="0" w:color="C0C0C0"/>
              <w:left w:val="single" w:sz="4" w:space="0" w:color="C0C0C0"/>
              <w:bottom w:val="nil"/>
              <w:right w:val="single" w:sz="4" w:space="0" w:color="C0C0C0"/>
            </w:tcBorders>
            <w:shd w:val="clear" w:color="auto" w:fill="AEAAAA" w:themeFill="background2" w:themeFillShade="BF"/>
            <w:vAlign w:val="center"/>
          </w:tcPr>
          <w:p w14:paraId="3CDEFCB8" w14:textId="77777777" w:rsidR="00665BD6" w:rsidRDefault="0030443F">
            <w:pPr>
              <w:pStyle w:val="aff2"/>
              <w:spacing w:before="12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Engineering Specification </w:t>
            </w:r>
          </w:p>
        </w:tc>
      </w:tr>
      <w:tr w:rsidR="00665BD6" w14:paraId="7640F0FE" w14:textId="77777777">
        <w:trPr>
          <w:trHeight w:val="713"/>
        </w:trPr>
        <w:tc>
          <w:tcPr>
            <w:tcW w:w="10209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C67A4" w14:textId="757E7985" w:rsidR="00665BD6" w:rsidRDefault="005A3031" w:rsidP="00474C19">
            <w:pPr>
              <w:pStyle w:val="aff2"/>
              <w:spacing w:before="120"/>
              <w:rPr>
                <w:b/>
                <w:sz w:val="28"/>
              </w:rPr>
            </w:pPr>
            <w:r w:rsidRPr="005A3031">
              <w:rPr>
                <w:b/>
                <w:sz w:val="28"/>
              </w:rPr>
              <w:t>Advanced Information Product Manual</w:t>
            </w:r>
          </w:p>
        </w:tc>
      </w:tr>
    </w:tbl>
    <w:p w14:paraId="346A2820" w14:textId="77777777" w:rsidR="00665BD6" w:rsidRDefault="00665BD6"/>
    <w:tbl>
      <w:tblPr>
        <w:tblStyle w:val="TableGrid"/>
        <w:tblW w:w="10209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57"/>
        <w:gridCol w:w="8352"/>
      </w:tblGrid>
      <w:tr w:rsidR="00665BD6" w14:paraId="67D8CFD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2242C" w14:textId="2C7297F0" w:rsidR="00665BD6" w:rsidRDefault="004855BA">
            <w:pPr>
              <w:pStyle w:val="aff2"/>
              <w:spacing w:before="120"/>
            </w:pPr>
            <w:r>
              <w:t>Document No.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828FF0" w14:textId="3EBBE69E" w:rsidR="00665BD6" w:rsidRPr="00965886" w:rsidRDefault="00AF0A6C" w:rsidP="001E0B11">
            <w:pPr>
              <w:pStyle w:val="aff2"/>
              <w:spacing w:before="120"/>
            </w:pPr>
            <w:r w:rsidRPr="00965886">
              <w:t>SPEC-</w:t>
            </w:r>
            <w:r w:rsidR="003B7F6F" w:rsidRPr="00965886">
              <w:t>KA20</w:t>
            </w:r>
            <w:r w:rsidR="00461F01">
              <w:t>0</w:t>
            </w:r>
          </w:p>
        </w:tc>
      </w:tr>
      <w:tr w:rsidR="00665BD6" w14:paraId="13B371AB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AB3DDC" w14:textId="64C08B0C" w:rsidR="00665BD6" w:rsidRDefault="004855BA">
            <w:pPr>
              <w:pStyle w:val="aff2"/>
              <w:spacing w:before="120"/>
            </w:pPr>
            <w:r>
              <w:t>Version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0DBF7" w14:textId="7B30859E" w:rsidR="00665BD6" w:rsidRPr="00965886" w:rsidRDefault="00A41357" w:rsidP="000B1F26">
            <w:pPr>
              <w:pStyle w:val="aff2"/>
              <w:spacing w:before="120"/>
            </w:pPr>
            <w:r w:rsidRPr="00965886">
              <w:t>1</w:t>
            </w:r>
            <w:r w:rsidR="0030443F" w:rsidRPr="00965886">
              <w:t>.</w:t>
            </w:r>
            <w:r w:rsidR="005C29C6">
              <w:t>1</w:t>
            </w:r>
          </w:p>
        </w:tc>
      </w:tr>
      <w:tr w:rsidR="00665BD6" w14:paraId="1AEF265F" w14:textId="77777777">
        <w:trPr>
          <w:trHeight w:val="2748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61C65EA" w14:textId="402007BB" w:rsidR="00665BD6" w:rsidRDefault="00BA0C56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8D4CC4" w14:textId="77777777" w:rsidR="00430C86" w:rsidRDefault="00430C86" w:rsidP="00430C86">
            <w:pPr>
              <w:pStyle w:val="aff2"/>
              <w:spacing w:before="120"/>
              <w:rPr>
                <w:kern w:val="0"/>
                <w:szCs w:val="20"/>
              </w:rPr>
            </w:pPr>
            <w:r>
              <w:rPr>
                <w:rFonts w:hint="eastAsia"/>
              </w:rPr>
              <w:t>This document mainly introduces the new generation Kaadas Door Lock. The content mainly includes its interfaces, accessories, features, specifications, quick start, and software function definition.</w:t>
            </w:r>
          </w:p>
          <w:p w14:paraId="0DC708F9" w14:textId="77777777" w:rsidR="00430C86" w:rsidRDefault="00430C86" w:rsidP="00430C86">
            <w:pPr>
              <w:pStyle w:val="aff2"/>
              <w:spacing w:before="120"/>
            </w:pPr>
          </w:p>
          <w:p w14:paraId="4947BADE" w14:textId="27AFDF0C" w:rsidR="000F299A" w:rsidRPr="000F299A" w:rsidRDefault="00430C86" w:rsidP="00430C86">
            <w:pPr>
              <w:rPr>
                <w:rFonts w:hAnsi="微软雅黑" w:cstheme="minorBidi"/>
                <w:color w:val="auto"/>
                <w:spacing w:val="12"/>
              </w:rPr>
            </w:pPr>
            <w:r>
              <w:rPr>
                <w:rFonts w:hAnsi="微软雅黑" w:cstheme="minorBidi" w:hint="eastAsia"/>
                <w:color w:val="auto"/>
                <w:spacing w:val="12"/>
              </w:rPr>
              <w:t xml:space="preserve">This device must be used in conjunction with a security enabled </w:t>
            </w:r>
            <w:r>
              <w:rPr>
                <w:rFonts w:hint="eastAsia"/>
              </w:rPr>
              <w:t xml:space="preserve">Z-Wave™ </w:t>
            </w:r>
            <w:r>
              <w:rPr>
                <w:rFonts w:hAnsi="微软雅黑" w:cstheme="minorBidi" w:hint="eastAsia"/>
                <w:color w:val="auto"/>
                <w:spacing w:val="12"/>
              </w:rPr>
              <w:t>controller in order to fully utilize all implemented functions. This product can be operated in any Z-Wave™ network with other Z-Wave™ certified devices from other manufacturers. All non-battery operated nodes within the network will act as repeaters regardless of vendor to increase reliability of the network</w:t>
            </w:r>
          </w:p>
          <w:p w14:paraId="7153123A" w14:textId="3EF3E9CA" w:rsidR="006D411D" w:rsidRPr="000F299A" w:rsidRDefault="006D411D" w:rsidP="006D411D">
            <w:pPr>
              <w:pStyle w:val="aff2"/>
              <w:spacing w:before="120"/>
            </w:pPr>
          </w:p>
        </w:tc>
      </w:tr>
      <w:tr w:rsidR="005975EF" w14:paraId="4DAEAB6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39FC22E" w14:textId="2C7C353E" w:rsidR="005975EF" w:rsidRDefault="005975EF" w:rsidP="005975EF">
            <w:pPr>
              <w:pStyle w:val="aff2"/>
              <w:spacing w:before="120"/>
            </w:pPr>
            <w:r>
              <w:t>Written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2E95D58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208BBF4A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F224E6" w14:textId="67A2ECC4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47E68E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54F8437F" w14:textId="77777777">
        <w:trPr>
          <w:trHeight w:val="567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362B0A" w14:textId="7A83A756" w:rsidR="005975EF" w:rsidRDefault="005975EF" w:rsidP="005975EF">
            <w:pPr>
              <w:pStyle w:val="aff2"/>
              <w:spacing w:before="120"/>
            </w:pPr>
            <w:r>
              <w:t>Reviewed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1DD81B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00F96915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342481C" w14:textId="458A9810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D5465F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681F232A" w14:textId="77777777">
        <w:trPr>
          <w:trHeight w:val="569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B40F170" w14:textId="0447538C" w:rsidR="005975EF" w:rsidRDefault="005975EF" w:rsidP="005975EF">
            <w:pPr>
              <w:pStyle w:val="aff2"/>
              <w:spacing w:before="120"/>
            </w:pPr>
            <w:r>
              <w:t>Approved By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57B5957" w14:textId="77777777" w:rsidR="005975EF" w:rsidRDefault="005975EF" w:rsidP="005975EF">
            <w:pPr>
              <w:pStyle w:val="aff2"/>
              <w:spacing w:before="120"/>
            </w:pPr>
          </w:p>
        </w:tc>
      </w:tr>
      <w:tr w:rsidR="005975EF" w14:paraId="782F6C3D" w14:textId="77777777">
        <w:trPr>
          <w:trHeight w:val="566"/>
        </w:trPr>
        <w:tc>
          <w:tcPr>
            <w:tcW w:w="185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D94E3D1" w14:textId="65EFE73E" w:rsidR="005975EF" w:rsidRDefault="005975EF" w:rsidP="005975EF">
            <w:pPr>
              <w:pStyle w:val="aff2"/>
              <w:spacing w:before="120"/>
            </w:pPr>
            <w:r>
              <w:t>Date</w:t>
            </w:r>
          </w:p>
        </w:tc>
        <w:tc>
          <w:tcPr>
            <w:tcW w:w="835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3F48F6F" w14:textId="77777777" w:rsidR="005975EF" w:rsidRDefault="005975EF" w:rsidP="005975EF">
            <w:pPr>
              <w:pStyle w:val="aff2"/>
              <w:spacing w:before="120"/>
            </w:pPr>
          </w:p>
        </w:tc>
      </w:tr>
    </w:tbl>
    <w:p w14:paraId="4E5854F9" w14:textId="77777777" w:rsidR="00665BD6" w:rsidRDefault="0030443F">
      <w:r>
        <w:br w:type="page"/>
      </w:r>
    </w:p>
    <w:tbl>
      <w:tblPr>
        <w:tblStyle w:val="TableGrid"/>
        <w:tblW w:w="10060" w:type="dxa"/>
        <w:tblInd w:w="-3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34"/>
        <w:gridCol w:w="1427"/>
        <w:gridCol w:w="7799"/>
      </w:tblGrid>
      <w:tr w:rsidR="00241BCA" w14:paraId="5C2FD24F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ACD907D" w14:textId="3C2F13C5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lastRenderedPageBreak/>
              <w:t>Version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2B2CD5BE" w14:textId="70C62A67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Date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C0C0C0"/>
          </w:tcPr>
          <w:p w14:paraId="0A32DC08" w14:textId="580B1ADB" w:rsidR="00241BCA" w:rsidRPr="009C647F" w:rsidRDefault="00241BCA" w:rsidP="00241BC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 xml:space="preserve">Brief description of changes </w:t>
            </w:r>
          </w:p>
        </w:tc>
      </w:tr>
      <w:tr w:rsidR="00241BCA" w14:paraId="4C2B6760" w14:textId="77777777" w:rsidTr="00B439C1">
        <w:trPr>
          <w:trHeight w:val="20"/>
        </w:trPr>
        <w:tc>
          <w:tcPr>
            <w:tcW w:w="83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A3F6E8" w14:textId="60ACC71A" w:rsidR="00241BCA" w:rsidRDefault="00241BCA" w:rsidP="00500050">
            <w:pPr>
              <w:pStyle w:val="aff2"/>
              <w:spacing w:before="120"/>
            </w:pPr>
            <w:r>
              <w:t>1.</w:t>
            </w:r>
            <w:r w:rsidR="00500050">
              <w:t>0</w:t>
            </w:r>
            <w:r>
              <w:t xml:space="preserve"> </w:t>
            </w:r>
          </w:p>
        </w:tc>
        <w:tc>
          <w:tcPr>
            <w:tcW w:w="14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A43E81C" w14:textId="0273DDB9" w:rsidR="00241BCA" w:rsidRDefault="00241BCA" w:rsidP="009B7B4C">
            <w:pPr>
              <w:pStyle w:val="aff2"/>
              <w:spacing w:before="120"/>
            </w:pPr>
            <w:r>
              <w:t>202</w:t>
            </w:r>
            <w:r w:rsidR="004D1760">
              <w:t>3</w:t>
            </w:r>
            <w:r>
              <w:t>.</w:t>
            </w:r>
            <w:r w:rsidR="004D1760">
              <w:t>0</w:t>
            </w:r>
            <w:r w:rsidR="00C50188">
              <w:t>5</w:t>
            </w:r>
            <w:r>
              <w:t>.</w:t>
            </w:r>
            <w:r w:rsidR="00430C86">
              <w:t>2</w:t>
            </w:r>
            <w:r w:rsidR="00C50188">
              <w:t>3</w:t>
            </w:r>
          </w:p>
        </w:tc>
        <w:tc>
          <w:tcPr>
            <w:tcW w:w="779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7199F1" w14:textId="408E9B17" w:rsidR="00241BCA" w:rsidRDefault="00241BCA">
            <w:pPr>
              <w:pStyle w:val="aff2"/>
              <w:spacing w:before="120"/>
            </w:pPr>
            <w:r w:rsidRPr="00272607">
              <w:t>First revision.</w:t>
            </w:r>
          </w:p>
        </w:tc>
      </w:tr>
    </w:tbl>
    <w:p w14:paraId="600A6CDD" w14:textId="77777777" w:rsidR="00665BD6" w:rsidRDefault="0030443F">
      <w:bookmarkStart w:id="0" w:name="_Toc528091090"/>
      <w:bookmarkStart w:id="1" w:name="_Toc528091148"/>
      <w:r>
        <w:br w:type="page"/>
      </w:r>
    </w:p>
    <w:sdt>
      <w:sdtPr>
        <w:rPr>
          <w:rFonts w:ascii="宋体" w:hAnsi="宋体" w:cs="Calibri"/>
          <w:bCs w:val="0"/>
          <w:color w:val="000000"/>
          <w:kern w:val="2"/>
          <w:sz w:val="18"/>
          <w:szCs w:val="22"/>
          <w:lang w:val="zh-CN"/>
        </w:rPr>
        <w:id w:val="442200670"/>
        <w:docPartObj>
          <w:docPartGallery w:val="Table of Contents"/>
          <w:docPartUnique/>
        </w:docPartObj>
      </w:sdtPr>
      <w:sdtContent>
        <w:p w14:paraId="0AFF4390" w14:textId="2A6661D8" w:rsidR="00665BD6" w:rsidRDefault="00427C42">
          <w:pPr>
            <w:pStyle w:val="TOC10"/>
            <w:spacing w:before="240" w:after="240"/>
            <w:jc w:val="center"/>
            <w:rPr>
              <w:sz w:val="40"/>
            </w:rPr>
          </w:pPr>
          <w:r w:rsidRPr="00803966">
            <w:rPr>
              <w:rFonts w:hint="eastAsia"/>
              <w:sz w:val="44"/>
              <w:lang w:val="zh-CN"/>
            </w:rPr>
            <w:t>T</w:t>
          </w:r>
          <w:r w:rsidRPr="00803966">
            <w:rPr>
              <w:sz w:val="44"/>
              <w:lang w:val="zh-CN"/>
            </w:rPr>
            <w:t>able of Content</w:t>
          </w:r>
        </w:p>
        <w:p w14:paraId="1BB5A341" w14:textId="2467E943" w:rsidR="0041282B" w:rsidRDefault="0030443F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TOC \o "1-3" \h \z \u </w:instrText>
          </w:r>
          <w:r>
            <w:rPr>
              <w:bCs/>
              <w:lang w:val="zh-CN"/>
            </w:rPr>
            <w:fldChar w:fldCharType="separate"/>
          </w:r>
          <w:hyperlink w:anchor="_Toc136014766" w:history="1">
            <w:r w:rsidR="0041282B" w:rsidRPr="001A5DBE">
              <w:rPr>
                <w:rStyle w:val="aff0"/>
                <w:noProof/>
              </w:rPr>
              <w:t>1</w:t>
            </w:r>
            <w:r w:rsidR="0041282B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INTERFACES &amp; ACCESSORIES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_Toc136014766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2244A3D2" w14:textId="1FBAEE75" w:rsidR="0041282B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6014767" w:history="1">
            <w:r w:rsidR="0041282B" w:rsidRPr="001A5DBE">
              <w:rPr>
                <w:rStyle w:val="aff0"/>
                <w:noProof/>
              </w:rPr>
              <w:t>2</w:t>
            </w:r>
            <w:r w:rsidR="0041282B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FEATURES &amp; SPECIFICATIONS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_Toc136014767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3E4D7366" w14:textId="56F0CBBC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68" w:history="1">
            <w:r w:rsidR="0041282B" w:rsidRPr="001A5DBE">
              <w:rPr>
                <w:rStyle w:val="aff0"/>
                <w:noProof/>
              </w:rPr>
              <w:t>2.1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Structural Characteristics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_Toc136014768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3C50EE2A" w14:textId="15D7B33F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69" w:history="1">
            <w:r w:rsidR="0041282B" w:rsidRPr="001A5DBE">
              <w:rPr>
                <w:rStyle w:val="aff0"/>
                <w:noProof/>
              </w:rPr>
              <w:t>2.2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Hardware Characteristics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_Toc136014769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07CDA07F" w14:textId="6C9E34A4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0" w:history="1">
            <w:r w:rsidR="0041282B" w:rsidRPr="001A5DBE">
              <w:rPr>
                <w:rStyle w:val="aff0"/>
                <w:noProof/>
              </w:rPr>
              <w:t>2.3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Software Characteristics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_Toc136014770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692D670" w14:textId="0E80DA93" w:rsidR="0041282B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6014771" w:history="1">
            <w:r w:rsidR="0041282B" w:rsidRPr="001A5DBE">
              <w:rPr>
                <w:rStyle w:val="aff0"/>
                <w:noProof/>
              </w:rPr>
              <w:t>3</w:t>
            </w:r>
            <w:r w:rsidR="0041282B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PRODUCT QUICK START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_Toc136014771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A3990A1" w14:textId="768ADF40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2" w:history="1">
            <w:r w:rsidR="0041282B" w:rsidRPr="001A5DBE">
              <w:rPr>
                <w:rStyle w:val="aff0"/>
                <w:noProof/>
              </w:rPr>
              <w:t>3.1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Important safety information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_Toc136014772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0D6E59C4" w14:textId="7A429903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3" w:history="1">
            <w:r w:rsidR="0041282B" w:rsidRPr="001A5DBE">
              <w:rPr>
                <w:rStyle w:val="aff0"/>
                <w:noProof/>
              </w:rPr>
              <w:t>3.2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About Z-Wave</w:t>
            </w:r>
            <w:r w:rsidR="0041282B" w:rsidRPr="001A5DBE">
              <w:rPr>
                <w:rStyle w:val="aff0"/>
                <w:noProof/>
                <w:vertAlign w:val="superscript"/>
              </w:rPr>
              <w:t>TM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_Toc136014773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5D766F9F" w14:textId="6062B10B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4" w:history="1">
            <w:r w:rsidR="0041282B" w:rsidRPr="001A5DBE">
              <w:rPr>
                <w:rStyle w:val="aff0"/>
                <w:noProof/>
              </w:rPr>
              <w:t>3.3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About SmartStart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_Toc136014774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23A5022D" w14:textId="020466D6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5" w:history="1">
            <w:r w:rsidR="0041282B" w:rsidRPr="001A5DBE">
              <w:rPr>
                <w:rStyle w:val="aff0"/>
                <w:noProof/>
              </w:rPr>
              <w:t>3.4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How to add the product into Z-Wave network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_Toc136014775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0C5142E8" w14:textId="0427133F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6" w:history="1">
            <w:r w:rsidR="0041282B" w:rsidRPr="001A5DBE">
              <w:rPr>
                <w:rStyle w:val="aff0"/>
                <w:noProof/>
              </w:rPr>
              <w:t>3.5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How to remove the product from Z-Wave network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_Toc136014776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4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2480677E" w14:textId="6E6453F4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7" w:history="1">
            <w:r w:rsidR="0041282B" w:rsidRPr="001A5DBE">
              <w:rPr>
                <w:rStyle w:val="aff0"/>
                <w:noProof/>
              </w:rPr>
              <w:t>3.6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How to factory reset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_Toc136014777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5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6D0F22DD" w14:textId="425F88F5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8" w:history="1">
            <w:r w:rsidR="0041282B" w:rsidRPr="001A5DBE">
              <w:rPr>
                <w:rStyle w:val="aff0"/>
                <w:noProof/>
              </w:rPr>
              <w:t>3.7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Z-Wave DSK Location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_Toc136014778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5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8B96D2C" w14:textId="0CF4E1FA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79" w:history="1">
            <w:r w:rsidR="0041282B" w:rsidRPr="001A5DBE">
              <w:rPr>
                <w:rStyle w:val="aff0"/>
                <w:noProof/>
              </w:rPr>
              <w:t>3.8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About Product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_Toc136014779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5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C9E189B" w14:textId="5B11B8BB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0" w:history="1">
            <w:r w:rsidR="0041282B" w:rsidRPr="001A5DBE">
              <w:rPr>
                <w:rStyle w:val="aff0"/>
                <w:noProof/>
              </w:rPr>
              <w:t>3.9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About Security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_Toc136014780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5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5822FA9A" w14:textId="61FF83F5" w:rsidR="0041282B" w:rsidRDefault="00000000">
          <w:pPr>
            <w:pStyle w:val="TOC1"/>
            <w:tabs>
              <w:tab w:val="left" w:pos="40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noProof/>
              <w:color w:val="auto"/>
              <w:sz w:val="21"/>
            </w:rPr>
          </w:pPr>
          <w:hyperlink w:anchor="_Toc136014781" w:history="1">
            <w:r w:rsidR="0041282B" w:rsidRPr="001A5DBE">
              <w:rPr>
                <w:rStyle w:val="aff0"/>
                <w:noProof/>
              </w:rPr>
              <w:t>4</w:t>
            </w:r>
            <w:r w:rsidR="0041282B">
              <w:rPr>
                <w:rFonts w:asciiTheme="minorHAnsi" w:eastAsiaTheme="minorEastAsia" w:hAnsiTheme="minorHAnsi" w:cstheme="minorBidi"/>
                <w:b w:val="0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SOFTWARE FUNCTION DEFINITION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_Toc136014781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6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50F4CF5E" w14:textId="64F1D6B7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2" w:history="1">
            <w:r w:rsidR="0041282B" w:rsidRPr="001A5DBE">
              <w:rPr>
                <w:rStyle w:val="aff0"/>
                <w:noProof/>
              </w:rPr>
              <w:t>4.1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User Behavior Interaction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_Toc136014782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6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5AC438CA" w14:textId="5B27D0AB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3" w:history="1">
            <w:r w:rsidR="0041282B" w:rsidRPr="001A5DBE">
              <w:rPr>
                <w:rStyle w:val="aff0"/>
                <w:noProof/>
              </w:rPr>
              <w:t>4.2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Supported Command Classes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_Toc136014783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7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34C38FF3" w14:textId="6B7BEE21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4" w:history="1">
            <w:r w:rsidR="0041282B" w:rsidRPr="001A5DBE">
              <w:rPr>
                <w:rStyle w:val="aff0"/>
                <w:noProof/>
              </w:rPr>
              <w:t>4.3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Basic Command Class mapping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_Toc136014784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7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4D762CB3" w14:textId="0030605E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5" w:history="1">
            <w:r w:rsidR="0041282B" w:rsidRPr="001A5DBE">
              <w:rPr>
                <w:rStyle w:val="aff0"/>
                <w:noProof/>
              </w:rPr>
              <w:t>4.4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ZWAVEPLUS_INFO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_Toc136014785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8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499DBD8C" w14:textId="3CAAA549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6" w:history="1">
            <w:r w:rsidR="0041282B" w:rsidRPr="001A5DBE">
              <w:rPr>
                <w:rStyle w:val="aff0"/>
                <w:noProof/>
              </w:rPr>
              <w:t>4.5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Manufacturer Specific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_Toc136014786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8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437D7AA0" w14:textId="67888ECB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7" w:history="1">
            <w:r w:rsidR="0041282B" w:rsidRPr="001A5DBE">
              <w:rPr>
                <w:rStyle w:val="aff0"/>
                <w:noProof/>
              </w:rPr>
              <w:t>4.6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Version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_Toc136014787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8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3FD63300" w14:textId="7D9DFC93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8" w:history="1">
            <w:r w:rsidR="0041282B" w:rsidRPr="001A5DBE">
              <w:rPr>
                <w:rStyle w:val="aff0"/>
                <w:noProof/>
              </w:rPr>
              <w:t>4.7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Association Group Info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_Toc136014788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9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176F6FE7" w14:textId="78A66155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89" w:history="1">
            <w:r w:rsidR="0041282B" w:rsidRPr="001A5DBE">
              <w:rPr>
                <w:rStyle w:val="aff0"/>
                <w:noProof/>
              </w:rPr>
              <w:t>4.8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Notification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_Toc136014789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10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2924AFC9" w14:textId="60009110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0" w:history="1">
            <w:r w:rsidR="0041282B" w:rsidRPr="001A5DBE">
              <w:rPr>
                <w:rStyle w:val="aff0"/>
                <w:noProof/>
              </w:rPr>
              <w:t>4.9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Door Lock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_Toc136014790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11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F7874B4" w14:textId="58CC6EFD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1" w:history="1">
            <w:r w:rsidR="0041282B" w:rsidRPr="001A5DBE">
              <w:rPr>
                <w:rStyle w:val="aff0"/>
                <w:noProof/>
              </w:rPr>
              <w:t>4.10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Door Lock Logging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_Toc136014791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11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4B22108E" w14:textId="3B856E19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2" w:history="1">
            <w:r w:rsidR="0041282B" w:rsidRPr="001A5DBE">
              <w:rPr>
                <w:rStyle w:val="aff0"/>
                <w:noProof/>
              </w:rPr>
              <w:t>4.11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User Code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_Toc136014792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11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4E1F877" w14:textId="274C1188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3" w:history="1">
            <w:r w:rsidR="0041282B" w:rsidRPr="001A5DBE">
              <w:rPr>
                <w:rStyle w:val="aff0"/>
                <w:noProof/>
              </w:rPr>
              <w:t>4.12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Schedule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_Toc136014793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11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1C05E81E" w14:textId="78E32798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4" w:history="1">
            <w:r w:rsidR="0041282B" w:rsidRPr="001A5DBE">
              <w:rPr>
                <w:rStyle w:val="aff0"/>
                <w:noProof/>
              </w:rPr>
              <w:t>4.13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Battery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_Toc136014794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29A6762E" w14:textId="0547F34A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5" w:history="1">
            <w:r w:rsidR="0041282B" w:rsidRPr="001A5DBE">
              <w:rPr>
                <w:rStyle w:val="aff0"/>
                <w:noProof/>
              </w:rPr>
              <w:t>4.14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Indicator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_Toc136014795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72108DC9" w14:textId="07249FF5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6" w:history="1">
            <w:r w:rsidR="0041282B" w:rsidRPr="001A5DBE">
              <w:rPr>
                <w:rStyle w:val="aff0"/>
                <w:noProof/>
              </w:rPr>
              <w:t>4.15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Time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_Toc136014796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001C5860" w14:textId="0EF5A018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7" w:history="1">
            <w:r w:rsidR="0041282B" w:rsidRPr="001A5DBE">
              <w:rPr>
                <w:rStyle w:val="aff0"/>
                <w:noProof/>
              </w:rPr>
              <w:t>4.16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Time Parameters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_Toc136014797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12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5A771432" w14:textId="2B7D7824" w:rsidR="0041282B" w:rsidRDefault="00000000">
          <w:pPr>
            <w:pStyle w:val="TOC2"/>
            <w:tabs>
              <w:tab w:val="left" w:pos="720"/>
              <w:tab w:val="right" w:leader="dot" w:pos="10194"/>
            </w:tabs>
            <w:rPr>
              <w:rFonts w:asciiTheme="minorHAnsi" w:eastAsiaTheme="minorEastAsia" w:hAnsiTheme="minorHAnsi" w:cstheme="minorBidi"/>
              <w:noProof/>
              <w:color w:val="auto"/>
              <w:sz w:val="21"/>
            </w:rPr>
          </w:pPr>
          <w:hyperlink w:anchor="_Toc136014798" w:history="1">
            <w:r w:rsidR="0041282B" w:rsidRPr="001A5DBE">
              <w:rPr>
                <w:rStyle w:val="aff0"/>
                <w:noProof/>
              </w:rPr>
              <w:t>4.17</w:t>
            </w:r>
            <w:r w:rsidR="0041282B">
              <w:rPr>
                <w:rFonts w:asciiTheme="minorHAnsi" w:eastAsiaTheme="minorEastAsia" w:hAnsiTheme="minorHAnsi" w:cstheme="minorBidi"/>
                <w:noProof/>
                <w:color w:val="auto"/>
                <w:sz w:val="21"/>
              </w:rPr>
              <w:tab/>
            </w:r>
            <w:r w:rsidR="0041282B" w:rsidRPr="001A5DBE">
              <w:rPr>
                <w:rStyle w:val="aff0"/>
                <w:noProof/>
              </w:rPr>
              <w:t>Configuration</w:t>
            </w:r>
            <w:r w:rsidR="0041282B">
              <w:rPr>
                <w:noProof/>
                <w:webHidden/>
              </w:rPr>
              <w:tab/>
            </w:r>
            <w:r w:rsidR="0041282B">
              <w:rPr>
                <w:noProof/>
                <w:webHidden/>
              </w:rPr>
              <w:fldChar w:fldCharType="begin"/>
            </w:r>
            <w:r w:rsidR="0041282B">
              <w:rPr>
                <w:noProof/>
                <w:webHidden/>
              </w:rPr>
              <w:instrText xml:space="preserve"> PAGEREF _Toc136014798 \h </w:instrText>
            </w:r>
            <w:r w:rsidR="0041282B">
              <w:rPr>
                <w:noProof/>
                <w:webHidden/>
              </w:rPr>
            </w:r>
            <w:r w:rsidR="0041282B">
              <w:rPr>
                <w:noProof/>
                <w:webHidden/>
              </w:rPr>
              <w:fldChar w:fldCharType="separate"/>
            </w:r>
            <w:r w:rsidR="0041282B">
              <w:rPr>
                <w:noProof/>
                <w:webHidden/>
              </w:rPr>
              <w:t>13</w:t>
            </w:r>
            <w:r w:rsidR="0041282B">
              <w:rPr>
                <w:noProof/>
                <w:webHidden/>
              </w:rPr>
              <w:fldChar w:fldCharType="end"/>
            </w:r>
          </w:hyperlink>
        </w:p>
        <w:p w14:paraId="31E67E1E" w14:textId="254E9A48" w:rsidR="00665BD6" w:rsidRDefault="0030443F">
          <w:pPr>
            <w:rPr>
              <w:lang w:val="zh-CN"/>
            </w:rPr>
            <w:sectPr w:rsidR="00665BD6">
              <w:headerReference w:type="even" r:id="rId10"/>
              <w:headerReference w:type="default" r:id="rId11"/>
              <w:footerReference w:type="even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134" w:right="851" w:bottom="1134" w:left="851" w:header="284" w:footer="284" w:gutter="0"/>
              <w:cols w:space="720"/>
              <w:docGrid w:linePitch="299"/>
            </w:sectPr>
          </w:pPr>
          <w:r>
            <w:rPr>
              <w:lang w:val="zh-CN"/>
            </w:rPr>
            <w:fldChar w:fldCharType="end"/>
          </w:r>
        </w:p>
      </w:sdtContent>
    </w:sdt>
    <w:p w14:paraId="72811944" w14:textId="6164C31B" w:rsidR="00665BD6" w:rsidRPr="00E32A0D" w:rsidRDefault="00184135">
      <w:pPr>
        <w:pStyle w:val="1"/>
        <w:spacing w:before="240" w:after="240"/>
        <w:rPr>
          <w:color w:val="auto"/>
        </w:rPr>
      </w:pPr>
      <w:bookmarkStart w:id="2" w:name="_PRODUCT_APPEARANCE"/>
      <w:bookmarkStart w:id="3" w:name="_Toc14881680"/>
      <w:bookmarkStart w:id="4" w:name="_Toc136014766"/>
      <w:bookmarkEnd w:id="0"/>
      <w:bookmarkEnd w:id="1"/>
      <w:bookmarkEnd w:id="2"/>
      <w:r w:rsidRPr="00E32A0D">
        <w:rPr>
          <w:color w:val="auto"/>
        </w:rPr>
        <w:lastRenderedPageBreak/>
        <w:t>INTERFACES &amp; ACCESSORIES</w:t>
      </w:r>
      <w:bookmarkEnd w:id="3"/>
      <w:bookmarkEnd w:id="4"/>
    </w:p>
    <w:p w14:paraId="3ED60653" w14:textId="601B3647" w:rsidR="00665BD6" w:rsidRDefault="00DE5E15" w:rsidP="007D5A72">
      <w:pPr>
        <w:jc w:val="center"/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DE5E15">
        <w:rPr>
          <w:rFonts w:ascii="Times New Roman" w:eastAsia="Times New Roman" w:hAnsi="Times New Roman" w:cs="Times New Roman"/>
          <w:snapToGrid w:val="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0CF6812" w14:textId="7C91330A" w:rsidR="004C69E8" w:rsidRDefault="00461F01" w:rsidP="007D5A72">
      <w:pPr>
        <w:jc w:val="center"/>
      </w:pPr>
      <w:r>
        <w:rPr>
          <w:noProof/>
        </w:rPr>
        <w:drawing>
          <wp:inline distT="0" distB="0" distL="0" distR="0" wp14:anchorId="695FFE24" wp14:editId="0478A027">
            <wp:extent cx="6479540" cy="46323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71117202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BD7E5D" w14:textId="768C7B55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Terminology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7A571F5" w14:textId="1F449E79" w:rsidR="00665BD6" w:rsidRPr="009C647F" w:rsidRDefault="00557631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</w:tr>
      <w:tr w:rsidR="00665BD6" w14:paraId="7E7DAA11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FA4CC" w14:textId="70364494" w:rsidR="00665BD6" w:rsidRDefault="008B07C9" w:rsidP="007D5A72">
            <w:pPr>
              <w:pStyle w:val="aff2"/>
              <w:spacing w:before="120"/>
            </w:pPr>
            <w:r w:rsidRPr="008B07C9">
              <w:t>Key</w:t>
            </w:r>
            <w:r w:rsidR="007D5A72">
              <w:t>pad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982" w14:textId="6B397F9B" w:rsidR="006775DB" w:rsidRDefault="00C81D35" w:rsidP="006775DB">
            <w:pPr>
              <w:pStyle w:val="aff2"/>
              <w:spacing w:before="120"/>
            </w:pPr>
            <w:r w:rsidRPr="00C81D35">
              <w:t>Used to operate various functions of the door lock</w:t>
            </w:r>
          </w:p>
        </w:tc>
      </w:tr>
      <w:tr w:rsidR="00665BD6" w14:paraId="53138AFB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070E" w14:textId="27EF6E98" w:rsidR="00665BD6" w:rsidRDefault="004C69E8" w:rsidP="001B64B6">
            <w:pPr>
              <w:pStyle w:val="aff2"/>
              <w:spacing w:before="120"/>
            </w:pPr>
            <w:r w:rsidRPr="00965886">
              <w:rPr>
                <w:rFonts w:hint="eastAsia"/>
              </w:rPr>
              <w:t>T</w:t>
            </w:r>
            <w:r w:rsidRPr="00965886">
              <w:t>urnpiece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8964" w14:textId="5193C1E6" w:rsidR="00665BD6" w:rsidRDefault="005425B0" w:rsidP="005425B0">
            <w:pPr>
              <w:pStyle w:val="aff2"/>
              <w:spacing w:before="120"/>
            </w:pPr>
            <w:r w:rsidRPr="005425B0">
              <w:t xml:space="preserve">For manual </w:t>
            </w:r>
            <w:r>
              <w:t>lock</w:t>
            </w:r>
            <w:r w:rsidRPr="005425B0">
              <w:t xml:space="preserve"> / </w:t>
            </w:r>
            <w:r>
              <w:t>unlock</w:t>
            </w:r>
            <w:r w:rsidRPr="005425B0">
              <w:t xml:space="preserve"> operation</w:t>
            </w:r>
          </w:p>
        </w:tc>
      </w:tr>
      <w:tr w:rsidR="00665BD6" w14:paraId="66D62FA4" w14:textId="77777777" w:rsidTr="00063E62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E3B" w14:textId="5F4972D7" w:rsidR="00665BD6" w:rsidRDefault="00FD0A81">
            <w:pPr>
              <w:pStyle w:val="aff2"/>
              <w:spacing w:before="120"/>
            </w:pPr>
            <w:r>
              <w:t>Reset button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C841" w14:textId="08BB0196" w:rsidR="00665BD6" w:rsidRDefault="009B28ED">
            <w:pPr>
              <w:pStyle w:val="aff2"/>
              <w:spacing w:before="120"/>
            </w:pPr>
            <w:r w:rsidRPr="009B28ED">
              <w:t>Restore factory settings</w:t>
            </w:r>
          </w:p>
        </w:tc>
      </w:tr>
    </w:tbl>
    <w:p w14:paraId="7867BC05" w14:textId="3D1BFFBB" w:rsidR="00665BD6" w:rsidRDefault="009B3170">
      <w:pPr>
        <w:pStyle w:val="1"/>
        <w:spacing w:before="240" w:after="240"/>
      </w:pPr>
      <w:bookmarkStart w:id="5" w:name="_Toc528091095"/>
      <w:bookmarkStart w:id="6" w:name="_Toc528091153"/>
      <w:bookmarkStart w:id="7" w:name="_Toc14881681"/>
      <w:bookmarkStart w:id="8" w:name="_Toc136014767"/>
      <w:r>
        <w:lastRenderedPageBreak/>
        <w:t>FEATURES &amp; SPECIFICATIONS</w:t>
      </w:r>
      <w:bookmarkEnd w:id="5"/>
      <w:bookmarkEnd w:id="6"/>
      <w:bookmarkEnd w:id="7"/>
      <w:bookmarkEnd w:id="8"/>
    </w:p>
    <w:p w14:paraId="3EA4FE15" w14:textId="1DFCAC57" w:rsidR="00665BD6" w:rsidRDefault="006F1369">
      <w:pPr>
        <w:pStyle w:val="2"/>
        <w:spacing w:before="240" w:after="120"/>
      </w:pPr>
      <w:bookmarkStart w:id="9" w:name="_Toc14881682"/>
      <w:bookmarkStart w:id="10" w:name="_Toc136014768"/>
      <w:r>
        <w:t>Structural Characteristics</w:t>
      </w:r>
      <w:bookmarkEnd w:id="9"/>
      <w:bookmarkEnd w:id="10"/>
    </w:p>
    <w:tbl>
      <w:tblPr>
        <w:tblStyle w:val="TableGrid"/>
        <w:tblW w:w="10201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4"/>
      </w:tblGrid>
      <w:tr w:rsidR="00665BD6" w14:paraId="2DBD83E0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AB4459E" w14:textId="5FD73506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0DF9E02" w14:textId="6B5C0D3B" w:rsidR="00665BD6" w:rsidRPr="009C647F" w:rsidRDefault="007243D7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79A0EAE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759" w14:textId="0D477675" w:rsidR="00665BD6" w:rsidRDefault="00674078">
            <w:pPr>
              <w:pStyle w:val="aff2"/>
              <w:spacing w:before="120"/>
            </w:pPr>
            <w:r w:rsidRPr="00181DAA">
              <w:t>Product Identifier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FC67" w14:textId="75FA2B01" w:rsidR="00665BD6" w:rsidRDefault="00E95AB3" w:rsidP="000A783F">
            <w:pPr>
              <w:pStyle w:val="aff2"/>
              <w:spacing w:before="120"/>
            </w:pPr>
            <w:r w:rsidRPr="00965886">
              <w:t>KA20</w:t>
            </w:r>
            <w:r w:rsidR="00461F01">
              <w:t>0</w:t>
            </w:r>
          </w:p>
        </w:tc>
      </w:tr>
      <w:tr w:rsidR="00665BD6" w14:paraId="3D62F696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BDAD" w14:textId="2500F5AA" w:rsidR="00665BD6" w:rsidRDefault="00674078">
            <w:pPr>
              <w:pStyle w:val="aff2"/>
              <w:spacing w:before="120"/>
            </w:pPr>
            <w:r w:rsidRPr="00181DAA">
              <w:t>Color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6546" w14:textId="0D13D2FC" w:rsidR="00665BD6" w:rsidRPr="00277708" w:rsidRDefault="001F4E00">
            <w:pPr>
              <w:pStyle w:val="aff2"/>
              <w:spacing w:before="120"/>
            </w:pPr>
            <w:r w:rsidRPr="00277708">
              <w:t>black</w:t>
            </w:r>
          </w:p>
        </w:tc>
      </w:tr>
      <w:tr w:rsidR="00674078" w14:paraId="6A175D18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AF43" w14:textId="4FC7FF99" w:rsidR="00674078" w:rsidRDefault="00674078" w:rsidP="00674078">
            <w:pPr>
              <w:pStyle w:val="aff2"/>
              <w:spacing w:before="120"/>
            </w:pPr>
            <w:r w:rsidRPr="00181DAA">
              <w:t>Shell Material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5DDB" w14:textId="3039C441" w:rsidR="00674078" w:rsidRDefault="001F4E00" w:rsidP="00674078">
            <w:pPr>
              <w:pStyle w:val="aff2"/>
              <w:spacing w:before="120"/>
            </w:pPr>
            <w:r w:rsidRPr="001F4E00">
              <w:t>kirsite</w:t>
            </w:r>
          </w:p>
        </w:tc>
      </w:tr>
      <w:tr w:rsidR="00674078" w14:paraId="73A68EBE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46F3" w14:textId="54BF4E15" w:rsidR="00674078" w:rsidRDefault="00674078" w:rsidP="00674078">
            <w:pPr>
              <w:pStyle w:val="aff2"/>
              <w:spacing w:before="120"/>
            </w:pPr>
            <w:r w:rsidRPr="00181DAA">
              <w:t>Shell Fire-proof Level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A66D" w14:textId="53A0E8A8" w:rsidR="00674078" w:rsidRDefault="001F4E00" w:rsidP="001F4E00">
            <w:pPr>
              <w:pStyle w:val="aff2"/>
              <w:spacing w:before="120"/>
              <w:rPr>
                <w:strike/>
              </w:rPr>
            </w:pPr>
            <w:r w:rsidRPr="001F4E00">
              <w:t>Frosting</w:t>
            </w:r>
          </w:p>
        </w:tc>
      </w:tr>
      <w:tr w:rsidR="00674078" w14:paraId="479C6D7F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057C" w14:textId="7711B76A" w:rsidR="00674078" w:rsidRDefault="00674078" w:rsidP="00674078">
            <w:pPr>
              <w:pStyle w:val="aff2"/>
              <w:spacing w:before="120"/>
            </w:pPr>
            <w:r w:rsidRPr="00181DAA">
              <w:t>Usage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46A1" w14:textId="6EAFD505" w:rsidR="00674078" w:rsidRDefault="00252D53" w:rsidP="00252D53">
            <w:pPr>
              <w:pStyle w:val="aff2"/>
              <w:spacing w:before="120"/>
            </w:pPr>
            <w:r w:rsidRPr="00181DAA">
              <w:t>For i</w:t>
            </w:r>
            <w:r w:rsidRPr="00181DAA">
              <w:rPr>
                <w:rFonts w:hint="eastAsia"/>
              </w:rPr>
              <w:t>ndoor</w:t>
            </w:r>
            <w:r w:rsidRPr="00181DAA">
              <w:t xml:space="preserve"> use</w:t>
            </w:r>
            <w:r>
              <w:t>.</w:t>
            </w:r>
          </w:p>
        </w:tc>
      </w:tr>
      <w:tr w:rsidR="00674078" w14:paraId="3E8A833B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8743" w14:textId="54420E63" w:rsidR="00674078" w:rsidRDefault="00674078" w:rsidP="00674078">
            <w:pPr>
              <w:pStyle w:val="aff2"/>
              <w:spacing w:before="120"/>
            </w:pPr>
            <w:r w:rsidRPr="00181DAA">
              <w:t>Operating Temperature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0549" w14:textId="77777777" w:rsidR="00674078" w:rsidRDefault="00674078" w:rsidP="00674078">
            <w:pPr>
              <w:pStyle w:val="aff2"/>
              <w:spacing w:before="120"/>
            </w:pPr>
            <w:r>
              <w:rPr>
                <w:rFonts w:hAnsi="宋体" w:hint="eastAsia"/>
              </w:rPr>
              <w:t>-25-55℃</w:t>
            </w:r>
          </w:p>
        </w:tc>
      </w:tr>
      <w:tr w:rsidR="00674078" w14:paraId="0F19431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53BC" w14:textId="6E50428A" w:rsidR="00674078" w:rsidRDefault="00674078" w:rsidP="00674078">
            <w:pPr>
              <w:pStyle w:val="aff2"/>
              <w:spacing w:before="120"/>
            </w:pPr>
            <w:r w:rsidRPr="00181DAA">
              <w:t>Relative Humidity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4351" w14:textId="77777777" w:rsidR="00674078" w:rsidRDefault="00674078" w:rsidP="00674078">
            <w:pPr>
              <w:pStyle w:val="aff2"/>
              <w:spacing w:before="120"/>
            </w:pPr>
            <w:r>
              <w:t>20-80%</w:t>
            </w:r>
          </w:p>
        </w:tc>
      </w:tr>
    </w:tbl>
    <w:p w14:paraId="573043FD" w14:textId="7628C428" w:rsidR="00665BD6" w:rsidRDefault="002F432B">
      <w:pPr>
        <w:pStyle w:val="2"/>
        <w:spacing w:before="240" w:after="120"/>
      </w:pPr>
      <w:bookmarkStart w:id="11" w:name="_Toc14881683"/>
      <w:bookmarkStart w:id="12" w:name="_Toc136014769"/>
      <w:r>
        <w:t>Hardware Characteristics</w:t>
      </w:r>
      <w:bookmarkEnd w:id="11"/>
      <w:bookmarkEnd w:id="12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7659"/>
      </w:tblGrid>
      <w:tr w:rsidR="00875AEC" w14:paraId="4188CECA" w14:textId="77777777" w:rsidTr="009C647F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1AD314D" w14:textId="5DF85175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C49427F" w14:textId="02BEF148" w:rsidR="00875AEC" w:rsidRPr="009C647F" w:rsidRDefault="00875AEC" w:rsidP="00875AEC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96048C" w14:paraId="4C4BB3CC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1EE41" w14:textId="248A11A1" w:rsidR="0096048C" w:rsidRDefault="0096048C" w:rsidP="0096048C">
            <w:pPr>
              <w:pStyle w:val="aff2"/>
              <w:spacing w:before="120"/>
            </w:pPr>
            <w:r w:rsidRPr="00181DAA">
              <w:t>Module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69" w14:textId="5E367426" w:rsidR="0096048C" w:rsidRPr="00965886" w:rsidRDefault="00E95AB3" w:rsidP="0096048C">
            <w:pPr>
              <w:pStyle w:val="aff2"/>
              <w:spacing w:before="120"/>
            </w:pPr>
            <w:r w:rsidRPr="00965886">
              <w:rPr>
                <w:rFonts w:hint="eastAsia"/>
              </w:rPr>
              <w:t>E</w:t>
            </w:r>
            <w:r w:rsidRPr="00965886">
              <w:t>FR32ZG23A010F512GM40</w:t>
            </w:r>
          </w:p>
        </w:tc>
      </w:tr>
      <w:tr w:rsidR="0096048C" w14:paraId="2789887A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6ADC" w14:textId="5FD3030F" w:rsidR="0096048C" w:rsidRDefault="0096048C" w:rsidP="0096048C">
            <w:pPr>
              <w:pStyle w:val="aff2"/>
              <w:spacing w:before="120"/>
            </w:pPr>
            <w:r>
              <w:t>TX P</w:t>
            </w:r>
            <w:r>
              <w:rPr>
                <w:rFonts w:hint="eastAsia"/>
              </w:rPr>
              <w:t>o</w:t>
            </w:r>
            <w:r>
              <w:t>wer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33EB" w14:textId="6E2D6D78" w:rsidR="0096048C" w:rsidRPr="00965886" w:rsidRDefault="00D07257" w:rsidP="0096048C">
            <w:pPr>
              <w:pStyle w:val="aff2"/>
              <w:spacing w:before="120"/>
            </w:pPr>
            <w:r w:rsidRPr="00965886">
              <w:t xml:space="preserve">Max: </w:t>
            </w:r>
            <w:r w:rsidRPr="00965886">
              <w:rPr>
                <w:rFonts w:hint="eastAsia"/>
              </w:rPr>
              <w:t>1</w:t>
            </w:r>
            <w:r w:rsidR="00E95AB3" w:rsidRPr="00965886">
              <w:t>4</w:t>
            </w:r>
            <w:r w:rsidRPr="00965886">
              <w:t>dBm</w:t>
            </w:r>
          </w:p>
        </w:tc>
      </w:tr>
      <w:tr w:rsidR="0096048C" w14:paraId="62AF9A1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7C72" w14:textId="3D2951C8" w:rsidR="0096048C" w:rsidRDefault="0096048C" w:rsidP="0096048C">
            <w:pPr>
              <w:pStyle w:val="aff2"/>
              <w:spacing w:before="120"/>
            </w:pPr>
            <w:r w:rsidRPr="00181DAA">
              <w:t>Antenna Distance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103C" w14:textId="7F589830" w:rsidR="0096048C" w:rsidRDefault="00D07257" w:rsidP="0096048C">
            <w:pPr>
              <w:pStyle w:val="aff2"/>
              <w:spacing w:before="120"/>
            </w:pPr>
            <w:r>
              <w:t>4</w:t>
            </w:r>
            <w:r w:rsidRPr="00181DAA">
              <w:t>0m (Indoor) /150m (Outdoor)</w:t>
            </w:r>
          </w:p>
        </w:tc>
      </w:tr>
      <w:tr w:rsidR="00665BD6" w14:paraId="7D37BAF2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79FC" w14:textId="68E34EA4" w:rsidR="00665BD6" w:rsidRDefault="00FA6FE7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attery Info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8CFD" w14:textId="19ABAC0E" w:rsidR="00665BD6" w:rsidRDefault="000A783F" w:rsidP="004339E5">
            <w:pPr>
              <w:pStyle w:val="aff2"/>
              <w:spacing w:before="120"/>
            </w:pPr>
            <w:r>
              <w:t>AA alkaline battery x4</w:t>
            </w:r>
          </w:p>
        </w:tc>
      </w:tr>
      <w:tr w:rsidR="00BF62FD" w14:paraId="4D432BC3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D4F0" w14:textId="5B4F45D1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W</w:t>
            </w:r>
            <w:r w:rsidRPr="00132721">
              <w:t>orking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CB29" w14:textId="14A5B9D5" w:rsidR="00BF62FD" w:rsidRDefault="00BF62FD" w:rsidP="00EE2DBC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EE2DBC">
              <w:t xml:space="preserve">: </w:t>
            </w:r>
            <w:r w:rsidR="00E95AB3" w:rsidRPr="00965886">
              <w:t>5</w:t>
            </w:r>
            <w:r w:rsidRPr="00965886">
              <w:t>mA</w:t>
            </w:r>
            <w:r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EE2DBC">
              <w:t>)</w:t>
            </w:r>
            <w:r w:rsidR="00EE2DBC">
              <w:rPr>
                <w:rFonts w:hint="eastAsia"/>
              </w:rPr>
              <w:t>,</w:t>
            </w:r>
            <w:r w:rsidR="00EE2DBC" w:rsidRPr="00965886">
              <w:t xml:space="preserve"> </w:t>
            </w:r>
            <w:r w:rsidR="00E95AB3" w:rsidRPr="00965886">
              <w:t>11</w:t>
            </w:r>
            <w:r w:rsidRPr="00965886">
              <w:t>mA</w:t>
            </w:r>
            <w:r>
              <w:t>（</w:t>
            </w:r>
            <w:r w:rsidR="005D2BD5">
              <w:rPr>
                <w:rFonts w:hint="eastAsia"/>
              </w:rPr>
              <w:t>S</w:t>
            </w:r>
            <w:r w:rsidR="005D2BD5">
              <w:t>end message</w:t>
            </w:r>
            <w:r>
              <w:t>）</w:t>
            </w:r>
          </w:p>
          <w:p w14:paraId="6A1BF2EC" w14:textId="2DD0D91C" w:rsidR="00BF62FD" w:rsidRDefault="00D01347" w:rsidP="00EE2DBC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EE2DBC">
              <w:rPr>
                <w:rFonts w:hint="eastAsia"/>
              </w:rPr>
              <w:t xml:space="preserve"> </w:t>
            </w:r>
            <w:r w:rsidR="00BF62FD" w:rsidRPr="00277708">
              <w:t>52mA</w:t>
            </w:r>
            <w:r w:rsidR="00BF62FD">
              <w:t>(</w:t>
            </w:r>
            <w:r w:rsidR="005D2BD5">
              <w:rPr>
                <w:rFonts w:hint="eastAsia"/>
              </w:rPr>
              <w:t>W</w:t>
            </w:r>
            <w:r w:rsidR="005D2BD5">
              <w:t>ake Up</w:t>
            </w:r>
            <w:r w:rsidR="00BF62FD">
              <w:t>)</w:t>
            </w:r>
            <w:r w:rsidR="00EE2DBC">
              <w:rPr>
                <w:rFonts w:hint="eastAsia"/>
              </w:rPr>
              <w:t>,</w:t>
            </w:r>
            <w:r w:rsidR="00EE2DBC">
              <w:t xml:space="preserve"> </w:t>
            </w:r>
            <w:r w:rsidR="00BF62FD" w:rsidRPr="00277708">
              <w:t>190mA</w:t>
            </w:r>
            <w:r w:rsidR="00BF62FD">
              <w:t>（</w:t>
            </w:r>
            <w:r w:rsidR="005D2BD5">
              <w:rPr>
                <w:rFonts w:hint="eastAsia"/>
              </w:rPr>
              <w:t>o</w:t>
            </w:r>
            <w:r w:rsidR="005D2BD5">
              <w:t>perate door lock</w:t>
            </w:r>
            <w:r w:rsidR="00BF62FD">
              <w:t>）</w:t>
            </w:r>
          </w:p>
        </w:tc>
      </w:tr>
      <w:tr w:rsidR="00BF62FD" w14:paraId="1B6B570D" w14:textId="77777777" w:rsidTr="00BE4D76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2C47D" w14:textId="3BEB2FAF" w:rsidR="00BF62FD" w:rsidRDefault="00BF62FD" w:rsidP="00BF62FD">
            <w:pPr>
              <w:pStyle w:val="aff2"/>
              <w:spacing w:before="120"/>
            </w:pPr>
            <w:r w:rsidRPr="00132721">
              <w:rPr>
                <w:rFonts w:hint="eastAsia"/>
              </w:rPr>
              <w:t>S</w:t>
            </w:r>
            <w:r w:rsidRPr="00132721">
              <w:t>tandby Current</w:t>
            </w:r>
          </w:p>
        </w:tc>
        <w:tc>
          <w:tcPr>
            <w:tcW w:w="7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37A6" w14:textId="75333EBE" w:rsidR="00BF62FD" w:rsidRDefault="00BF62FD" w:rsidP="001B3954">
            <w:pPr>
              <w:pStyle w:val="aff2"/>
              <w:spacing w:before="120"/>
            </w:pPr>
            <w:r>
              <w:rPr>
                <w:rFonts w:hint="eastAsia"/>
              </w:rPr>
              <w:t>Module</w:t>
            </w:r>
            <w:r w:rsidR="001B3954">
              <w:t>:</w:t>
            </w:r>
            <w:r w:rsidR="001B3954" w:rsidRPr="00965886">
              <w:t xml:space="preserve"> </w:t>
            </w:r>
            <w:r w:rsidRPr="00965886">
              <w:t>2</w:t>
            </w:r>
            <w:r w:rsidR="00F907F4" w:rsidRPr="00965886">
              <w:t>0</w:t>
            </w:r>
            <w:r w:rsidRPr="00965886">
              <w:t>uA</w:t>
            </w:r>
            <w:r>
              <w:t xml:space="preserve">   </w:t>
            </w:r>
          </w:p>
          <w:p w14:paraId="1068B16D" w14:textId="56D6309D" w:rsidR="00BF62FD" w:rsidRDefault="00D01347" w:rsidP="001B3954">
            <w:pPr>
              <w:pStyle w:val="aff2"/>
              <w:spacing w:before="120"/>
            </w:pPr>
            <w:r>
              <w:t xml:space="preserve">Door </w:t>
            </w:r>
            <w:r w:rsidRPr="00D01347">
              <w:t>Lock body</w:t>
            </w:r>
            <w:r w:rsidR="00BF62FD">
              <w:rPr>
                <w:rFonts w:hint="eastAsia"/>
              </w:rPr>
              <w:t>:</w:t>
            </w:r>
            <w:r w:rsidR="001B3954">
              <w:rPr>
                <w:rFonts w:hint="eastAsia"/>
              </w:rPr>
              <w:t xml:space="preserve"> </w:t>
            </w:r>
            <w:r w:rsidRPr="00277708">
              <w:rPr>
                <w:rFonts w:hint="eastAsia"/>
              </w:rPr>
              <w:t>1</w:t>
            </w:r>
            <w:r w:rsidRPr="00277708">
              <w:t>70uA</w:t>
            </w:r>
          </w:p>
        </w:tc>
      </w:tr>
    </w:tbl>
    <w:p w14:paraId="1CA7E8C0" w14:textId="004D08DA" w:rsidR="00665BD6" w:rsidRDefault="00E2417A">
      <w:pPr>
        <w:pStyle w:val="2"/>
        <w:spacing w:before="240" w:after="120"/>
      </w:pPr>
      <w:bookmarkStart w:id="13" w:name="_Toc14881684"/>
      <w:bookmarkStart w:id="14" w:name="_Toc136014770"/>
      <w:r>
        <w:t>Software Characteristics</w:t>
      </w:r>
      <w:bookmarkEnd w:id="13"/>
      <w:bookmarkEnd w:id="14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7801"/>
      </w:tblGrid>
      <w:tr w:rsidR="00377A7D" w14:paraId="2ADB90B4" w14:textId="77777777" w:rsidTr="009C647F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98D228" w14:textId="12730E05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1C34284" w14:textId="4C7F8204" w:rsidR="00377A7D" w:rsidRPr="009C647F" w:rsidRDefault="00377A7D" w:rsidP="00377A7D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4260808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1F8F" w14:textId="7D0B288B" w:rsidR="00665BD6" w:rsidRDefault="00FD0D97">
            <w:pPr>
              <w:pStyle w:val="aff2"/>
              <w:spacing w:before="120"/>
            </w:pPr>
            <w:r>
              <w:t>Wireless Technology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8672" w14:textId="6F9FD29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</w:t>
            </w:r>
            <w:r>
              <w:t>-Wave</w:t>
            </w:r>
            <w:r w:rsidR="00430C86">
              <w:rPr>
                <w:rFonts w:hint="eastAsia"/>
              </w:rPr>
              <w:t>™</w:t>
            </w:r>
          </w:p>
        </w:tc>
      </w:tr>
      <w:tr w:rsidR="00665BD6" w14:paraId="5652183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A9D2" w14:textId="77777777" w:rsidR="00665BD6" w:rsidRDefault="0030443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er</w:t>
            </w:r>
            <w:r>
              <w:t>tification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95C8" w14:textId="1F81EB59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Plus</w:t>
            </w:r>
            <w:r w:rsidR="00430C86">
              <w:rPr>
                <w:rFonts w:hint="eastAsia"/>
              </w:rPr>
              <w:t>™</w:t>
            </w:r>
            <w:r>
              <w:t xml:space="preserve"> </w:t>
            </w:r>
            <w:r>
              <w:rPr>
                <w:rFonts w:hint="eastAsia"/>
              </w:rPr>
              <w:t>v</w:t>
            </w:r>
            <w:r>
              <w:t>2</w:t>
            </w:r>
          </w:p>
        </w:tc>
      </w:tr>
      <w:tr w:rsidR="00665BD6" w14:paraId="01C0B87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A171" w14:textId="77777777" w:rsidR="00665BD6" w:rsidRPr="00965886" w:rsidRDefault="0030443F">
            <w:pPr>
              <w:pStyle w:val="aff2"/>
              <w:spacing w:before="120"/>
            </w:pPr>
            <w:r w:rsidRPr="00965886">
              <w:t>Z-Wave SDK Version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2D03" w14:textId="15EEAC28" w:rsidR="00665BD6" w:rsidRPr="00965886" w:rsidRDefault="0030443F" w:rsidP="00C7450F">
            <w:pPr>
              <w:pStyle w:val="aff2"/>
              <w:spacing w:before="120"/>
            </w:pPr>
            <w:r w:rsidRPr="00965886">
              <w:t>7.1</w:t>
            </w:r>
            <w:r w:rsidR="00C7450F" w:rsidRPr="00965886">
              <w:t>8</w:t>
            </w:r>
            <w:r w:rsidRPr="00965886">
              <w:t>.</w:t>
            </w:r>
            <w:r w:rsidR="00F907F4" w:rsidRPr="00965886">
              <w:t>4</w:t>
            </w:r>
          </w:p>
        </w:tc>
      </w:tr>
      <w:tr w:rsidR="00665BD6" w14:paraId="7A5DE25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06D30" w14:textId="77777777" w:rsidR="00665BD6" w:rsidRDefault="0030443F">
            <w:pPr>
              <w:pStyle w:val="aff2"/>
              <w:spacing w:before="120"/>
            </w:pPr>
            <w:r>
              <w:lastRenderedPageBreak/>
              <w:t>Z-Wave Library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5BD" w14:textId="77777777" w:rsidR="00665BD6" w:rsidRDefault="0030443F">
            <w:pPr>
              <w:pStyle w:val="aff2"/>
              <w:spacing w:before="120"/>
            </w:pPr>
            <w:r>
              <w:t>E</w:t>
            </w:r>
            <w:r>
              <w:rPr>
                <w:rFonts w:hint="eastAsia"/>
              </w:rPr>
              <w:t>n</w:t>
            </w:r>
            <w:r>
              <w:t>hance</w:t>
            </w:r>
            <w:r>
              <w:rPr>
                <w:rFonts w:hint="eastAsia"/>
              </w:rPr>
              <w:t>d</w:t>
            </w:r>
            <w:r>
              <w:t xml:space="preserve"> 232 Slave</w:t>
            </w:r>
          </w:p>
        </w:tc>
      </w:tr>
      <w:tr w:rsidR="00665BD6" w14:paraId="70A710D5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CC70" w14:textId="77777777" w:rsidR="00665BD6" w:rsidRDefault="0030443F">
            <w:pPr>
              <w:pStyle w:val="aff2"/>
              <w:spacing w:before="120"/>
            </w:pPr>
            <w:r>
              <w:t>Z-Wave Role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E4BD" w14:textId="77777777" w:rsidR="00665BD6" w:rsidRDefault="0030443F">
            <w:pPr>
              <w:pStyle w:val="aff2"/>
              <w:spacing w:before="120"/>
            </w:pPr>
            <w:r>
              <w:t>ZWAVEPLUS_INFO_REPORT_ROLE_TYPE_SLAVE_SLEEPING_LISTENING (0x07)</w:t>
            </w:r>
          </w:p>
        </w:tc>
      </w:tr>
      <w:tr w:rsidR="00665BD6" w14:paraId="3A508A4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A3FA" w14:textId="77777777" w:rsidR="00665BD6" w:rsidRDefault="0030443F">
            <w:pPr>
              <w:pStyle w:val="aff2"/>
              <w:spacing w:before="120"/>
            </w:pPr>
            <w:r>
              <w:t>Generic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9D89" w14:textId="77777777" w:rsidR="00665BD6" w:rsidRDefault="0030443F">
            <w:pPr>
              <w:pStyle w:val="aff2"/>
              <w:spacing w:before="120"/>
            </w:pPr>
            <w:r>
              <w:t>GENERIC_TYPE_ENTRY_CONTROL (0x40)</w:t>
            </w:r>
          </w:p>
        </w:tc>
      </w:tr>
      <w:tr w:rsidR="00665BD6" w14:paraId="1B19C501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DA4" w14:textId="77777777" w:rsidR="00665BD6" w:rsidRDefault="0030443F">
            <w:pPr>
              <w:pStyle w:val="aff2"/>
              <w:spacing w:before="120"/>
            </w:pPr>
            <w:r>
              <w:t>Specific Device Type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F924" w14:textId="7884F412" w:rsidR="00665BD6" w:rsidRPr="003F42A3" w:rsidRDefault="0030443F">
            <w:pPr>
              <w:pStyle w:val="aff2"/>
              <w:spacing w:before="120"/>
            </w:pPr>
            <w:r>
              <w:t>SPECIFIC_TYPE_DOOR_LOCK (0x01)</w:t>
            </w:r>
          </w:p>
        </w:tc>
      </w:tr>
      <w:tr w:rsidR="00665BD6" w14:paraId="30E5C56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728E" w14:textId="77777777" w:rsidR="00665BD6" w:rsidRDefault="0030443F">
            <w:pPr>
              <w:pStyle w:val="aff2"/>
              <w:spacing w:before="120"/>
            </w:pPr>
            <w:r>
              <w:t>Security Class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9E75" w14:textId="77777777" w:rsidR="00665BD6" w:rsidRDefault="0030443F">
            <w:pPr>
              <w:pStyle w:val="aff2"/>
              <w:spacing w:before="120"/>
            </w:pPr>
            <w:r>
              <w:t>Non-Security, S0, S2-ACCESS</w:t>
            </w:r>
          </w:p>
        </w:tc>
      </w:tr>
      <w:tr w:rsidR="00665BD6" w14:paraId="0F16AD9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8EAE" w14:textId="05495D5D" w:rsidR="00665BD6" w:rsidRDefault="00E5302A">
            <w:pPr>
              <w:pStyle w:val="aff2"/>
              <w:spacing w:before="120"/>
            </w:pPr>
            <w:r>
              <w:t>Smart</w:t>
            </w:r>
            <w:r w:rsidR="0030443F">
              <w:t>Start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03B" w14:textId="08AA41C6" w:rsidR="00665BD6" w:rsidRDefault="003F42A3">
            <w:pPr>
              <w:pStyle w:val="aff2"/>
              <w:spacing w:before="120"/>
            </w:pPr>
            <w:r>
              <w:t>Support. After powering on, SmartStart is auto active if it</w:t>
            </w:r>
            <w:r>
              <w:t>’</w:t>
            </w:r>
            <w:r>
              <w:t>s out of the Z-Wave network.</w:t>
            </w:r>
          </w:p>
        </w:tc>
      </w:tr>
      <w:tr w:rsidR="00665BD6" w14:paraId="2132734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6E4" w14:textId="77777777" w:rsidR="00665BD6" w:rsidRDefault="0030443F">
            <w:pPr>
              <w:pStyle w:val="aff2"/>
              <w:spacing w:before="120"/>
            </w:pPr>
            <w:r>
              <w:t>Over The Air （OTA）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0E7" w14:textId="6BA9087E" w:rsidR="00665BD6" w:rsidRDefault="003F42A3">
            <w:pPr>
              <w:pStyle w:val="aff2"/>
              <w:spacing w:before="120"/>
            </w:pPr>
            <w:r>
              <w:t>Support. Firmware can be updated via RF.</w:t>
            </w:r>
          </w:p>
        </w:tc>
      </w:tr>
      <w:tr w:rsidR="00665BD6" w14:paraId="7607119D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DFB3C" w14:textId="27DB1283" w:rsidR="00665BD6" w:rsidRDefault="00295B43" w:rsidP="00295B43">
            <w:pPr>
              <w:pStyle w:val="aff2"/>
              <w:spacing w:before="120"/>
            </w:pPr>
            <w:r>
              <w:t>Multic</w:t>
            </w:r>
            <w:r w:rsidR="0030443F">
              <w:t>hannel Device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F15C" w14:textId="41CB6FD4" w:rsidR="00665BD6" w:rsidRDefault="003F42A3">
            <w:pPr>
              <w:pStyle w:val="aff2"/>
              <w:spacing w:before="120"/>
            </w:pPr>
            <w:r>
              <w:t>No</w:t>
            </w:r>
          </w:p>
        </w:tc>
      </w:tr>
      <w:tr w:rsidR="00665BD6" w14:paraId="630606FC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FE5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As</w:t>
            </w:r>
            <w:r>
              <w:t>sociation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4281" w14:textId="500CC45E" w:rsidR="00665BD6" w:rsidRDefault="003F42A3" w:rsidP="0026045E">
            <w:pPr>
              <w:pStyle w:val="aff2"/>
              <w:spacing w:before="120"/>
            </w:pPr>
            <w:r>
              <w:t xml:space="preserve">Support. Refer to Section </w:t>
            </w:r>
            <w:r w:rsidRPr="0026045E">
              <w:t>4.</w:t>
            </w:r>
            <w:r w:rsidR="0026045E" w:rsidRPr="0026045E">
              <w:t>7</w:t>
            </w:r>
            <w:r w:rsidRPr="0026045E">
              <w:t xml:space="preserve"> </w:t>
            </w:r>
            <w:r>
              <w:t>Association Group Info.</w:t>
            </w:r>
          </w:p>
        </w:tc>
      </w:tr>
      <w:tr w:rsidR="006A6FF8" w14:paraId="454FABF2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CD42" w14:textId="3D335226" w:rsidR="006A6FF8" w:rsidRDefault="006A6FF8" w:rsidP="006A6FF8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actory Reset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4368" w14:textId="766D0C64" w:rsidR="006A6FF8" w:rsidRDefault="006A6FF8" w:rsidP="000D365D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Refer to Section</w:t>
            </w:r>
            <w:r w:rsidRPr="0026045E">
              <w:t xml:space="preserve"> 3.</w:t>
            </w:r>
            <w:r w:rsidR="000D365D">
              <w:t>6</w:t>
            </w:r>
            <w:r>
              <w:t xml:space="preserve"> How to factory reset.</w:t>
            </w:r>
          </w:p>
        </w:tc>
      </w:tr>
      <w:tr w:rsidR="005822F9" w14:paraId="16D5CC86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417A" w14:textId="392348D1" w:rsidR="005822F9" w:rsidRDefault="005822F9" w:rsidP="005822F9">
            <w:pPr>
              <w:pStyle w:val="aff2"/>
              <w:spacing w:before="120"/>
            </w:pPr>
            <w:r w:rsidRPr="00F5704F">
              <w:t>Power-down Memory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1A4" w14:textId="2870A384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All command settings will stay unchanged even power down.</w:t>
            </w:r>
          </w:p>
        </w:tc>
      </w:tr>
      <w:tr w:rsidR="005822F9" w14:paraId="7DBE66C8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F025" w14:textId="51B8CC2E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imed battery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F83" w14:textId="3AEC1E0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 xml:space="preserve">upport. Refer to Configuration </w:t>
            </w:r>
            <w:r w:rsidRPr="0026045E">
              <w:t xml:space="preserve">Parameter </w:t>
            </w:r>
            <w:r w:rsidR="0026045E" w:rsidRPr="0026045E">
              <w:t>3</w:t>
            </w:r>
            <w:r w:rsidRPr="0026045E">
              <w:t>.</w:t>
            </w:r>
          </w:p>
        </w:tc>
      </w:tr>
      <w:tr w:rsidR="005822F9" w14:paraId="1767F42F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945" w14:textId="7157E87B" w:rsidR="005822F9" w:rsidRDefault="005822F9" w:rsidP="005822F9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ow battery warning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7E4F9" w14:textId="290B2ECD" w:rsidR="005822F9" w:rsidRDefault="005822F9" w:rsidP="0026045E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</w:t>
            </w:r>
            <w:r w:rsidR="0026045E">
              <w:t>.</w:t>
            </w:r>
          </w:p>
        </w:tc>
      </w:tr>
      <w:tr w:rsidR="00A56663" w14:paraId="3EA4FE2E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A81F" w14:textId="73C06406" w:rsidR="00A56663" w:rsidRDefault="00A56663" w:rsidP="00A56663">
            <w:pPr>
              <w:pStyle w:val="aff2"/>
              <w:spacing w:before="120"/>
            </w:pPr>
            <w:r>
              <w:t>Door State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76D8" w14:textId="3D59F5A8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door lock mode changed, send out notification via Group 1.</w:t>
            </w:r>
          </w:p>
        </w:tc>
      </w:tr>
      <w:tr w:rsidR="00A56663" w14:paraId="5AFC4330" w14:textId="77777777">
        <w:trPr>
          <w:trHeight w:val="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72FD" w14:textId="40FEFB36" w:rsidR="00A56663" w:rsidRDefault="00A56663" w:rsidP="00A56663">
            <w:pPr>
              <w:pStyle w:val="aff2"/>
              <w:spacing w:before="120"/>
            </w:pPr>
            <w:r>
              <w:t>User code Report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FDCC" w14:textId="4293F850" w:rsidR="00A56663" w:rsidRDefault="00A56663" w:rsidP="00A56663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upport. When user code changed, send out notification via Group 1.</w:t>
            </w:r>
          </w:p>
        </w:tc>
      </w:tr>
    </w:tbl>
    <w:p w14:paraId="49AAB22A" w14:textId="77777777" w:rsidR="00665BD6" w:rsidRDefault="00665BD6"/>
    <w:p w14:paraId="3481C86E" w14:textId="72C6CFCB" w:rsidR="00665BD6" w:rsidRDefault="00942818">
      <w:pPr>
        <w:pStyle w:val="1"/>
        <w:spacing w:before="240" w:after="240"/>
      </w:pPr>
      <w:bookmarkStart w:id="15" w:name="_Toc14881685"/>
      <w:bookmarkStart w:id="16" w:name="_Toc136014771"/>
      <w:bookmarkStart w:id="17" w:name="_Toc528091154"/>
      <w:bookmarkStart w:id="18" w:name="_Toc528091096"/>
      <w:r>
        <w:lastRenderedPageBreak/>
        <w:t>PRODUCT QUICK START</w:t>
      </w:r>
      <w:bookmarkEnd w:id="15"/>
      <w:bookmarkEnd w:id="16"/>
    </w:p>
    <w:p w14:paraId="71F2EF43" w14:textId="5FA62591" w:rsidR="00665BD6" w:rsidRDefault="00EC6F30">
      <w:pPr>
        <w:pStyle w:val="2"/>
        <w:spacing w:before="240" w:after="120"/>
      </w:pPr>
      <w:bookmarkStart w:id="19" w:name="_Toc528091092"/>
      <w:bookmarkStart w:id="20" w:name="_Toc528091150"/>
      <w:bookmarkStart w:id="21" w:name="_Toc14881686"/>
      <w:bookmarkStart w:id="22" w:name="_Toc136014772"/>
      <w:r>
        <w:t>Important safety information</w:t>
      </w:r>
      <w:bookmarkEnd w:id="19"/>
      <w:bookmarkEnd w:id="20"/>
      <w:bookmarkEnd w:id="21"/>
      <w:bookmarkEnd w:id="22"/>
    </w:p>
    <w:p w14:paraId="34E5095D" w14:textId="77777777" w:rsidR="00EC6F30" w:rsidRPr="0075777B" w:rsidRDefault="00EC6F30" w:rsidP="0075777B">
      <w:pPr>
        <w:ind w:firstLineChars="200" w:firstLine="360"/>
      </w:pPr>
      <w:r w:rsidRPr="0075777B">
        <w:t>Please read this Engineering Specification carefully for correct and effective use.</w:t>
      </w:r>
    </w:p>
    <w:p w14:paraId="51A4F67F" w14:textId="55D986AF" w:rsidR="00EC6F30" w:rsidRPr="0075777B" w:rsidRDefault="00EC6F30" w:rsidP="0075777B">
      <w:pPr>
        <w:ind w:firstLineChars="200" w:firstLine="360"/>
      </w:pPr>
      <w:r w:rsidRPr="0075777B">
        <w:t xml:space="preserve">Failure to follow the recommendations set forth by </w:t>
      </w:r>
      <w:r w:rsidR="000440C6" w:rsidRPr="0075777B">
        <w:t xml:space="preserve">Kaadas </w:t>
      </w:r>
      <w:r w:rsidRPr="0075777B">
        <w:t>Limited may be dangerous or cause a violation of the law. The manufacturer, importer, distributor, and/or reseller will not be held responsible for any loss or damage resulting from not following any instruction in this guide or in other materials.</w:t>
      </w:r>
    </w:p>
    <w:p w14:paraId="6BB8255B" w14:textId="076A9339" w:rsidR="00EE34CA" w:rsidRPr="0075777B" w:rsidRDefault="00EC6F30" w:rsidP="0075777B">
      <w:pPr>
        <w:ind w:firstLineChars="200" w:firstLine="360"/>
      </w:pPr>
      <w:r w:rsidRPr="0075777B">
        <w:t xml:space="preserve">The product is intended for indoor use in dry locations only. Do not use in damp, moist, and /or wet locations. </w:t>
      </w:r>
      <w:bookmarkStart w:id="23" w:name="_Toc14881689"/>
    </w:p>
    <w:p w14:paraId="581A9D4D" w14:textId="58656E1C" w:rsidR="004440B4" w:rsidRDefault="00E869B1" w:rsidP="004440B4">
      <w:pPr>
        <w:pStyle w:val="2"/>
        <w:spacing w:before="240" w:after="120"/>
      </w:pPr>
      <w:bookmarkStart w:id="24" w:name="_Toc136014773"/>
      <w:r>
        <w:t>About</w:t>
      </w:r>
      <w:r w:rsidR="004440B4" w:rsidRPr="004440B4">
        <w:t xml:space="preserve"> Z-Wave</w:t>
      </w:r>
      <w:r w:rsidR="00430C86" w:rsidRPr="00430C86">
        <w:rPr>
          <w:vertAlign w:val="superscript"/>
        </w:rPr>
        <w:t>TM</w:t>
      </w:r>
      <w:bookmarkEnd w:id="24"/>
    </w:p>
    <w:p w14:paraId="101183E5" w14:textId="16250110" w:rsidR="004440B4" w:rsidRPr="004440B4" w:rsidRDefault="004440B4" w:rsidP="004440B4">
      <w:pPr>
        <w:ind w:firstLineChars="200" w:firstLine="360"/>
      </w:pPr>
      <w:r w:rsidRPr="004440B4">
        <w:t>Z-Wave is the international wireless protocol for c</w:t>
      </w:r>
      <w:r w:rsidR="00166DBD">
        <w:t>ommunication in the Smart Home.</w:t>
      </w:r>
    </w:p>
    <w:p w14:paraId="0AFD9168" w14:textId="77777777" w:rsidR="004440B4" w:rsidRPr="004440B4" w:rsidRDefault="004440B4" w:rsidP="004440B4">
      <w:pPr>
        <w:ind w:firstLineChars="200" w:firstLine="360"/>
      </w:pPr>
      <w:r w:rsidRPr="004440B4">
        <w:t xml:space="preserve">Z-Wave ensures a reliable communication by reconfirming every message (two-way communication) and every mains powered node can act as a repeater for other nodes (meshed network) in case the receiver is not in direct wireless range of the transmitter. </w:t>
      </w:r>
    </w:p>
    <w:p w14:paraId="3CBFF283" w14:textId="77777777" w:rsidR="004440B4" w:rsidRPr="004440B4" w:rsidRDefault="004440B4" w:rsidP="004440B4">
      <w:pPr>
        <w:ind w:firstLineChars="200" w:firstLine="360"/>
      </w:pPr>
      <w:r w:rsidRPr="004440B4">
        <w:t xml:space="preserve">This device and every other certified Z-Wave device can be used together with any other certified Z-Wave device regardless of brand and origin as long as both are suited for the same frequency range. </w:t>
      </w:r>
    </w:p>
    <w:p w14:paraId="10E42CF9" w14:textId="77777777" w:rsidR="004440B4" w:rsidRDefault="004440B4" w:rsidP="004440B4">
      <w:pPr>
        <w:ind w:firstLineChars="200" w:firstLine="360"/>
      </w:pPr>
      <w:r w:rsidRPr="004440B4">
        <w:t xml:space="preserve">If a device supports secure communication it will communicate with other devices secure as long as this device provides the same or a higher level of security. Otherwise it will automatically turn into a lower level of security to maintain backward compatibility. </w:t>
      </w:r>
    </w:p>
    <w:p w14:paraId="44BE1319" w14:textId="1B495E88" w:rsidR="0037622C" w:rsidRPr="0037622C" w:rsidRDefault="00E869B1" w:rsidP="0037622C">
      <w:pPr>
        <w:pStyle w:val="2"/>
        <w:spacing w:before="240" w:after="120"/>
      </w:pPr>
      <w:bookmarkStart w:id="25" w:name="_Toc136014774"/>
      <w:r>
        <w:t>About</w:t>
      </w:r>
      <w:r w:rsidR="0037622C">
        <w:t xml:space="preserve"> </w:t>
      </w:r>
      <w:r w:rsidR="0037622C" w:rsidRPr="0037622C">
        <w:t>SmartStart</w:t>
      </w:r>
      <w:bookmarkEnd w:id="25"/>
    </w:p>
    <w:p w14:paraId="5519F840" w14:textId="18A4E79D" w:rsidR="00BB38B9" w:rsidRPr="004440B4" w:rsidRDefault="00BB38B9" w:rsidP="00BB38B9">
      <w:pPr>
        <w:ind w:firstLineChars="200" w:firstLine="360"/>
      </w:pPr>
      <w:r w:rsidRPr="00B61365">
        <w:t>SmartStart enabled products can be added into a Z-Wave network by scanning the Z-Wave QR Code present on the product with a controller providing SmartStart inclusion. No further action is required and the SmartStart product will be added automatically within 10 minutes of being switched on in the network vicinity.</w:t>
      </w:r>
    </w:p>
    <w:p w14:paraId="0F68D7A0" w14:textId="1C9DF8AB" w:rsidR="00665BD6" w:rsidRDefault="007D44A9" w:rsidP="004440B4">
      <w:pPr>
        <w:pStyle w:val="2"/>
        <w:spacing w:before="240" w:after="120"/>
      </w:pPr>
      <w:bookmarkStart w:id="26" w:name="_Toc136014775"/>
      <w:r w:rsidRPr="000102F1">
        <w:t>How to add the product into Z-Wave network</w:t>
      </w:r>
      <w:bookmarkEnd w:id="23"/>
      <w:bookmarkEnd w:id="26"/>
    </w:p>
    <w:p w14:paraId="16873C44" w14:textId="3564ACF7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bookmarkStart w:id="27" w:name="_Toc14881690"/>
      <w:r w:rsidRPr="009872CC">
        <w:rPr>
          <w:rFonts w:hint="eastAsia"/>
        </w:rPr>
        <w:t>Follow the user guide of hub to enter inclusion mode.</w:t>
      </w:r>
    </w:p>
    <w:p w14:paraId="5D1FC6F5" w14:textId="09C2C31F" w:rsidR="009872CC" w:rsidRPr="009872CC" w:rsidRDefault="009872CC" w:rsidP="00E2273F">
      <w:pPr>
        <w:pStyle w:val="aff4"/>
        <w:numPr>
          <w:ilvl w:val="0"/>
          <w:numId w:val="21"/>
        </w:numPr>
        <w:spacing w:beforeLines="50" w:before="120" w:line="240" w:lineRule="auto"/>
      </w:pPr>
      <w:r w:rsidRPr="009872CC">
        <w:rPr>
          <w:rFonts w:hint="eastAsia"/>
        </w:rPr>
        <w:t>Operate on lock following guide below:</w:t>
      </w:r>
    </w:p>
    <w:p w14:paraId="27207F12" w14:textId="39272888" w:rsidR="009872CC" w:rsidRPr="00965886" w:rsidRDefault="009872C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872CC">
        <w:rPr>
          <w:rFonts w:hint="eastAsia"/>
        </w:rPr>
        <w:t>Enter m</w:t>
      </w:r>
      <w:r w:rsidRPr="00965886">
        <w:rPr>
          <w:rFonts w:hint="eastAsia"/>
        </w:rPr>
        <w:t>aster mode(</w:t>
      </w:r>
      <w:r w:rsidR="00461F01">
        <w:rPr>
          <w:rFonts w:hint="eastAsia"/>
        </w:rPr>
        <w:t>* + * + Master PIN Code + #</w:t>
      </w:r>
      <w:r w:rsidRPr="00965886">
        <w:rPr>
          <w:rFonts w:hint="eastAsia"/>
        </w:rPr>
        <w:t>)</w:t>
      </w:r>
    </w:p>
    <w:p w14:paraId="24B795C1" w14:textId="3BF9B78F" w:rsidR="009872CC" w:rsidRPr="00965886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4F4FEA" w:rsidRPr="00965886">
        <w:t>Network settings</w:t>
      </w:r>
      <w:r w:rsidR="00500569" w:rsidRPr="00965886">
        <w:rPr>
          <w:rFonts w:hint="eastAsia"/>
        </w:rPr>
        <w:t>"</w:t>
      </w:r>
    </w:p>
    <w:p w14:paraId="023E784C" w14:textId="1DB2AE2E" w:rsidR="006501BE" w:rsidRPr="009872CC" w:rsidRDefault="00CF2C5C" w:rsidP="00E2273F">
      <w:pPr>
        <w:pStyle w:val="aff4"/>
        <w:numPr>
          <w:ilvl w:val="0"/>
          <w:numId w:val="26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4F4FEA" w:rsidRPr="00965886">
        <w:t>1</w:t>
      </w:r>
      <w:r w:rsidRPr="00965886">
        <w:t xml:space="preserve"> + </w:t>
      </w:r>
      <w:r w:rsidR="00461F01">
        <w:t>#</w:t>
      </w:r>
      <w:r w:rsidR="00500569" w:rsidRPr="00965886">
        <w:rPr>
          <w:rFonts w:hint="eastAsia"/>
        </w:rPr>
        <w:t>"</w:t>
      </w:r>
      <w:r w:rsidRPr="009C0FF2">
        <w:rPr>
          <w:rFonts w:hint="eastAsia"/>
        </w:rPr>
        <w:t xml:space="preserve"> to enter </w:t>
      </w:r>
      <w:r w:rsidR="003C5193" w:rsidRPr="002471FB">
        <w:rPr>
          <w:rFonts w:hint="eastAsia"/>
        </w:rPr>
        <w:t>"</w:t>
      </w:r>
      <w:r w:rsidR="00817ECC">
        <w:t>I</w:t>
      </w:r>
      <w:r w:rsidR="004F4FEA">
        <w:t>nclude mode</w:t>
      </w:r>
      <w:r w:rsidR="00500569" w:rsidRPr="002471FB">
        <w:rPr>
          <w:rFonts w:hint="eastAsia"/>
        </w:rPr>
        <w:t>"</w:t>
      </w:r>
    </w:p>
    <w:p w14:paraId="417B583D" w14:textId="770763C6" w:rsidR="00665BD6" w:rsidRDefault="007D44A9">
      <w:pPr>
        <w:pStyle w:val="2"/>
        <w:spacing w:before="240" w:after="120"/>
      </w:pPr>
      <w:bookmarkStart w:id="28" w:name="_Toc136014776"/>
      <w:r>
        <w:t>How to remove the product from Z-Wave network</w:t>
      </w:r>
      <w:bookmarkEnd w:id="27"/>
      <w:bookmarkEnd w:id="28"/>
    </w:p>
    <w:p w14:paraId="0A807159" w14:textId="37F9569D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Follow the user guide of hub to enter exclusion mode.</w:t>
      </w:r>
    </w:p>
    <w:p w14:paraId="7C891ED2" w14:textId="18A7009A" w:rsidR="007F058A" w:rsidRPr="007F058A" w:rsidRDefault="007F058A" w:rsidP="00E2273F">
      <w:pPr>
        <w:pStyle w:val="aff4"/>
        <w:numPr>
          <w:ilvl w:val="0"/>
          <w:numId w:val="24"/>
        </w:numPr>
        <w:spacing w:beforeLines="50" w:before="120" w:line="240" w:lineRule="auto"/>
      </w:pPr>
      <w:r w:rsidRPr="007F058A">
        <w:rPr>
          <w:rFonts w:hint="eastAsia"/>
        </w:rPr>
        <w:t>Operate on lock following guide below:</w:t>
      </w:r>
    </w:p>
    <w:p w14:paraId="33706709" w14:textId="2413F906" w:rsidR="007F058A" w:rsidRPr="00965886" w:rsidRDefault="007F058A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7F058A">
        <w:rPr>
          <w:rFonts w:hint="eastAsia"/>
        </w:rPr>
        <w:t>Enter master m</w:t>
      </w:r>
      <w:r w:rsidRPr="00965886">
        <w:rPr>
          <w:rFonts w:hint="eastAsia"/>
        </w:rPr>
        <w:t>ode(</w:t>
      </w:r>
      <w:r w:rsidR="00461F01">
        <w:rPr>
          <w:rFonts w:hint="eastAsia"/>
        </w:rPr>
        <w:t>* + * + Master PIN Code + #</w:t>
      </w:r>
      <w:r w:rsidRPr="00965886">
        <w:rPr>
          <w:rFonts w:hint="eastAsia"/>
        </w:rPr>
        <w:t>)</w:t>
      </w:r>
    </w:p>
    <w:p w14:paraId="1A2EA519" w14:textId="6669F0D3" w:rsidR="007F058A" w:rsidRPr="00965886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="00817ECC" w:rsidRPr="00965886">
        <w:t>0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to enter </w:t>
      </w:r>
      <w:r w:rsidR="003C5193" w:rsidRPr="00965886">
        <w:rPr>
          <w:rFonts w:hint="eastAsia"/>
        </w:rPr>
        <w:t>"</w:t>
      </w:r>
      <w:r w:rsidR="00817ECC" w:rsidRPr="00965886">
        <w:t>Network settings</w:t>
      </w:r>
      <w:r w:rsidR="00500569" w:rsidRPr="00965886">
        <w:rPr>
          <w:rFonts w:hint="eastAsia"/>
        </w:rPr>
        <w:t>"</w:t>
      </w:r>
    </w:p>
    <w:p w14:paraId="31C140DB" w14:textId="5FBA9A6D" w:rsidR="00E240ED" w:rsidRDefault="00E240ED" w:rsidP="00E2273F">
      <w:pPr>
        <w:pStyle w:val="aff4"/>
        <w:numPr>
          <w:ilvl w:val="0"/>
          <w:numId w:val="27"/>
        </w:numPr>
        <w:spacing w:beforeLines="50" w:before="120" w:line="240" w:lineRule="auto"/>
      </w:pPr>
      <w:r w:rsidRPr="00965886">
        <w:rPr>
          <w:rFonts w:hint="eastAsia"/>
        </w:rPr>
        <w:t xml:space="preserve">Input </w:t>
      </w:r>
      <w:r w:rsidR="003C5193" w:rsidRPr="00965886">
        <w:rPr>
          <w:rFonts w:hint="eastAsia"/>
        </w:rPr>
        <w:t>"</w:t>
      </w:r>
      <w:r w:rsidRPr="00965886">
        <w:t>2</w:t>
      </w:r>
      <w:r w:rsidR="00817ECC" w:rsidRPr="00965886">
        <w:t xml:space="preserve"> + </w:t>
      </w:r>
      <w:r w:rsidR="00461F01">
        <w:t>#</w:t>
      </w:r>
      <w:r w:rsidR="00500569" w:rsidRPr="00965886">
        <w:rPr>
          <w:rFonts w:hint="eastAsia"/>
        </w:rPr>
        <w:t>"</w:t>
      </w:r>
      <w:r w:rsidRPr="00965886">
        <w:rPr>
          <w:rFonts w:hint="eastAsia"/>
        </w:rPr>
        <w:t xml:space="preserve"> </w:t>
      </w:r>
      <w:r w:rsidRPr="00E240ED">
        <w:rPr>
          <w:rFonts w:hint="eastAsia"/>
        </w:rPr>
        <w:t xml:space="preserve">to enter </w:t>
      </w:r>
      <w:r w:rsidR="003C5193" w:rsidRPr="002471FB">
        <w:rPr>
          <w:rFonts w:hint="eastAsia"/>
        </w:rPr>
        <w:t>"</w:t>
      </w:r>
      <w:r w:rsidRPr="00E240ED">
        <w:t>Exclusion mode</w:t>
      </w:r>
      <w:r w:rsidR="00500569" w:rsidRPr="002471FB">
        <w:rPr>
          <w:rFonts w:hint="eastAsia"/>
        </w:rPr>
        <w:t>"</w:t>
      </w:r>
    </w:p>
    <w:p w14:paraId="4EA49A13" w14:textId="10E50973" w:rsidR="007F058A" w:rsidRDefault="00AE6237" w:rsidP="007F058A">
      <w:pPr>
        <w:pStyle w:val="2"/>
        <w:spacing w:before="240" w:after="120"/>
      </w:pPr>
      <w:bookmarkStart w:id="29" w:name="_Toc14881691"/>
      <w:bookmarkStart w:id="30" w:name="_Toc136014777"/>
      <w:r>
        <w:lastRenderedPageBreak/>
        <w:t>How to factory reset</w:t>
      </w:r>
      <w:bookmarkEnd w:id="29"/>
      <w:bookmarkEnd w:id="30"/>
    </w:p>
    <w:p w14:paraId="5C852BCD" w14:textId="5CBA0783" w:rsidR="009872CC" w:rsidRDefault="007F058A" w:rsidP="00E2273F">
      <w:pPr>
        <w:pStyle w:val="aff4"/>
        <w:numPr>
          <w:ilvl w:val="0"/>
          <w:numId w:val="25"/>
        </w:numPr>
        <w:spacing w:beforeLines="50" w:before="120" w:line="240" w:lineRule="auto"/>
      </w:pPr>
      <w:r w:rsidRPr="00CE24C7">
        <w:rPr>
          <w:rFonts w:hint="eastAsia"/>
        </w:rPr>
        <w:t>Operations on lock</w:t>
      </w:r>
    </w:p>
    <w:p w14:paraId="1BB79EE6" w14:textId="272D4328" w:rsidR="007F058A" w:rsidRPr="00CE24C7" w:rsidRDefault="000B2235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 xml:space="preserve">Keep your lock in </w:t>
      </w:r>
      <w:r w:rsidR="007F058A" w:rsidRPr="002471FB">
        <w:rPr>
          <w:rFonts w:hint="eastAsia"/>
        </w:rPr>
        <w:t>"unlock" status</w:t>
      </w:r>
      <w:r w:rsidR="00514890">
        <w:t>.</w:t>
      </w:r>
    </w:p>
    <w:p w14:paraId="52B0651F" w14:textId="5ADB67C1" w:rsidR="002471FB" w:rsidRPr="002471FB" w:rsidRDefault="00D60DC0" w:rsidP="00E2273F">
      <w:pPr>
        <w:pStyle w:val="aff4"/>
        <w:numPr>
          <w:ilvl w:val="0"/>
          <w:numId w:val="28"/>
        </w:numPr>
        <w:spacing w:beforeLines="50" w:before="120" w:line="240" w:lineRule="auto"/>
      </w:pPr>
      <w:r>
        <w:t>Use the provided reset pin to press and hold the reset button for more than 5 seconds until hearing beep sound</w:t>
      </w:r>
      <w:r w:rsidR="00514890">
        <w:rPr>
          <w:rFonts w:hint="eastAsia"/>
        </w:rPr>
        <w:t>.</w:t>
      </w:r>
    </w:p>
    <w:p w14:paraId="0E5E4434" w14:textId="1CD3EE9D" w:rsidR="002471FB" w:rsidRDefault="00D60DC0" w:rsidP="001E6700">
      <w:pPr>
        <w:pStyle w:val="aff4"/>
        <w:numPr>
          <w:ilvl w:val="0"/>
          <w:numId w:val="28"/>
        </w:numPr>
        <w:spacing w:beforeLines="50" w:before="120" w:line="240" w:lineRule="auto"/>
      </w:pPr>
      <w:r>
        <w:t>If reset is successful, the bolt will extend on its own to learn the orientation of the door</w:t>
      </w:r>
      <w:r w:rsidR="002471FB" w:rsidRPr="002471FB">
        <w:rPr>
          <w:rFonts w:hint="eastAsia"/>
        </w:rPr>
        <w:t>.</w:t>
      </w:r>
    </w:p>
    <w:p w14:paraId="516B31C4" w14:textId="1C90E523" w:rsidR="002471FB" w:rsidRPr="00CE24C7" w:rsidRDefault="0093742F" w:rsidP="00E2273F">
      <w:pPr>
        <w:spacing w:beforeLines="50" w:before="120"/>
      </w:pPr>
      <w:r>
        <w:rPr>
          <w:rFonts w:hint="eastAsia"/>
        </w:rPr>
        <w:t>2</w:t>
      </w:r>
      <w:r>
        <w:t xml:space="preserve">. </w:t>
      </w:r>
      <w:r w:rsidR="002471FB" w:rsidRPr="00CE24C7">
        <w:rPr>
          <w:rFonts w:hint="eastAsia"/>
        </w:rPr>
        <w:t>Please use this procedure only when the network primary controller is missing</w:t>
      </w:r>
      <w:r w:rsidR="002471FB" w:rsidRPr="00CE24C7">
        <w:t xml:space="preserve"> or </w:t>
      </w:r>
      <w:r w:rsidR="002471FB" w:rsidRPr="00CE24C7">
        <w:rPr>
          <w:rFonts w:hint="eastAsia"/>
        </w:rPr>
        <w:t>otherwise inoperable.</w:t>
      </w:r>
    </w:p>
    <w:p w14:paraId="48A1762C" w14:textId="7A88B400" w:rsidR="00665BD6" w:rsidRDefault="0093742F" w:rsidP="00A63AE4">
      <w:pPr>
        <w:spacing w:beforeLines="50" w:before="120"/>
      </w:pPr>
      <w:r>
        <w:t xml:space="preserve">3. </w:t>
      </w:r>
      <w:r w:rsidR="002471FB" w:rsidRPr="00CE24C7">
        <w:rPr>
          <w:rFonts w:hint="eastAsia"/>
        </w:rPr>
        <w:t>D</w:t>
      </w:r>
      <w:r w:rsidR="002471FB" w:rsidRPr="00CE24C7">
        <w:t>efault master pin code is “12345678”, please modify it after reset</w:t>
      </w:r>
      <w:r w:rsidR="00DE435C">
        <w:t>:</w:t>
      </w:r>
    </w:p>
    <w:p w14:paraId="15735120" w14:textId="248D14C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Enter Master Mode</w:t>
      </w:r>
      <w:r w:rsidR="00F907F4" w:rsidRPr="00965886">
        <w:rPr>
          <w:rFonts w:hint="eastAsia"/>
        </w:rPr>
        <w:t>(</w:t>
      </w:r>
      <w:r w:rsidR="00461F01">
        <w:rPr>
          <w:rFonts w:hint="eastAsia"/>
        </w:rPr>
        <w:t>* + * + Master PIN Code + #</w:t>
      </w:r>
      <w:r w:rsidR="00F907F4" w:rsidRPr="00965886">
        <w:rPr>
          <w:rFonts w:hint="eastAsia"/>
        </w:rPr>
        <w:t>)</w:t>
      </w:r>
    </w:p>
    <w:p w14:paraId="03FBEDE7" w14:textId="64A8C44C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 xml:space="preserve">Enter "1" to select Modify Master Pin Code. </w:t>
      </w:r>
    </w:p>
    <w:p w14:paraId="72E27003" w14:textId="456F4606" w:rsidR="00DE435C" w:rsidRPr="00965886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 w:rsidRPr="00965886">
        <w:t>Enter NEW 4-10 Digit Master PIN Code followed by "</w:t>
      </w:r>
      <w:r w:rsidR="00461F01">
        <w:t>#</w:t>
      </w:r>
      <w:r w:rsidRPr="00965886">
        <w:t xml:space="preserve">" </w:t>
      </w:r>
    </w:p>
    <w:p w14:paraId="73F00CA9" w14:textId="38B2A732" w:rsidR="00DE435C" w:rsidRDefault="00DE435C" w:rsidP="00DE435C">
      <w:pPr>
        <w:pStyle w:val="aff4"/>
        <w:numPr>
          <w:ilvl w:val="0"/>
          <w:numId w:val="35"/>
        </w:numPr>
        <w:spacing w:beforeLines="50" w:before="120" w:line="240" w:lineRule="auto"/>
      </w:pPr>
      <w:r>
        <w:t>Repeat Step 3 to confirm NEW Master PIN Code</w:t>
      </w:r>
    </w:p>
    <w:p w14:paraId="6EB059E1" w14:textId="1D734AD6" w:rsidR="0023586C" w:rsidRPr="005F5160" w:rsidRDefault="00DC1045" w:rsidP="0023586C">
      <w:pPr>
        <w:pStyle w:val="2"/>
        <w:spacing w:before="240" w:after="120"/>
      </w:pPr>
      <w:bookmarkStart w:id="31" w:name="_Toc49789320"/>
      <w:bookmarkStart w:id="32" w:name="_Toc136014778"/>
      <w:r w:rsidRPr="00DC1045">
        <w:rPr>
          <w:rFonts w:hint="eastAsia"/>
        </w:rPr>
        <w:t xml:space="preserve">Z-Wave </w:t>
      </w:r>
      <w:r w:rsidRPr="00DC1045">
        <w:t>DSK Location</w:t>
      </w:r>
      <w:bookmarkEnd w:id="31"/>
      <w:bookmarkEnd w:id="32"/>
    </w:p>
    <w:p w14:paraId="6820A01B" w14:textId="2377F687" w:rsidR="00825C09" w:rsidRPr="00DC1045" w:rsidRDefault="00825C09" w:rsidP="00DC1045">
      <w:pPr>
        <w:ind w:firstLineChars="200" w:firstLine="360"/>
      </w:pPr>
      <w:r w:rsidRPr="00825C09">
        <w:t>You can find the QR code when you open the battery box</w:t>
      </w:r>
    </w:p>
    <w:p w14:paraId="42CC9B34" w14:textId="787CE382" w:rsidR="00665BD6" w:rsidRDefault="00DC1045" w:rsidP="00873897">
      <w:pPr>
        <w:ind w:firstLineChars="200" w:firstLine="360"/>
      </w:pPr>
      <w:r w:rsidRPr="00DC1045">
        <w:rPr>
          <w:rFonts w:hint="eastAsia"/>
        </w:rPr>
        <w:t xml:space="preserve">You may also find the QR Code and DSK on individual package of each </w:t>
      </w:r>
      <w:r w:rsidR="00790B95" w:rsidRPr="00790B95">
        <w:t>product</w:t>
      </w:r>
      <w:r w:rsidRPr="00DC1045">
        <w:rPr>
          <w:rFonts w:hint="eastAsia"/>
        </w:rPr>
        <w:t>.</w:t>
      </w:r>
      <w:bookmarkStart w:id="33" w:name="_How_to_add"/>
      <w:bookmarkStart w:id="34" w:name="_Toc529997387"/>
      <w:bookmarkEnd w:id="17"/>
      <w:bookmarkEnd w:id="18"/>
      <w:bookmarkEnd w:id="33"/>
    </w:p>
    <w:p w14:paraId="78407EB3" w14:textId="642AE8D2" w:rsidR="007F4AB7" w:rsidRDefault="007F4AB7" w:rsidP="00873897">
      <w:pPr>
        <w:ind w:firstLineChars="200" w:firstLine="360"/>
      </w:pPr>
      <w:r w:rsidRPr="009336C7">
        <w:rPr>
          <w:rFonts w:eastAsiaTheme="minorEastAsia"/>
        </w:rPr>
        <w:t>Please do not remove or damage them</w:t>
      </w:r>
      <w:r>
        <w:rPr>
          <w:rFonts w:eastAsiaTheme="minorEastAsia"/>
        </w:rPr>
        <w:t>.</w:t>
      </w:r>
      <w:r w:rsidR="00825C09" w:rsidRPr="00825C09">
        <w:rPr>
          <w:rFonts w:hint="eastAsia"/>
        </w:rPr>
        <w:t xml:space="preserve"> </w:t>
      </w:r>
    </w:p>
    <w:p w14:paraId="37E84952" w14:textId="5E0B104E" w:rsidR="001A7767" w:rsidRDefault="001A7767" w:rsidP="001A7767">
      <w:pPr>
        <w:pStyle w:val="2"/>
        <w:spacing w:before="240" w:after="120"/>
      </w:pPr>
      <w:bookmarkStart w:id="35" w:name="_Toc136014779"/>
      <w:r>
        <w:t>About Product</w:t>
      </w:r>
      <w:bookmarkEnd w:id="35"/>
    </w:p>
    <w:p w14:paraId="755F14AC" w14:textId="2F1D3574" w:rsidR="001A7767" w:rsidRDefault="001A7767" w:rsidP="00873897">
      <w:pPr>
        <w:ind w:firstLineChars="200" w:firstLine="360"/>
      </w:pPr>
      <w:r w:rsidRPr="00DB15AC">
        <w:t>This product can be operated in any Z-Wave network with other Z-Wave certified devices from other manufacturers. All mains operated nodes within the network will act as repeaters regardless of vendor to incre</w:t>
      </w:r>
      <w:r>
        <w:t>ase reliability of the network.</w:t>
      </w:r>
    </w:p>
    <w:p w14:paraId="398FA563" w14:textId="77777777" w:rsidR="0041282B" w:rsidRDefault="0041282B" w:rsidP="0041282B">
      <w:pPr>
        <w:pStyle w:val="2"/>
        <w:spacing w:before="240" w:after="120"/>
      </w:pPr>
      <w:bookmarkStart w:id="36" w:name="_Toc135933334"/>
      <w:bookmarkStart w:id="37" w:name="_Toc136014780"/>
      <w:r>
        <w:t>About Security</w:t>
      </w:r>
      <w:bookmarkEnd w:id="36"/>
      <w:bookmarkEnd w:id="37"/>
    </w:p>
    <w:p w14:paraId="56C8895A" w14:textId="77777777" w:rsidR="0041282B" w:rsidRPr="00415F4E" w:rsidRDefault="0041282B" w:rsidP="0041282B">
      <w:pPr>
        <w:ind w:firstLineChars="200" w:firstLine="360"/>
        <w:rPr>
          <w:rFonts w:ascii="Lato" w:hAnsi="Lato"/>
          <w:color w:val="333333"/>
          <w:szCs w:val="18"/>
          <w:shd w:val="clear" w:color="auto" w:fill="F8F8F8"/>
        </w:rPr>
      </w:pPr>
      <w:r>
        <w:t>This device is a security enabled Z‐Wave Plus product that is able to use encrypted Z‐Wave Plus messages to communicate to other security enabled Z‐Wave Plus products.</w:t>
      </w:r>
      <w:r w:rsidRPr="00415F4E">
        <w:rPr>
          <w:rFonts w:ascii="Lato" w:hAnsi="Lato"/>
          <w:color w:val="333333"/>
          <w:szCs w:val="18"/>
          <w:shd w:val="clear" w:color="auto" w:fill="F8F8F8"/>
        </w:rPr>
        <w:t xml:space="preserve"> </w:t>
      </w:r>
      <w:r w:rsidRPr="00415F4E">
        <w:t>S2 Security Enabled Controller is required to operate the device</w:t>
      </w:r>
      <w:r>
        <w:t>.</w:t>
      </w:r>
    </w:p>
    <w:p w14:paraId="0E987364" w14:textId="77777777" w:rsidR="0041282B" w:rsidRPr="0041282B" w:rsidRDefault="0041282B" w:rsidP="00873897">
      <w:pPr>
        <w:ind w:firstLineChars="200" w:firstLine="360"/>
      </w:pPr>
    </w:p>
    <w:p w14:paraId="3E6AED23" w14:textId="5FC6C0E0" w:rsidR="00665BD6" w:rsidRDefault="00F308E9">
      <w:pPr>
        <w:pStyle w:val="1"/>
        <w:spacing w:before="240" w:after="240"/>
      </w:pPr>
      <w:bookmarkStart w:id="38" w:name="_Toc14881692"/>
      <w:bookmarkStart w:id="39" w:name="_Toc136014781"/>
      <w:bookmarkEnd w:id="34"/>
      <w:r w:rsidRPr="00241D0D">
        <w:lastRenderedPageBreak/>
        <w:t>SOFTWARE FUNCTION DEFINITION</w:t>
      </w:r>
      <w:bookmarkEnd w:id="38"/>
      <w:bookmarkEnd w:id="39"/>
    </w:p>
    <w:p w14:paraId="271829FD" w14:textId="30940204" w:rsidR="00665BD6" w:rsidRDefault="00F308E9">
      <w:pPr>
        <w:pStyle w:val="2"/>
        <w:spacing w:before="240" w:after="120"/>
      </w:pPr>
      <w:bookmarkStart w:id="40" w:name="_Function_Overview"/>
      <w:bookmarkStart w:id="41" w:name="_User_Behavior_Interaction"/>
      <w:bookmarkStart w:id="42" w:name="_Toc14881693"/>
      <w:bookmarkStart w:id="43" w:name="_Toc136014782"/>
      <w:bookmarkStart w:id="44" w:name="_Toc528091155"/>
      <w:bookmarkStart w:id="45" w:name="_Toc528091097"/>
      <w:bookmarkEnd w:id="40"/>
      <w:bookmarkEnd w:id="41"/>
      <w:r w:rsidRPr="00C9505D">
        <w:t>User Behavior Interaction</w:t>
      </w:r>
      <w:bookmarkEnd w:id="42"/>
      <w:bookmarkEnd w:id="43"/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4111"/>
        <w:gridCol w:w="4115"/>
      </w:tblGrid>
      <w:tr w:rsidR="005E33B4" w14:paraId="724FED5B" w14:textId="77777777" w:rsidTr="009C647F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50F9351" w14:textId="2A393D08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User behavior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938469" w14:textId="71368FDB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O</w:t>
            </w:r>
            <w:r w:rsidRPr="009C647F">
              <w:rPr>
                <w:b/>
              </w:rPr>
              <w:t>ut of the Z-Wave network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34B7EE5" w14:textId="252FB3BA" w:rsidR="005E33B4" w:rsidRPr="009C647F" w:rsidRDefault="005E33B4" w:rsidP="005E33B4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I</w:t>
            </w:r>
            <w:r w:rsidRPr="009C647F">
              <w:rPr>
                <w:b/>
              </w:rPr>
              <w:t>n the Z-Wave network</w:t>
            </w:r>
          </w:p>
        </w:tc>
      </w:tr>
      <w:tr w:rsidR="00665BD6" w14:paraId="17B529A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C508" w14:textId="508BFF16" w:rsidR="00665BD6" w:rsidRDefault="000F334B">
            <w:pPr>
              <w:pStyle w:val="aff2"/>
              <w:spacing w:before="120"/>
            </w:pPr>
            <w:r>
              <w:rPr>
                <w:rFonts w:hint="eastAsia"/>
              </w:rPr>
              <w:t>P</w:t>
            </w:r>
            <w:r>
              <w:t>ower 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987E" w14:textId="5A20AC72" w:rsidR="00614E63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  <w:p w14:paraId="147A2634" w14:textId="06A9FA3D" w:rsidR="003B2D1A" w:rsidRDefault="003B2D1A">
            <w:pPr>
              <w:pStyle w:val="aff2"/>
              <w:spacing w:before="120"/>
            </w:pPr>
            <w:r w:rsidRPr="003B2D1A">
              <w:rPr>
                <w:rFonts w:hAnsi="宋体" w:cs="Calibri"/>
                <w:color w:val="000000"/>
                <w:spacing w:val="0"/>
              </w:rPr>
              <w:t>S</w:t>
            </w:r>
            <w:r w:rsidRPr="003B2D1A">
              <w:rPr>
                <w:rFonts w:hAnsi="宋体" w:cs="Calibri" w:hint="eastAsia"/>
                <w:color w:val="000000"/>
                <w:spacing w:val="0"/>
              </w:rPr>
              <w:t>e</w:t>
            </w:r>
            <w:r w:rsidRPr="003B2D1A">
              <w:rPr>
                <w:rFonts w:hAnsi="宋体" w:cs="Calibri"/>
                <w:color w:val="000000"/>
                <w:spacing w:val="0"/>
              </w:rPr>
              <w:t>nd Inclusion Requests for SmartStart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48FF" w14:textId="6365CB16" w:rsidR="00614E63" w:rsidRPr="00965886" w:rsidRDefault="003A5359">
            <w:pPr>
              <w:pStyle w:val="aff2"/>
              <w:spacing w:before="120"/>
            </w:pPr>
            <w:r w:rsidRPr="00022EB4">
              <w:t>key</w:t>
            </w:r>
            <w:r>
              <w:t>pad</w:t>
            </w:r>
            <w:r w:rsidR="00614E63">
              <w:t xml:space="preserve"> light is on</w:t>
            </w:r>
          </w:p>
        </w:tc>
      </w:tr>
      <w:tr w:rsidR="00665BD6" w14:paraId="4374D637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4B9A" w14:textId="2C2CA709" w:rsidR="00665BD6" w:rsidRDefault="00133E5B">
            <w:pPr>
              <w:pStyle w:val="aff2"/>
              <w:spacing w:before="120"/>
            </w:pPr>
            <w:r w:rsidRPr="009C0FF2">
              <w:t>Inclusion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8D0A" w14:textId="7660442F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872CC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461F01">
              <w:rPr>
                <w:rFonts w:hint="eastAsia"/>
              </w:rPr>
              <w:t>* + * + Master PIN Code + 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354F7C85" w14:textId="64D7FB74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="00565DE8" w:rsidRPr="00965886">
              <w:rPr>
                <w:color w:val="auto"/>
              </w:rPr>
              <w:t>"Network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565DE8" w:rsidRPr="00965886">
              <w:rPr>
                <w:color w:val="auto"/>
              </w:rPr>
              <w:t>"</w:t>
            </w:r>
          </w:p>
          <w:p w14:paraId="185E9DD7" w14:textId="12F4743E" w:rsidR="00665BD6" w:rsidRPr="00093BFF" w:rsidRDefault="00093BFF" w:rsidP="00565DE8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565DE8" w:rsidRPr="00965886">
              <w:rPr>
                <w:color w:val="auto"/>
              </w:rPr>
              <w:t>"1</w:t>
            </w:r>
            <w:r w:rsidR="006705F4" w:rsidRPr="00965886">
              <w:rPr>
                <w:color w:val="auto"/>
              </w:rPr>
              <w:t>"</w:t>
            </w:r>
            <w:r w:rsidR="00565DE8" w:rsidRPr="00965886">
              <w:rPr>
                <w:color w:val="auto"/>
              </w:rPr>
              <w:t xml:space="preserve"> + </w:t>
            </w:r>
            <w:r w:rsidR="006705F4" w:rsidRPr="00965886">
              <w:rPr>
                <w:color w:val="auto"/>
              </w:rPr>
              <w:t>"</w:t>
            </w:r>
            <w:r w:rsidR="00461F01">
              <w:rPr>
                <w:color w:val="auto"/>
              </w:rPr>
              <w:t>#</w:t>
            </w:r>
            <w:r w:rsidR="00565DE8" w:rsidRPr="00965886">
              <w:rPr>
                <w:color w:val="auto"/>
              </w:rPr>
              <w:t>"</w:t>
            </w:r>
            <w:r w:rsidRPr="009C0FF2">
              <w:rPr>
                <w:rFonts w:hint="eastAsia"/>
              </w:rPr>
              <w:t xml:space="preserve"> to enter </w:t>
            </w:r>
            <w:r w:rsidR="00565DE8">
              <w:t>"</w:t>
            </w:r>
            <w:r w:rsidRPr="009C0FF2">
              <w:t>Inclusion mode</w:t>
            </w:r>
            <w:r w:rsidR="00565DE8">
              <w:t>"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ED6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</w:tr>
      <w:tr w:rsidR="00665BD6" w14:paraId="645B24C0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E15B" w14:textId="04071BA5" w:rsidR="00665BD6" w:rsidRDefault="00133E5B">
            <w:pPr>
              <w:pStyle w:val="aff2"/>
              <w:spacing w:before="120"/>
            </w:pPr>
            <w:r w:rsidRPr="00E240ED">
              <w:t>Exclusion</w:t>
            </w:r>
            <w:r>
              <w:t xml:space="preserve"> network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62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35E1" w14:textId="2240269D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7F058A">
              <w:rPr>
                <w:rFonts w:hint="eastAsia"/>
              </w:rPr>
              <w:t>Enter</w:t>
            </w:r>
            <w:r w:rsidRPr="00965886">
              <w:rPr>
                <w:rFonts w:hint="eastAsia"/>
                <w:color w:val="auto"/>
              </w:rPr>
              <w:t xml:space="preserve"> master mode(</w:t>
            </w:r>
            <w:r w:rsidR="00461F01">
              <w:rPr>
                <w:rFonts w:hint="eastAsia"/>
              </w:rPr>
              <w:t>* + * + Master PIN Code + #</w:t>
            </w:r>
            <w:r w:rsidRPr="00965886">
              <w:rPr>
                <w:rFonts w:hint="eastAsia"/>
                <w:color w:val="auto"/>
              </w:rPr>
              <w:t>)</w:t>
            </w:r>
          </w:p>
          <w:p w14:paraId="63B0F890" w14:textId="247C6F35" w:rsidR="00093BFF" w:rsidRPr="00965886" w:rsidRDefault="00093BFF" w:rsidP="004C178B">
            <w:pPr>
              <w:spacing w:beforeLines="50" w:before="120" w:line="240" w:lineRule="auto"/>
              <w:rPr>
                <w:color w:val="auto"/>
              </w:rPr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"0"</w:t>
            </w:r>
            <w:r w:rsidRPr="00965886">
              <w:rPr>
                <w:rFonts w:hint="eastAsia"/>
                <w:color w:val="auto"/>
              </w:rPr>
              <w:t xml:space="preserve"> to enter </w:t>
            </w:r>
            <w:r w:rsidRPr="00965886">
              <w:rPr>
                <w:color w:val="auto"/>
              </w:rPr>
              <w:t>“</w:t>
            </w:r>
            <w:r w:rsidR="00A458B7" w:rsidRPr="00965886">
              <w:rPr>
                <w:color w:val="auto"/>
              </w:rPr>
              <w:t>Network</w:t>
            </w:r>
            <w:r w:rsidRPr="00965886">
              <w:rPr>
                <w:rFonts w:hint="eastAsia"/>
                <w:color w:val="auto"/>
              </w:rPr>
              <w:t xml:space="preserve"> settings</w:t>
            </w:r>
            <w:r w:rsidR="00A458B7" w:rsidRPr="00965886">
              <w:rPr>
                <w:color w:val="auto"/>
              </w:rPr>
              <w:t>"</w:t>
            </w:r>
          </w:p>
          <w:p w14:paraId="0AC5E126" w14:textId="6996A12F" w:rsidR="00665BD6" w:rsidRPr="00093BFF" w:rsidRDefault="00093BFF" w:rsidP="00A458B7">
            <w:pPr>
              <w:spacing w:beforeLines="50" w:before="120" w:line="240" w:lineRule="auto"/>
            </w:pPr>
            <w:r w:rsidRPr="00965886">
              <w:rPr>
                <w:rFonts w:hint="eastAsia"/>
                <w:color w:val="auto"/>
              </w:rPr>
              <w:t xml:space="preserve">Input </w:t>
            </w:r>
            <w:r w:rsidR="00A458B7" w:rsidRPr="00965886">
              <w:rPr>
                <w:color w:val="auto"/>
              </w:rPr>
              <w:t>"</w:t>
            </w:r>
            <w:r w:rsidR="00461F01">
              <w:rPr>
                <w:color w:val="auto"/>
              </w:rPr>
              <w:t>2</w:t>
            </w:r>
            <w:r w:rsidR="00A458B7" w:rsidRPr="00965886">
              <w:rPr>
                <w:color w:val="auto"/>
              </w:rPr>
              <w:t xml:space="preserve">" + </w:t>
            </w:r>
            <w:r w:rsidR="00A458B7">
              <w:t>"#"</w:t>
            </w:r>
            <w:r w:rsidRPr="00E240ED">
              <w:rPr>
                <w:rFonts w:hint="eastAsia"/>
              </w:rPr>
              <w:t xml:space="preserve"> to enter </w:t>
            </w:r>
            <w:r w:rsidRPr="00E240ED">
              <w:t>“Exclusion mode</w:t>
            </w:r>
            <w:r w:rsidR="00A458B7">
              <w:t>"</w:t>
            </w:r>
          </w:p>
        </w:tc>
      </w:tr>
      <w:tr w:rsidR="00665BD6" w14:paraId="11A8A661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D190" w14:textId="216129E4" w:rsidR="00665BD6" w:rsidRDefault="00072FBA">
            <w:pPr>
              <w:pStyle w:val="aff2"/>
              <w:spacing w:before="120"/>
            </w:pPr>
            <w:r>
              <w:rPr>
                <w:rFonts w:hint="eastAsia"/>
              </w:rPr>
              <w:t>u</w:t>
            </w:r>
            <w:r>
              <w:t>nlock</w:t>
            </w:r>
          </w:p>
          <w:p w14:paraId="1C7D45CD" w14:textId="3CD273A4" w:rsidR="00665BD6" w:rsidRDefault="00907B94" w:rsidP="00907B94">
            <w:pPr>
              <w:pStyle w:val="aff2"/>
              <w:spacing w:before="120"/>
            </w:pPr>
            <w:r w:rsidRPr="00907B94">
              <w:t>(</w:t>
            </w:r>
            <w:r>
              <w:t>user code</w:t>
            </w:r>
            <w:r w:rsidRPr="00907B94">
              <w:t xml:space="preserve"> / manual / </w:t>
            </w:r>
            <w:r>
              <w:t>Z-Wave</w:t>
            </w:r>
            <w:r w:rsidRPr="00907B94"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7DB3" w14:textId="1BB7F00A" w:rsidR="005F2D2E" w:rsidRPr="005F2D2E" w:rsidRDefault="005F2D2E" w:rsidP="005F2D2E">
            <w:pPr>
              <w:pStyle w:val="aff2"/>
              <w:spacing w:before="120"/>
            </w:pPr>
            <w:r w:rsidRPr="005F2D2E">
              <w:t>The green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A8F7" w14:textId="77777777" w:rsidR="00943C8A" w:rsidRDefault="00176F15" w:rsidP="00574EB9">
            <w:pPr>
              <w:pStyle w:val="aff2"/>
              <w:spacing w:before="120"/>
            </w:pPr>
            <w:r w:rsidRPr="005F2D2E">
              <w:t>The green indicator lights up for 3 seconds</w:t>
            </w:r>
            <w:r w:rsidRPr="00176F15">
              <w:t xml:space="preserve"> </w:t>
            </w:r>
          </w:p>
          <w:p w14:paraId="1D063193" w14:textId="2CE3DB4E" w:rsidR="00574EB9" w:rsidRDefault="00176F15" w:rsidP="00574EB9">
            <w:pPr>
              <w:pStyle w:val="aff2"/>
              <w:spacing w:before="120"/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65919C15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7FC7" w14:textId="1C819E16" w:rsidR="00665BD6" w:rsidRDefault="002C55C5">
            <w:pPr>
              <w:pStyle w:val="aff2"/>
              <w:spacing w:before="120"/>
            </w:pPr>
            <w:r>
              <w:rPr>
                <w:rFonts w:hint="eastAsia"/>
              </w:rPr>
              <w:t>L</w:t>
            </w:r>
            <w:r>
              <w:t>ock</w:t>
            </w:r>
          </w:p>
          <w:p w14:paraId="3749B309" w14:textId="78628B45" w:rsidR="00665BD6" w:rsidRDefault="002C55C5" w:rsidP="00907B94">
            <w:pPr>
              <w:pStyle w:val="aff2"/>
              <w:spacing w:before="120"/>
            </w:pPr>
            <w:r>
              <w:t>(</w:t>
            </w:r>
            <w:r w:rsidR="00907B94" w:rsidRPr="00907B94">
              <w:t>Touch / Auto</w:t>
            </w:r>
            <w:r w:rsidR="00907B94">
              <w:t xml:space="preserve"> Lock</w:t>
            </w:r>
            <w:r w:rsidR="00907B94" w:rsidRPr="00907B94">
              <w:t xml:space="preserve"> / manual / </w:t>
            </w:r>
            <w:r w:rsidR="00907B94">
              <w:t>Z-Wave</w:t>
            </w:r>
            <w: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2D86" w14:textId="75145FE7" w:rsidR="00665BD6" w:rsidRDefault="005F2D2E" w:rsidP="005F2D2E">
            <w:pPr>
              <w:pStyle w:val="aff2"/>
              <w:spacing w:before="120"/>
              <w:rPr>
                <w:b/>
              </w:rPr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6090" w14:textId="3880B19D" w:rsidR="00480A21" w:rsidRDefault="00480A21" w:rsidP="00480A21">
            <w:pPr>
              <w:pStyle w:val="aff2"/>
              <w:spacing w:before="120"/>
            </w:pPr>
            <w:r w:rsidRPr="005F2D2E">
              <w:t xml:space="preserve">The </w:t>
            </w:r>
            <w:r>
              <w:t>red</w:t>
            </w:r>
            <w:r w:rsidRPr="005F2D2E">
              <w:t xml:space="preserve"> indicator lights up for 3 seconds</w:t>
            </w:r>
            <w:r w:rsidRPr="00176F15">
              <w:t xml:space="preserve"> </w:t>
            </w:r>
          </w:p>
          <w:p w14:paraId="10AD5B3B" w14:textId="3B9B581E" w:rsidR="00665BD6" w:rsidRDefault="00480A21" w:rsidP="00480A21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</w:t>
            </w:r>
            <w:r>
              <w:rPr>
                <w:rFonts w:hint="eastAsia"/>
              </w:rPr>
              <w:t>D</w:t>
            </w:r>
            <w:r>
              <w:t xml:space="preserve">oor Lock Operation Report </w:t>
            </w:r>
            <w:r w:rsidRPr="00176F15">
              <w:t>to association group</w:t>
            </w:r>
          </w:p>
        </w:tc>
      </w:tr>
      <w:tr w:rsidR="00665BD6" w14:paraId="4B2501DE" w14:textId="77777777" w:rsidTr="00DA4D80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AD91" w14:textId="197225C4" w:rsidR="00665BD6" w:rsidRDefault="009A3781">
            <w:pPr>
              <w:pStyle w:val="aff2"/>
              <w:spacing w:before="120"/>
            </w:pPr>
            <w:r>
              <w:t>User code</w:t>
            </w:r>
          </w:p>
          <w:p w14:paraId="739868A4" w14:textId="04E6E800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(</w:t>
            </w:r>
            <w:r w:rsidR="009A3781" w:rsidRPr="009A3781">
              <w:t>Add / delete / modify</w:t>
            </w:r>
            <w:r>
              <w:rPr>
                <w:rFonts w:hint="eastAsia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5B0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81AB2" w14:textId="13ADECD2" w:rsidR="007C3CD8" w:rsidRDefault="007C3CD8" w:rsidP="007C3CD8">
            <w:pPr>
              <w:pStyle w:val="aff2"/>
              <w:spacing w:before="120"/>
              <w:rPr>
                <w:b/>
              </w:rPr>
            </w:pPr>
            <w:r w:rsidRPr="00176F15">
              <w:t xml:space="preserve">Send </w:t>
            </w:r>
            <w:r w:rsidRPr="003E6EEF">
              <w:rPr>
                <w:rFonts w:hint="eastAsia"/>
              </w:rPr>
              <w:t>N</w:t>
            </w:r>
            <w:r w:rsidRPr="003E6EEF">
              <w:t>otification Report</w:t>
            </w:r>
            <w:r>
              <w:rPr>
                <w:rFonts w:hint="eastAsia"/>
              </w:rPr>
              <w:t xml:space="preserve"> </w:t>
            </w:r>
            <w:r>
              <w:t xml:space="preserve">and User code Report </w:t>
            </w:r>
            <w:r w:rsidRPr="00176F15">
              <w:t>to association group</w:t>
            </w:r>
          </w:p>
        </w:tc>
      </w:tr>
    </w:tbl>
    <w:p w14:paraId="65C58E5E" w14:textId="77777777" w:rsidR="00665BD6" w:rsidRDefault="0030443F">
      <w:pPr>
        <w:pStyle w:val="2"/>
        <w:spacing w:before="240" w:after="120"/>
      </w:pPr>
      <w:bookmarkStart w:id="46" w:name="_Supplementary_Explanation_about"/>
      <w:bookmarkStart w:id="47" w:name="_Toc529997391"/>
      <w:bookmarkStart w:id="48" w:name="_Toc528091156"/>
      <w:bookmarkStart w:id="49" w:name="_Toc528091098"/>
      <w:bookmarkStart w:id="50" w:name="_Toc136014783"/>
      <w:bookmarkEnd w:id="44"/>
      <w:bookmarkEnd w:id="45"/>
      <w:bookmarkEnd w:id="46"/>
      <w:r>
        <w:lastRenderedPageBreak/>
        <w:t>S</w:t>
      </w:r>
      <w:r>
        <w:rPr>
          <w:rFonts w:hint="eastAsia"/>
        </w:rPr>
        <w:t>upported</w:t>
      </w:r>
      <w:r>
        <w:t xml:space="preserve"> Command Classes</w:t>
      </w:r>
      <w:bookmarkEnd w:id="47"/>
      <w:bookmarkEnd w:id="48"/>
      <w:bookmarkEnd w:id="49"/>
      <w:bookmarkEnd w:id="50"/>
    </w:p>
    <w:tbl>
      <w:tblPr>
        <w:tblpPr w:leftFromText="180" w:rightFromText="180" w:vertAnchor="text" w:horzAnchor="margin" w:tblpY="-3"/>
        <w:tblW w:w="1020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20"/>
        <w:gridCol w:w="840"/>
        <w:gridCol w:w="1013"/>
        <w:gridCol w:w="992"/>
        <w:gridCol w:w="1134"/>
        <w:gridCol w:w="1134"/>
        <w:gridCol w:w="1134"/>
        <w:gridCol w:w="1134"/>
      </w:tblGrid>
      <w:tr w:rsidR="00FF4522" w14:paraId="7CD2AE3E" w14:textId="01F683B3" w:rsidTr="009C647F">
        <w:trPr>
          <w:trHeight w:val="388"/>
        </w:trPr>
        <w:tc>
          <w:tcPr>
            <w:tcW w:w="2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F39B7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Command Class 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AA10778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rFonts w:hint="eastAsia"/>
                <w:b/>
              </w:rPr>
              <w:t>Version</w:t>
            </w:r>
          </w:p>
        </w:tc>
        <w:tc>
          <w:tcPr>
            <w:tcW w:w="1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EA84023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Not added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7B16BBD" w14:textId="77777777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added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7EF03B" w14:textId="347A6ED8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Securely 0 added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927243F" w14:textId="7819F859" w:rsidR="00FF4522" w:rsidRPr="009C647F" w:rsidRDefault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>Securely 2 added</w:t>
            </w:r>
          </w:p>
        </w:tc>
      </w:tr>
      <w:tr w:rsidR="00FF4522" w14:paraId="1F74846C" w14:textId="1DA663E7" w:rsidTr="009C647F">
        <w:trPr>
          <w:trHeight w:val="270"/>
        </w:trPr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73842C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bookmarkStart w:id="51" w:name="_Hlk10626845"/>
          </w:p>
        </w:tc>
        <w:tc>
          <w:tcPr>
            <w:tcW w:w="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A26B5F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4FDD7C1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94AE27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8DE3FBB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13F9644" w14:textId="7777777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313603" w14:textId="2E352697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Non-secure CC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3534553" w14:textId="48162866" w:rsidR="00FF4522" w:rsidRPr="009C647F" w:rsidRDefault="00FF4522" w:rsidP="00FF4522">
            <w:pPr>
              <w:pStyle w:val="aff2"/>
              <w:spacing w:before="120" w:line="240" w:lineRule="auto"/>
              <w:rPr>
                <w:b/>
              </w:rPr>
            </w:pPr>
            <w:r w:rsidRPr="009C647F">
              <w:rPr>
                <w:b/>
              </w:rPr>
              <w:t xml:space="preserve">Secure CC </w:t>
            </w:r>
          </w:p>
        </w:tc>
      </w:tr>
      <w:bookmarkEnd w:id="51"/>
      <w:tr w:rsidR="00FF4522" w14:paraId="50106F3D" w14:textId="7C9741AA" w:rsidTr="008867CE">
        <w:trPr>
          <w:trHeight w:val="306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F548" w14:textId="77777777" w:rsidR="00FF4522" w:rsidRDefault="00FF4522" w:rsidP="00FF4522">
            <w:pPr>
              <w:pStyle w:val="aff2"/>
              <w:spacing w:before="120" w:line="240" w:lineRule="auto"/>
            </w:pPr>
            <w:r>
              <w:t>ZWAVEPLUS_INFO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A10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4329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6FF6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F1B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6F3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1A97" w14:textId="56F07DB4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FFA8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</w:tr>
      <w:tr w:rsidR="00FF4522" w14:paraId="53DC9918" w14:textId="2762B54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8645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DD4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DDA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A4E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7CE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5FD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5A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E07" w14:textId="37EECD56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3D835846" w14:textId="2BE56F5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189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ASSOCIATION_GRP_INFO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4D4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4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376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FC3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C27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882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3C7" w14:textId="5F483E8C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66D6AC5" w14:textId="7D1996D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42AE" w14:textId="58149E28" w:rsidR="00CD123A" w:rsidRDefault="00CD123A" w:rsidP="00BE5876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M</w:t>
            </w:r>
            <w:r>
              <w:t>ULTICHANNEL ASSOCIATION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F17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C3D9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CDA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6D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BC01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18D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B63B" w14:textId="719466AF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6B33981C" w14:textId="37A7E6A7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03CC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NOTIFICATION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893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B1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837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F361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A714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5914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59C1" w14:textId="65344201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7D2DF5FE" w14:textId="55A806B8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4EF4" w14:textId="64F5D1A9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DOOR LOCK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A5F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E2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0F2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2E3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1F7F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237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6B73B" w14:textId="20D51913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26A81ED" w14:textId="44802BF9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0D94" w14:textId="58DE9B6B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USER CODE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CDCC" w14:textId="77777777" w:rsidR="00FF4522" w:rsidRDefault="00FF4522" w:rsidP="00FF4522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B537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25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3A63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DB0E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DEC6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CB9F" w14:textId="2A2FB94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1644F8DA" w14:textId="6C47564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32C6" w14:textId="03D760D1" w:rsidR="00CD123A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cs="宋体"/>
                <w:szCs w:val="24"/>
              </w:rPr>
              <w:t>SCHEDULE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88F5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ED3C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BC30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496B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4865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1EA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8829" w14:textId="03E3CEA9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2C710522" w14:textId="4005405F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7279" w14:textId="2C211398" w:rsidR="00CD123A" w:rsidRDefault="00CD123A" w:rsidP="00FF4522">
            <w:pPr>
              <w:pStyle w:val="aff2"/>
              <w:spacing w:before="120" w:line="240" w:lineRule="auto"/>
              <w:rPr>
                <w:rFonts w:cs="宋体"/>
                <w:szCs w:val="24"/>
              </w:rPr>
            </w:pPr>
            <w:r>
              <w:rPr>
                <w:rFonts w:cs="宋体" w:hint="eastAsia"/>
                <w:szCs w:val="24"/>
              </w:rPr>
              <w:t>D</w:t>
            </w:r>
            <w:r>
              <w:rPr>
                <w:rFonts w:cs="宋体"/>
                <w:szCs w:val="24"/>
              </w:rPr>
              <w:t>OOR LOCK LOGGING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7D67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C3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15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C3D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1FE3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30E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4E30" w14:textId="557BD228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FF4522" w14:paraId="4E78FFB8" w14:textId="5C5B3A7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AFA3" w14:textId="41623E0A" w:rsidR="00FF4522" w:rsidRDefault="00CD123A" w:rsidP="00FF4522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CONFIGURATION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C23A" w14:textId="77777777" w:rsidR="00FF4522" w:rsidRDefault="00FF4522" w:rsidP="00FF4522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05E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8EA2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CD65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6ECA" w14:textId="77777777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3869" w14:textId="77777777" w:rsidR="00FF4522" w:rsidRDefault="00FF4522" w:rsidP="00FF4522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B575" w14:textId="0A3A1B2E" w:rsidR="00FF4522" w:rsidRDefault="00FF4522" w:rsidP="00FF4522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3E58A527" w14:textId="24E4154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0280" w14:textId="78942562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APPLICATION STATUS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50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4384" w14:textId="4831965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E56" w14:textId="3161AD93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374A1" w14:textId="0B4CA0B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FE7C" w14:textId="15BD7A4C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0207" w14:textId="210980D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50F4" w14:textId="04A079AC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0AD3741" w14:textId="55FE8186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954B" w14:textId="106B32EB" w:rsidR="006003A5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TIME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4D11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517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58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CC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81F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BE20" w14:textId="63133C3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C633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692896E" w14:textId="01AF682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6D83" w14:textId="374058AC" w:rsidR="00CD123A" w:rsidRDefault="00CD123A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 w:hint="eastAsia"/>
                <w:spacing w:val="0"/>
              </w:rPr>
              <w:t>T</w:t>
            </w:r>
            <w:r>
              <w:rPr>
                <w:rFonts w:hAnsi="宋体"/>
                <w:spacing w:val="0"/>
              </w:rPr>
              <w:t>IME PARAMETERS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1D92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E41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43E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CA7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E184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FC00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2B10" w14:textId="6E52F6F5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508967A2" w14:textId="3028F513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D6F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VERSION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F082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88F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281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168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678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FF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A9DA" w14:textId="44B0B3C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C008BFA" w14:textId="1AD6E2C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A2C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MANUFACTURER_SPECIFIC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2F2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E2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BC8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AE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C3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99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597C" w14:textId="49EDBDC6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4892CF32" w14:textId="1463D38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B82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DEVICE_RESET_LOCALLY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C0A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BE6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F23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ACC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FE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AA8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721B" w14:textId="40961EA9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138DA846" w14:textId="1CA16441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8D2D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t>POWERLEVEL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D34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6C7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D07F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973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0C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7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169" w14:textId="5A23090B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52551CE" w14:textId="08C76425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366F" w14:textId="3AAE1038" w:rsidR="00CD123A" w:rsidRDefault="00CD123A" w:rsidP="006003A5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NDICATOR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1239" w14:textId="77777777" w:rsidR="006003A5" w:rsidRDefault="006003A5" w:rsidP="006003A5">
            <w:pPr>
              <w:pStyle w:val="aff2"/>
              <w:spacing w:before="120" w:line="240" w:lineRule="auto"/>
            </w:pPr>
            <w: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DCA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417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58E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63E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FA8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A19A" w14:textId="0D1EC80F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636746C2" w14:textId="5D9979B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25F9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BATTERY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AF0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824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560C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96A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EDC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0DE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78F4" w14:textId="70EDB1D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  <w:tr w:rsidR="006003A5" w14:paraId="76372C51" w14:textId="68D319EE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5B5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SECURITY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E54A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0DF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AA0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68FE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B6A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5AE38" w14:textId="73FA751A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B1E1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17080565" w14:textId="0132C63B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0A0D" w14:textId="77777777" w:rsidR="006003A5" w:rsidRDefault="006003A5" w:rsidP="006003A5">
            <w:pPr>
              <w:pStyle w:val="aff2"/>
              <w:spacing w:before="120" w:line="240" w:lineRule="auto"/>
            </w:pPr>
            <w:r>
              <w:rPr>
                <w:rFonts w:hAnsi="宋体"/>
                <w:spacing w:val="0"/>
              </w:rPr>
              <w:t>SECURITY_2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7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FEA6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13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EE1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0B5E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45A" w14:textId="6A6B66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6F79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5F28B309" w14:textId="4A20249D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AAEA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TRANSPORT_SERVICE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A7D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B2C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193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2641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5D35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379E" w14:textId="353C80D4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6E1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2A41B49E" w14:textId="267162CA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58FB" w14:textId="77777777" w:rsidR="006003A5" w:rsidRDefault="006003A5" w:rsidP="006003A5">
            <w:pPr>
              <w:pStyle w:val="aff2"/>
              <w:spacing w:before="120" w:line="240" w:lineRule="auto"/>
              <w:rPr>
                <w:rFonts w:hAnsi="宋体"/>
                <w:spacing w:val="0"/>
              </w:rPr>
            </w:pPr>
            <w:r>
              <w:rPr>
                <w:rFonts w:hAnsi="宋体"/>
                <w:spacing w:val="0"/>
              </w:rPr>
              <w:t>SUPERVISION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608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43CF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51B0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F95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FE62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C0D8" w14:textId="6D2717BC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B194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</w:tr>
      <w:tr w:rsidR="006003A5" w14:paraId="79EE3E34" w14:textId="61945E92" w:rsidTr="008867CE"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206" w14:textId="77777777" w:rsidR="006003A5" w:rsidRDefault="006003A5" w:rsidP="006003A5">
            <w:pPr>
              <w:pStyle w:val="aff2"/>
              <w:spacing w:before="120" w:line="240" w:lineRule="auto"/>
            </w:pPr>
            <w:r>
              <w:t xml:space="preserve">FIRMWARE_UPDATE_MD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C4BD" w14:textId="77777777" w:rsidR="006003A5" w:rsidRDefault="006003A5" w:rsidP="006003A5">
            <w:pPr>
              <w:pStyle w:val="aff2"/>
              <w:spacing w:before="120" w:line="240" w:lineRule="auto"/>
            </w:pPr>
            <w:r>
              <w:t>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6838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2DB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6C1D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62FB" w14:textId="77777777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B217" w14:textId="77777777" w:rsidR="006003A5" w:rsidRDefault="006003A5" w:rsidP="006003A5">
            <w:pPr>
              <w:pStyle w:val="aff2"/>
              <w:spacing w:before="12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EC8" w14:textId="69CCE032" w:rsidR="006003A5" w:rsidRDefault="006003A5" w:rsidP="006003A5">
            <w:pPr>
              <w:pStyle w:val="aff2"/>
              <w:spacing w:before="120" w:line="240" w:lineRule="auto"/>
            </w:pPr>
            <w:r>
              <w:t>Support</w:t>
            </w:r>
          </w:p>
        </w:tc>
      </w:tr>
    </w:tbl>
    <w:p w14:paraId="43D53705" w14:textId="77777777" w:rsidR="00665BD6" w:rsidRDefault="0030443F">
      <w:pPr>
        <w:pStyle w:val="2"/>
        <w:spacing w:before="240" w:after="120"/>
      </w:pPr>
      <w:bookmarkStart w:id="52" w:name="_Toc528091099"/>
      <w:bookmarkStart w:id="53" w:name="_Toc529997392"/>
      <w:bookmarkStart w:id="54" w:name="_Toc528091157"/>
      <w:bookmarkStart w:id="55" w:name="_Toc136014784"/>
      <w:r>
        <w:t>Basic Command Class mapping</w:t>
      </w:r>
      <w:bookmarkEnd w:id="52"/>
      <w:bookmarkEnd w:id="53"/>
      <w:bookmarkEnd w:id="54"/>
      <w:bookmarkEnd w:id="55"/>
    </w:p>
    <w:p w14:paraId="65AC8478" w14:textId="61EE355C" w:rsidR="00665BD6" w:rsidRDefault="00910F25">
      <w:r>
        <w:t>Basic Command map</w:t>
      </w:r>
      <w:r w:rsidR="00E26970">
        <w:t>s</w:t>
      </w:r>
      <w:r>
        <w:t xml:space="preserve"> to </w:t>
      </w:r>
      <w:r w:rsidR="0030443F">
        <w:rPr>
          <w:rFonts w:hint="eastAsia"/>
        </w:rPr>
        <w:t>D</w:t>
      </w:r>
      <w:r w:rsidR="0030443F">
        <w:t>oor Lock Command Class</w:t>
      </w:r>
      <w:r>
        <w:rPr>
          <w:rFonts w:hint="eastAsia"/>
        </w:rPr>
        <w:t>,</w:t>
      </w:r>
      <w:r>
        <w:t xml:space="preserve"> </w:t>
      </w:r>
      <w:r w:rsidR="00E26970">
        <w:t xml:space="preserve">as </w:t>
      </w:r>
      <w:r>
        <w:t>show</w:t>
      </w:r>
      <w:r w:rsidR="00E26970">
        <w:t>n</w:t>
      </w:r>
      <w:r>
        <w:t xml:space="preserve"> below.</w:t>
      </w:r>
    </w:p>
    <w:tbl>
      <w:tblPr>
        <w:tblStyle w:val="TableGrid"/>
        <w:tblW w:w="10060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2835"/>
        <w:gridCol w:w="1701"/>
        <w:gridCol w:w="2127"/>
      </w:tblGrid>
      <w:tr w:rsidR="00665BD6" w14:paraId="143BEB4B" w14:textId="77777777" w:rsidTr="009C647F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662DEA4" w14:textId="77777777" w:rsidR="00665BD6" w:rsidRPr="009C647F" w:rsidRDefault="0030443F">
            <w:pPr>
              <w:pStyle w:val="aff2"/>
              <w:spacing w:before="120"/>
              <w:ind w:firstLine="408"/>
              <w:rPr>
                <w:b/>
              </w:rPr>
            </w:pPr>
            <w:r w:rsidRPr="009C647F">
              <w:rPr>
                <w:b/>
              </w:rPr>
              <w:lastRenderedPageBreak/>
              <w:t>Command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A03F46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4C3B715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Mapped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23538C2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V</w:t>
            </w:r>
            <w:r w:rsidRPr="009C647F">
              <w:rPr>
                <w:b/>
              </w:rPr>
              <w:t>alue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573480BE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F</w:t>
            </w:r>
            <w:r w:rsidRPr="009C647F">
              <w:rPr>
                <w:b/>
              </w:rPr>
              <w:t>unction</w:t>
            </w:r>
          </w:p>
        </w:tc>
      </w:tr>
      <w:tr w:rsidR="00665BD6" w14:paraId="02C8B5F7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BE4FC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Set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1DB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6A240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Set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A29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6AD8" w14:textId="77777777" w:rsidR="00665BD6" w:rsidRDefault="0030443F">
            <w:pPr>
              <w:pStyle w:val="aff2"/>
              <w:spacing w:before="120"/>
            </w:pPr>
            <w:r>
              <w:t>Open the door</w:t>
            </w:r>
          </w:p>
        </w:tc>
      </w:tr>
      <w:tr w:rsidR="00665BD6" w14:paraId="59A90F40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981D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2A3F" w14:textId="7B3A0CFA" w:rsidR="00665BD6" w:rsidRDefault="0030443F" w:rsidP="00F665E2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826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DF1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480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C</w:t>
            </w:r>
            <w:r>
              <w:t>lose the door</w:t>
            </w:r>
          </w:p>
        </w:tc>
      </w:tr>
      <w:tr w:rsidR="00665BD6" w14:paraId="170841E4" w14:textId="77777777">
        <w:trPr>
          <w:trHeight w:val="20"/>
          <w:tblHeader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AEFA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Report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41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B511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Report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E74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Unsecured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554C" w14:textId="77777777" w:rsidR="00665BD6" w:rsidRDefault="0030443F">
            <w:pPr>
              <w:pStyle w:val="aff2"/>
              <w:spacing w:before="120"/>
            </w:pPr>
            <w:r>
              <w:t>The door is opened</w:t>
            </w:r>
          </w:p>
        </w:tc>
      </w:tr>
      <w:tr w:rsidR="00665BD6" w14:paraId="63717A88" w14:textId="77777777">
        <w:trPr>
          <w:trHeight w:val="20"/>
          <w:tblHeader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9647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0274" w14:textId="7D10C814" w:rsidR="00665BD6" w:rsidRDefault="0030443F">
            <w:pPr>
              <w:pStyle w:val="aff2"/>
              <w:spacing w:before="120"/>
            </w:pPr>
            <w:r>
              <w:t>0xFF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DBC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5D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Secured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837" w14:textId="77777777" w:rsidR="00665BD6" w:rsidRDefault="0030443F">
            <w:pPr>
              <w:pStyle w:val="aff2"/>
              <w:spacing w:before="120"/>
            </w:pPr>
            <w:r>
              <w:t>The door is closed</w:t>
            </w:r>
          </w:p>
        </w:tc>
      </w:tr>
      <w:tr w:rsidR="00665BD6" w14:paraId="3D72E9D7" w14:textId="77777777">
        <w:trPr>
          <w:trHeight w:val="20"/>
          <w:tblHeader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AA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B</w:t>
            </w:r>
            <w:r>
              <w:t>asic Get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91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47B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oor Lock Operation Get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64E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209" w14:textId="77777777" w:rsidR="00665BD6" w:rsidRDefault="00665BD6">
            <w:pPr>
              <w:pStyle w:val="aff2"/>
              <w:spacing w:before="120"/>
            </w:pPr>
          </w:p>
        </w:tc>
      </w:tr>
    </w:tbl>
    <w:p w14:paraId="18A1A496" w14:textId="7275DDFF" w:rsidR="00665BD6" w:rsidRDefault="00520D45" w:rsidP="00B10F4F">
      <w:pPr>
        <w:pStyle w:val="2"/>
        <w:spacing w:before="240" w:after="120"/>
      </w:pPr>
      <w:bookmarkStart w:id="56" w:name="_Toc136014785"/>
      <w:r>
        <w:t>ZWAVEPLUS_INFO</w:t>
      </w:r>
      <w:bookmarkEnd w:id="56"/>
    </w:p>
    <w:p w14:paraId="245E2FB3" w14:textId="58600ACF" w:rsidR="0033686E" w:rsidRPr="0033686E" w:rsidRDefault="0033686E" w:rsidP="0033686E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differentiate between Z-Wave Plus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 v2</w:t>
      </w:r>
      <w:r>
        <w:rPr>
          <w:rFonts w:ascii="Calibri" w:eastAsiaTheme="minorEastAsia" w:hAnsi="Calibri"/>
          <w:color w:val="auto"/>
          <w:kern w:val="0"/>
          <w:sz w:val="22"/>
        </w:rPr>
        <w:t>, Z-Wave for IP and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Z-Wave devices. This command provides additional information about the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Plus </w:t>
      </w:r>
      <w:r w:rsidR="00D84075">
        <w:rPr>
          <w:rFonts w:ascii="Calibri" w:eastAsiaTheme="minorEastAsia" w:hAnsi="Calibri"/>
          <w:color w:val="auto"/>
          <w:kern w:val="0"/>
          <w:sz w:val="22"/>
        </w:rPr>
        <w:t xml:space="preserve">v2 </w:t>
      </w:r>
      <w:r>
        <w:rPr>
          <w:rFonts w:ascii="Calibri" w:eastAsiaTheme="minorEastAsia" w:hAnsi="Calibri"/>
          <w:color w:val="auto"/>
          <w:kern w:val="0"/>
          <w:sz w:val="22"/>
        </w:rPr>
        <w:t>device in question.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5B8472DA" w14:textId="77777777" w:rsidTr="009C647F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0C33D65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BB2F5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66EFBE27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FC9A" w14:textId="77777777" w:rsidR="00665BD6" w:rsidRDefault="0030443F">
            <w:pPr>
              <w:pStyle w:val="aff2"/>
              <w:spacing w:before="120"/>
            </w:pPr>
            <w:r>
              <w:t xml:space="preserve">Z-Wave Plus Version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4688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4CE490BA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A8F" w14:textId="77777777" w:rsidR="00665BD6" w:rsidRDefault="0030443F">
            <w:pPr>
              <w:pStyle w:val="aff2"/>
              <w:spacing w:before="120"/>
            </w:pPr>
            <w:r>
              <w:t xml:space="preserve">Role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5D25" w14:textId="77777777" w:rsidR="007B409C" w:rsidRDefault="0030443F">
            <w:pPr>
              <w:pStyle w:val="aff2"/>
              <w:spacing w:before="120"/>
            </w:pPr>
            <w:r>
              <w:t>7 (ZWAVEPLUS_INFO_REPORT_ROLE_TYPE_SLAVE_SLEEPING_LISTENING)</w:t>
            </w:r>
            <w:r w:rsidR="00F778BA">
              <w:t xml:space="preserve"> </w:t>
            </w:r>
          </w:p>
          <w:p w14:paraId="4B27B200" w14:textId="5B650D0B" w:rsidR="00665BD6" w:rsidRDefault="007B409C" w:rsidP="00766FA2">
            <w:pPr>
              <w:pStyle w:val="aff2"/>
              <w:spacing w:before="120"/>
              <w:ind w:firstLineChars="100" w:firstLine="192"/>
            </w:pPr>
            <w:r>
              <w:t>(</w:t>
            </w:r>
            <w:r w:rsidRPr="007B409C">
              <w:t>APPLICATION_FREQ_LISTENING_MODE_1000ms</w:t>
            </w:r>
            <w:r>
              <w:t>)</w:t>
            </w:r>
          </w:p>
        </w:tc>
      </w:tr>
      <w:tr w:rsidR="00665BD6" w14:paraId="531EA9C0" w14:textId="77777777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0A88" w14:textId="77777777" w:rsidR="00665BD6" w:rsidRDefault="0030443F">
            <w:pPr>
              <w:pStyle w:val="aff2"/>
              <w:spacing w:before="120"/>
            </w:pPr>
            <w:r>
              <w:t xml:space="preserve">Node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0E1" w14:textId="77777777" w:rsidR="00665BD6" w:rsidRDefault="0030443F">
            <w:pPr>
              <w:pStyle w:val="aff2"/>
              <w:spacing w:before="120"/>
            </w:pPr>
            <w:r>
              <w:t>0 (ZWAVEPLUS_INFO_REPORT_NODE_TYPE_ZWAVEPLUS_NODE)</w:t>
            </w:r>
          </w:p>
        </w:tc>
      </w:tr>
      <w:tr w:rsidR="00665BD6" w14:paraId="61330302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0590" w14:textId="77777777" w:rsidR="00665BD6" w:rsidRDefault="0030443F">
            <w:pPr>
              <w:pStyle w:val="aff2"/>
              <w:spacing w:before="120"/>
            </w:pPr>
            <w:r>
              <w:t xml:space="preserve">Installer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44D9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  <w:tr w:rsidR="00665BD6" w14:paraId="65397E94" w14:textId="77777777" w:rsidTr="007B409C">
        <w:trPr>
          <w:trHeight w:val="20"/>
          <w:tblHeader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D2F" w14:textId="77777777" w:rsidR="00665BD6" w:rsidRDefault="0030443F">
            <w:pPr>
              <w:pStyle w:val="aff2"/>
              <w:spacing w:before="120"/>
            </w:pPr>
            <w:r>
              <w:t xml:space="preserve">User Icon Type 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BEC6" w14:textId="77777777" w:rsidR="00665BD6" w:rsidRPr="003E46D3" w:rsidRDefault="0030443F">
            <w:pPr>
              <w:pStyle w:val="aff2"/>
              <w:spacing w:before="120"/>
              <w:rPr>
                <w:highlight w:val="yellow"/>
              </w:rPr>
            </w:pPr>
            <w:r w:rsidRPr="007B409C">
              <w:t>0x0300 (ICON_TYPE_GENERIC_DOOR_LOCK_KEYPAD)</w:t>
            </w:r>
          </w:p>
        </w:tc>
      </w:tr>
    </w:tbl>
    <w:p w14:paraId="1CC5EECC" w14:textId="671996D7" w:rsidR="00665BD6" w:rsidRDefault="0030443F" w:rsidP="00B10F4F">
      <w:pPr>
        <w:pStyle w:val="2"/>
        <w:spacing w:before="240" w:after="120"/>
      </w:pPr>
      <w:bookmarkStart w:id="57" w:name="_Toc528091103"/>
      <w:bookmarkStart w:id="58" w:name="_Toc528091161"/>
      <w:bookmarkStart w:id="59" w:name="_Toc529997394"/>
      <w:bookmarkStart w:id="60" w:name="_Toc136014786"/>
      <w:r>
        <w:t>Manufacturer Specific</w:t>
      </w:r>
      <w:bookmarkEnd w:id="57"/>
      <w:bookmarkEnd w:id="58"/>
      <w:bookmarkEnd w:id="59"/>
      <w:bookmarkEnd w:id="60"/>
      <w:r>
        <w:t xml:space="preserve"> </w:t>
      </w:r>
    </w:p>
    <w:p w14:paraId="4540A00A" w14:textId="32B4C75C" w:rsidR="00D3483B" w:rsidRPr="00D3483B" w:rsidRDefault="00D3483B" w:rsidP="00D3483B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manufacturer specific information.</w:t>
      </w:r>
    </w:p>
    <w:tbl>
      <w:tblPr>
        <w:tblStyle w:val="TableGrid"/>
        <w:tblpPr w:leftFromText="180" w:rightFromText="180" w:vertAnchor="text" w:horzAnchor="margin" w:tblpY="134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14DF06EE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7066BAC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0179C97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5B15371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83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F6FE" w14:textId="77777777" w:rsidR="00665BD6" w:rsidRDefault="0030443F">
            <w:pPr>
              <w:pStyle w:val="aff2"/>
              <w:spacing w:before="120"/>
            </w:pPr>
            <w:r>
              <w:t>0x02</w:t>
            </w:r>
          </w:p>
        </w:tc>
      </w:tr>
      <w:tr w:rsidR="00665BD6" w14:paraId="1D2A2E2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CF9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Manufacturer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F77" w14:textId="05676970" w:rsidR="00665BD6" w:rsidRDefault="0030443F" w:rsidP="008645FC">
            <w:pPr>
              <w:pStyle w:val="aff2"/>
              <w:spacing w:before="120"/>
            </w:pPr>
            <w:r>
              <w:t>0x1D</w:t>
            </w:r>
          </w:p>
        </w:tc>
      </w:tr>
      <w:tr w:rsidR="00665BD6" w14:paraId="4B294017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E09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B016" w14:textId="77777777" w:rsidR="00665BD6" w:rsidRDefault="0030443F">
            <w:pPr>
              <w:pStyle w:val="aff2"/>
              <w:spacing w:before="120"/>
            </w:pPr>
            <w:r>
              <w:t>0x00(EU) / 0x01(US) / 0x02(AU)</w:t>
            </w:r>
          </w:p>
        </w:tc>
      </w:tr>
      <w:tr w:rsidR="00665BD6" w14:paraId="13FF2D0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95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Type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C52" w14:textId="4CDBF178" w:rsidR="00665BD6" w:rsidRDefault="0030443F" w:rsidP="000C21D6">
            <w:pPr>
              <w:pStyle w:val="aff2"/>
              <w:spacing w:before="120"/>
            </w:pPr>
            <w:r>
              <w:t>0x</w:t>
            </w:r>
            <w:r w:rsidR="000C21D6">
              <w:t>03</w:t>
            </w:r>
          </w:p>
        </w:tc>
      </w:tr>
      <w:tr w:rsidR="00665BD6" w14:paraId="6A59D410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A0E9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Product ID 1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D5CD" w14:textId="77777777" w:rsidR="00665BD6" w:rsidRDefault="0030443F">
            <w:pPr>
              <w:pStyle w:val="aff2"/>
              <w:spacing w:before="120"/>
            </w:pPr>
            <w:r>
              <w:t>0x00</w:t>
            </w:r>
          </w:p>
        </w:tc>
      </w:tr>
      <w:tr w:rsidR="00665BD6" w14:paraId="1BA6D7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6BAB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Product ID 2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2A48" w14:textId="7B163457" w:rsidR="00665BD6" w:rsidRPr="00965886" w:rsidRDefault="008E6877" w:rsidP="007723CB">
            <w:pPr>
              <w:pStyle w:val="aff2"/>
              <w:spacing w:before="120"/>
            </w:pPr>
            <w:r w:rsidRPr="00965886">
              <w:t>0</w:t>
            </w:r>
            <w:r w:rsidR="00D62060" w:rsidRPr="00965886">
              <w:rPr>
                <w:rFonts w:hint="eastAsia"/>
              </w:rPr>
              <w:t>x</w:t>
            </w:r>
            <w:r w:rsidR="00D62060" w:rsidRPr="00965886">
              <w:t>C</w:t>
            </w:r>
            <w:r w:rsidR="004D5B6B">
              <w:t>8</w:t>
            </w:r>
            <w:r w:rsidRPr="00965886">
              <w:t xml:space="preserve"> (</w:t>
            </w:r>
            <w:r w:rsidR="00D62060" w:rsidRPr="00965886">
              <w:t>20</w:t>
            </w:r>
            <w:r w:rsidR="004D5B6B">
              <w:t>0</w:t>
            </w:r>
            <w:r w:rsidRPr="00965886">
              <w:t>)</w:t>
            </w:r>
          </w:p>
        </w:tc>
      </w:tr>
    </w:tbl>
    <w:p w14:paraId="231DFA15" w14:textId="49E3A8C1" w:rsidR="00665BD6" w:rsidRDefault="0030443F" w:rsidP="00B10F4F">
      <w:pPr>
        <w:pStyle w:val="2"/>
        <w:spacing w:before="240" w:after="120"/>
      </w:pPr>
      <w:bookmarkStart w:id="61" w:name="_Toc528091104"/>
      <w:bookmarkStart w:id="62" w:name="_Toc528091162"/>
      <w:bookmarkStart w:id="63" w:name="_Toc529997395"/>
      <w:bookmarkStart w:id="64" w:name="_Toc136014787"/>
      <w:r>
        <w:t>Version</w:t>
      </w:r>
      <w:bookmarkEnd w:id="61"/>
      <w:bookmarkEnd w:id="62"/>
      <w:bookmarkEnd w:id="63"/>
      <w:bookmarkEnd w:id="64"/>
      <w:r>
        <w:t xml:space="preserve"> </w:t>
      </w:r>
    </w:p>
    <w:p w14:paraId="728D2567" w14:textId="1C35B7AD" w:rsidR="00E41C2F" w:rsidRPr="00E41C2F" w:rsidRDefault="00E41C2F" w:rsidP="00E41C2F">
      <w:pPr>
        <w:widowControl w:val="0"/>
        <w:autoSpaceDE w:val="0"/>
        <w:autoSpaceDN w:val="0"/>
        <w:adjustRightInd w:val="0"/>
        <w:spacing w:line="240" w:lineRule="auto"/>
      </w:pPr>
      <w:r>
        <w:rPr>
          <w:rFonts w:ascii="Calibri" w:eastAsiaTheme="minorEastAsia" w:hAnsi="Calibri"/>
          <w:color w:val="auto"/>
          <w:kern w:val="0"/>
          <w:sz w:val="22"/>
        </w:rPr>
        <w:t xml:space="preserve">The Command may be used to obtain the Z-Wave library type, the Z-Wave protocol version used by the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application, the individual command class versions used by the application.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950"/>
      </w:tblGrid>
      <w:tr w:rsidR="00665BD6" w14:paraId="4D65F80B" w14:textId="77777777" w:rsidTr="009C647F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500FCAA6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bookmarkStart w:id="65" w:name="OLE_LINK36"/>
            <w:bookmarkStart w:id="66" w:name="OLE_LINK37"/>
            <w:r w:rsidRPr="009C647F">
              <w:rPr>
                <w:b/>
              </w:rPr>
              <w:t>Parameter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08DE260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Value</w:t>
            </w:r>
          </w:p>
        </w:tc>
      </w:tr>
      <w:tr w:rsidR="00665BD6" w14:paraId="350B389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907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</w:t>
            </w:r>
            <w:r>
              <w:t xml:space="preserve"> </w:t>
            </w:r>
            <w:r>
              <w:rPr>
                <w:rFonts w:hint="eastAsia"/>
              </w:rPr>
              <w:t>Library Type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B17" w14:textId="77777777" w:rsidR="00665BD6" w:rsidRDefault="0030443F">
            <w:pPr>
              <w:pStyle w:val="aff2"/>
              <w:spacing w:before="120"/>
            </w:pPr>
            <w:r>
              <w:t>0x03</w:t>
            </w:r>
          </w:p>
        </w:tc>
      </w:tr>
      <w:tr w:rsidR="00665BD6" w14:paraId="526D114A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AEE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EC40" w14:textId="77777777" w:rsidR="00665BD6" w:rsidRDefault="0030443F">
            <w:pPr>
              <w:pStyle w:val="aff2"/>
              <w:spacing w:before="120"/>
            </w:pPr>
            <w:r>
              <w:t>0x07</w:t>
            </w:r>
          </w:p>
        </w:tc>
      </w:tr>
      <w:tr w:rsidR="00665BD6" w14:paraId="33E5D9D3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2D0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Z-Wave Protocol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797E" w14:textId="4BD41640" w:rsidR="00665BD6" w:rsidRDefault="0030443F" w:rsidP="00A45A7C">
            <w:pPr>
              <w:pStyle w:val="aff2"/>
              <w:spacing w:before="120"/>
            </w:pPr>
            <w:r>
              <w:t>0x</w:t>
            </w:r>
            <w:r w:rsidR="00A45A7C">
              <w:t>12</w:t>
            </w:r>
          </w:p>
        </w:tc>
      </w:tr>
      <w:tr w:rsidR="00665BD6" w14:paraId="3D461014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1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80E0" w14:textId="77777777" w:rsidR="00665BD6" w:rsidRDefault="0030443F">
            <w:pPr>
              <w:pStyle w:val="aff2"/>
              <w:spacing w:before="120"/>
            </w:pPr>
            <w:r>
              <w:t>Z-W</w:t>
            </w:r>
            <w:r>
              <w:rPr>
                <w:rFonts w:hint="eastAsia"/>
              </w:rPr>
              <w:t>ave</w:t>
            </w:r>
            <w:r>
              <w:t xml:space="preserve"> Chip Firmware Version Major</w:t>
            </w:r>
          </w:p>
        </w:tc>
      </w:tr>
      <w:tr w:rsidR="00665BD6" w14:paraId="714CEF6F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3AF06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Firmware 0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5844" w14:textId="77777777" w:rsidR="00665BD6" w:rsidRDefault="0030443F">
            <w:pPr>
              <w:pStyle w:val="aff2"/>
              <w:spacing w:before="120"/>
            </w:pPr>
            <w:r>
              <w:t>Z-Wave Chip Firmware Version Minor</w:t>
            </w:r>
          </w:p>
        </w:tc>
      </w:tr>
      <w:tr w:rsidR="00665BD6" w14:paraId="0A3ADC7C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6126" w14:textId="77777777" w:rsidR="00665BD6" w:rsidRPr="00965886" w:rsidRDefault="0030443F">
            <w:pPr>
              <w:pStyle w:val="aff2"/>
              <w:spacing w:before="120"/>
            </w:pPr>
            <w:r w:rsidRPr="00965886">
              <w:rPr>
                <w:rFonts w:hint="eastAsia"/>
              </w:rPr>
              <w:t>Hardware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B0F7" w14:textId="4E9436A2" w:rsidR="00665BD6" w:rsidRPr="00965886" w:rsidRDefault="00A45A7C" w:rsidP="007723CB">
            <w:pPr>
              <w:pStyle w:val="aff2"/>
              <w:spacing w:before="120"/>
            </w:pPr>
            <w:r w:rsidRPr="00965886">
              <w:t>0xC</w:t>
            </w:r>
            <w:r w:rsidR="004D5B6B">
              <w:t>8</w:t>
            </w:r>
            <w:r w:rsidRPr="00965886">
              <w:t xml:space="preserve"> (</w:t>
            </w:r>
            <w:r w:rsidR="0035129D" w:rsidRPr="00965886">
              <w:t>20</w:t>
            </w:r>
            <w:r w:rsidR="004D5B6B">
              <w:t>0</w:t>
            </w:r>
            <w:r w:rsidRPr="00965886">
              <w:t>)</w:t>
            </w:r>
          </w:p>
        </w:tc>
      </w:tr>
      <w:tr w:rsidR="00665BD6" w14:paraId="5195A7C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1FA" w14:textId="77777777" w:rsidR="00665BD6" w:rsidRDefault="0030443F">
            <w:pPr>
              <w:pStyle w:val="aff2"/>
              <w:spacing w:before="120"/>
              <w:rPr>
                <w:spacing w:val="0"/>
              </w:rPr>
            </w:pPr>
            <w:r>
              <w:t>Number of firmware targets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0EC0" w14:textId="32C4B4EF" w:rsidR="00665BD6" w:rsidRDefault="00E50FCB" w:rsidP="004F7000">
            <w:pPr>
              <w:pStyle w:val="aff2"/>
              <w:spacing w:before="120"/>
            </w:pPr>
            <w:r>
              <w:t>0x0</w:t>
            </w:r>
            <w:r w:rsidR="004F7000">
              <w:t>1</w:t>
            </w:r>
          </w:p>
        </w:tc>
      </w:tr>
      <w:tr w:rsidR="004F7000" w14:paraId="0186A7DB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A7F6" w14:textId="090A688A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395" w14:textId="17353E09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Major</w:t>
            </w:r>
          </w:p>
        </w:tc>
      </w:tr>
      <w:tr w:rsidR="004F7000" w14:paraId="431302BD" w14:textId="77777777">
        <w:trPr>
          <w:trHeight w:val="2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2A6" w14:textId="48F1CA9D" w:rsidR="004F7000" w:rsidRDefault="004F7000" w:rsidP="004F7000">
            <w:pPr>
              <w:pStyle w:val="aff2"/>
              <w:spacing w:before="120"/>
            </w:pPr>
            <w:r w:rsidRPr="0036644F">
              <w:rPr>
                <w:rFonts w:hint="eastAsia"/>
              </w:rPr>
              <w:t xml:space="preserve">Firmware </w:t>
            </w:r>
            <w:r>
              <w:t>1</w:t>
            </w:r>
            <w:r w:rsidRPr="0036644F">
              <w:rPr>
                <w:rFonts w:hint="eastAsia"/>
              </w:rPr>
              <w:t xml:space="preserve"> Sub Version</w:t>
            </w:r>
          </w:p>
        </w:tc>
        <w:tc>
          <w:tcPr>
            <w:tcW w:w="6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C0A9" w14:textId="0C4E6D10" w:rsidR="004F7000" w:rsidRDefault="0070413F" w:rsidP="004F7000">
            <w:pPr>
              <w:pStyle w:val="aff2"/>
              <w:spacing w:before="120"/>
            </w:pPr>
            <w:r>
              <w:t>D</w:t>
            </w:r>
            <w:r w:rsidR="004F7000">
              <w:t>oor</w:t>
            </w:r>
            <w:r>
              <w:t xml:space="preserve"> </w:t>
            </w:r>
            <w:r w:rsidR="004F7000">
              <w:t>Lock Firmware Version Minor</w:t>
            </w:r>
          </w:p>
        </w:tc>
      </w:tr>
    </w:tbl>
    <w:p w14:paraId="104BC7D3" w14:textId="778663D7" w:rsidR="0066500A" w:rsidRDefault="0030443F" w:rsidP="0066500A">
      <w:pPr>
        <w:pStyle w:val="2"/>
        <w:spacing w:before="240" w:after="120"/>
      </w:pPr>
      <w:bookmarkStart w:id="67" w:name="_Toc529997400"/>
      <w:bookmarkStart w:id="68" w:name="_Toc528091101"/>
      <w:bookmarkStart w:id="69" w:name="_Toc528091159"/>
      <w:bookmarkStart w:id="70" w:name="_Toc136014788"/>
      <w:bookmarkEnd w:id="65"/>
      <w:bookmarkEnd w:id="66"/>
      <w:r>
        <w:t>Association Group Info</w:t>
      </w:r>
      <w:bookmarkEnd w:id="67"/>
      <w:bookmarkEnd w:id="68"/>
      <w:bookmarkEnd w:id="69"/>
      <w:bookmarkEnd w:id="70"/>
    </w:p>
    <w:p w14:paraId="1B7A9CA2" w14:textId="248666E8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 xml:space="preserve">The Command is used to manage associations to Node ID destinations.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01F80D54" w14:textId="77777777" w:rsidTr="009C647F">
        <w:trPr>
          <w:trHeight w:val="21"/>
          <w:tblHeader/>
        </w:trPr>
        <w:tc>
          <w:tcPr>
            <w:tcW w:w="560" w:type="dxa"/>
            <w:shd w:val="clear" w:color="auto" w:fill="AEAAAA" w:themeFill="background2" w:themeFillShade="BF"/>
            <w:vAlign w:val="center"/>
          </w:tcPr>
          <w:p w14:paraId="7BB58494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ID</w:t>
            </w:r>
          </w:p>
        </w:tc>
        <w:tc>
          <w:tcPr>
            <w:tcW w:w="995" w:type="dxa"/>
            <w:shd w:val="clear" w:color="auto" w:fill="AEAAAA" w:themeFill="background2" w:themeFillShade="BF"/>
            <w:vAlign w:val="center"/>
          </w:tcPr>
          <w:p w14:paraId="7DAC2B1C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Name</w:t>
            </w:r>
          </w:p>
        </w:tc>
        <w:tc>
          <w:tcPr>
            <w:tcW w:w="850" w:type="dxa"/>
            <w:shd w:val="clear" w:color="auto" w:fill="AEAAAA" w:themeFill="background2" w:themeFillShade="BF"/>
            <w:vAlign w:val="center"/>
          </w:tcPr>
          <w:p w14:paraId="50FEBFF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Count</w:t>
            </w:r>
          </w:p>
        </w:tc>
        <w:tc>
          <w:tcPr>
            <w:tcW w:w="1747" w:type="dxa"/>
            <w:shd w:val="clear" w:color="auto" w:fill="AEAAAA" w:themeFill="background2" w:themeFillShade="BF"/>
            <w:vAlign w:val="center"/>
          </w:tcPr>
          <w:p w14:paraId="58183FA0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Profile</w:t>
            </w:r>
          </w:p>
        </w:tc>
        <w:tc>
          <w:tcPr>
            <w:tcW w:w="6054" w:type="dxa"/>
            <w:shd w:val="clear" w:color="auto" w:fill="AEAAAA" w:themeFill="background2" w:themeFillShade="BF"/>
            <w:vAlign w:val="center"/>
          </w:tcPr>
          <w:p w14:paraId="354DBA7D" w14:textId="77777777" w:rsidR="002D528D" w:rsidRPr="009C647F" w:rsidRDefault="002D528D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Function</w:t>
            </w:r>
          </w:p>
        </w:tc>
      </w:tr>
    </w:tbl>
    <w:p w14:paraId="51434CDA" w14:textId="77777777" w:rsidR="00314724" w:rsidRDefault="00314724">
      <w:r>
        <w:br w:type="page"/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995"/>
        <w:gridCol w:w="850"/>
        <w:gridCol w:w="1747"/>
        <w:gridCol w:w="6054"/>
      </w:tblGrid>
      <w:tr w:rsidR="002D528D" w14:paraId="4DD0AA05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242400AC" w14:textId="4B9C966A" w:rsidR="002D528D" w:rsidRDefault="002D528D" w:rsidP="00493479">
            <w:pPr>
              <w:pStyle w:val="aff2"/>
              <w:spacing w:before="120"/>
            </w:pPr>
            <w:r>
              <w:lastRenderedPageBreak/>
              <w:t>1</w:t>
            </w:r>
          </w:p>
        </w:tc>
        <w:tc>
          <w:tcPr>
            <w:tcW w:w="995" w:type="dxa"/>
            <w:vAlign w:val="center"/>
          </w:tcPr>
          <w:p w14:paraId="143A7FF6" w14:textId="77777777" w:rsidR="002D528D" w:rsidRDefault="002D528D" w:rsidP="00493479">
            <w:pPr>
              <w:pStyle w:val="aff2"/>
              <w:spacing w:before="120"/>
            </w:pPr>
            <w:r>
              <w:t>Lifeline</w:t>
            </w:r>
          </w:p>
        </w:tc>
        <w:tc>
          <w:tcPr>
            <w:tcW w:w="850" w:type="dxa"/>
            <w:vAlign w:val="center"/>
          </w:tcPr>
          <w:p w14:paraId="234BB0B3" w14:textId="77777777" w:rsidR="002D528D" w:rsidRDefault="002D528D" w:rsidP="00493479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9C67C93" w14:textId="325D546B" w:rsidR="002D528D" w:rsidRDefault="002D528D" w:rsidP="00493479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 w:rsidR="0063390F">
              <w:t xml:space="preserve"> </w:t>
            </w:r>
            <w:r>
              <w:t>Lifeline</w:t>
            </w:r>
          </w:p>
          <w:p w14:paraId="3EA5DA0F" w14:textId="77777777" w:rsidR="002D528D" w:rsidRDefault="002D528D" w:rsidP="00493479">
            <w:pPr>
              <w:pStyle w:val="aff2"/>
              <w:spacing w:before="120"/>
            </w:pPr>
            <w:r>
              <w:t>(0x0001)</w:t>
            </w:r>
          </w:p>
        </w:tc>
        <w:tc>
          <w:tcPr>
            <w:tcW w:w="6054" w:type="dxa"/>
            <w:vAlign w:val="center"/>
          </w:tcPr>
          <w:p w14:paraId="1640C9B2" w14:textId="77777777" w:rsidR="00314724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Battery Report(0x8003)：</w:t>
            </w:r>
          </w:p>
          <w:p w14:paraId="4E866D88" w14:textId="77777777" w:rsidR="00314724" w:rsidRDefault="00314724" w:rsidP="00314724">
            <w:pPr>
              <w:pStyle w:val="aff2"/>
              <w:spacing w:before="120" w:line="240" w:lineRule="auto"/>
            </w:pPr>
            <w:r>
              <w:t xml:space="preserve">Issued </w:t>
            </w:r>
            <w:r w:rsidRPr="00443179">
              <w:t>periodically to report the current battery level</w:t>
            </w:r>
            <w:r>
              <w:t xml:space="preserve">; </w:t>
            </w:r>
          </w:p>
          <w:p w14:paraId="1624D945" w14:textId="77777777" w:rsidR="00314724" w:rsidRDefault="00314724" w:rsidP="00314724">
            <w:pPr>
              <w:pStyle w:val="aff2"/>
              <w:spacing w:before="120" w:line="240" w:lineRule="auto"/>
            </w:pPr>
            <w:r>
              <w:t>Issued when</w:t>
            </w:r>
            <w:r w:rsidRPr="00443179">
              <w:t xml:space="preserve"> battery becomes low</w:t>
            </w:r>
            <w:r>
              <w:t>.</w:t>
            </w:r>
          </w:p>
          <w:p w14:paraId="7BAB564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Device Reset Locally Notification</w:t>
            </w:r>
            <w:r>
              <w:rPr>
                <w:rFonts w:hint="eastAsia"/>
                <w:b/>
              </w:rPr>
              <w:t xml:space="preserve"> (</w:t>
            </w:r>
            <w:r>
              <w:rPr>
                <w:b/>
              </w:rPr>
              <w:t>0x5A01) ：</w:t>
            </w:r>
          </w:p>
          <w:p w14:paraId="771AB48A" w14:textId="22B91ED4" w:rsidR="002D528D" w:rsidRDefault="00635458" w:rsidP="00493479">
            <w:pPr>
              <w:pStyle w:val="aff2"/>
              <w:spacing w:before="120" w:line="240" w:lineRule="auto"/>
            </w:pPr>
            <w:r>
              <w:t>I</w:t>
            </w:r>
            <w:r w:rsidRPr="008D59EC">
              <w:t xml:space="preserve">ssued </w:t>
            </w:r>
            <w:r>
              <w:t>when Factory Reset is performed</w:t>
            </w:r>
            <w:r w:rsidRPr="00B64F36">
              <w:t>.</w:t>
            </w:r>
          </w:p>
          <w:p w14:paraId="2D33EC43" w14:textId="77777777" w:rsidR="00C3009F" w:rsidRDefault="00C3009F" w:rsidP="00C3009F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Door Lock Operation Report(0x6203)： </w:t>
            </w:r>
          </w:p>
          <w:p w14:paraId="429019A0" w14:textId="1DE83A10" w:rsidR="00C3009F" w:rsidRDefault="00C3009F" w:rsidP="00F05911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door 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</w:p>
          <w:p w14:paraId="640F496B" w14:textId="1CE9122A" w:rsidR="00314724" w:rsidRPr="00B358C5" w:rsidRDefault="00314724" w:rsidP="00314724">
            <w:pPr>
              <w:pStyle w:val="aff2"/>
              <w:spacing w:before="120" w:line="240" w:lineRule="auto"/>
              <w:rPr>
                <w:b/>
              </w:rPr>
            </w:pPr>
            <w:r w:rsidRPr="00B358C5">
              <w:rPr>
                <w:b/>
              </w:rPr>
              <w:t xml:space="preserve">Door Lock Configuration Report(0x6206)： </w:t>
            </w:r>
          </w:p>
          <w:p w14:paraId="71083CBE" w14:textId="326568AA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door lock configuration changed</w:t>
            </w:r>
          </w:p>
          <w:p w14:paraId="776D15F9" w14:textId="44DA06CF" w:rsidR="00314724" w:rsidRPr="00B358C5" w:rsidRDefault="00314724" w:rsidP="00F05911">
            <w:pPr>
              <w:pStyle w:val="aff2"/>
              <w:spacing w:before="120" w:line="240" w:lineRule="auto"/>
              <w:rPr>
                <w:b/>
                <w:bCs/>
              </w:rPr>
            </w:pPr>
            <w:r w:rsidRPr="00B358C5">
              <w:rPr>
                <w:rFonts w:hint="eastAsia"/>
                <w:b/>
                <w:bCs/>
              </w:rPr>
              <w:t>I</w:t>
            </w:r>
            <w:r w:rsidRPr="00B358C5">
              <w:rPr>
                <w:b/>
                <w:bCs/>
              </w:rPr>
              <w:t>ndicator Report(0x8703)</w:t>
            </w:r>
            <w:r w:rsidR="00CC77A3" w:rsidRPr="00B358C5">
              <w:rPr>
                <w:rFonts w:hint="eastAsia"/>
                <w:b/>
                <w:bCs/>
              </w:rPr>
              <w:t>：</w:t>
            </w:r>
          </w:p>
          <w:p w14:paraId="6AE2A954" w14:textId="434F7C89" w:rsidR="00314724" w:rsidRPr="00B358C5" w:rsidRDefault="00314724" w:rsidP="00F05911">
            <w:pPr>
              <w:pStyle w:val="aff2"/>
              <w:spacing w:before="120" w:line="240" w:lineRule="auto"/>
            </w:pPr>
            <w:r w:rsidRPr="00B358C5">
              <w:t>Issued when indicator set received</w:t>
            </w:r>
          </w:p>
          <w:p w14:paraId="3D5C811E" w14:textId="097CC8DB" w:rsidR="002D528D" w:rsidRDefault="002D528D" w:rsidP="00DF48F0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Noti</w:t>
            </w:r>
            <w:r>
              <w:rPr>
                <w:b/>
              </w:rPr>
              <w:t>fication Report(0x7105)：</w:t>
            </w:r>
          </w:p>
          <w:p w14:paraId="20D225DB" w14:textId="66F6C8A4" w:rsidR="002D528D" w:rsidRDefault="00FF7A32" w:rsidP="00493479">
            <w:pPr>
              <w:pStyle w:val="aff2"/>
              <w:spacing w:before="120" w:line="240" w:lineRule="auto"/>
            </w:pPr>
            <w:r>
              <w:rPr>
                <w:rFonts w:hint="eastAsia"/>
              </w:rPr>
              <w:t>I</w:t>
            </w:r>
            <w:r>
              <w:t>ssued when door lock event change</w:t>
            </w:r>
            <w:r w:rsidR="0079084F">
              <w:t>d</w:t>
            </w:r>
          </w:p>
          <w:p w14:paraId="1FD8854F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 xml:space="preserve">User Code Report(0x6303)： </w:t>
            </w:r>
          </w:p>
          <w:p w14:paraId="507EDEC5" w14:textId="461F3B3C" w:rsidR="002D528D" w:rsidRDefault="003631EA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user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2E3518D0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M</w:t>
            </w:r>
            <w:r>
              <w:rPr>
                <w:b/>
              </w:rPr>
              <w:t>aster Code Report(0x6310)</w:t>
            </w:r>
          </w:p>
          <w:p w14:paraId="4605B6F5" w14:textId="645A2196" w:rsidR="002D528D" w:rsidRDefault="00367E9D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m</w:t>
            </w:r>
            <w:r w:rsidR="00F71E56">
              <w:t>a</w:t>
            </w:r>
            <w:r>
              <w:t>ster code</w:t>
            </w:r>
            <w:r w:rsidRPr="004C1EC7">
              <w:t xml:space="preserve"> </w:t>
            </w:r>
            <w:r>
              <w:t>changed</w:t>
            </w:r>
            <w:r w:rsidR="0079084F">
              <w:t xml:space="preserve"> by </w:t>
            </w:r>
            <w:r w:rsidR="0079084F" w:rsidRPr="00022EB4">
              <w:t>key</w:t>
            </w:r>
            <w:r w:rsidR="0079084F">
              <w:t>pad</w:t>
            </w:r>
          </w:p>
          <w:p w14:paraId="5F748237" w14:textId="77777777" w:rsidR="00A45A7C" w:rsidRDefault="00A45A7C" w:rsidP="00A45A7C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b/>
              </w:rPr>
              <w:t>User Code KEYPAD MODE Report(0x630A)</w:t>
            </w:r>
          </w:p>
          <w:p w14:paraId="7515C6B2" w14:textId="2C571F1F" w:rsidR="00A45A7C" w:rsidRPr="00A45A7C" w:rsidRDefault="00A45A7C" w:rsidP="00493479">
            <w:pPr>
              <w:pStyle w:val="aff2"/>
              <w:spacing w:before="120" w:line="240" w:lineRule="auto"/>
            </w:pPr>
            <w:r>
              <w:t xml:space="preserve">Issued </w:t>
            </w:r>
            <w:r w:rsidRPr="004C1EC7">
              <w:t xml:space="preserve">when </w:t>
            </w:r>
            <w:r>
              <w:t>keypad mode</w:t>
            </w:r>
            <w:r w:rsidRPr="004C1EC7">
              <w:t xml:space="preserve"> </w:t>
            </w:r>
            <w:r>
              <w:t xml:space="preserve">changed by </w:t>
            </w:r>
            <w:r w:rsidRPr="00022EB4">
              <w:t>key</w:t>
            </w:r>
            <w:r w:rsidR="0079084F">
              <w:t>pad</w:t>
            </w:r>
          </w:p>
          <w:p w14:paraId="6890070D" w14:textId="77777777" w:rsidR="002D528D" w:rsidRDefault="002D528D" w:rsidP="00493479">
            <w:pPr>
              <w:pStyle w:val="aff2"/>
              <w:spacing w:before="120" w:line="240" w:lineRule="auto"/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onfiguration Report(0x7006)</w:t>
            </w:r>
          </w:p>
          <w:p w14:paraId="786B7767" w14:textId="7C001ACD" w:rsidR="002D528D" w:rsidRDefault="00CE69C4" w:rsidP="00C26B80">
            <w:pPr>
              <w:pStyle w:val="aff2"/>
              <w:spacing w:before="120" w:line="240" w:lineRule="auto"/>
            </w:pPr>
            <w:r>
              <w:t>Issued</w:t>
            </w:r>
            <w:r w:rsidRPr="00CE69C4">
              <w:t xml:space="preserve"> when the volume configuration value is </w:t>
            </w:r>
            <w:r w:rsidR="00CD01B6">
              <w:t>changed</w:t>
            </w:r>
            <w:r w:rsidRPr="00CE69C4">
              <w:t xml:space="preserve"> </w:t>
            </w:r>
            <w:r w:rsidR="00365271">
              <w:t>by</w:t>
            </w:r>
            <w:r w:rsidRPr="00CE69C4">
              <w:t xml:space="preserve"> </w:t>
            </w:r>
            <w:r w:rsidR="0079084F" w:rsidRPr="00022EB4">
              <w:t>key</w:t>
            </w:r>
            <w:r w:rsidR="0079084F">
              <w:t>pad</w:t>
            </w:r>
          </w:p>
        </w:tc>
      </w:tr>
      <w:tr w:rsidR="002C001D" w14:paraId="1703B9E0" w14:textId="77777777" w:rsidTr="00493479">
        <w:trPr>
          <w:trHeight w:val="21"/>
          <w:tblHeader/>
        </w:trPr>
        <w:tc>
          <w:tcPr>
            <w:tcW w:w="560" w:type="dxa"/>
            <w:vAlign w:val="center"/>
          </w:tcPr>
          <w:p w14:paraId="537DA1BA" w14:textId="44A3A069" w:rsidR="002C001D" w:rsidRDefault="002C001D" w:rsidP="002C001D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995" w:type="dxa"/>
            <w:vAlign w:val="center"/>
          </w:tcPr>
          <w:p w14:paraId="15B24B3E" w14:textId="544DB4DC" w:rsidR="002C001D" w:rsidRDefault="002C001D" w:rsidP="002C001D">
            <w:pPr>
              <w:pStyle w:val="aff2"/>
              <w:spacing w:before="120"/>
            </w:pPr>
            <w:r>
              <w:t>O</w:t>
            </w:r>
            <w:r>
              <w:rPr>
                <w:rFonts w:hint="eastAsia"/>
              </w:rPr>
              <w:t>n</w:t>
            </w:r>
            <w:r>
              <w:t xml:space="preserve">/Off </w:t>
            </w:r>
            <w:r>
              <w:rPr>
                <w:rFonts w:hint="eastAsia"/>
              </w:rPr>
              <w:t>c</w:t>
            </w:r>
            <w:r>
              <w:t>ontrol</w:t>
            </w:r>
          </w:p>
        </w:tc>
        <w:tc>
          <w:tcPr>
            <w:tcW w:w="850" w:type="dxa"/>
            <w:vAlign w:val="center"/>
          </w:tcPr>
          <w:p w14:paraId="73FD47DC" w14:textId="44203829" w:rsidR="002C001D" w:rsidRDefault="002C001D" w:rsidP="002C001D">
            <w:pPr>
              <w:pStyle w:val="aff2"/>
              <w:spacing w:before="120"/>
            </w:pPr>
            <w:r>
              <w:t>5</w:t>
            </w:r>
          </w:p>
        </w:tc>
        <w:tc>
          <w:tcPr>
            <w:tcW w:w="1747" w:type="dxa"/>
            <w:vAlign w:val="center"/>
          </w:tcPr>
          <w:p w14:paraId="23174760" w14:textId="77777777" w:rsidR="002C001D" w:rsidRDefault="002C001D" w:rsidP="002C001D">
            <w:pPr>
              <w:pStyle w:val="aff2"/>
              <w:spacing w:before="120"/>
            </w:pPr>
            <w:r>
              <w:t>General</w:t>
            </w:r>
            <w:r>
              <w:rPr>
                <w:rFonts w:hint="eastAsia"/>
              </w:rPr>
              <w:t>:</w:t>
            </w:r>
            <w:r>
              <w:t xml:space="preserve"> Control</w:t>
            </w:r>
          </w:p>
          <w:p w14:paraId="56BAC7EB" w14:textId="4F19F67B" w:rsidR="002C001D" w:rsidRDefault="002C001D" w:rsidP="002C001D">
            <w:pPr>
              <w:pStyle w:val="aff2"/>
              <w:spacing w:before="120"/>
            </w:pPr>
            <w:r>
              <w:t>(0x2000)</w:t>
            </w:r>
          </w:p>
        </w:tc>
        <w:tc>
          <w:tcPr>
            <w:tcW w:w="6054" w:type="dxa"/>
            <w:vAlign w:val="center"/>
          </w:tcPr>
          <w:p w14:paraId="3211A6E6" w14:textId="77777777" w:rsidR="002C001D" w:rsidRPr="007C166F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 w:rsidRPr="007C166F">
              <w:rPr>
                <w:b/>
              </w:rPr>
              <w:t>Basic Set</w:t>
            </w:r>
            <w:r w:rsidRPr="007C166F">
              <w:rPr>
                <w:rFonts w:hint="eastAsia"/>
                <w:b/>
              </w:rPr>
              <w:t xml:space="preserve"> (</w:t>
            </w:r>
            <w:r w:rsidRPr="007C166F">
              <w:rPr>
                <w:b/>
              </w:rPr>
              <w:t>0x2001) ：</w:t>
            </w:r>
          </w:p>
          <w:p w14:paraId="56946C18" w14:textId="6A3C93B4" w:rsidR="002C001D" w:rsidRDefault="002C001D" w:rsidP="002C001D">
            <w:pPr>
              <w:pStyle w:val="aff2"/>
              <w:spacing w:before="120" w:line="240" w:lineRule="auto"/>
              <w:rPr>
                <w:b/>
              </w:rPr>
            </w:pPr>
            <w:r>
              <w:t>Issued</w:t>
            </w:r>
            <w:r w:rsidRPr="00C85904">
              <w:t xml:space="preserve"> when </w:t>
            </w:r>
            <w:r>
              <w:t xml:space="preserve">door </w:t>
            </w:r>
            <w:r w:rsidRPr="00C85904">
              <w:t xml:space="preserve">lock </w:t>
            </w:r>
            <w:r>
              <w:t>mode</w:t>
            </w:r>
            <w:r w:rsidRPr="004C1EC7">
              <w:t xml:space="preserve"> </w:t>
            </w:r>
            <w:r>
              <w:t>changed</w:t>
            </w:r>
            <w:r w:rsidRPr="00C85904">
              <w:t xml:space="preserve"> (value is determined by parameter 0x04)</w:t>
            </w:r>
          </w:p>
        </w:tc>
      </w:tr>
    </w:tbl>
    <w:p w14:paraId="237F30AF" w14:textId="77777777" w:rsidR="00665BD6" w:rsidRDefault="0030443F">
      <w:pPr>
        <w:pStyle w:val="2"/>
        <w:spacing w:before="240" w:after="120"/>
        <w:ind w:left="578" w:hanging="578"/>
      </w:pPr>
      <w:bookmarkStart w:id="71" w:name="_Configuration"/>
      <w:bookmarkStart w:id="72" w:name="_Toc136014789"/>
      <w:bookmarkStart w:id="73" w:name="_Toc528091165"/>
      <w:bookmarkStart w:id="74" w:name="_Toc529997401"/>
      <w:bookmarkStart w:id="75" w:name="_Toc528091107"/>
      <w:bookmarkEnd w:id="71"/>
      <w:r>
        <w:rPr>
          <w:rFonts w:hint="eastAsia"/>
        </w:rPr>
        <w:t>N</w:t>
      </w:r>
      <w:r>
        <w:t>otification</w:t>
      </w:r>
      <w:bookmarkEnd w:id="72"/>
    </w:p>
    <w:p w14:paraId="692BA50F" w14:textId="589306D9" w:rsidR="00860996" w:rsidRPr="00860996" w:rsidRDefault="00860996" w:rsidP="00860996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advertise events or states, such.</w:t>
      </w:r>
    </w:p>
    <w:p w14:paraId="55A4C245" w14:textId="7DD45897" w:rsidR="00665BD6" w:rsidRDefault="0030443F">
      <w:r>
        <w:t>Notification Type = Access Control</w:t>
      </w:r>
      <w:r>
        <w:rPr>
          <w:rFonts w:hint="eastAsia"/>
        </w:rPr>
        <w:t xml:space="preserve"> </w:t>
      </w:r>
      <w:r>
        <w:t>(0</w:t>
      </w:r>
      <w:r>
        <w:rPr>
          <w:rFonts w:hint="eastAsia"/>
        </w:rPr>
        <w:t>x</w:t>
      </w:r>
      <w:r>
        <w:t>06)，</w:t>
      </w:r>
      <w:r w:rsidR="001A6D55" w:rsidRPr="001A6D55">
        <w:t>according to</w:t>
      </w:r>
      <w:r w:rsidR="001A6D55">
        <w:t xml:space="preserve"> </w:t>
      </w:r>
      <w:r>
        <w:rPr>
          <w:rFonts w:hint="eastAsia"/>
        </w:rPr>
        <w:t>T</w:t>
      </w:r>
      <w:r>
        <w:t>able 4-8-1</w:t>
      </w:r>
    </w:p>
    <w:p w14:paraId="07A2264C" w14:textId="77777777" w:rsidR="00665BD6" w:rsidRDefault="0030443F">
      <w:r>
        <w:t>Table 4-8-1:</w:t>
      </w:r>
    </w:p>
    <w:tbl>
      <w:tblPr>
        <w:tblStyle w:val="TableGrid"/>
        <w:tblpPr w:leftFromText="180" w:rightFromText="180" w:vertAnchor="text" w:horzAnchor="margin" w:tblpY="181"/>
        <w:tblW w:w="10430" w:type="dxa"/>
        <w:tblInd w:w="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898"/>
        <w:gridCol w:w="1322"/>
        <w:gridCol w:w="1322"/>
        <w:gridCol w:w="1424"/>
        <w:gridCol w:w="2464"/>
      </w:tblGrid>
      <w:tr w:rsidR="00167C5C" w14:paraId="1E43B69F" w14:textId="77777777" w:rsidTr="003F6B14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3ECF87" w14:textId="77777777" w:rsidR="00167C5C" w:rsidRPr="009C647F" w:rsidRDefault="00167C5C" w:rsidP="003F6B14">
            <w:pPr>
              <w:pStyle w:val="aff2"/>
              <w:spacing w:beforeLines="0" w:before="0"/>
              <w:ind w:firstLine="360"/>
              <w:rPr>
                <w:b/>
              </w:rPr>
            </w:pPr>
            <w:r w:rsidRPr="009C647F">
              <w:rPr>
                <w:b/>
              </w:rPr>
              <w:t>Description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39AC3959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Event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1F20D3D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bookmarkStart w:id="76" w:name="OLE_LINK45"/>
            <w:bookmarkStart w:id="77" w:name="OLE_LINK7"/>
            <w:bookmarkStart w:id="78" w:name="OLE_LINK6"/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type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496C9888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rFonts w:hint="eastAsia"/>
                <w:b/>
              </w:rPr>
              <w:t>A</w:t>
            </w:r>
            <w:r w:rsidRPr="009C647F">
              <w:rPr>
                <w:b/>
              </w:rPr>
              <w:t>larm Level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</w:tcPr>
          <w:p w14:paraId="66246BAD" w14:textId="77777777" w:rsidR="00167C5C" w:rsidRPr="009C647F" w:rsidRDefault="00167C5C" w:rsidP="003F6B14">
            <w:pPr>
              <w:pStyle w:val="aff2"/>
              <w:spacing w:beforeLines="0" w:before="0"/>
              <w:rPr>
                <w:b/>
              </w:rPr>
            </w:pPr>
            <w:r w:rsidRPr="009C647F">
              <w:rPr>
                <w:b/>
              </w:rPr>
              <w:t>Parameters</w:t>
            </w:r>
          </w:p>
        </w:tc>
      </w:tr>
      <w:tr w:rsidR="0041484F" w14:paraId="72B0C5F3" w14:textId="77777777" w:rsidTr="000B4FD6">
        <w:trPr>
          <w:trHeight w:val="68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C1C562" w14:textId="77777777" w:rsidR="0041484F" w:rsidRDefault="0041484F" w:rsidP="003F6B14">
            <w:pPr>
              <w:pStyle w:val="aff2"/>
              <w:spacing w:beforeLines="0" w:before="0"/>
            </w:pPr>
            <w:r>
              <w:t>Manual lock operation</w:t>
            </w:r>
          </w:p>
          <w:p w14:paraId="72BE0F59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5450B" w14:textId="77777777" w:rsidR="0041484F" w:rsidRDefault="0041484F" w:rsidP="003F6B14">
            <w:pPr>
              <w:pStyle w:val="aff2"/>
              <w:spacing w:beforeLines="0" w:before="0"/>
            </w:pPr>
            <w:r>
              <w:t>0</w:t>
            </w:r>
            <w:r>
              <w:rPr>
                <w:rFonts w:hint="eastAsia"/>
              </w:rPr>
              <w:t>x</w:t>
            </w:r>
            <w:r>
              <w:t>01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67DA87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CBDDE4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0C3DEE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41484F" w14:paraId="35D7B9DF" w14:textId="77777777" w:rsidTr="000B4FD6">
        <w:trPr>
          <w:trHeight w:val="28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EECE8" w14:textId="77777777" w:rsidR="0041484F" w:rsidRDefault="0041484F" w:rsidP="003F6B14">
            <w:pPr>
              <w:pStyle w:val="aff2"/>
              <w:spacing w:beforeLines="0" w:before="0"/>
            </w:pPr>
            <w:r>
              <w:t>Manual unlock operation</w:t>
            </w:r>
          </w:p>
          <w:p w14:paraId="02C361D8" w14:textId="77777777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(</w:t>
            </w:r>
            <w:r>
              <w:t>m</w:t>
            </w:r>
            <w:r w:rsidRPr="0031037D">
              <w:t>echanical</w:t>
            </w:r>
            <w:r>
              <w:t xml:space="preserve"> </w:t>
            </w:r>
            <w:r>
              <w:rPr>
                <w:rFonts w:hint="eastAsia"/>
              </w:rPr>
              <w:t>key or thumb turn)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BFA1D" w14:textId="41A35DCC" w:rsidR="0041484F" w:rsidRDefault="0041484F" w:rsidP="003F6B14">
            <w:pPr>
              <w:pStyle w:val="aff2"/>
              <w:spacing w:beforeLines="0" w:before="0"/>
            </w:pPr>
            <w:r>
              <w:t>0x02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98F7E0" w14:textId="7644433C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2C2E0" w14:textId="749CA96F" w:rsidR="0041484F" w:rsidRDefault="0041484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0AD69B" w14:textId="77777777" w:rsidR="0041484F" w:rsidRPr="007A5EB2" w:rsidRDefault="0041484F" w:rsidP="003F6B14">
            <w:pPr>
              <w:pStyle w:val="aff2"/>
              <w:spacing w:beforeLines="0" w:before="0"/>
            </w:pPr>
            <w:r w:rsidRPr="007A5EB2">
              <w:rPr>
                <w:rFonts w:hint="eastAsia"/>
              </w:rPr>
              <w:t>0</w:t>
            </w:r>
            <w:r w:rsidRPr="007A5EB2">
              <w:t>x01</w:t>
            </w:r>
          </w:p>
        </w:tc>
      </w:tr>
      <w:tr w:rsidR="0068068F" w14:paraId="47043C89" w14:textId="77777777" w:rsidTr="000B4FD6">
        <w:trPr>
          <w:trHeight w:val="353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03D3C8" w14:textId="246F541E" w:rsidR="0068068F" w:rsidRPr="00377646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RF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7235C" w14:textId="4BFB9BB8" w:rsidR="0068068F" w:rsidRPr="0068068F" w:rsidRDefault="0068068F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0x03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0DC6A6" w14:textId="0833163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B1DE59" w14:textId="4521544E" w:rsidR="0068068F" w:rsidRDefault="0068068F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EF33" w14:textId="77777777" w:rsidR="0068068F" w:rsidRPr="00377646" w:rsidRDefault="0068068F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211A5B" w14:paraId="25AEE505" w14:textId="77777777" w:rsidTr="000B4FD6">
        <w:trPr>
          <w:trHeight w:val="302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04AAC7" w14:textId="04C311B8" w:rsidR="00211A5B" w:rsidRDefault="00211A5B" w:rsidP="003F6B14">
            <w:pPr>
              <w:pStyle w:val="aff2"/>
              <w:spacing w:beforeLines="0" w:before="0"/>
            </w:pPr>
            <w:r>
              <w:t>RF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AB9A" w14:textId="146CFA97" w:rsidR="00211A5B" w:rsidRDefault="00211A5B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56845A" w14:textId="3A249591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8254B" w14:textId="6D764E35" w:rsidR="00211A5B" w:rsidRDefault="00211A5B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FB8876" w14:textId="77777777" w:rsidR="00211A5B" w:rsidRPr="00377646" w:rsidRDefault="00211A5B" w:rsidP="003F6B14">
            <w:pPr>
              <w:pStyle w:val="aff2"/>
              <w:spacing w:beforeLines="0" w:before="0"/>
            </w:pPr>
            <w:r w:rsidRPr="00377646">
              <w:rPr>
                <w:rFonts w:hint="eastAsia"/>
              </w:rPr>
              <w:t>0</w:t>
            </w:r>
            <w:r w:rsidRPr="00377646">
              <w:t>x01</w:t>
            </w:r>
          </w:p>
        </w:tc>
      </w:tr>
      <w:tr w:rsidR="00167C5C" w14:paraId="29652E9E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ECE2" w14:textId="77777777" w:rsidR="00167C5C" w:rsidRPr="00EA67EB" w:rsidRDefault="00167C5C" w:rsidP="003F6B14">
            <w:pPr>
              <w:pStyle w:val="aff2"/>
              <w:spacing w:beforeLines="0" w:before="0"/>
              <w:rPr>
                <w:rFonts w:cs="宋体"/>
                <w:szCs w:val="24"/>
              </w:rPr>
            </w:pPr>
            <w:r>
              <w:rPr>
                <w:rFonts w:cs="宋体"/>
                <w:szCs w:val="24"/>
              </w:rPr>
              <w:t>Keypad 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6E19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rPr>
                <w:rFonts w:cs="宋体"/>
                <w:szCs w:val="24"/>
              </w:rPr>
              <w:t>0x0</w:t>
            </w:r>
            <w:r>
              <w:rPr>
                <w:rFonts w:cs="宋体"/>
                <w:szCs w:val="24"/>
              </w:rPr>
              <w:t>5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804E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63E9F" w14:textId="77777777" w:rsidR="00167C5C" w:rsidRDefault="00167C5C" w:rsidP="003F6B14">
            <w:pPr>
              <w:pStyle w:val="aff2"/>
              <w:spacing w:beforeLines="0" w:before="0"/>
            </w:pPr>
            <w:r w:rsidRPr="005B308C">
              <w:t>0x0</w:t>
            </w:r>
            <w:r>
              <w:t>2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D5791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07EAEA49" w14:textId="77777777" w:rsidTr="000B4FD6">
        <w:trPr>
          <w:trHeight w:val="19"/>
        </w:trPr>
        <w:tc>
          <w:tcPr>
            <w:tcW w:w="3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BA2E2E" w14:textId="77777777" w:rsidR="00167C5C" w:rsidRDefault="00167C5C" w:rsidP="003F6B14">
            <w:pPr>
              <w:pStyle w:val="aff2"/>
              <w:spacing w:beforeLines="0" w:before="0"/>
            </w:pPr>
            <w:r>
              <w:t>Keypad unlock operation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8A58D3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6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7E86BE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1D0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U</w:t>
            </w:r>
            <w:r>
              <w:t>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ABF54" w14:textId="77777777" w:rsidR="00167C5C" w:rsidRDefault="00167C5C" w:rsidP="003F6B14">
            <w:pPr>
              <w:pStyle w:val="aff2"/>
              <w:spacing w:beforeLines="0" w:before="0"/>
            </w:pPr>
            <w:r>
              <w:t>User</w:t>
            </w:r>
            <w:r w:rsidRPr="00162319">
              <w:t xml:space="preserve"> Code Report</w:t>
            </w:r>
          </w:p>
        </w:tc>
      </w:tr>
      <w:tr w:rsidR="00167C5C" w14:paraId="2E904B66" w14:textId="77777777" w:rsidTr="000B4FD6">
        <w:trPr>
          <w:trHeight w:val="19"/>
        </w:trPr>
        <w:tc>
          <w:tcPr>
            <w:tcW w:w="3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428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40DE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B526C" w14:textId="77777777" w:rsidR="00167C5C" w:rsidRDefault="00167C5C" w:rsidP="003F6B14">
            <w:pPr>
              <w:pStyle w:val="aff2"/>
              <w:spacing w:beforeLines="0" w:before="0"/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5E7E8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xFB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6D9E" w14:textId="05BA9ADB" w:rsidR="00167C5C" w:rsidRPr="00AA55AE" w:rsidRDefault="00167C5C" w:rsidP="003F6B14">
            <w:pPr>
              <w:pStyle w:val="aff2"/>
              <w:spacing w:beforeLines="0" w:before="0"/>
              <w:rPr>
                <w:strike/>
              </w:rPr>
            </w:pPr>
          </w:p>
        </w:tc>
      </w:tr>
      <w:tr w:rsidR="00167C5C" w14:paraId="6B77FA8E" w14:textId="77777777" w:rsidTr="000B4FD6">
        <w:trPr>
          <w:trHeight w:val="19"/>
        </w:trPr>
        <w:tc>
          <w:tcPr>
            <w:tcW w:w="3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94B6A" w14:textId="77777777" w:rsidR="00167C5C" w:rsidRDefault="00167C5C" w:rsidP="003F6B14">
            <w:pPr>
              <w:pStyle w:val="aff2"/>
              <w:spacing w:beforeLines="0" w:before="0"/>
            </w:pPr>
            <w:r>
              <w:t>Auto lock locked operation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F06AA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</w:t>
            </w:r>
            <w:r>
              <w:t>9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F63A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x1B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CFF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x01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CEBE" w14:textId="77777777" w:rsidR="00167C5C" w:rsidRPr="00162319" w:rsidRDefault="00167C5C" w:rsidP="003F6B14">
            <w:pPr>
              <w:pStyle w:val="aff2"/>
              <w:spacing w:beforeLines="0" w:before="0"/>
            </w:pPr>
          </w:p>
        </w:tc>
      </w:tr>
      <w:tr w:rsidR="00167C5C" w14:paraId="7E698D6B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407E1" w14:textId="77777777" w:rsidR="00167C5C" w:rsidRDefault="00167C5C" w:rsidP="003F6B14">
            <w:pPr>
              <w:pStyle w:val="aff2"/>
              <w:spacing w:beforeLines="0" w:before="0"/>
            </w:pPr>
            <w:r>
              <w:t>Lock jammed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395B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F9D9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8F6F7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223F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2708A5B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34D77" w14:textId="77777777" w:rsidR="00167C5C" w:rsidRDefault="00167C5C" w:rsidP="003F6B14">
            <w:pPr>
              <w:pStyle w:val="aff2"/>
              <w:spacing w:beforeLines="0" w:before="0"/>
            </w:pPr>
            <w:r>
              <w:t>All user codes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F90F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0C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340B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B66AF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xFF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1580" w14:textId="77777777" w:rsidR="00167C5C" w:rsidRDefault="00167C5C" w:rsidP="003F6B14">
            <w:pPr>
              <w:pStyle w:val="aff2"/>
              <w:spacing w:beforeLines="0" w:before="0"/>
            </w:pPr>
          </w:p>
        </w:tc>
      </w:tr>
      <w:tr w:rsidR="00167C5C" w14:paraId="41777E4F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467D" w14:textId="77777777" w:rsidR="00167C5C" w:rsidRDefault="00167C5C" w:rsidP="003F6B14">
            <w:pPr>
              <w:pStyle w:val="aff2"/>
              <w:spacing w:beforeLines="0" w:before="0"/>
            </w:pPr>
            <w:r>
              <w:t>Single user code deleted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BE26E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0D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789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02E04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3A54" w14:textId="35B2D981" w:rsidR="00167C5C" w:rsidRDefault="00C516BF" w:rsidP="003F6B14">
            <w:pPr>
              <w:pStyle w:val="aff2"/>
              <w:spacing w:beforeLines="0" w:before="0"/>
            </w:pPr>
            <w:r>
              <w:t xml:space="preserve">User </w:t>
            </w:r>
            <w:r w:rsidR="00167C5C" w:rsidRPr="0063211B">
              <w:t>Code Report</w:t>
            </w:r>
          </w:p>
        </w:tc>
      </w:tr>
      <w:tr w:rsidR="00167C5C" w14:paraId="736FE3E9" w14:textId="77777777" w:rsidTr="000B4FD6">
        <w:trPr>
          <w:trHeight w:val="324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F1BF3A" w14:textId="13B9C439" w:rsidR="00167C5C" w:rsidRDefault="00167C5C" w:rsidP="003F6B14">
            <w:pPr>
              <w:pStyle w:val="aff2"/>
              <w:spacing w:beforeLines="0" w:before="0"/>
            </w:pPr>
            <w:r>
              <w:t>New user cod</w:t>
            </w:r>
            <w:r w:rsidR="00C516BF">
              <w:t>e added</w:t>
            </w:r>
            <w:r w:rsidR="00C516B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</w:t>
            </w:r>
            <w:r>
              <w:t xml:space="preserve">add and </w:t>
            </w:r>
            <w:r w:rsidRPr="0002479B">
              <w:t>modify</w:t>
            </w:r>
            <w:r>
              <w:t>)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1F46D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0E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4AEA11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5A61" w14:textId="77777777" w:rsidR="00167C5C" w:rsidRDefault="00167C5C" w:rsidP="003F6B14">
            <w:pPr>
              <w:pStyle w:val="aff2"/>
              <w:spacing w:beforeLines="0" w:before="0"/>
            </w:pPr>
            <w:r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20AA9" w14:textId="77777777" w:rsidR="00167C5C" w:rsidRPr="00DB5E19" w:rsidRDefault="00167C5C" w:rsidP="003F6B14">
            <w:pPr>
              <w:pStyle w:val="aff2"/>
              <w:spacing w:beforeLines="0" w:before="0"/>
            </w:pPr>
            <w:r w:rsidRPr="003C1626">
              <w:t>User</w:t>
            </w:r>
            <w:r>
              <w:t xml:space="preserve"> </w:t>
            </w:r>
            <w:r w:rsidRPr="003C1626">
              <w:t>Code Report</w:t>
            </w:r>
          </w:p>
        </w:tc>
      </w:tr>
      <w:tr w:rsidR="00167C5C" w14:paraId="4AA82707" w14:textId="77777777" w:rsidTr="000B4FD6">
        <w:trPr>
          <w:trHeight w:val="576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1232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New user code not added due to duplicate code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5EE670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0x</w:t>
            </w:r>
            <w:r w:rsidRPr="005B12F9">
              <w:rPr>
                <w:rFonts w:hint="eastAsia"/>
              </w:rPr>
              <w:t>0F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BB2AE9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rPr>
                <w:rFonts w:hint="eastAsia"/>
              </w:rPr>
              <w:t>0</w:t>
            </w:r>
            <w:r w:rsidRPr="005B12F9">
              <w:t>x</w:t>
            </w:r>
            <w: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E66A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Id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94C11" w14:textId="77777777" w:rsidR="00167C5C" w:rsidRPr="005B12F9" w:rsidRDefault="00167C5C" w:rsidP="003F6B14">
            <w:pPr>
              <w:pStyle w:val="aff2"/>
              <w:spacing w:beforeLines="0" w:before="0"/>
            </w:pPr>
            <w:r w:rsidRPr="005B12F9">
              <w:t>User Code Report</w:t>
            </w:r>
          </w:p>
        </w:tc>
      </w:tr>
      <w:tr w:rsidR="00167C5C" w14:paraId="42FD3800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D2" w14:textId="77777777" w:rsidR="00167C5C" w:rsidRPr="005B12F9" w:rsidRDefault="00167C5C" w:rsidP="003F6B14">
            <w:pPr>
              <w:pStyle w:val="aff2"/>
              <w:spacing w:beforeLines="0" w:before="0"/>
            </w:pPr>
            <w:r w:rsidRPr="00D71DD7">
              <w:t>New program code entered : unique code for lock configuration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B8F0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x12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AD60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FBB7" w14:textId="77777777" w:rsidR="00167C5C" w:rsidRPr="005B12F9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6C07" w14:textId="77777777" w:rsidR="00167C5C" w:rsidRPr="005B12F9" w:rsidRDefault="00167C5C" w:rsidP="003F6B14">
            <w:pPr>
              <w:pStyle w:val="aff2"/>
              <w:spacing w:beforeLines="0" w:before="0"/>
            </w:pPr>
            <w:r w:rsidRPr="005E1917">
              <w:t>Master Code Report</w:t>
            </w:r>
          </w:p>
        </w:tc>
      </w:tr>
      <w:tr w:rsidR="00167C5C" w14:paraId="307AB1D5" w14:textId="77777777" w:rsidTr="000B4FD6">
        <w:trPr>
          <w:trHeight w:val="19"/>
        </w:trPr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2601" w14:textId="77777777" w:rsidR="00167C5C" w:rsidRDefault="00167C5C" w:rsidP="003F6B14">
            <w:pPr>
              <w:pStyle w:val="aff2"/>
              <w:spacing w:beforeLines="0" w:before="0"/>
            </w:pPr>
            <w:r>
              <w:t>Manually enter user access code exceeds code limit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AB36" w14:textId="77777777" w:rsidR="00167C5C" w:rsidRDefault="00167C5C" w:rsidP="003F6B14">
            <w:pPr>
              <w:pStyle w:val="aff2"/>
              <w:spacing w:beforeLines="0" w:before="0"/>
            </w:pPr>
            <w:r>
              <w:t>0x</w:t>
            </w: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50EF6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BACC4" w14:textId="77777777" w:rsidR="00167C5C" w:rsidRDefault="00167C5C" w:rsidP="003F6B14">
            <w:pPr>
              <w:pStyle w:val="aff2"/>
              <w:spacing w:beforeLines="0" w:before="0"/>
            </w:pPr>
            <w:r>
              <w:rPr>
                <w:rFonts w:hint="eastAsia"/>
              </w:rPr>
              <w:t>0</w:t>
            </w:r>
            <w:r>
              <w:t>x00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F93ED" w14:textId="77777777" w:rsidR="00167C5C" w:rsidRDefault="00167C5C" w:rsidP="003F6B14">
            <w:pPr>
              <w:pStyle w:val="aff2"/>
              <w:spacing w:beforeLines="0" w:before="0"/>
            </w:pPr>
          </w:p>
        </w:tc>
      </w:tr>
    </w:tbl>
    <w:p w14:paraId="78C16B2E" w14:textId="77777777" w:rsidR="00CC6564" w:rsidRDefault="00CC6564" w:rsidP="00CC6564">
      <w:bookmarkStart w:id="79" w:name="OLE_LINK10"/>
      <w:bookmarkStart w:id="80" w:name="OLE_LINK11"/>
      <w:bookmarkEnd w:id="76"/>
      <w:bookmarkEnd w:id="77"/>
      <w:bookmarkEnd w:id="78"/>
    </w:p>
    <w:p w14:paraId="3619F993" w14:textId="77777777" w:rsidR="00665BD6" w:rsidRDefault="0030443F">
      <w:pPr>
        <w:pStyle w:val="2"/>
        <w:spacing w:before="240" w:after="120"/>
      </w:pPr>
      <w:bookmarkStart w:id="81" w:name="_Toc136014790"/>
      <w:r>
        <w:t>Door Lock</w:t>
      </w:r>
      <w:bookmarkEnd w:id="81"/>
    </w:p>
    <w:p w14:paraId="595C5D26" w14:textId="4232F1B4" w:rsidR="00684006" w:rsidRPr="00CC232C" w:rsidRDefault="00684006" w:rsidP="00CC232C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The Command is used to operate and configure a door lock device.</w:t>
      </w:r>
    </w:p>
    <w:p w14:paraId="0E340A4F" w14:textId="64980601" w:rsidR="00665BD6" w:rsidRDefault="00F51D38" w:rsidP="00396A14">
      <w:r>
        <w:rPr>
          <w:rFonts w:hint="eastAsia"/>
        </w:rPr>
        <w:t>S</w:t>
      </w:r>
      <w:r>
        <w:t xml:space="preserve">upport Door Lock Mode: </w:t>
      </w:r>
      <w:r w:rsidR="0030443F">
        <w:rPr>
          <w:rFonts w:hint="eastAsia"/>
        </w:rPr>
        <w:t>D</w:t>
      </w:r>
      <w:r w:rsidR="0030443F">
        <w:t>oor Secured</w:t>
      </w:r>
      <w:r w:rsidR="00B0358C">
        <w:t xml:space="preserve"> </w:t>
      </w:r>
      <w:r w:rsidR="0030443F">
        <w:t>(0xFF), Door Unsecured</w:t>
      </w:r>
      <w:r w:rsidR="00752F72">
        <w:t xml:space="preserve"> </w:t>
      </w:r>
      <w:r w:rsidR="0030443F">
        <w:t>(0x00)</w:t>
      </w:r>
    </w:p>
    <w:p w14:paraId="6243DC90" w14:textId="77777777" w:rsidR="004D64A4" w:rsidRPr="00762B2B" w:rsidRDefault="004D64A4" w:rsidP="004D64A4">
      <w:pPr>
        <w:rPr>
          <w:rFonts w:hAnsi="微软雅黑"/>
          <w:color w:val="auto"/>
        </w:rPr>
      </w:pPr>
      <w:r w:rsidRPr="00762B2B">
        <w:rPr>
          <w:rFonts w:hAnsi="微软雅黑"/>
          <w:color w:val="auto"/>
        </w:rPr>
        <w:t>The auto relock time mapping table of door lock and Z-Wave is as follows:</w:t>
      </w:r>
    </w:p>
    <w:tbl>
      <w:tblPr>
        <w:tblStyle w:val="afb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5244"/>
      </w:tblGrid>
      <w:tr w:rsidR="004D64A4" w:rsidRPr="00762B2B" w14:paraId="5E0F8112" w14:textId="77777777" w:rsidTr="003F6B14">
        <w:tc>
          <w:tcPr>
            <w:tcW w:w="4962" w:type="dxa"/>
            <w:shd w:val="clear" w:color="auto" w:fill="7F7F7F" w:themeFill="text1" w:themeFillTint="80"/>
          </w:tcPr>
          <w:p w14:paraId="60715B20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rFonts w:hint="eastAsia"/>
                <w:b/>
              </w:rPr>
              <w:t>Z</w:t>
            </w:r>
            <w:r w:rsidRPr="00762B2B">
              <w:rPr>
                <w:b/>
              </w:rPr>
              <w:t>-Wave definition</w:t>
            </w:r>
          </w:p>
        </w:tc>
        <w:tc>
          <w:tcPr>
            <w:tcW w:w="5244" w:type="dxa"/>
            <w:shd w:val="clear" w:color="auto" w:fill="7F7F7F" w:themeFill="text1" w:themeFillTint="80"/>
          </w:tcPr>
          <w:p w14:paraId="77C1BA28" w14:textId="77777777" w:rsidR="004D64A4" w:rsidRPr="00762B2B" w:rsidRDefault="004D64A4" w:rsidP="003F6B14">
            <w:pPr>
              <w:pStyle w:val="aff2"/>
              <w:spacing w:before="120"/>
              <w:jc w:val="left"/>
              <w:rPr>
                <w:b/>
              </w:rPr>
            </w:pPr>
            <w:r w:rsidRPr="00762B2B">
              <w:rPr>
                <w:b/>
              </w:rPr>
              <w:t>Door lock function</w:t>
            </w:r>
          </w:p>
        </w:tc>
      </w:tr>
      <w:tr w:rsidR="004D64A4" w:rsidRPr="00762B2B" w14:paraId="1BC148AD" w14:textId="77777777" w:rsidTr="003F6B14">
        <w:tc>
          <w:tcPr>
            <w:tcW w:w="4962" w:type="dxa"/>
          </w:tcPr>
          <w:p w14:paraId="13D7892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0</w:t>
            </w:r>
          </w:p>
        </w:tc>
        <w:tc>
          <w:tcPr>
            <w:tcW w:w="5244" w:type="dxa"/>
          </w:tcPr>
          <w:p w14:paraId="4EB54913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disabled</w:t>
            </w:r>
          </w:p>
        </w:tc>
      </w:tr>
      <w:tr w:rsidR="004D64A4" w:rsidRPr="00762B2B" w14:paraId="17789024" w14:textId="77777777" w:rsidTr="003F6B14">
        <w:tc>
          <w:tcPr>
            <w:tcW w:w="4962" w:type="dxa"/>
          </w:tcPr>
          <w:p w14:paraId="610DE87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1 - 30</w:t>
            </w:r>
          </w:p>
        </w:tc>
        <w:tc>
          <w:tcPr>
            <w:tcW w:w="5244" w:type="dxa"/>
          </w:tcPr>
          <w:p w14:paraId="6D9C1257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 w:hint="eastAsia"/>
              </w:rPr>
              <w:t>3</w:t>
            </w:r>
            <w:r w:rsidRPr="00762B2B">
              <w:rPr>
                <w:rFonts w:hAnsi="微软雅黑"/>
              </w:rPr>
              <w:t>0 Seconds</w:t>
            </w:r>
          </w:p>
        </w:tc>
      </w:tr>
      <w:tr w:rsidR="004D64A4" w:rsidRPr="00762B2B" w14:paraId="4190507D" w14:textId="77777777" w:rsidTr="003F6B14">
        <w:tc>
          <w:tcPr>
            <w:tcW w:w="4962" w:type="dxa"/>
          </w:tcPr>
          <w:p w14:paraId="073E645D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31 - 60</w:t>
            </w:r>
          </w:p>
        </w:tc>
        <w:tc>
          <w:tcPr>
            <w:tcW w:w="5244" w:type="dxa"/>
          </w:tcPr>
          <w:p w14:paraId="7F9CE87F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60 Seconds</w:t>
            </w:r>
          </w:p>
        </w:tc>
      </w:tr>
      <w:tr w:rsidR="004D64A4" w:rsidRPr="00762B2B" w14:paraId="1D56CF99" w14:textId="77777777" w:rsidTr="003F6B14">
        <w:tc>
          <w:tcPr>
            <w:tcW w:w="4962" w:type="dxa"/>
          </w:tcPr>
          <w:p w14:paraId="586CAB18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Auto-relock time = 61 - 120</w:t>
            </w:r>
          </w:p>
        </w:tc>
        <w:tc>
          <w:tcPr>
            <w:tcW w:w="5244" w:type="dxa"/>
          </w:tcPr>
          <w:p w14:paraId="5BEC8FD5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120 Seconds</w:t>
            </w:r>
          </w:p>
        </w:tc>
      </w:tr>
      <w:tr w:rsidR="004D64A4" w:rsidRPr="00762B2B" w14:paraId="23F453F6" w14:textId="77777777" w:rsidTr="003F6B14">
        <w:tc>
          <w:tcPr>
            <w:tcW w:w="4962" w:type="dxa"/>
          </w:tcPr>
          <w:p w14:paraId="2666E5A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 xml:space="preserve">Auto-relock time = 120 </w:t>
            </w:r>
            <w:r w:rsidRPr="00762B2B">
              <w:rPr>
                <w:rFonts w:hAnsi="微软雅黑"/>
              </w:rPr>
              <w:t>–</w:t>
            </w:r>
            <w:r w:rsidRPr="00762B2B">
              <w:rPr>
                <w:rFonts w:hAnsi="微软雅黑"/>
              </w:rPr>
              <w:t xml:space="preserve"> 65535</w:t>
            </w:r>
          </w:p>
        </w:tc>
        <w:tc>
          <w:tcPr>
            <w:tcW w:w="5244" w:type="dxa"/>
          </w:tcPr>
          <w:p w14:paraId="548596BB" w14:textId="77777777" w:rsidR="004D64A4" w:rsidRPr="00762B2B" w:rsidRDefault="004D64A4" w:rsidP="003F6B14">
            <w:pPr>
              <w:pStyle w:val="aff4"/>
              <w:rPr>
                <w:rFonts w:hAnsi="微软雅黑"/>
              </w:rPr>
            </w:pPr>
            <w:r w:rsidRPr="00762B2B">
              <w:rPr>
                <w:rFonts w:hAnsi="微软雅黑"/>
              </w:rPr>
              <w:t>180 Seconds</w:t>
            </w:r>
          </w:p>
        </w:tc>
      </w:tr>
    </w:tbl>
    <w:p w14:paraId="62D7F96C" w14:textId="6E3D28D9" w:rsidR="000A161B" w:rsidRDefault="000A161B" w:rsidP="000A161B">
      <w:pPr>
        <w:pStyle w:val="2"/>
        <w:spacing w:before="240" w:after="120"/>
      </w:pPr>
      <w:bookmarkStart w:id="82" w:name="_Toc136014791"/>
      <w:r>
        <w:t>Door Lock</w:t>
      </w:r>
      <w:r>
        <w:rPr>
          <w:rFonts w:hint="eastAsia"/>
        </w:rPr>
        <w:t xml:space="preserve"> </w:t>
      </w:r>
      <w:r>
        <w:t>Logging</w:t>
      </w:r>
      <w:bookmarkEnd w:id="82"/>
    </w:p>
    <w:p w14:paraId="212AD143" w14:textId="1194BF93" w:rsidR="00C9622D" w:rsidRPr="00CC232C" w:rsidRDefault="00C9622D" w:rsidP="00F47934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 w:rsidRPr="00CC232C">
        <w:rPr>
          <w:rFonts w:ascii="Calibri" w:eastAsiaTheme="minorEastAsia" w:hAnsi="Calibri"/>
          <w:color w:val="auto"/>
          <w:kern w:val="0"/>
          <w:sz w:val="22"/>
        </w:rPr>
        <w:t>T</w:t>
      </w:r>
      <w:r w:rsidR="00D26801" w:rsidRPr="00CC232C">
        <w:rPr>
          <w:rFonts w:ascii="Calibri" w:eastAsiaTheme="minorEastAsia" w:hAnsi="Calibri"/>
          <w:color w:val="auto"/>
          <w:kern w:val="0"/>
          <w:sz w:val="22"/>
        </w:rPr>
        <w:t>he Command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 xml:space="preserve"> provides an audit trail in an access control application. Each</w:t>
      </w:r>
      <w:r w:rsidR="00F47934" w:rsidRPr="00CC232C"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 w:rsidRPr="00CC232C">
        <w:rPr>
          <w:rFonts w:ascii="Calibri" w:eastAsiaTheme="minorEastAsia" w:hAnsi="Calibri"/>
          <w:color w:val="auto"/>
          <w:kern w:val="0"/>
          <w:sz w:val="22"/>
        </w:rPr>
        <w:t>time an event takes place at the door lock, the system logs the user's ID, date, time etc.</w:t>
      </w:r>
    </w:p>
    <w:p w14:paraId="105C4D87" w14:textId="77777777" w:rsidR="00665BD6" w:rsidRDefault="0030443F">
      <w:pPr>
        <w:pStyle w:val="2"/>
        <w:spacing w:before="240" w:after="120"/>
      </w:pPr>
      <w:bookmarkStart w:id="83" w:name="_Toc136014792"/>
      <w:r>
        <w:t>User Code</w:t>
      </w:r>
      <w:bookmarkEnd w:id="83"/>
    </w:p>
    <w:p w14:paraId="3199D4C3" w14:textId="7A2D5A02" w:rsidR="00AD0994" w:rsidRPr="00AD0994" w:rsidRDefault="00AD0994" w:rsidP="00AD0994">
      <w:r>
        <w:rPr>
          <w:rFonts w:ascii="Calibri" w:eastAsiaTheme="minorEastAsia" w:hAnsi="Calibri"/>
          <w:color w:val="auto"/>
          <w:kern w:val="0"/>
          <w:sz w:val="22"/>
        </w:rPr>
        <w:t>The Command is used to manage User Codes in access control systems</w:t>
      </w:r>
    </w:p>
    <w:p w14:paraId="28F1F881" w14:textId="442010D4" w:rsidR="00665BD6" w:rsidRPr="00022EB4" w:rsidRDefault="008F36B6">
      <w:pPr>
        <w:pStyle w:val="aff4"/>
        <w:numPr>
          <w:ilvl w:val="0"/>
          <w:numId w:val="6"/>
        </w:numPr>
      </w:pPr>
      <w:r w:rsidRPr="00022EB4">
        <w:rPr>
          <w:rFonts w:hint="eastAsia"/>
        </w:rPr>
        <w:t>S</w:t>
      </w:r>
      <w:r w:rsidRPr="00022EB4">
        <w:t>upport master code</w:t>
      </w:r>
    </w:p>
    <w:p w14:paraId="65D736F7" w14:textId="21CAA2EF" w:rsidR="00665BD6" w:rsidRDefault="008F36B6">
      <w:pPr>
        <w:pStyle w:val="aff4"/>
        <w:numPr>
          <w:ilvl w:val="0"/>
          <w:numId w:val="6"/>
        </w:numPr>
      </w:pPr>
      <w:r w:rsidRPr="008F36B6">
        <w:t>Supported User ID Status</w:t>
      </w:r>
      <w:r>
        <w:t>:</w:t>
      </w:r>
      <w:r w:rsidR="0030443F">
        <w:rPr>
          <w:rFonts w:hint="eastAsia"/>
        </w:rPr>
        <w:t xml:space="preserve"> </w:t>
      </w:r>
      <w:r w:rsidR="0030443F">
        <w:t>available(0x00), enabled/grant access (0x01)</w:t>
      </w:r>
      <w:r w:rsidR="00BE0DEE" w:rsidRPr="00C11422">
        <w:t>, Disable(0x02)</w:t>
      </w:r>
    </w:p>
    <w:p w14:paraId="190EEE60" w14:textId="7BAA0D92" w:rsidR="00665BD6" w:rsidRDefault="007C487A" w:rsidP="000968B4">
      <w:pPr>
        <w:pStyle w:val="aff4"/>
        <w:numPr>
          <w:ilvl w:val="0"/>
          <w:numId w:val="6"/>
        </w:numPr>
      </w:pPr>
      <w:r w:rsidRPr="004C5D36">
        <w:t xml:space="preserve">Supported Keypad Modes: </w:t>
      </w:r>
      <w:r>
        <w:t>Normal mode</w:t>
      </w:r>
      <w:r w:rsidRPr="00811BE3">
        <w:t xml:space="preserve">, </w:t>
      </w:r>
      <w:r w:rsidRPr="00762B2B">
        <w:rPr>
          <w:rFonts w:hint="eastAsia"/>
          <w:kern w:val="0"/>
        </w:rPr>
        <w:t>V</w:t>
      </w:r>
      <w:r w:rsidRPr="00762B2B">
        <w:rPr>
          <w:kern w:val="0"/>
        </w:rPr>
        <w:t xml:space="preserve">acation </w:t>
      </w:r>
      <w:r w:rsidRPr="00762B2B">
        <w:t xml:space="preserve">mode, </w:t>
      </w:r>
      <w:r w:rsidRPr="00762B2B">
        <w:rPr>
          <w:rFonts w:hint="eastAsia"/>
          <w:kern w:val="0"/>
        </w:rPr>
        <w:t>P</w:t>
      </w:r>
      <w:r w:rsidRPr="00762B2B">
        <w:rPr>
          <w:kern w:val="0"/>
        </w:rPr>
        <w:t xml:space="preserve">rivacy </w:t>
      </w:r>
      <w:r w:rsidRPr="00762B2B">
        <w:t>mode</w:t>
      </w:r>
    </w:p>
    <w:p w14:paraId="78ABB2C5" w14:textId="375989A7" w:rsidR="008066B8" w:rsidRPr="000968B4" w:rsidRDefault="008066B8" w:rsidP="008066B8">
      <w:pPr>
        <w:pStyle w:val="aff4"/>
        <w:ind w:left="360"/>
      </w:pPr>
      <w:r w:rsidRPr="00811BE3">
        <w:rPr>
          <w:kern w:val="0"/>
        </w:rPr>
        <w:t xml:space="preserve">In </w:t>
      </w:r>
      <w:r w:rsidRPr="00811BE3">
        <w:rPr>
          <w:rFonts w:hint="eastAsia"/>
          <w:kern w:val="0"/>
        </w:rPr>
        <w:t>P</w:t>
      </w:r>
      <w:r w:rsidRPr="00811BE3">
        <w:rPr>
          <w:kern w:val="0"/>
        </w:rPr>
        <w:t>rivacy</w:t>
      </w:r>
      <w:r w:rsidRPr="00811BE3">
        <w:t xml:space="preserve"> mode, it will ignore Door Lock Operator Set Command, and will send </w:t>
      </w:r>
      <w:r w:rsidRPr="00811BE3">
        <w:rPr>
          <w:rFonts w:hint="eastAsia"/>
        </w:rPr>
        <w:t>A</w:t>
      </w:r>
      <w:r w:rsidRPr="00811BE3">
        <w:t>pplication Rejected Request.</w:t>
      </w:r>
    </w:p>
    <w:p w14:paraId="6F16DA0D" w14:textId="2C4770BE" w:rsidR="00665BD6" w:rsidRDefault="0030443F">
      <w:pPr>
        <w:pStyle w:val="2"/>
        <w:spacing w:before="240" w:after="120"/>
      </w:pPr>
      <w:bookmarkStart w:id="84" w:name="_Toc136014793"/>
      <w:bookmarkEnd w:id="79"/>
      <w:bookmarkEnd w:id="80"/>
      <w:r>
        <w:rPr>
          <w:rFonts w:hint="eastAsia"/>
        </w:rPr>
        <w:t>S</w:t>
      </w:r>
      <w:r>
        <w:t>chedule</w:t>
      </w:r>
      <w:bookmarkEnd w:id="84"/>
    </w:p>
    <w:p w14:paraId="7ACC8CED" w14:textId="2208B3D7" w:rsid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allows scheduling the execution of commands for a given duration in a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 xml:space="preserve">supporting device. It is a </w:t>
      </w:r>
      <w:r>
        <w:rPr>
          <w:rFonts w:ascii="Calibri" w:eastAsiaTheme="minorEastAsia" w:hAnsi="Calibri"/>
          <w:color w:val="auto"/>
          <w:kern w:val="0"/>
          <w:sz w:val="22"/>
        </w:rPr>
        <w:lastRenderedPageBreak/>
        <w:t>generic Command Class that may be used to schedule commands of any other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Command Class.</w:t>
      </w:r>
    </w:p>
    <w:p w14:paraId="42E8016B" w14:textId="77777777" w:rsidR="003E1B32" w:rsidRPr="003E1B32" w:rsidRDefault="003E1B32" w:rsidP="003E1B32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</w:p>
    <w:p w14:paraId="2C4001CE" w14:textId="645AB335" w:rsidR="00665BD6" w:rsidRDefault="0030443F" w:rsidP="000E59E1">
      <w:pPr>
        <w:pStyle w:val="aff4"/>
        <w:numPr>
          <w:ilvl w:val="0"/>
          <w:numId w:val="7"/>
        </w:numPr>
      </w:pPr>
      <w:r>
        <w:rPr>
          <w:rFonts w:hint="eastAsia"/>
        </w:rPr>
        <w:t>S</w:t>
      </w:r>
      <w:r>
        <w:t>CHEDULE_SUPPORTED_REPORT:</w:t>
      </w:r>
    </w:p>
    <w:p w14:paraId="2E92197F" w14:textId="749EFF60" w:rsidR="00665BD6" w:rsidRDefault="0030443F" w:rsidP="000E59E1">
      <w:pPr>
        <w:pStyle w:val="aff4"/>
        <w:numPr>
          <w:ilvl w:val="0"/>
          <w:numId w:val="18"/>
        </w:numPr>
      </w:pPr>
      <w:r>
        <w:rPr>
          <w:rFonts w:hint="eastAsia"/>
        </w:rPr>
        <w:t>N</w:t>
      </w:r>
      <w:r>
        <w:t>umber of Supported Schedule IDs</w:t>
      </w:r>
      <w:r w:rsidR="002054E4">
        <w:t xml:space="preserve">: </w:t>
      </w:r>
      <w:r>
        <w:t>10</w:t>
      </w:r>
    </w:p>
    <w:p w14:paraId="35E8F8ED" w14:textId="5CEE7529" w:rsidR="00665BD6" w:rsidRDefault="0030443F" w:rsidP="000E59E1">
      <w:pPr>
        <w:pStyle w:val="aff4"/>
        <w:numPr>
          <w:ilvl w:val="0"/>
          <w:numId w:val="18"/>
        </w:numPr>
      </w:pPr>
      <w:r>
        <w:t>Support Enable / disable</w:t>
      </w:r>
      <w:r w:rsidR="002054E4">
        <w:t xml:space="preserve">: </w:t>
      </w:r>
      <w:r>
        <w:t>0</w:t>
      </w:r>
    </w:p>
    <w:p w14:paraId="45A26321" w14:textId="3196BE66" w:rsidR="00665BD6" w:rsidRDefault="0030443F" w:rsidP="000E59E1">
      <w:pPr>
        <w:pStyle w:val="aff4"/>
        <w:numPr>
          <w:ilvl w:val="0"/>
          <w:numId w:val="18"/>
        </w:numPr>
      </w:pPr>
      <w:r>
        <w:t>Fall-back Support</w:t>
      </w:r>
      <w:r w:rsidR="002054E4">
        <w:t xml:space="preserve">: </w:t>
      </w:r>
      <w:r>
        <w:t>0</w:t>
      </w:r>
    </w:p>
    <w:p w14:paraId="01C1CA53" w14:textId="291585BA" w:rsidR="00665BD6" w:rsidRDefault="0030443F" w:rsidP="000E59E1">
      <w:pPr>
        <w:pStyle w:val="aff4"/>
        <w:numPr>
          <w:ilvl w:val="0"/>
          <w:numId w:val="18"/>
        </w:numPr>
      </w:pPr>
      <w:r>
        <w:t>Start Time Support</w:t>
      </w:r>
      <w:r w:rsidR="002054E4">
        <w:t xml:space="preserve">: </w:t>
      </w:r>
      <w:r>
        <w:t>1</w:t>
      </w:r>
    </w:p>
    <w:p w14:paraId="027B83C2" w14:textId="34CD9E0B" w:rsidR="00665BD6" w:rsidRDefault="0030443F" w:rsidP="000E59E1">
      <w:pPr>
        <w:pStyle w:val="aff4"/>
        <w:numPr>
          <w:ilvl w:val="0"/>
          <w:numId w:val="18"/>
        </w:numPr>
      </w:pPr>
      <w:r>
        <w:t>Number of supported CC</w:t>
      </w:r>
      <w:r w:rsidR="002054E4">
        <w:t xml:space="preserve">: </w:t>
      </w:r>
      <w:r>
        <w:t>1</w:t>
      </w:r>
    </w:p>
    <w:p w14:paraId="577A6665" w14:textId="576C7256" w:rsidR="00665BD6" w:rsidRDefault="0030443F" w:rsidP="000E59E1">
      <w:pPr>
        <w:pStyle w:val="aff4"/>
        <w:numPr>
          <w:ilvl w:val="0"/>
          <w:numId w:val="18"/>
        </w:numPr>
      </w:pPr>
      <w:r>
        <w:t>Supported CC 1</w:t>
      </w:r>
      <w:r w:rsidR="002054E4">
        <w:t xml:space="preserve">: </w:t>
      </w:r>
      <w:r>
        <w:t>USER_CODE_COMMAND_CLASS</w:t>
      </w:r>
    </w:p>
    <w:p w14:paraId="0DB71505" w14:textId="179D1412" w:rsidR="00665BD6" w:rsidRDefault="0030443F" w:rsidP="000E59E1">
      <w:pPr>
        <w:pStyle w:val="aff4"/>
        <w:numPr>
          <w:ilvl w:val="0"/>
          <w:numId w:val="18"/>
        </w:numPr>
      </w:pPr>
      <w:r>
        <w:t>Supported Command1</w:t>
      </w:r>
      <w:r w:rsidR="002054E4">
        <w:t xml:space="preserve">: </w:t>
      </w:r>
      <w:r>
        <w:t>0x01 (Only Set Commands are supported)</w:t>
      </w:r>
    </w:p>
    <w:p w14:paraId="03EE0AE5" w14:textId="13E627A7" w:rsidR="00665BD6" w:rsidRPr="000E59E1" w:rsidRDefault="0030443F" w:rsidP="000E59E1">
      <w:pPr>
        <w:pStyle w:val="aff4"/>
        <w:numPr>
          <w:ilvl w:val="0"/>
          <w:numId w:val="18"/>
        </w:numPr>
      </w:pPr>
      <w:r>
        <w:t>Number of Supported Schedule Blocks</w:t>
      </w:r>
      <w:r w:rsidR="002054E4">
        <w:t xml:space="preserve">: </w:t>
      </w:r>
      <w:r>
        <w:t>1</w:t>
      </w:r>
    </w:p>
    <w:p w14:paraId="09D5EE40" w14:textId="28EB4266" w:rsidR="00665BD6" w:rsidRDefault="0030443F" w:rsidP="000E59E1">
      <w:pPr>
        <w:pStyle w:val="aff4"/>
        <w:numPr>
          <w:ilvl w:val="0"/>
          <w:numId w:val="7"/>
        </w:numPr>
      </w:pPr>
      <w:r>
        <w:t>SCHEDULE_SUPPORTED_COMMANDS_REPORT：</w:t>
      </w:r>
    </w:p>
    <w:p w14:paraId="6F21C811" w14:textId="7F8BDF98" w:rsidR="00665BD6" w:rsidRDefault="0030443F" w:rsidP="000E59E1">
      <w:pPr>
        <w:pStyle w:val="aff4"/>
        <w:numPr>
          <w:ilvl w:val="0"/>
          <w:numId w:val="19"/>
        </w:numPr>
      </w:pPr>
      <w:r>
        <w:t xml:space="preserve">Supported </w:t>
      </w:r>
      <w:r>
        <w:rPr>
          <w:rFonts w:hint="eastAsia"/>
        </w:rPr>
        <w:t>C</w:t>
      </w:r>
      <w:r>
        <w:t>ommand Class</w:t>
      </w:r>
      <w:r w:rsidR="00890732">
        <w:t>:</w:t>
      </w:r>
      <w:r w:rsidR="002054E4">
        <w:t xml:space="preserve"> </w:t>
      </w:r>
      <w:r>
        <w:t>USER_CODE_COMMAND_CLASS</w:t>
      </w:r>
    </w:p>
    <w:p w14:paraId="7E052491" w14:textId="340DD7AF" w:rsidR="00665BD6" w:rsidRDefault="0030443F" w:rsidP="000E59E1">
      <w:pPr>
        <w:pStyle w:val="aff4"/>
        <w:numPr>
          <w:ilvl w:val="0"/>
          <w:numId w:val="19"/>
        </w:numPr>
      </w:pPr>
      <w:r>
        <w:t>Supported Command</w:t>
      </w:r>
      <w:r w:rsidR="00890732">
        <w:t>:</w:t>
      </w:r>
      <w:r w:rsidR="002054E4">
        <w:t xml:space="preserve"> </w:t>
      </w:r>
      <w:r>
        <w:t>USER_CODE_SET</w:t>
      </w:r>
    </w:p>
    <w:p w14:paraId="4069F7C6" w14:textId="77777777" w:rsidR="00665BD6" w:rsidRDefault="0030443F">
      <w:pPr>
        <w:pStyle w:val="2"/>
        <w:spacing w:before="240" w:after="120"/>
      </w:pPr>
      <w:bookmarkStart w:id="85" w:name="_Toc136014794"/>
      <w:r>
        <w:rPr>
          <w:rFonts w:hint="eastAsia"/>
        </w:rPr>
        <w:t>B</w:t>
      </w:r>
      <w:r>
        <w:t>attery</w:t>
      </w:r>
      <w:bookmarkEnd w:id="85"/>
    </w:p>
    <w:p w14:paraId="0232BF57" w14:textId="1F8FC2AA" w:rsidR="00860996" w:rsidRPr="00860996" w:rsidRDefault="00860996" w:rsidP="00860996">
      <w:r>
        <w:rPr>
          <w:rFonts w:ascii="Calibri" w:eastAsiaTheme="minorEastAsia" w:hAnsi="Calibri"/>
          <w:color w:val="auto"/>
          <w:kern w:val="0"/>
          <w:sz w:val="22"/>
        </w:rPr>
        <w:t>The Command is used to request and report battery levels for a given device.</w:t>
      </w:r>
    </w:p>
    <w:p w14:paraId="349FC6C1" w14:textId="6249F64D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1. If send Battery Get to the device, it will issue Battery Report with current battery leve</w:t>
      </w:r>
      <w:r w:rsidR="00CB472C">
        <w:rPr>
          <w:rFonts w:eastAsiaTheme="minorEastAsia"/>
        </w:rPr>
        <w:t>l to the requester</w:t>
      </w:r>
      <w:r w:rsidRPr="0004345E">
        <w:rPr>
          <w:rFonts w:eastAsiaTheme="minorEastAsia"/>
        </w:rPr>
        <w:t>.</w:t>
      </w:r>
    </w:p>
    <w:p w14:paraId="7098AF3B" w14:textId="77777777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>2. If re-power on, it will issue Battery Report with current battery level via Lifeline.</w:t>
      </w:r>
    </w:p>
    <w:p w14:paraId="2C875176" w14:textId="05147883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3. If waked up, it will detect battery level, and issue Battery Report (Value=0xFF) via Lifeline when battery level is less than </w:t>
      </w:r>
      <w:r w:rsidR="00401743">
        <w:rPr>
          <w:rFonts w:eastAsiaTheme="minorEastAsia"/>
        </w:rPr>
        <w:t>20%</w:t>
      </w:r>
      <w:r w:rsidRPr="0004345E">
        <w:rPr>
          <w:rFonts w:eastAsiaTheme="minorEastAsia"/>
        </w:rPr>
        <w:t xml:space="preserve">. </w:t>
      </w:r>
    </w:p>
    <w:p w14:paraId="373259BC" w14:textId="0A2119C1" w:rsidR="0004345E" w:rsidRPr="0004345E" w:rsidRDefault="0004345E" w:rsidP="0004345E">
      <w:pPr>
        <w:spacing w:before="120" w:after="120"/>
        <w:rPr>
          <w:rFonts w:eastAsiaTheme="minorEastAsia"/>
        </w:rPr>
      </w:pPr>
      <w:r w:rsidRPr="0004345E">
        <w:rPr>
          <w:rFonts w:eastAsiaTheme="minorEastAsia"/>
        </w:rPr>
        <w:t xml:space="preserve">4. </w:t>
      </w:r>
      <w:r w:rsidR="00CB472C">
        <w:rPr>
          <w:rFonts w:hint="eastAsia"/>
        </w:rPr>
        <w:t>S</w:t>
      </w:r>
      <w:r w:rsidR="00CB472C">
        <w:t xml:space="preserve">upport timed battery report, refer to Configuration </w:t>
      </w:r>
      <w:r w:rsidR="00CB472C" w:rsidRPr="0026045E">
        <w:t>Parameter 3.</w:t>
      </w:r>
    </w:p>
    <w:p w14:paraId="0CA170D1" w14:textId="77777777" w:rsidR="00665BD6" w:rsidRDefault="0030443F">
      <w:pPr>
        <w:pStyle w:val="2"/>
        <w:spacing w:before="240" w:after="120"/>
      </w:pPr>
      <w:bookmarkStart w:id="86" w:name="_Toc12261064"/>
      <w:bookmarkStart w:id="87" w:name="_Toc136014795"/>
      <w:r>
        <w:rPr>
          <w:rFonts w:hint="eastAsia"/>
        </w:rPr>
        <w:t>Indicator</w:t>
      </w:r>
      <w:bookmarkEnd w:id="86"/>
      <w:bookmarkEnd w:id="87"/>
    </w:p>
    <w:p w14:paraId="28ED9480" w14:textId="71557040" w:rsidR="00693F1F" w:rsidRPr="00693F1F" w:rsidRDefault="00693F1F" w:rsidP="00693F1F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help end users to monitor the operation or condition of the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application provided by a supporting node.</w:t>
      </w:r>
    </w:p>
    <w:tbl>
      <w:tblPr>
        <w:tblStyle w:val="TableGrid"/>
        <w:tblW w:w="10206" w:type="dxa"/>
        <w:tblInd w:w="0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3827"/>
        <w:gridCol w:w="2698"/>
      </w:tblGrid>
      <w:tr w:rsidR="006B4806" w:rsidRPr="00DF5C33" w14:paraId="2AF320B9" w14:textId="77777777" w:rsidTr="009C647F">
        <w:trPr>
          <w:trHeight w:val="20"/>
        </w:trPr>
        <w:tc>
          <w:tcPr>
            <w:tcW w:w="3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1C623786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Indicator ID</w:t>
            </w:r>
          </w:p>
        </w:tc>
        <w:tc>
          <w:tcPr>
            <w:tcW w:w="6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 w:themeFill="background2" w:themeFillShade="BF"/>
            <w:vAlign w:val="center"/>
          </w:tcPr>
          <w:p w14:paraId="7EF8D43D" w14:textId="77777777" w:rsidR="006B4806" w:rsidRPr="009C647F" w:rsidRDefault="006B4806" w:rsidP="00072FBA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Property ID</w:t>
            </w:r>
          </w:p>
        </w:tc>
      </w:tr>
      <w:tr w:rsidR="006B4806" w:rsidRPr="00DF5C33" w14:paraId="6C34CE03" w14:textId="77777777" w:rsidTr="00072FBA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B16B9" w14:textId="77777777" w:rsidR="006B4806" w:rsidRPr="00DF5C33" w:rsidRDefault="006B4806" w:rsidP="00072FBA">
            <w:pPr>
              <w:pStyle w:val="aff2"/>
              <w:spacing w:before="120"/>
            </w:pPr>
            <w:r w:rsidRPr="00DF5C33">
              <w:t>Node Identify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E395EB" w14:textId="77777777" w:rsidR="006B4806" w:rsidRPr="0099052B" w:rsidRDefault="006B4806" w:rsidP="00072FBA">
            <w:pPr>
              <w:pStyle w:val="aff2"/>
              <w:spacing w:before="120"/>
              <w:rPr>
                <w:b/>
              </w:rPr>
            </w:pPr>
            <w:r w:rsidRPr="00DF5C33">
              <w:t>0x50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22A0" w14:textId="77777777" w:rsidR="006B4806" w:rsidRDefault="006B4806" w:rsidP="00072FBA">
            <w:pPr>
              <w:pStyle w:val="aff2"/>
              <w:spacing w:before="120"/>
            </w:pPr>
            <w:r>
              <w:t>On 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2E30" w14:textId="77777777" w:rsidR="006B4806" w:rsidRPr="00DF5C33" w:rsidRDefault="006B4806" w:rsidP="00072FBA">
            <w:pPr>
              <w:pStyle w:val="aff2"/>
              <w:spacing w:before="120"/>
            </w:pPr>
            <w:r>
              <w:t>0x03</w:t>
            </w:r>
          </w:p>
        </w:tc>
      </w:tr>
      <w:tr w:rsidR="006B4806" w:rsidRPr="00DF5C33" w14:paraId="414D75E8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03C7B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D0A09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BC74" w14:textId="77777777" w:rsidR="006B4806" w:rsidRDefault="006B4806" w:rsidP="00072FBA">
            <w:pPr>
              <w:pStyle w:val="aff2"/>
              <w:spacing w:before="120"/>
            </w:pPr>
            <w:r>
              <w:t>On Off Cycles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AF65" w14:textId="77777777" w:rsidR="006B4806" w:rsidRDefault="006B4806" w:rsidP="00072FBA">
            <w:pPr>
              <w:pStyle w:val="aff2"/>
              <w:spacing w:before="120"/>
            </w:pPr>
            <w:r>
              <w:t>0x04</w:t>
            </w:r>
          </w:p>
        </w:tc>
      </w:tr>
      <w:tr w:rsidR="006B4806" w:rsidRPr="00DF5C33" w14:paraId="256453FC" w14:textId="77777777" w:rsidTr="00072FBA">
        <w:trPr>
          <w:trHeight w:val="20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24F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00C" w14:textId="77777777" w:rsidR="006B4806" w:rsidRPr="00DF5C33" w:rsidRDefault="006B4806" w:rsidP="00072FBA">
            <w:pPr>
              <w:pStyle w:val="aff2"/>
              <w:spacing w:before="120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3E8" w14:textId="77777777" w:rsidR="006B4806" w:rsidRPr="00DF5C33" w:rsidRDefault="006B4806" w:rsidP="00072FBA">
            <w:pPr>
              <w:pStyle w:val="aff2"/>
              <w:spacing w:before="120"/>
            </w:pPr>
            <w:r>
              <w:t>On time within an On/Off period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C88" w14:textId="77777777" w:rsidR="006B4806" w:rsidRPr="00DF5C33" w:rsidRDefault="006B4806" w:rsidP="00072FBA">
            <w:pPr>
              <w:pStyle w:val="aff2"/>
              <w:spacing w:before="120"/>
            </w:pPr>
            <w:r>
              <w:t>0x05</w:t>
            </w:r>
          </w:p>
        </w:tc>
      </w:tr>
    </w:tbl>
    <w:p w14:paraId="310F2EC5" w14:textId="77777777" w:rsidR="00665BD6" w:rsidRDefault="0030443F">
      <w:pPr>
        <w:pStyle w:val="2"/>
        <w:spacing w:before="240" w:after="120"/>
      </w:pPr>
      <w:bookmarkStart w:id="88" w:name="_Toc136014796"/>
      <w:r>
        <w:t>Time</w:t>
      </w:r>
      <w:bookmarkEnd w:id="88"/>
    </w:p>
    <w:p w14:paraId="4B239A80" w14:textId="35F53674" w:rsidR="00665BD6" w:rsidRPr="00CC2E37" w:rsidRDefault="00CC2E37" w:rsidP="00CC2E37">
      <w:pPr>
        <w:widowControl w:val="0"/>
        <w:autoSpaceDE w:val="0"/>
        <w:autoSpaceDN w:val="0"/>
        <w:adjustRightInd w:val="0"/>
        <w:spacing w:line="240" w:lineRule="auto"/>
        <w:rPr>
          <w:rFonts w:ascii="Calibri" w:eastAsiaTheme="minorEastAsia" w:hAnsi="Calibri"/>
          <w:color w:val="auto"/>
          <w:kern w:val="0"/>
          <w:sz w:val="22"/>
        </w:rPr>
      </w:pPr>
      <w:r>
        <w:rPr>
          <w:rFonts w:ascii="Calibri" w:eastAsiaTheme="minorEastAsia" w:hAnsi="Calibri"/>
          <w:color w:val="auto"/>
          <w:kern w:val="0"/>
          <w:sz w:val="22"/>
        </w:rPr>
        <w:t>The Command is used to read date and time from a supporting node in a Z-Wave</w:t>
      </w:r>
      <w:r>
        <w:rPr>
          <w:rFonts w:ascii="Calibri" w:eastAsiaTheme="minorEastAsia" w:hAnsi="Calibri" w:hint="eastAsia"/>
          <w:color w:val="auto"/>
          <w:kern w:val="0"/>
          <w:sz w:val="22"/>
        </w:rPr>
        <w:t xml:space="preserve"> </w:t>
      </w:r>
      <w:r>
        <w:rPr>
          <w:rFonts w:ascii="Calibri" w:eastAsiaTheme="minorEastAsia" w:hAnsi="Calibri"/>
          <w:color w:val="auto"/>
          <w:kern w:val="0"/>
          <w:sz w:val="22"/>
        </w:rPr>
        <w:t>network.</w:t>
      </w:r>
    </w:p>
    <w:p w14:paraId="283483FA" w14:textId="77777777" w:rsidR="00665BD6" w:rsidRDefault="0030443F">
      <w:pPr>
        <w:pStyle w:val="2"/>
        <w:spacing w:before="240" w:after="120"/>
      </w:pPr>
      <w:bookmarkStart w:id="89" w:name="_Toc136014797"/>
      <w:bookmarkEnd w:id="73"/>
      <w:bookmarkEnd w:id="74"/>
      <w:bookmarkEnd w:id="75"/>
      <w:r>
        <w:t>Time Parameters</w:t>
      </w:r>
      <w:bookmarkEnd w:id="89"/>
    </w:p>
    <w:p w14:paraId="01B7E1AB" w14:textId="17589F00" w:rsidR="00665BD6" w:rsidRDefault="0084001F">
      <w:r>
        <w:rPr>
          <w:rFonts w:ascii="Calibri" w:eastAsiaTheme="minorEastAsia" w:hAnsi="Calibri"/>
          <w:color w:val="auto"/>
          <w:kern w:val="0"/>
          <w:sz w:val="22"/>
        </w:rPr>
        <w:t>The Command is used to set date and time in a device hosting this facility</w:t>
      </w:r>
    </w:p>
    <w:p w14:paraId="6BC5C204" w14:textId="77777777" w:rsidR="00665BD6" w:rsidRDefault="0030443F">
      <w:pPr>
        <w:pStyle w:val="2"/>
        <w:spacing w:before="240" w:afterLines="100" w:after="240"/>
      </w:pPr>
      <w:bookmarkStart w:id="90" w:name="_Toc40795658"/>
      <w:bookmarkStart w:id="91" w:name="_Toc136014798"/>
      <w:r>
        <w:rPr>
          <w:rFonts w:hint="eastAsia"/>
        </w:rPr>
        <w:t>C</w:t>
      </w:r>
      <w:r>
        <w:t>onfiguration</w:t>
      </w:r>
      <w:bookmarkEnd w:id="90"/>
      <w:bookmarkEnd w:id="91"/>
    </w:p>
    <w:p w14:paraId="48C91811" w14:textId="73052F1E" w:rsidR="00693F1F" w:rsidRPr="00693F1F" w:rsidRDefault="00693F1F" w:rsidP="00693F1F">
      <w:r>
        <w:rPr>
          <w:rFonts w:ascii="Calibri" w:eastAsiaTheme="minorEastAsia" w:hAnsi="Calibri"/>
          <w:color w:val="auto"/>
          <w:kern w:val="0"/>
          <w:sz w:val="22"/>
        </w:rPr>
        <w:t>The Command allows product specific configuration parameters to be changed.</w:t>
      </w:r>
    </w:p>
    <w:p w14:paraId="50BE38DA" w14:textId="77777777" w:rsidR="005D17CD" w:rsidRPr="00746A1A" w:rsidRDefault="005D17CD" w:rsidP="005D17CD">
      <w:pPr>
        <w:spacing w:before="120" w:after="120"/>
        <w:rPr>
          <w:rFonts w:eastAsiaTheme="minorEastAsia"/>
        </w:rPr>
      </w:pPr>
      <w:r>
        <w:rPr>
          <w:rFonts w:eastAsiaTheme="minorEastAsia"/>
        </w:rPr>
        <w:t xml:space="preserve">Note: No Bulk Support equals to True. </w:t>
      </w:r>
      <w:r w:rsidRPr="003440AD">
        <w:rPr>
          <w:rFonts w:eastAsiaTheme="minorEastAsia"/>
          <w:b/>
          <w:i/>
          <w:u w:val="single"/>
        </w:rPr>
        <w:t>It will return an Application Rejected Request Command when receiving Configuration Bulk Set or Get (if received without Supervision encapsulation)</w:t>
      </w:r>
      <w:r w:rsidRPr="003440AD">
        <w:rPr>
          <w:rFonts w:eastAsiaTheme="minorEastAsia"/>
          <w:b/>
          <w:i/>
        </w:rPr>
        <w:t xml:space="preserve">. </w:t>
      </w:r>
      <w:r>
        <w:rPr>
          <w:rFonts w:eastAsiaTheme="minorEastAsia"/>
        </w:rPr>
        <w:t>I</w:t>
      </w:r>
      <w:r>
        <w:rPr>
          <w:rFonts w:eastAsiaTheme="minorEastAsia" w:hint="eastAsia"/>
        </w:rPr>
        <w:t>t</w:t>
      </w:r>
      <w:r>
        <w:rPr>
          <w:rFonts w:eastAsiaTheme="minorEastAsia"/>
        </w:rPr>
        <w:t xml:space="preserve"> will reset all its configuration parameters if either manually reset to factory default or receives a Configuration Default Reset Command. It will NOT modify or reset any configuration parameter when being included or excluded of a Z-Wave network.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44520544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379C1B6A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7AD479CF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x01 (1)</w:t>
            </w:r>
          </w:p>
        </w:tc>
      </w:tr>
      <w:tr w:rsidR="00665BD6" w14:paraId="4C860503" w14:textId="77777777">
        <w:trPr>
          <w:trHeight w:val="20"/>
        </w:trPr>
        <w:tc>
          <w:tcPr>
            <w:tcW w:w="1238" w:type="dxa"/>
          </w:tcPr>
          <w:p w14:paraId="19A0E05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4BCB2CE4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58C02B3" w14:textId="77777777">
        <w:trPr>
          <w:trHeight w:val="20"/>
        </w:trPr>
        <w:tc>
          <w:tcPr>
            <w:tcW w:w="1238" w:type="dxa"/>
          </w:tcPr>
          <w:p w14:paraId="4C7B2A4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2C124FCC" w14:textId="77777777" w:rsidR="00665BD6" w:rsidRDefault="0030443F">
            <w:pPr>
              <w:pStyle w:val="aff2"/>
              <w:spacing w:before="120"/>
            </w:pPr>
            <w:r>
              <w:t>Configure volume level</w:t>
            </w:r>
          </w:p>
        </w:tc>
      </w:tr>
      <w:tr w:rsidR="00665BD6" w14:paraId="565783BF" w14:textId="77777777">
        <w:trPr>
          <w:trHeight w:val="20"/>
        </w:trPr>
        <w:tc>
          <w:tcPr>
            <w:tcW w:w="1238" w:type="dxa"/>
            <w:vMerge w:val="restart"/>
          </w:tcPr>
          <w:p w14:paraId="775072B4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44D4F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04FE91E8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5302DF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1460883F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01085BB7" w14:textId="77777777">
        <w:trPr>
          <w:trHeight w:val="20"/>
        </w:trPr>
        <w:tc>
          <w:tcPr>
            <w:tcW w:w="1238" w:type="dxa"/>
            <w:vMerge/>
          </w:tcPr>
          <w:p w14:paraId="76660C5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3F3D9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7CEA9A3F" w14:textId="0416F3F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F2C51E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724FF8CA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</w:tr>
      <w:tr w:rsidR="00665BD6" w14:paraId="3CFDBCDF" w14:textId="77777777">
        <w:trPr>
          <w:trHeight w:val="20"/>
        </w:trPr>
        <w:tc>
          <w:tcPr>
            <w:tcW w:w="1238" w:type="dxa"/>
            <w:vMerge/>
          </w:tcPr>
          <w:p w14:paraId="38B3388C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4E8D2E1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192F49B5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62B748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0C233039" w14:textId="0BF3DA3B" w:rsidR="00665BD6" w:rsidRDefault="00C06B39">
            <w:pPr>
              <w:pStyle w:val="aff2"/>
              <w:spacing w:before="120"/>
            </w:pPr>
            <w:r>
              <w:t>2</w:t>
            </w:r>
          </w:p>
        </w:tc>
      </w:tr>
      <w:tr w:rsidR="00665BD6" w14:paraId="6FB9C050" w14:textId="77777777">
        <w:trPr>
          <w:trHeight w:val="20"/>
        </w:trPr>
        <w:tc>
          <w:tcPr>
            <w:tcW w:w="1238" w:type="dxa"/>
            <w:vMerge/>
          </w:tcPr>
          <w:p w14:paraId="6D43796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5095155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0260C25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550C304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4FA45E12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0F8EC536" w14:textId="77777777">
        <w:trPr>
          <w:trHeight w:val="20"/>
        </w:trPr>
        <w:tc>
          <w:tcPr>
            <w:tcW w:w="1238" w:type="dxa"/>
            <w:vMerge w:val="restart"/>
          </w:tcPr>
          <w:p w14:paraId="4413ACD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1DB27B3" w14:textId="77777777" w:rsidR="00665BD6" w:rsidRDefault="0030443F">
            <w:r>
              <w:t>Configure volume level</w:t>
            </w:r>
          </w:p>
        </w:tc>
      </w:tr>
      <w:tr w:rsidR="00665BD6" w14:paraId="151B6210" w14:textId="77777777">
        <w:trPr>
          <w:trHeight w:val="20"/>
        </w:trPr>
        <w:tc>
          <w:tcPr>
            <w:tcW w:w="1238" w:type="dxa"/>
            <w:vMerge/>
          </w:tcPr>
          <w:p w14:paraId="73307185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247FF168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5B5CE072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78D65361" w14:textId="77777777">
        <w:trPr>
          <w:trHeight w:val="20"/>
        </w:trPr>
        <w:tc>
          <w:tcPr>
            <w:tcW w:w="1238" w:type="dxa"/>
            <w:vMerge/>
          </w:tcPr>
          <w:p w14:paraId="568DC1D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751967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300632C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ilent</w:t>
            </w:r>
          </w:p>
        </w:tc>
      </w:tr>
      <w:tr w:rsidR="00665BD6" w14:paraId="7D0B2D72" w14:textId="77777777">
        <w:trPr>
          <w:trHeight w:val="20"/>
        </w:trPr>
        <w:tc>
          <w:tcPr>
            <w:tcW w:w="1238" w:type="dxa"/>
            <w:vMerge/>
          </w:tcPr>
          <w:p w14:paraId="5149A9B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11FFFC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2484284F" w14:textId="77777777" w:rsidR="00665BD6" w:rsidRDefault="0030443F">
            <w:pPr>
              <w:pStyle w:val="aff2"/>
              <w:spacing w:before="120"/>
            </w:pPr>
            <w:r>
              <w:t>Low volume</w:t>
            </w:r>
          </w:p>
        </w:tc>
      </w:tr>
      <w:tr w:rsidR="00665BD6" w14:paraId="080D4EAF" w14:textId="77777777">
        <w:trPr>
          <w:trHeight w:val="20"/>
        </w:trPr>
        <w:tc>
          <w:tcPr>
            <w:tcW w:w="1238" w:type="dxa"/>
            <w:vMerge/>
          </w:tcPr>
          <w:p w14:paraId="30DB6A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6CA29B8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212" w:type="dxa"/>
            <w:gridSpan w:val="4"/>
          </w:tcPr>
          <w:p w14:paraId="35368807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H</w:t>
            </w:r>
            <w:r>
              <w:t>igh volume</w:t>
            </w:r>
          </w:p>
        </w:tc>
      </w:tr>
    </w:tbl>
    <w:p w14:paraId="019056C3" w14:textId="77777777" w:rsidR="00665BD6" w:rsidRDefault="00665BD6">
      <w:pPr>
        <w:rPr>
          <w:b/>
          <w:color w:val="auto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756"/>
        <w:gridCol w:w="1500"/>
        <w:gridCol w:w="2242"/>
        <w:gridCol w:w="2242"/>
        <w:gridCol w:w="2228"/>
      </w:tblGrid>
      <w:tr w:rsidR="00665BD6" w14:paraId="557E23AF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195D1962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23A39454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x02 (2)</w:t>
            </w:r>
          </w:p>
        </w:tc>
      </w:tr>
      <w:tr w:rsidR="00665BD6" w14:paraId="67B73453" w14:textId="77777777">
        <w:trPr>
          <w:trHeight w:val="20"/>
        </w:trPr>
        <w:tc>
          <w:tcPr>
            <w:tcW w:w="1238" w:type="dxa"/>
          </w:tcPr>
          <w:p w14:paraId="632BC5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2144CE9D" w14:textId="77777777" w:rsidR="00665BD6" w:rsidRDefault="0030443F">
            <w:pPr>
              <w:pStyle w:val="aff2"/>
              <w:spacing w:before="120"/>
            </w:pPr>
            <w:r>
              <w:t>Configure led</w:t>
            </w:r>
          </w:p>
        </w:tc>
      </w:tr>
      <w:tr w:rsidR="00665BD6" w14:paraId="4A1DA728" w14:textId="77777777">
        <w:trPr>
          <w:trHeight w:val="20"/>
        </w:trPr>
        <w:tc>
          <w:tcPr>
            <w:tcW w:w="1238" w:type="dxa"/>
          </w:tcPr>
          <w:p w14:paraId="7A5F457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F7F278" w14:textId="77777777" w:rsidR="00665BD6" w:rsidRDefault="0030443F">
            <w:pPr>
              <w:pStyle w:val="aff2"/>
              <w:spacing w:before="120"/>
            </w:pPr>
            <w:r>
              <w:t>Enable/disable led</w:t>
            </w:r>
          </w:p>
        </w:tc>
      </w:tr>
      <w:tr w:rsidR="00665BD6" w14:paraId="283F7223" w14:textId="77777777">
        <w:trPr>
          <w:trHeight w:val="20"/>
        </w:trPr>
        <w:tc>
          <w:tcPr>
            <w:tcW w:w="1238" w:type="dxa"/>
            <w:vMerge w:val="restart"/>
          </w:tcPr>
          <w:p w14:paraId="6EA280E5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37C97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42" w:type="dxa"/>
          </w:tcPr>
          <w:p w14:paraId="56382F25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44758DB6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28" w:type="dxa"/>
          </w:tcPr>
          <w:p w14:paraId="6CCA4ED7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229F26CB" w14:textId="77777777">
        <w:trPr>
          <w:trHeight w:val="20"/>
        </w:trPr>
        <w:tc>
          <w:tcPr>
            <w:tcW w:w="1238" w:type="dxa"/>
            <w:vMerge/>
          </w:tcPr>
          <w:p w14:paraId="250A6F13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1C53F4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42" w:type="dxa"/>
          </w:tcPr>
          <w:p w14:paraId="5BE658CB" w14:textId="14A6E607" w:rsidR="00665BD6" w:rsidRDefault="00794A90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2EE943A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28" w:type="dxa"/>
          </w:tcPr>
          <w:p w14:paraId="45D54AB0" w14:textId="77777777" w:rsidR="00665BD6" w:rsidRDefault="0030443F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1850F25" w14:textId="77777777">
        <w:trPr>
          <w:trHeight w:val="20"/>
        </w:trPr>
        <w:tc>
          <w:tcPr>
            <w:tcW w:w="1238" w:type="dxa"/>
            <w:vMerge/>
          </w:tcPr>
          <w:p w14:paraId="4E9FFFF4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6B2B150C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42" w:type="dxa"/>
          </w:tcPr>
          <w:p w14:paraId="6ED34C4A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3B22B87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28" w:type="dxa"/>
          </w:tcPr>
          <w:p w14:paraId="3E0C1B6E" w14:textId="6B3F0015" w:rsidR="00665BD6" w:rsidRDefault="00C06B39">
            <w:pPr>
              <w:pStyle w:val="aff2"/>
              <w:spacing w:before="120"/>
            </w:pPr>
            <w:r>
              <w:t>1</w:t>
            </w:r>
          </w:p>
        </w:tc>
      </w:tr>
      <w:tr w:rsidR="00665BD6" w14:paraId="7E6F1AFE" w14:textId="77777777">
        <w:trPr>
          <w:trHeight w:val="20"/>
        </w:trPr>
        <w:tc>
          <w:tcPr>
            <w:tcW w:w="1238" w:type="dxa"/>
            <w:vMerge/>
          </w:tcPr>
          <w:p w14:paraId="18A2E38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6" w:type="dxa"/>
            <w:gridSpan w:val="2"/>
            <w:shd w:val="clear" w:color="auto" w:fill="D9D9D9" w:themeFill="background1" w:themeFillShade="D9"/>
          </w:tcPr>
          <w:p w14:paraId="3BFF408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42" w:type="dxa"/>
          </w:tcPr>
          <w:p w14:paraId="4A5A70E0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42" w:type="dxa"/>
            <w:shd w:val="clear" w:color="auto" w:fill="D9D9D9" w:themeFill="background1" w:themeFillShade="D9"/>
          </w:tcPr>
          <w:p w14:paraId="0AA91D5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28" w:type="dxa"/>
          </w:tcPr>
          <w:p w14:paraId="14D65B0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4D77DC4D" w14:textId="77777777">
        <w:trPr>
          <w:trHeight w:val="417"/>
        </w:trPr>
        <w:tc>
          <w:tcPr>
            <w:tcW w:w="1238" w:type="dxa"/>
            <w:vMerge w:val="restart"/>
          </w:tcPr>
          <w:p w14:paraId="076B815B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424E35EF" w14:textId="4A9935F9" w:rsidR="00665BD6" w:rsidRDefault="00DC6CB2" w:rsidP="00560CBB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>
              <w:t xml:space="preserve">LED on the </w:t>
            </w:r>
            <w:r w:rsidR="008D50A6" w:rsidRPr="008D50A6">
              <w:t xml:space="preserve">inside </w:t>
            </w:r>
            <w:r>
              <w:t>of the product.</w:t>
            </w:r>
          </w:p>
        </w:tc>
      </w:tr>
      <w:tr w:rsidR="00665BD6" w14:paraId="0A80A3D9" w14:textId="77777777">
        <w:trPr>
          <w:trHeight w:val="252"/>
        </w:trPr>
        <w:tc>
          <w:tcPr>
            <w:tcW w:w="1238" w:type="dxa"/>
            <w:vMerge/>
          </w:tcPr>
          <w:p w14:paraId="0A4B64F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096C4BC5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212" w:type="dxa"/>
            <w:gridSpan w:val="4"/>
            <w:shd w:val="clear" w:color="auto" w:fill="D9D9D9" w:themeFill="background1" w:themeFillShade="D9"/>
          </w:tcPr>
          <w:p w14:paraId="1AA36C5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570365C8" w14:textId="77777777">
        <w:trPr>
          <w:trHeight w:val="20"/>
        </w:trPr>
        <w:tc>
          <w:tcPr>
            <w:tcW w:w="1238" w:type="dxa"/>
            <w:vMerge/>
          </w:tcPr>
          <w:p w14:paraId="041A659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B74C3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2" w:type="dxa"/>
            <w:gridSpan w:val="4"/>
          </w:tcPr>
          <w:p w14:paraId="29F27F1E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FF</w:t>
            </w:r>
          </w:p>
        </w:tc>
      </w:tr>
      <w:tr w:rsidR="00665BD6" w14:paraId="08FEDFE3" w14:textId="77777777">
        <w:trPr>
          <w:trHeight w:val="20"/>
        </w:trPr>
        <w:tc>
          <w:tcPr>
            <w:tcW w:w="1238" w:type="dxa"/>
            <w:vMerge/>
          </w:tcPr>
          <w:p w14:paraId="3864993A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6570B4F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2" w:type="dxa"/>
            <w:gridSpan w:val="4"/>
          </w:tcPr>
          <w:p w14:paraId="545982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O</w:t>
            </w:r>
            <w:r>
              <w:t>N (blink)</w:t>
            </w:r>
          </w:p>
        </w:tc>
      </w:tr>
    </w:tbl>
    <w:p w14:paraId="34DFBB64" w14:textId="77777777" w:rsidR="00665BD6" w:rsidRDefault="00665BD6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38"/>
        <w:gridCol w:w="898"/>
        <w:gridCol w:w="1353"/>
        <w:gridCol w:w="2235"/>
        <w:gridCol w:w="2235"/>
        <w:gridCol w:w="2247"/>
      </w:tblGrid>
      <w:tr w:rsidR="00665BD6" w14:paraId="1D050B87" w14:textId="77777777" w:rsidTr="009C647F">
        <w:trPr>
          <w:trHeight w:val="20"/>
        </w:trPr>
        <w:tc>
          <w:tcPr>
            <w:tcW w:w="1238" w:type="dxa"/>
            <w:shd w:val="clear" w:color="auto" w:fill="AEAAAA" w:themeFill="background2" w:themeFillShade="BF"/>
          </w:tcPr>
          <w:p w14:paraId="0624C073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8" w:type="dxa"/>
            <w:gridSpan w:val="5"/>
            <w:shd w:val="clear" w:color="auto" w:fill="AEAAAA" w:themeFill="background2" w:themeFillShade="BF"/>
          </w:tcPr>
          <w:p w14:paraId="4AF7BC71" w14:textId="77777777" w:rsidR="00665BD6" w:rsidRPr="009C647F" w:rsidRDefault="0030443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x03 (3)</w:t>
            </w:r>
          </w:p>
        </w:tc>
      </w:tr>
      <w:tr w:rsidR="00665BD6" w14:paraId="2B419AB6" w14:textId="77777777">
        <w:trPr>
          <w:trHeight w:val="20"/>
        </w:trPr>
        <w:tc>
          <w:tcPr>
            <w:tcW w:w="1238" w:type="dxa"/>
          </w:tcPr>
          <w:p w14:paraId="6597F0AA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968" w:type="dxa"/>
            <w:gridSpan w:val="5"/>
          </w:tcPr>
          <w:p w14:paraId="10F8938F" w14:textId="77777777" w:rsidR="00665BD6" w:rsidRDefault="0030443F">
            <w:pPr>
              <w:pStyle w:val="aff2"/>
              <w:spacing w:before="120"/>
            </w:pPr>
            <w:r>
              <w:t>Timed battery report</w:t>
            </w:r>
          </w:p>
        </w:tc>
      </w:tr>
      <w:tr w:rsidR="00665BD6" w14:paraId="139D7F35" w14:textId="77777777">
        <w:trPr>
          <w:trHeight w:val="20"/>
        </w:trPr>
        <w:tc>
          <w:tcPr>
            <w:tcW w:w="1238" w:type="dxa"/>
          </w:tcPr>
          <w:p w14:paraId="0ED8EFB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I</w:t>
            </w:r>
            <w:r>
              <w:t>nfo</w:t>
            </w:r>
          </w:p>
        </w:tc>
        <w:tc>
          <w:tcPr>
            <w:tcW w:w="8968" w:type="dxa"/>
            <w:gridSpan w:val="5"/>
          </w:tcPr>
          <w:p w14:paraId="337110C7" w14:textId="77777777" w:rsidR="00665BD6" w:rsidRDefault="0030443F">
            <w:pPr>
              <w:pStyle w:val="aff2"/>
              <w:spacing w:before="120"/>
            </w:pPr>
            <w:r>
              <w:t>Configure timed battery report</w:t>
            </w:r>
          </w:p>
        </w:tc>
      </w:tr>
      <w:tr w:rsidR="00665BD6" w14:paraId="4552F7CA" w14:textId="77777777">
        <w:trPr>
          <w:trHeight w:val="20"/>
        </w:trPr>
        <w:tc>
          <w:tcPr>
            <w:tcW w:w="1238" w:type="dxa"/>
            <w:vMerge w:val="restart"/>
          </w:tcPr>
          <w:p w14:paraId="1C25D0B9" w14:textId="77777777" w:rsidR="00665BD6" w:rsidRDefault="0030443F">
            <w:pPr>
              <w:pStyle w:val="aff2"/>
              <w:spacing w:before="120"/>
            </w:pPr>
            <w:r>
              <w:t>Properties</w:t>
            </w: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71C51315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S</w:t>
            </w:r>
            <w:r>
              <w:t>ize</w:t>
            </w:r>
          </w:p>
        </w:tc>
        <w:tc>
          <w:tcPr>
            <w:tcW w:w="2235" w:type="dxa"/>
          </w:tcPr>
          <w:p w14:paraId="307A1094" w14:textId="77777777" w:rsidR="00665BD6" w:rsidRDefault="0030443F">
            <w:pPr>
              <w:pStyle w:val="aff2"/>
              <w:spacing w:before="120"/>
            </w:pPr>
            <w:r>
              <w:t>2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55DAD2A9" w14:textId="77777777" w:rsidR="00665BD6" w:rsidRDefault="0030443F">
            <w:pPr>
              <w:pStyle w:val="aff2"/>
              <w:spacing w:before="120"/>
            </w:pPr>
            <w:r>
              <w:t>Min Value</w:t>
            </w:r>
          </w:p>
        </w:tc>
        <w:tc>
          <w:tcPr>
            <w:tcW w:w="2247" w:type="dxa"/>
          </w:tcPr>
          <w:p w14:paraId="46D06F84" w14:textId="77777777" w:rsidR="00665BD6" w:rsidRDefault="0030443F">
            <w:pPr>
              <w:pStyle w:val="aff2"/>
              <w:spacing w:before="120"/>
            </w:pPr>
            <w:r>
              <w:t>0</w:t>
            </w:r>
          </w:p>
        </w:tc>
      </w:tr>
      <w:tr w:rsidR="00665BD6" w14:paraId="463BEBFB" w14:textId="77777777">
        <w:trPr>
          <w:trHeight w:val="20"/>
        </w:trPr>
        <w:tc>
          <w:tcPr>
            <w:tcW w:w="1238" w:type="dxa"/>
            <w:vMerge/>
          </w:tcPr>
          <w:p w14:paraId="1AF8DC3F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58262AE3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ormat</w:t>
            </w:r>
          </w:p>
        </w:tc>
        <w:tc>
          <w:tcPr>
            <w:tcW w:w="2235" w:type="dxa"/>
          </w:tcPr>
          <w:p w14:paraId="4B4823AD" w14:textId="77777777" w:rsidR="00665BD6" w:rsidRDefault="0030443F">
            <w:pPr>
              <w:pStyle w:val="aff2"/>
              <w:spacing w:before="120"/>
            </w:pPr>
            <w:r>
              <w:t>Unsigned Integer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298D7C3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M</w:t>
            </w:r>
            <w:r>
              <w:t>ax Value</w:t>
            </w:r>
          </w:p>
        </w:tc>
        <w:tc>
          <w:tcPr>
            <w:tcW w:w="2247" w:type="dxa"/>
          </w:tcPr>
          <w:p w14:paraId="33E21D32" w14:textId="77777777" w:rsidR="00665BD6" w:rsidRDefault="0030443F">
            <w:pPr>
              <w:pStyle w:val="aff2"/>
              <w:spacing w:before="120"/>
            </w:pPr>
            <w:r>
              <w:t>14400(0x3840)</w:t>
            </w:r>
          </w:p>
          <w:p w14:paraId="0486E641" w14:textId="77777777" w:rsidR="00665BD6" w:rsidRDefault="0030443F">
            <w:pPr>
              <w:pStyle w:val="aff2"/>
              <w:spacing w:before="120"/>
            </w:pPr>
            <w:r>
              <w:t>(10 days)</w:t>
            </w:r>
          </w:p>
        </w:tc>
      </w:tr>
      <w:tr w:rsidR="00665BD6" w14:paraId="1676F3E7" w14:textId="77777777">
        <w:trPr>
          <w:trHeight w:val="20"/>
        </w:trPr>
        <w:tc>
          <w:tcPr>
            <w:tcW w:w="1238" w:type="dxa"/>
            <w:vMerge/>
          </w:tcPr>
          <w:p w14:paraId="03D8E802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334956D0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R</w:t>
            </w:r>
            <w:r>
              <w:t>ead-only</w:t>
            </w:r>
          </w:p>
        </w:tc>
        <w:tc>
          <w:tcPr>
            <w:tcW w:w="2235" w:type="dxa"/>
          </w:tcPr>
          <w:p w14:paraId="1F944B59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171B4A62" w14:textId="77777777" w:rsidR="00665BD6" w:rsidRDefault="0030443F">
            <w:pPr>
              <w:pStyle w:val="aff2"/>
              <w:spacing w:before="120"/>
              <w:rPr>
                <w:b/>
              </w:rPr>
            </w:pPr>
            <w:r>
              <w:rPr>
                <w:rFonts w:hint="eastAsia"/>
              </w:rPr>
              <w:t>D</w:t>
            </w:r>
            <w:r>
              <w:t>efault Value</w:t>
            </w:r>
          </w:p>
        </w:tc>
        <w:tc>
          <w:tcPr>
            <w:tcW w:w="2247" w:type="dxa"/>
          </w:tcPr>
          <w:p w14:paraId="0D015C29" w14:textId="77777777" w:rsidR="00665BD6" w:rsidRDefault="0030443F">
            <w:pPr>
              <w:pStyle w:val="aff2"/>
              <w:spacing w:before="120"/>
            </w:pPr>
            <w:r>
              <w:t>1440(0x05A0)</w:t>
            </w:r>
          </w:p>
          <w:p w14:paraId="08393A1C" w14:textId="77777777" w:rsidR="00665BD6" w:rsidRDefault="0030443F">
            <w:pPr>
              <w:pStyle w:val="aff2"/>
              <w:spacing w:before="120"/>
            </w:pPr>
            <w:r>
              <w:t>(one day)</w:t>
            </w:r>
          </w:p>
        </w:tc>
      </w:tr>
      <w:tr w:rsidR="00665BD6" w14:paraId="712A9FAD" w14:textId="77777777">
        <w:trPr>
          <w:trHeight w:val="20"/>
        </w:trPr>
        <w:tc>
          <w:tcPr>
            <w:tcW w:w="1238" w:type="dxa"/>
            <w:vMerge/>
          </w:tcPr>
          <w:p w14:paraId="6C77B371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2251" w:type="dxa"/>
            <w:gridSpan w:val="2"/>
            <w:shd w:val="clear" w:color="auto" w:fill="D9D9D9" w:themeFill="background1" w:themeFillShade="D9"/>
          </w:tcPr>
          <w:p w14:paraId="472BDDAD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ltering capabilities</w:t>
            </w:r>
          </w:p>
        </w:tc>
        <w:tc>
          <w:tcPr>
            <w:tcW w:w="2235" w:type="dxa"/>
          </w:tcPr>
          <w:p w14:paraId="78E417C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  <w:tc>
          <w:tcPr>
            <w:tcW w:w="2235" w:type="dxa"/>
            <w:shd w:val="clear" w:color="auto" w:fill="D9D9D9" w:themeFill="background1" w:themeFillShade="D9"/>
          </w:tcPr>
          <w:p w14:paraId="617116A4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A</w:t>
            </w:r>
            <w:r>
              <w:t>dvanced</w:t>
            </w:r>
          </w:p>
        </w:tc>
        <w:tc>
          <w:tcPr>
            <w:tcW w:w="2247" w:type="dxa"/>
          </w:tcPr>
          <w:p w14:paraId="4A7E7A67" w14:textId="77777777" w:rsidR="00665BD6" w:rsidRDefault="0030443F">
            <w:pPr>
              <w:pStyle w:val="aff2"/>
              <w:spacing w:before="120"/>
            </w:pPr>
            <w:r>
              <w:t>False</w:t>
            </w:r>
          </w:p>
        </w:tc>
      </w:tr>
      <w:tr w:rsidR="00665BD6" w14:paraId="274D2FBA" w14:textId="77777777">
        <w:trPr>
          <w:trHeight w:val="20"/>
        </w:trPr>
        <w:tc>
          <w:tcPr>
            <w:tcW w:w="1238" w:type="dxa"/>
            <w:vMerge w:val="restart"/>
            <w:shd w:val="clear" w:color="auto" w:fill="auto"/>
          </w:tcPr>
          <w:p w14:paraId="0B3C9D06" w14:textId="77777777" w:rsidR="00665BD6" w:rsidRDefault="0030443F">
            <w:pPr>
              <w:pStyle w:val="aff2"/>
              <w:spacing w:before="120"/>
            </w:pPr>
            <w:r>
              <w:t>Description</w:t>
            </w:r>
          </w:p>
        </w:tc>
        <w:tc>
          <w:tcPr>
            <w:tcW w:w="8968" w:type="dxa"/>
            <w:gridSpan w:val="5"/>
            <w:shd w:val="clear" w:color="auto" w:fill="auto"/>
          </w:tcPr>
          <w:p w14:paraId="2F609552" w14:textId="77777777" w:rsidR="00665BD6" w:rsidRDefault="0030443F">
            <w:pPr>
              <w:pStyle w:val="aff2"/>
              <w:spacing w:before="120"/>
            </w:pPr>
            <w:r>
              <w:t>Enable/Disable timed battery report and sets how often battery is reported in minutes.</w:t>
            </w:r>
          </w:p>
        </w:tc>
      </w:tr>
      <w:tr w:rsidR="00665BD6" w14:paraId="105B6531" w14:textId="77777777">
        <w:trPr>
          <w:trHeight w:val="20"/>
        </w:trPr>
        <w:tc>
          <w:tcPr>
            <w:tcW w:w="1238" w:type="dxa"/>
            <w:vMerge/>
          </w:tcPr>
          <w:p w14:paraId="572CAA3E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  <w:shd w:val="clear" w:color="auto" w:fill="D9D9D9" w:themeFill="background1" w:themeFillShade="D9"/>
          </w:tcPr>
          <w:p w14:paraId="678BE4C9" w14:textId="77777777" w:rsidR="00665BD6" w:rsidRDefault="0030443F">
            <w:pPr>
              <w:pStyle w:val="aff2"/>
              <w:spacing w:before="120"/>
            </w:pPr>
            <w:r>
              <w:t>Value</w:t>
            </w:r>
          </w:p>
        </w:tc>
        <w:tc>
          <w:tcPr>
            <w:tcW w:w="8070" w:type="dxa"/>
            <w:gridSpan w:val="4"/>
            <w:shd w:val="clear" w:color="auto" w:fill="D9D9D9" w:themeFill="background1" w:themeFillShade="D9"/>
          </w:tcPr>
          <w:p w14:paraId="7CD4F22B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F</w:t>
            </w:r>
            <w:r>
              <w:t>unction</w:t>
            </w:r>
          </w:p>
        </w:tc>
      </w:tr>
      <w:tr w:rsidR="00665BD6" w14:paraId="25455416" w14:textId="77777777">
        <w:trPr>
          <w:trHeight w:val="20"/>
        </w:trPr>
        <w:tc>
          <w:tcPr>
            <w:tcW w:w="1238" w:type="dxa"/>
            <w:vMerge/>
          </w:tcPr>
          <w:p w14:paraId="1D45CF29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1A2920E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070" w:type="dxa"/>
            <w:gridSpan w:val="4"/>
          </w:tcPr>
          <w:p w14:paraId="36DF0811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D</w:t>
            </w:r>
            <w:r>
              <w:t>isable timed battery report</w:t>
            </w:r>
          </w:p>
        </w:tc>
      </w:tr>
      <w:tr w:rsidR="00665BD6" w14:paraId="2BB680AC" w14:textId="77777777">
        <w:trPr>
          <w:trHeight w:val="20"/>
        </w:trPr>
        <w:tc>
          <w:tcPr>
            <w:tcW w:w="1238" w:type="dxa"/>
            <w:vMerge/>
          </w:tcPr>
          <w:p w14:paraId="6FB796A6" w14:textId="77777777" w:rsidR="00665BD6" w:rsidRDefault="00665BD6">
            <w:pPr>
              <w:pStyle w:val="aff2"/>
              <w:spacing w:before="120"/>
            </w:pPr>
          </w:p>
        </w:tc>
        <w:tc>
          <w:tcPr>
            <w:tcW w:w="898" w:type="dxa"/>
          </w:tcPr>
          <w:p w14:paraId="711B4328" w14:textId="77777777" w:rsidR="00665BD6" w:rsidRDefault="0030443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  <w:r>
              <w:t>-14400</w:t>
            </w:r>
          </w:p>
        </w:tc>
        <w:tc>
          <w:tcPr>
            <w:tcW w:w="8070" w:type="dxa"/>
            <w:gridSpan w:val="4"/>
          </w:tcPr>
          <w:p w14:paraId="3DEC4241" w14:textId="77777777" w:rsidR="00665BD6" w:rsidRDefault="0030443F">
            <w:pPr>
              <w:pStyle w:val="aff2"/>
              <w:spacing w:before="120"/>
            </w:pPr>
            <w:r>
              <w:t>Enable timed battery report and sets how often battery is reported in minutes.</w:t>
            </w:r>
          </w:p>
        </w:tc>
      </w:tr>
    </w:tbl>
    <w:p w14:paraId="1F303156" w14:textId="77777777" w:rsidR="00421907" w:rsidRDefault="00421907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B56C5" w:rsidRPr="00856D61" w14:paraId="3BBE89A9" w14:textId="77777777" w:rsidTr="009C647F">
        <w:trPr>
          <w:trHeight w:val="20"/>
        </w:trPr>
        <w:tc>
          <w:tcPr>
            <w:tcW w:w="1082" w:type="dxa"/>
            <w:shd w:val="clear" w:color="auto" w:fill="AEAAAA" w:themeFill="background2" w:themeFillShade="BF"/>
          </w:tcPr>
          <w:p w14:paraId="4199589D" w14:textId="77777777" w:rsidR="00BB56C5" w:rsidRPr="009C647F" w:rsidRDefault="00BB56C5" w:rsidP="00493479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9124" w:type="dxa"/>
            <w:gridSpan w:val="5"/>
            <w:shd w:val="clear" w:color="auto" w:fill="AEAAAA" w:themeFill="background2" w:themeFillShade="BF"/>
          </w:tcPr>
          <w:p w14:paraId="32E95069" w14:textId="4212C43B" w:rsidR="00BB56C5" w:rsidRPr="009C647F" w:rsidRDefault="00BB56C5" w:rsidP="00BB56C5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x04 (4)</w:t>
            </w:r>
          </w:p>
        </w:tc>
      </w:tr>
      <w:tr w:rsidR="00BB56C5" w:rsidRPr="00856D61" w14:paraId="3298ECE1" w14:textId="77777777" w:rsidTr="00493479">
        <w:trPr>
          <w:trHeight w:val="20"/>
        </w:trPr>
        <w:tc>
          <w:tcPr>
            <w:tcW w:w="1082" w:type="dxa"/>
          </w:tcPr>
          <w:p w14:paraId="17B3F71B" w14:textId="77777777" w:rsidR="00BB56C5" w:rsidRPr="00856D61" w:rsidRDefault="00BB56C5" w:rsidP="00493479">
            <w:pPr>
              <w:pStyle w:val="aff2"/>
              <w:spacing w:before="120"/>
            </w:pPr>
            <w:bookmarkStart w:id="92" w:name="_Hlk12031775"/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9124" w:type="dxa"/>
            <w:gridSpan w:val="5"/>
          </w:tcPr>
          <w:p w14:paraId="6E1B910F" w14:textId="77777777" w:rsidR="00BB56C5" w:rsidRPr="00856D61" w:rsidRDefault="00BB56C5" w:rsidP="00493479">
            <w:pPr>
              <w:pStyle w:val="aff2"/>
              <w:spacing w:before="120"/>
            </w:pPr>
            <w:r>
              <w:t>Association Group 2 Settings</w:t>
            </w:r>
          </w:p>
        </w:tc>
      </w:tr>
      <w:tr w:rsidR="00BB56C5" w:rsidRPr="00856D61" w14:paraId="14231741" w14:textId="77777777" w:rsidTr="00493479">
        <w:trPr>
          <w:trHeight w:val="20"/>
        </w:trPr>
        <w:tc>
          <w:tcPr>
            <w:tcW w:w="1082" w:type="dxa"/>
          </w:tcPr>
          <w:p w14:paraId="2FC4341A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9124" w:type="dxa"/>
            <w:gridSpan w:val="5"/>
          </w:tcPr>
          <w:p w14:paraId="150FA469" w14:textId="77777777" w:rsidR="00BB56C5" w:rsidRPr="00856D61" w:rsidRDefault="00BB56C5" w:rsidP="00493479">
            <w:pPr>
              <w:pStyle w:val="aff2"/>
              <w:spacing w:before="120"/>
            </w:pPr>
            <w:r>
              <w:t xml:space="preserve">Configure </w:t>
            </w:r>
            <w:r>
              <w:rPr>
                <w:rFonts w:hint="eastAsia"/>
              </w:rPr>
              <w:t>the</w:t>
            </w:r>
            <w:r>
              <w:t xml:space="preserve"> Basic Set value</w:t>
            </w:r>
          </w:p>
        </w:tc>
      </w:tr>
      <w:bookmarkEnd w:id="92"/>
      <w:tr w:rsidR="00BB56C5" w:rsidRPr="00856D61" w14:paraId="23073B3E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213FDA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9B02712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82" w:type="dxa"/>
          </w:tcPr>
          <w:p w14:paraId="65D79AD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1B5BA730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76" w:type="dxa"/>
          </w:tcPr>
          <w:p w14:paraId="26298CB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B56C5" w:rsidRPr="00856D61" w14:paraId="222025E9" w14:textId="77777777" w:rsidTr="00493479">
        <w:trPr>
          <w:trHeight w:val="20"/>
        </w:trPr>
        <w:tc>
          <w:tcPr>
            <w:tcW w:w="1082" w:type="dxa"/>
            <w:vMerge/>
          </w:tcPr>
          <w:p w14:paraId="6778844D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15786274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82" w:type="dxa"/>
          </w:tcPr>
          <w:p w14:paraId="4665C5DF" w14:textId="727B63DA" w:rsidR="00BB56C5" w:rsidRPr="00856D61" w:rsidRDefault="00794A90" w:rsidP="00493479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4964CBA9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76" w:type="dxa"/>
          </w:tcPr>
          <w:p w14:paraId="3AE5EF75" w14:textId="77777777" w:rsidR="00BB56C5" w:rsidRPr="00856D61" w:rsidRDefault="00BB56C5" w:rsidP="00493479">
            <w:pPr>
              <w:pStyle w:val="aff2"/>
              <w:spacing w:before="120"/>
            </w:pPr>
            <w:r>
              <w:t>6</w:t>
            </w:r>
          </w:p>
        </w:tc>
      </w:tr>
      <w:tr w:rsidR="00BB56C5" w:rsidRPr="00856D61" w14:paraId="78551E05" w14:textId="77777777" w:rsidTr="00493479">
        <w:trPr>
          <w:trHeight w:val="20"/>
        </w:trPr>
        <w:tc>
          <w:tcPr>
            <w:tcW w:w="1082" w:type="dxa"/>
            <w:vMerge/>
          </w:tcPr>
          <w:p w14:paraId="465B1D48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307F317E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82" w:type="dxa"/>
          </w:tcPr>
          <w:p w14:paraId="1A9A7C8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33A8F588" w14:textId="77777777" w:rsidR="00BB56C5" w:rsidRPr="00ED7F8E" w:rsidRDefault="00BB56C5" w:rsidP="00493479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76" w:type="dxa"/>
          </w:tcPr>
          <w:p w14:paraId="73E020BE" w14:textId="77777777" w:rsidR="00BB56C5" w:rsidRPr="00856D61" w:rsidRDefault="00BB56C5" w:rsidP="00493479">
            <w:pPr>
              <w:pStyle w:val="aff2"/>
              <w:spacing w:before="120"/>
            </w:pPr>
            <w:r>
              <w:t>1</w:t>
            </w:r>
          </w:p>
        </w:tc>
      </w:tr>
      <w:tr w:rsidR="00BB56C5" w:rsidRPr="00856D61" w14:paraId="7B4CD303" w14:textId="77777777" w:rsidTr="00493479">
        <w:trPr>
          <w:trHeight w:val="20"/>
        </w:trPr>
        <w:tc>
          <w:tcPr>
            <w:tcW w:w="1082" w:type="dxa"/>
            <w:vMerge/>
          </w:tcPr>
          <w:p w14:paraId="746D8F8A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2284" w:type="dxa"/>
            <w:gridSpan w:val="2"/>
            <w:shd w:val="clear" w:color="auto" w:fill="D9D9D9" w:themeFill="background1" w:themeFillShade="D9"/>
          </w:tcPr>
          <w:p w14:paraId="2A28865D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82" w:type="dxa"/>
          </w:tcPr>
          <w:p w14:paraId="6FB7608B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14:paraId="68FFAEA1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76" w:type="dxa"/>
          </w:tcPr>
          <w:p w14:paraId="33DB3353" w14:textId="77777777" w:rsidR="00BB56C5" w:rsidRPr="00856D61" w:rsidRDefault="00BB56C5" w:rsidP="00493479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B56C5" w:rsidRPr="00856D61" w14:paraId="421E40EB" w14:textId="77777777" w:rsidTr="00493479">
        <w:trPr>
          <w:trHeight w:val="20"/>
        </w:trPr>
        <w:tc>
          <w:tcPr>
            <w:tcW w:w="1082" w:type="dxa"/>
            <w:vMerge w:val="restart"/>
          </w:tcPr>
          <w:p w14:paraId="4D480E74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9124" w:type="dxa"/>
            <w:gridSpan w:val="5"/>
            <w:shd w:val="clear" w:color="auto" w:fill="auto"/>
          </w:tcPr>
          <w:p w14:paraId="445D15E8" w14:textId="20417087" w:rsidR="00BB56C5" w:rsidRPr="00ED7F8E" w:rsidRDefault="00BB56C5" w:rsidP="00493479">
            <w:pPr>
              <w:pStyle w:val="aff2"/>
              <w:spacing w:before="120"/>
            </w:pPr>
            <w:r w:rsidRPr="00D36F8B">
              <w:t>Determine the Basic Set value to control other Z-Wave devices directly.</w:t>
            </w:r>
          </w:p>
        </w:tc>
      </w:tr>
      <w:tr w:rsidR="00BB56C5" w:rsidRPr="00856D61" w14:paraId="40DF80DD" w14:textId="77777777" w:rsidTr="00493479">
        <w:trPr>
          <w:trHeight w:val="20"/>
        </w:trPr>
        <w:tc>
          <w:tcPr>
            <w:tcW w:w="1082" w:type="dxa"/>
            <w:vMerge/>
          </w:tcPr>
          <w:p w14:paraId="1DAD56D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1DE8EC98" w14:textId="77777777" w:rsidR="00BB56C5" w:rsidRPr="00ED7F8E" w:rsidRDefault="00BB56C5" w:rsidP="00493479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368" w:type="dxa"/>
            <w:gridSpan w:val="4"/>
            <w:shd w:val="clear" w:color="auto" w:fill="D9D9D9" w:themeFill="background1" w:themeFillShade="D9"/>
          </w:tcPr>
          <w:p w14:paraId="0BC93413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B56C5" w:rsidRPr="00856D61" w14:paraId="03CF2A13" w14:textId="77777777" w:rsidTr="00493479">
        <w:trPr>
          <w:trHeight w:val="20"/>
        </w:trPr>
        <w:tc>
          <w:tcPr>
            <w:tcW w:w="1082" w:type="dxa"/>
            <w:vMerge/>
          </w:tcPr>
          <w:p w14:paraId="595F6E75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3D1D65FB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368" w:type="dxa"/>
            <w:gridSpan w:val="4"/>
          </w:tcPr>
          <w:p w14:paraId="2BDE221B" w14:textId="77777777" w:rsidR="00BB56C5" w:rsidRPr="00A2173D" w:rsidRDefault="00BB56C5" w:rsidP="00493479">
            <w:pPr>
              <w:pStyle w:val="aff2"/>
              <w:spacing w:before="120"/>
            </w:pPr>
            <w:r w:rsidRPr="00A2173D">
              <w:t>Disable completely.</w:t>
            </w:r>
          </w:p>
        </w:tc>
      </w:tr>
      <w:tr w:rsidR="00BB56C5" w:rsidRPr="00856D61" w14:paraId="01F0C4F5" w14:textId="77777777" w:rsidTr="00493479">
        <w:trPr>
          <w:trHeight w:val="20"/>
        </w:trPr>
        <w:tc>
          <w:tcPr>
            <w:tcW w:w="1082" w:type="dxa"/>
            <w:vMerge/>
          </w:tcPr>
          <w:p w14:paraId="3D8DBA3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12DF3B4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368" w:type="dxa"/>
            <w:gridSpan w:val="4"/>
          </w:tcPr>
          <w:p w14:paraId="5AEAEF72" w14:textId="7EB5028E" w:rsidR="00BB56C5" w:rsidRPr="00A2173D" w:rsidRDefault="00500F69" w:rsidP="00500F6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="00BB56C5" w:rsidRPr="00A2173D">
              <w:t xml:space="preserve"> Status sends Basic SET 0xFF,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0x00.</w:t>
            </w:r>
          </w:p>
        </w:tc>
      </w:tr>
      <w:tr w:rsidR="00BB56C5" w:rsidRPr="00856D61" w14:paraId="7F57615A" w14:textId="77777777" w:rsidTr="00493479">
        <w:trPr>
          <w:trHeight w:val="20"/>
        </w:trPr>
        <w:tc>
          <w:tcPr>
            <w:tcW w:w="1082" w:type="dxa"/>
            <w:vMerge/>
          </w:tcPr>
          <w:p w14:paraId="0CC09019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264BF30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2</w:t>
            </w:r>
          </w:p>
        </w:tc>
        <w:tc>
          <w:tcPr>
            <w:tcW w:w="8368" w:type="dxa"/>
            <w:gridSpan w:val="4"/>
          </w:tcPr>
          <w:p w14:paraId="7E07766E" w14:textId="2A990A82" w:rsidR="00BB56C5" w:rsidRPr="00A2173D" w:rsidRDefault="00500F69" w:rsidP="00493479">
            <w:pPr>
              <w:pStyle w:val="aff2"/>
              <w:spacing w:before="120"/>
            </w:pPr>
            <w:r>
              <w:t>Unlock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 xml:space="preserve">Status sends Basic SET 0x00, </w:t>
            </w:r>
            <w:r>
              <w:t>Lock</w:t>
            </w:r>
            <w:r w:rsidR="00DE568E">
              <w:t>ed</w:t>
            </w:r>
            <w:r w:rsidRPr="00A2173D">
              <w:t xml:space="preserve"> </w:t>
            </w:r>
            <w:r w:rsidR="00BB56C5" w:rsidRPr="00A2173D">
              <w:t>Status sends Basic Set 0xFF.</w:t>
            </w:r>
          </w:p>
        </w:tc>
      </w:tr>
      <w:tr w:rsidR="00BB56C5" w:rsidRPr="00856D61" w14:paraId="740F4E80" w14:textId="77777777" w:rsidTr="00493479">
        <w:trPr>
          <w:trHeight w:val="20"/>
        </w:trPr>
        <w:tc>
          <w:tcPr>
            <w:tcW w:w="1082" w:type="dxa"/>
            <w:vMerge/>
          </w:tcPr>
          <w:p w14:paraId="563EC297" w14:textId="77777777" w:rsidR="00BB56C5" w:rsidRPr="00856D61" w:rsidRDefault="00BB56C5" w:rsidP="00493479">
            <w:pPr>
              <w:pStyle w:val="aff2"/>
              <w:spacing w:before="120"/>
            </w:pPr>
            <w:bookmarkStart w:id="93" w:name="_Hlk14806723"/>
          </w:p>
        </w:tc>
        <w:tc>
          <w:tcPr>
            <w:tcW w:w="756" w:type="dxa"/>
          </w:tcPr>
          <w:p w14:paraId="40BBEF4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3</w:t>
            </w:r>
          </w:p>
        </w:tc>
        <w:tc>
          <w:tcPr>
            <w:tcW w:w="8368" w:type="dxa"/>
            <w:gridSpan w:val="4"/>
          </w:tcPr>
          <w:p w14:paraId="04D82BA7" w14:textId="244336EE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0FA28283" w14:textId="77777777" w:rsidTr="00493479">
        <w:trPr>
          <w:trHeight w:val="20"/>
        </w:trPr>
        <w:tc>
          <w:tcPr>
            <w:tcW w:w="1082" w:type="dxa"/>
            <w:vMerge/>
          </w:tcPr>
          <w:p w14:paraId="0A43847B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5B3E1F73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4</w:t>
            </w:r>
          </w:p>
        </w:tc>
        <w:tc>
          <w:tcPr>
            <w:tcW w:w="8368" w:type="dxa"/>
            <w:gridSpan w:val="4"/>
          </w:tcPr>
          <w:p w14:paraId="79496487" w14:textId="0D0882C8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bookmarkEnd w:id="93"/>
      <w:tr w:rsidR="00BB56C5" w:rsidRPr="00856D61" w14:paraId="578AE59B" w14:textId="77777777" w:rsidTr="00493479">
        <w:trPr>
          <w:trHeight w:val="20"/>
        </w:trPr>
        <w:tc>
          <w:tcPr>
            <w:tcW w:w="1082" w:type="dxa"/>
            <w:vMerge/>
          </w:tcPr>
          <w:p w14:paraId="68758B9E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07A16CD" w14:textId="77777777" w:rsidR="00BB56C5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5</w:t>
            </w:r>
          </w:p>
        </w:tc>
        <w:tc>
          <w:tcPr>
            <w:tcW w:w="8368" w:type="dxa"/>
            <w:gridSpan w:val="4"/>
          </w:tcPr>
          <w:p w14:paraId="66C96740" w14:textId="5382B856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0x00 when </w:t>
            </w:r>
            <w:r w:rsidR="00500F69">
              <w:t>Unlock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  <w:tr w:rsidR="00BB56C5" w:rsidRPr="00856D61" w14:paraId="7006055C" w14:textId="77777777" w:rsidTr="00493479">
        <w:trPr>
          <w:trHeight w:val="20"/>
        </w:trPr>
        <w:tc>
          <w:tcPr>
            <w:tcW w:w="1082" w:type="dxa"/>
            <w:vMerge/>
          </w:tcPr>
          <w:p w14:paraId="06974B12" w14:textId="77777777" w:rsidR="00BB56C5" w:rsidRPr="00856D61" w:rsidRDefault="00BB56C5" w:rsidP="00493479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7527AA42" w14:textId="77777777" w:rsidR="00BB56C5" w:rsidRPr="00856D61" w:rsidRDefault="00BB56C5" w:rsidP="00493479">
            <w:pPr>
              <w:pStyle w:val="aff2"/>
              <w:spacing w:before="120"/>
            </w:pPr>
            <w:r>
              <w:rPr>
                <w:rFonts w:hint="eastAsia"/>
              </w:rPr>
              <w:t>6</w:t>
            </w:r>
          </w:p>
        </w:tc>
        <w:tc>
          <w:tcPr>
            <w:tcW w:w="8368" w:type="dxa"/>
            <w:gridSpan w:val="4"/>
          </w:tcPr>
          <w:p w14:paraId="0DBB9313" w14:textId="24CC0BF2" w:rsidR="00BB56C5" w:rsidRPr="00A2173D" w:rsidRDefault="00BB56C5" w:rsidP="00493479">
            <w:pPr>
              <w:pStyle w:val="aff2"/>
              <w:spacing w:before="120"/>
            </w:pPr>
            <w:r w:rsidRPr="00A2173D">
              <w:t xml:space="preserve">Sends only Basic SET 0xFF when </w:t>
            </w:r>
            <w:r w:rsidR="00500F69">
              <w:t>Lock</w:t>
            </w:r>
            <w:r w:rsidR="00DE568E">
              <w:t>ed</w:t>
            </w:r>
            <w:r w:rsidR="00500F69" w:rsidRPr="00A2173D">
              <w:t xml:space="preserve"> </w:t>
            </w:r>
            <w:r w:rsidRPr="00A2173D">
              <w:t>Status happens.</w:t>
            </w:r>
          </w:p>
        </w:tc>
      </w:tr>
    </w:tbl>
    <w:p w14:paraId="3F447DC2" w14:textId="32CC322E" w:rsidR="00BB56C5" w:rsidRDefault="00BB56C5"/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237"/>
        <w:gridCol w:w="756"/>
        <w:gridCol w:w="1499"/>
        <w:gridCol w:w="2247"/>
        <w:gridCol w:w="2241"/>
        <w:gridCol w:w="2226"/>
      </w:tblGrid>
      <w:tr w:rsidR="00B07D51" w:rsidRPr="00856D61" w14:paraId="682C986B" w14:textId="77777777" w:rsidTr="00B07D51">
        <w:trPr>
          <w:trHeight w:val="20"/>
        </w:trPr>
        <w:tc>
          <w:tcPr>
            <w:tcW w:w="1237" w:type="dxa"/>
            <w:shd w:val="clear" w:color="auto" w:fill="AEAAAA" w:themeFill="background2" w:themeFillShade="BF"/>
          </w:tcPr>
          <w:p w14:paraId="4DC29D4B" w14:textId="77777777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b/>
              </w:rPr>
              <w:t>Parameter</w:t>
            </w:r>
          </w:p>
        </w:tc>
        <w:tc>
          <w:tcPr>
            <w:tcW w:w="8969" w:type="dxa"/>
            <w:gridSpan w:val="5"/>
            <w:shd w:val="clear" w:color="auto" w:fill="AEAAAA" w:themeFill="background2" w:themeFillShade="BF"/>
          </w:tcPr>
          <w:p w14:paraId="3E1935AA" w14:textId="30461966" w:rsidR="00B07D51" w:rsidRPr="009C647F" w:rsidRDefault="00B07D51" w:rsidP="000555FF">
            <w:pPr>
              <w:pStyle w:val="aff2"/>
              <w:spacing w:before="120"/>
              <w:rPr>
                <w:b/>
              </w:rPr>
            </w:pPr>
            <w:r w:rsidRPr="009C647F">
              <w:rPr>
                <w:rFonts w:hint="eastAsia"/>
                <w:b/>
              </w:rPr>
              <w:t>0</w:t>
            </w:r>
            <w:r w:rsidRPr="009C647F">
              <w:rPr>
                <w:b/>
              </w:rPr>
              <w:t>x0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 xml:space="preserve"> (</w:t>
            </w:r>
            <w:r>
              <w:rPr>
                <w:b/>
              </w:rPr>
              <w:t>5</w:t>
            </w:r>
            <w:r w:rsidRPr="009C647F">
              <w:rPr>
                <w:b/>
              </w:rPr>
              <w:t>)</w:t>
            </w:r>
          </w:p>
        </w:tc>
      </w:tr>
      <w:tr w:rsidR="00B07D51" w:rsidRPr="00856D61" w14:paraId="0172A4EF" w14:textId="77777777" w:rsidTr="00B07D51">
        <w:trPr>
          <w:trHeight w:val="20"/>
        </w:trPr>
        <w:tc>
          <w:tcPr>
            <w:tcW w:w="1237" w:type="dxa"/>
          </w:tcPr>
          <w:p w14:paraId="11E01CA9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N</w:t>
            </w:r>
            <w:r w:rsidRPr="00856D61">
              <w:t>ame</w:t>
            </w:r>
          </w:p>
        </w:tc>
        <w:tc>
          <w:tcPr>
            <w:tcW w:w="8969" w:type="dxa"/>
            <w:gridSpan w:val="5"/>
          </w:tcPr>
          <w:p w14:paraId="5DB8466D" w14:textId="75853908" w:rsidR="00B07D51" w:rsidRPr="00856D61" w:rsidRDefault="00B07D51" w:rsidP="000555FF">
            <w:pPr>
              <w:pStyle w:val="aff2"/>
              <w:spacing w:before="120"/>
            </w:pPr>
            <w:r>
              <w:t>C</w:t>
            </w:r>
            <w:r>
              <w:rPr>
                <w:rFonts w:hint="eastAsia"/>
              </w:rPr>
              <w:t>h</w:t>
            </w:r>
            <w:r>
              <w:t>eck fingerprint</w:t>
            </w:r>
          </w:p>
        </w:tc>
      </w:tr>
      <w:tr w:rsidR="00B07D51" w:rsidRPr="00856D61" w14:paraId="35892E91" w14:textId="77777777" w:rsidTr="00B07D51">
        <w:trPr>
          <w:trHeight w:val="20"/>
        </w:trPr>
        <w:tc>
          <w:tcPr>
            <w:tcW w:w="1237" w:type="dxa"/>
          </w:tcPr>
          <w:p w14:paraId="262E166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I</w:t>
            </w:r>
            <w:r w:rsidRPr="00856D61">
              <w:t>nfo</w:t>
            </w:r>
          </w:p>
        </w:tc>
        <w:tc>
          <w:tcPr>
            <w:tcW w:w="8969" w:type="dxa"/>
            <w:gridSpan w:val="5"/>
          </w:tcPr>
          <w:p w14:paraId="511F36E1" w14:textId="7D7223E7" w:rsidR="00B07D51" w:rsidRPr="00856D61" w:rsidRDefault="00B07D51" w:rsidP="000555FF">
            <w:pPr>
              <w:pStyle w:val="aff2"/>
              <w:spacing w:before="120"/>
            </w:pPr>
            <w:r>
              <w:t>Check if there is any fingerprint stored in the lock</w:t>
            </w:r>
          </w:p>
        </w:tc>
      </w:tr>
      <w:tr w:rsidR="00B07D51" w:rsidRPr="00856D61" w14:paraId="6645FA5C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6ACC4425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Properties</w:t>
            </w: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95F269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S</w:t>
            </w:r>
            <w:r w:rsidRPr="00856D61">
              <w:t>ize</w:t>
            </w:r>
          </w:p>
        </w:tc>
        <w:tc>
          <w:tcPr>
            <w:tcW w:w="2247" w:type="dxa"/>
          </w:tcPr>
          <w:p w14:paraId="125959E3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1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08DA0ED1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Min Value</w:t>
            </w:r>
          </w:p>
        </w:tc>
        <w:tc>
          <w:tcPr>
            <w:tcW w:w="2226" w:type="dxa"/>
          </w:tcPr>
          <w:p w14:paraId="307727FE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0</w:t>
            </w:r>
          </w:p>
        </w:tc>
      </w:tr>
      <w:tr w:rsidR="00B07D51" w:rsidRPr="00856D61" w14:paraId="09F3B104" w14:textId="77777777" w:rsidTr="00B07D51">
        <w:trPr>
          <w:trHeight w:val="20"/>
        </w:trPr>
        <w:tc>
          <w:tcPr>
            <w:tcW w:w="1237" w:type="dxa"/>
            <w:vMerge/>
          </w:tcPr>
          <w:p w14:paraId="25A29961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69E2DEAD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F</w:t>
            </w:r>
            <w:r w:rsidRPr="00856D61">
              <w:t>ormat</w:t>
            </w:r>
          </w:p>
        </w:tc>
        <w:tc>
          <w:tcPr>
            <w:tcW w:w="2247" w:type="dxa"/>
          </w:tcPr>
          <w:p w14:paraId="3F8574C7" w14:textId="77777777" w:rsidR="00B07D51" w:rsidRPr="00856D61" w:rsidRDefault="00B07D51" w:rsidP="000555FF">
            <w:pPr>
              <w:pStyle w:val="aff2"/>
              <w:spacing w:before="120"/>
            </w:pPr>
            <w:r w:rsidRPr="00B358C5">
              <w:t>Enumerated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DDDDFA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M</w:t>
            </w:r>
            <w:r w:rsidRPr="00856D61">
              <w:t>ax Value</w:t>
            </w:r>
          </w:p>
        </w:tc>
        <w:tc>
          <w:tcPr>
            <w:tcW w:w="2226" w:type="dxa"/>
          </w:tcPr>
          <w:p w14:paraId="43D97F41" w14:textId="35527094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</w:tr>
      <w:tr w:rsidR="00B07D51" w:rsidRPr="00856D61" w14:paraId="662ECA0E" w14:textId="77777777" w:rsidTr="00B07D51">
        <w:trPr>
          <w:trHeight w:val="20"/>
        </w:trPr>
        <w:tc>
          <w:tcPr>
            <w:tcW w:w="1237" w:type="dxa"/>
            <w:vMerge/>
          </w:tcPr>
          <w:p w14:paraId="64DA961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30BD77BB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R</w:t>
            </w:r>
            <w:r w:rsidRPr="00856D61">
              <w:t>ead-only</w:t>
            </w:r>
          </w:p>
        </w:tc>
        <w:tc>
          <w:tcPr>
            <w:tcW w:w="2247" w:type="dxa"/>
          </w:tcPr>
          <w:p w14:paraId="6FA70651" w14:textId="4166F8D6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T</w:t>
            </w:r>
            <w:r>
              <w:t>rue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5AA32E8" w14:textId="77777777" w:rsidR="00B07D51" w:rsidRPr="00ED7F8E" w:rsidRDefault="00B07D51" w:rsidP="000555FF">
            <w:pPr>
              <w:pStyle w:val="aff2"/>
              <w:spacing w:before="120"/>
              <w:rPr>
                <w:b/>
              </w:rPr>
            </w:pPr>
            <w:r w:rsidRPr="00856D61">
              <w:rPr>
                <w:rFonts w:hint="eastAsia"/>
              </w:rPr>
              <w:t>D</w:t>
            </w:r>
            <w:r w:rsidRPr="00856D61">
              <w:t>efault Value</w:t>
            </w:r>
          </w:p>
        </w:tc>
        <w:tc>
          <w:tcPr>
            <w:tcW w:w="2226" w:type="dxa"/>
          </w:tcPr>
          <w:p w14:paraId="1D6FD443" w14:textId="68EADE9A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</w:tr>
      <w:tr w:rsidR="00B07D51" w:rsidRPr="00856D61" w14:paraId="445D56A5" w14:textId="77777777" w:rsidTr="00B07D51">
        <w:trPr>
          <w:trHeight w:val="20"/>
        </w:trPr>
        <w:tc>
          <w:tcPr>
            <w:tcW w:w="1237" w:type="dxa"/>
            <w:vMerge/>
          </w:tcPr>
          <w:p w14:paraId="2C0A726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2255" w:type="dxa"/>
            <w:gridSpan w:val="2"/>
            <w:shd w:val="clear" w:color="auto" w:fill="D9D9D9" w:themeFill="background1" w:themeFillShade="D9"/>
          </w:tcPr>
          <w:p w14:paraId="27D286F2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ltering capabilities</w:t>
            </w:r>
          </w:p>
        </w:tc>
        <w:tc>
          <w:tcPr>
            <w:tcW w:w="2247" w:type="dxa"/>
          </w:tcPr>
          <w:p w14:paraId="528FC2FC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  <w:tc>
          <w:tcPr>
            <w:tcW w:w="2241" w:type="dxa"/>
            <w:shd w:val="clear" w:color="auto" w:fill="D9D9D9" w:themeFill="background1" w:themeFillShade="D9"/>
          </w:tcPr>
          <w:p w14:paraId="70382BEA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rPr>
                <w:rFonts w:hint="eastAsia"/>
              </w:rPr>
              <w:t>A</w:t>
            </w:r>
            <w:r w:rsidRPr="00856D61">
              <w:t>dvanced</w:t>
            </w:r>
          </w:p>
        </w:tc>
        <w:tc>
          <w:tcPr>
            <w:tcW w:w="2226" w:type="dxa"/>
          </w:tcPr>
          <w:p w14:paraId="35F99F34" w14:textId="77777777" w:rsidR="00B07D51" w:rsidRPr="00856D61" w:rsidRDefault="00B07D51" w:rsidP="000555FF">
            <w:pPr>
              <w:pStyle w:val="aff2"/>
              <w:spacing w:before="120"/>
            </w:pPr>
            <w:r w:rsidRPr="00856D61">
              <w:t>False</w:t>
            </w:r>
          </w:p>
        </w:tc>
      </w:tr>
      <w:tr w:rsidR="00B07D51" w:rsidRPr="00856D61" w14:paraId="7833EC05" w14:textId="77777777" w:rsidTr="00B07D51">
        <w:trPr>
          <w:trHeight w:val="20"/>
        </w:trPr>
        <w:tc>
          <w:tcPr>
            <w:tcW w:w="1237" w:type="dxa"/>
            <w:vMerge w:val="restart"/>
          </w:tcPr>
          <w:p w14:paraId="4BD1E017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Description</w:t>
            </w:r>
          </w:p>
        </w:tc>
        <w:tc>
          <w:tcPr>
            <w:tcW w:w="8969" w:type="dxa"/>
            <w:gridSpan w:val="5"/>
            <w:shd w:val="clear" w:color="auto" w:fill="auto"/>
          </w:tcPr>
          <w:p w14:paraId="4D8EBEA0" w14:textId="4169E31C" w:rsidR="00B07D51" w:rsidRPr="00ED7F8E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N</w:t>
            </w:r>
            <w:r>
              <w:t>o fingerprint exist/Stored fingerprint</w:t>
            </w:r>
          </w:p>
        </w:tc>
      </w:tr>
      <w:tr w:rsidR="00B07D51" w:rsidRPr="00856D61" w14:paraId="2D6FAC0A" w14:textId="77777777" w:rsidTr="00B07D51">
        <w:trPr>
          <w:trHeight w:val="20"/>
        </w:trPr>
        <w:tc>
          <w:tcPr>
            <w:tcW w:w="1237" w:type="dxa"/>
            <w:vMerge/>
          </w:tcPr>
          <w:p w14:paraId="7AF26B3B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  <w:shd w:val="clear" w:color="auto" w:fill="D9D9D9" w:themeFill="background1" w:themeFillShade="D9"/>
          </w:tcPr>
          <w:p w14:paraId="4108BA88" w14:textId="77777777" w:rsidR="00B07D51" w:rsidRPr="00ED7F8E" w:rsidRDefault="00B07D51" w:rsidP="000555FF">
            <w:pPr>
              <w:pStyle w:val="aff2"/>
              <w:spacing w:before="120"/>
            </w:pPr>
            <w:r w:rsidRPr="00ED7F8E">
              <w:t>Value</w:t>
            </w:r>
          </w:p>
        </w:tc>
        <w:tc>
          <w:tcPr>
            <w:tcW w:w="8213" w:type="dxa"/>
            <w:gridSpan w:val="4"/>
            <w:shd w:val="clear" w:color="auto" w:fill="D9D9D9" w:themeFill="background1" w:themeFillShade="D9"/>
          </w:tcPr>
          <w:p w14:paraId="06E8D63E" w14:textId="77777777" w:rsidR="00B07D51" w:rsidRPr="00A2173D" w:rsidRDefault="00B07D51" w:rsidP="000555FF">
            <w:pPr>
              <w:pStyle w:val="aff2"/>
              <w:spacing w:before="120"/>
            </w:pPr>
            <w:r w:rsidRPr="00A2173D">
              <w:rPr>
                <w:rFonts w:hint="eastAsia"/>
              </w:rPr>
              <w:t>F</w:t>
            </w:r>
            <w:r w:rsidRPr="00A2173D">
              <w:t>unction</w:t>
            </w:r>
          </w:p>
        </w:tc>
      </w:tr>
      <w:tr w:rsidR="00B07D51" w:rsidRPr="00856D61" w14:paraId="295D991A" w14:textId="77777777" w:rsidTr="00B07D51">
        <w:trPr>
          <w:trHeight w:val="20"/>
        </w:trPr>
        <w:tc>
          <w:tcPr>
            <w:tcW w:w="1237" w:type="dxa"/>
            <w:vMerge/>
          </w:tcPr>
          <w:p w14:paraId="3027D938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03C50E2B" w14:textId="77777777" w:rsidR="00B07D51" w:rsidRPr="00856D6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0</w:t>
            </w:r>
          </w:p>
        </w:tc>
        <w:tc>
          <w:tcPr>
            <w:tcW w:w="8213" w:type="dxa"/>
            <w:gridSpan w:val="4"/>
          </w:tcPr>
          <w:p w14:paraId="39BD2C69" w14:textId="675DBF41" w:rsidR="00B07D51" w:rsidRPr="00A2173D" w:rsidRDefault="00B07D51" w:rsidP="000555FF">
            <w:pPr>
              <w:pStyle w:val="aff2"/>
              <w:spacing w:before="120"/>
            </w:pPr>
            <w:r>
              <w:t>No(No fingerprint exist)</w:t>
            </w:r>
            <w:r w:rsidRPr="00A2173D">
              <w:t>.</w:t>
            </w:r>
          </w:p>
        </w:tc>
      </w:tr>
      <w:tr w:rsidR="00B07D51" w:rsidRPr="00856D61" w14:paraId="5EA4CD7C" w14:textId="77777777" w:rsidTr="00B07D51">
        <w:trPr>
          <w:trHeight w:val="20"/>
        </w:trPr>
        <w:tc>
          <w:tcPr>
            <w:tcW w:w="1237" w:type="dxa"/>
            <w:vMerge/>
          </w:tcPr>
          <w:p w14:paraId="06C755F0" w14:textId="77777777" w:rsidR="00B07D51" w:rsidRPr="00856D61" w:rsidRDefault="00B07D51" w:rsidP="000555FF">
            <w:pPr>
              <w:pStyle w:val="aff2"/>
              <w:spacing w:before="120"/>
            </w:pPr>
          </w:p>
        </w:tc>
        <w:tc>
          <w:tcPr>
            <w:tcW w:w="756" w:type="dxa"/>
          </w:tcPr>
          <w:p w14:paraId="28388359" w14:textId="77777777" w:rsidR="00B07D51" w:rsidRDefault="00B07D51" w:rsidP="000555FF">
            <w:pPr>
              <w:pStyle w:val="aff2"/>
              <w:spacing w:before="120"/>
            </w:pPr>
            <w:r>
              <w:rPr>
                <w:rFonts w:hint="eastAsia"/>
              </w:rPr>
              <w:t>1</w:t>
            </w:r>
          </w:p>
        </w:tc>
        <w:tc>
          <w:tcPr>
            <w:tcW w:w="8213" w:type="dxa"/>
            <w:gridSpan w:val="4"/>
          </w:tcPr>
          <w:p w14:paraId="1B13B8CA" w14:textId="168D1731" w:rsidR="00B07D51" w:rsidRPr="00A2173D" w:rsidRDefault="00B07D51" w:rsidP="000555FF">
            <w:pPr>
              <w:pStyle w:val="aff2"/>
              <w:spacing w:before="120"/>
            </w:pPr>
            <w:r>
              <w:t>Yes(Stored fingerprint)</w:t>
            </w:r>
            <w:r w:rsidRPr="00A2173D">
              <w:t>.</w:t>
            </w:r>
          </w:p>
        </w:tc>
      </w:tr>
    </w:tbl>
    <w:p w14:paraId="5EADD49E" w14:textId="77777777" w:rsidR="00B07D51" w:rsidRPr="00B07D51" w:rsidRDefault="00B07D51"/>
    <w:sectPr w:rsidR="00B07D51" w:rsidRPr="00B07D51">
      <w:footerReference w:type="default" r:id="rId17"/>
      <w:type w:val="continuous"/>
      <w:pgSz w:w="11906" w:h="16838"/>
      <w:pgMar w:top="1134" w:right="851" w:bottom="1134" w:left="851" w:header="284" w:footer="28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55B14" w14:textId="77777777" w:rsidR="00087E0E" w:rsidRDefault="00087E0E">
      <w:pPr>
        <w:spacing w:line="240" w:lineRule="auto"/>
      </w:pPr>
      <w:r>
        <w:separator/>
      </w:r>
    </w:p>
  </w:endnote>
  <w:endnote w:type="continuationSeparator" w:id="0">
    <w:p w14:paraId="213C4CBE" w14:textId="77777777" w:rsidR="00087E0E" w:rsidRDefault="00087E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7A240" w14:textId="77777777" w:rsidR="003F6B14" w:rsidRDefault="003F6B14"/>
  <w:p w14:paraId="02485A01" w14:textId="77777777" w:rsidR="003F6B14" w:rsidRDefault="003F6B14"/>
  <w:p w14:paraId="2CB197AE" w14:textId="77777777" w:rsidR="003F6B14" w:rsidRDefault="003F6B14"/>
  <w:p w14:paraId="3414B459" w14:textId="77777777" w:rsidR="003F6B14" w:rsidRDefault="003F6B14"/>
  <w:p w14:paraId="1957856A" w14:textId="77777777" w:rsidR="003F6B14" w:rsidRDefault="003F6B1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0E2F5" w14:textId="77777777" w:rsidR="003F6B14" w:rsidRDefault="003F6B14">
    <w:pPr>
      <w:pStyle w:val="af1"/>
      <w:spacing w:before="120" w:after="120"/>
      <w:ind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616D5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F99E3ED" wp14:editId="7DC9FD18">
              <wp:simplePos x="0" y="0"/>
              <wp:positionH relativeFrom="page">
                <wp:posOffset>1132205</wp:posOffset>
              </wp:positionH>
              <wp:positionV relativeFrom="page">
                <wp:posOffset>9879965</wp:posOffset>
              </wp:positionV>
              <wp:extent cx="5928360" cy="6350"/>
              <wp:effectExtent l="0" t="0" r="0" b="0"/>
              <wp:wrapSquare wrapText="bothSides"/>
              <wp:docPr id="13585" name="Group 1358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8106" cy="6096"/>
                        <a:chOff x="0" y="0"/>
                        <a:chExt cx="5928106" cy="6096"/>
                      </a:xfrm>
                    </wpg:grpSpPr>
                    <wps:wsp>
                      <wps:cNvPr id="14553" name="Shape 14553"/>
                      <wps:cNvSpPr/>
                      <wps:spPr>
                        <a:xfrm>
                          <a:off x="0" y="0"/>
                          <a:ext cx="93573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5736" h="9144">
                              <a:moveTo>
                                <a:pt x="0" y="0"/>
                              </a:moveTo>
                              <a:lnTo>
                                <a:pt x="935736" y="0"/>
                              </a:lnTo>
                              <a:lnTo>
                                <a:pt x="93573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4" name="Shape 14554"/>
                      <wps:cNvSpPr/>
                      <wps:spPr>
                        <a:xfrm>
                          <a:off x="93568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" name="Shape 14555"/>
                      <wps:cNvSpPr/>
                      <wps:spPr>
                        <a:xfrm>
                          <a:off x="941781" y="0"/>
                          <a:ext cx="400138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1389" h="9144">
                              <a:moveTo>
                                <a:pt x="0" y="0"/>
                              </a:moveTo>
                              <a:lnTo>
                                <a:pt x="4001389" y="0"/>
                              </a:lnTo>
                              <a:lnTo>
                                <a:pt x="400138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6" name="Shape 14556"/>
                      <wps:cNvSpPr/>
                      <wps:spPr>
                        <a:xfrm>
                          <a:off x="4943298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7" name="Shape 14557"/>
                      <wps:cNvSpPr/>
                      <wps:spPr>
                        <a:xfrm>
                          <a:off x="4949393" y="0"/>
                          <a:ext cx="97871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8713" h="9144">
                              <a:moveTo>
                                <a:pt x="0" y="0"/>
                              </a:moveTo>
                              <a:lnTo>
                                <a:pt x="978713" y="0"/>
                              </a:lnTo>
                              <a:lnTo>
                                <a:pt x="97871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F74713" id="Group 13585" o:spid="_x0000_s1026" style="position:absolute;left:0;text-align:left;margin-left:89.15pt;margin-top:777.95pt;width:466.8pt;height:.5pt;z-index:251679744;mso-position-horizontal-relative:page;mso-position-vertical-relative:page" coordsize="592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">
              <v:shape id="Shape 14553" o:spid="_x0000_s1027" style="position:absolute;width:9357;height:91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4gl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I+Xy2f4rRNmkJsfAAAA//8DAFBLAQItABQABgAIAAAAIQDb4fbL7gAAAIUBAAATAAAAAAAA&#10;AAAAAAAAAAAAAABbQ29udGVudF9UeXBlc10ueG1sUEsBAi0AFAAGAAgAAAAhAFr0LFu/AAAAFQEA&#10;AAsAAAAAAAAAAAAAAAAAHwEAAF9yZWxzLy5yZWxzUEsBAi0AFAAGAAgAAAAhAP0biCXHAAAA3gAA&#10;AA8AAAAAAAAAAAAAAAAABwIAAGRycy9kb3ducmV2LnhtbFBLBQYAAAAAAwADALcAAAD7AgAAAAA=&#10;" path="m,l935736,r,9144l,9144,,e" fillcolor="black" stroked="f" strokeweight="0">
                <v:stroke miterlimit="83231f" joinstyle="miter"/>
                <v:path arrowok="t" textboxrect="0,0,935736,9144"/>
              </v:shape>
              <v:shape id="Shape 14554" o:spid="_x0000_s1028" style="position:absolute;left:935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5" o:spid="_x0000_s1029" style="position:absolute;left:9417;width:40014;height:91;visibility:visible;mso-wrap-style:square;v-text-anchor:top" coordsize="40013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" path="m,l4001389,r,9144l,9144,,e" fillcolor="black" stroked="f" strokeweight="0">
                <v:stroke miterlimit="83231f" joinstyle="miter"/>
                <v:path arrowok="t" textboxrect="0,0,4001389,9144"/>
              </v:shape>
              <v:shape id="Shape 14556" o:spid="_x0000_s1030" style="position:absolute;left:4943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4557" o:spid="_x0000_s1031" style="position:absolute;left:49493;width:9788;height:91;visibility:visible;mso-wrap-style:square;v-text-anchor:top" coordsize="97871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" path="m,l978713,r,9144l,9144,,e" fillcolor="black" stroked="f" strokeweight="0">
                <v:stroke miterlimit="83231f" joinstyle="miter"/>
                <v:path arrowok="t" textboxrect="0,0,978713,9144"/>
              </v:shape>
              <w10:wrap type="square" anchorx="page" anchory="page"/>
            </v:group>
          </w:pict>
        </mc:Fallback>
      </mc:AlternateContent>
    </w:r>
    <w:r>
      <w:t xml:space="preserve">Sigma Designs Inc.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of 8 </w:t>
    </w:r>
  </w:p>
  <w:p w14:paraId="13069B22" w14:textId="77777777" w:rsidR="003F6B14" w:rsidRDefault="003F6B14">
    <w:r>
      <w:rPr>
        <w:sz w:val="16"/>
      </w:rPr>
      <w:t xml:space="preserve"> </w:t>
    </w:r>
    <w:r>
      <w:rPr>
        <w:sz w:val="16"/>
      </w:rPr>
      <w:tab/>
    </w:r>
    <w:r>
      <w:t xml:space="preserve">CONFIDENTIAL </w:t>
    </w:r>
  </w:p>
  <w:p w14:paraId="7F7A3234" w14:textId="77777777" w:rsidR="003F6B14" w:rsidRDefault="003F6B14"/>
  <w:p w14:paraId="0DE4E057" w14:textId="77777777" w:rsidR="003F6B14" w:rsidRDefault="003F6B14"/>
  <w:p w14:paraId="207F2F5E" w14:textId="77777777" w:rsidR="003F6B14" w:rsidRDefault="003F6B14"/>
  <w:p w14:paraId="4A48E0BF" w14:textId="77777777" w:rsidR="003F6B14" w:rsidRDefault="003F6B1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A67C" w14:textId="77777777" w:rsidR="003F6B14" w:rsidRDefault="00000000">
    <w:pPr>
      <w:pStyle w:val="af1"/>
      <w:tabs>
        <w:tab w:val="clear" w:pos="4153"/>
        <w:tab w:val="clear" w:pos="8306"/>
      </w:tabs>
      <w:spacing w:before="120" w:after="120"/>
      <w:ind w:firstLineChars="0" w:firstLine="0"/>
      <w:jc w:val="center"/>
    </w:pPr>
    <w:sdt>
      <w:sdtPr>
        <w:id w:val="-1936204437"/>
      </w:sdtPr>
      <w:sdtContent>
        <w:sdt>
          <w:sdtPr>
            <w:id w:val="-901990043"/>
          </w:sdtPr>
          <w:sdtContent>
            <w:r w:rsidR="003F6B14">
              <w:t xml:space="preserve">Page </w:t>
            </w:r>
            <w:r w:rsidR="003F6B14">
              <w:fldChar w:fldCharType="begin"/>
            </w:r>
            <w:r w:rsidR="003F6B14">
              <w:instrText>PAGE</w:instrText>
            </w:r>
            <w:r w:rsidR="003F6B14">
              <w:fldChar w:fldCharType="separate"/>
            </w:r>
            <w:r w:rsidR="00560CBB">
              <w:rPr>
                <w:noProof/>
              </w:rPr>
              <w:t>15</w:t>
            </w:r>
            <w:r w:rsidR="003F6B14">
              <w:fldChar w:fldCharType="end"/>
            </w:r>
          </w:sdtContent>
        </w:sdt>
      </w:sdtContent>
    </w:sdt>
  </w:p>
  <w:p w14:paraId="433BC5E1" w14:textId="77777777" w:rsidR="003F6B14" w:rsidRDefault="003F6B14">
    <w:pPr>
      <w:pStyle w:val="af1"/>
      <w:spacing w:before="120" w:after="120"/>
      <w:ind w:firstLineChars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8FA4" w14:textId="77777777" w:rsidR="00087E0E" w:rsidRDefault="00087E0E">
      <w:pPr>
        <w:spacing w:line="240" w:lineRule="auto"/>
      </w:pPr>
      <w:r>
        <w:separator/>
      </w:r>
    </w:p>
  </w:footnote>
  <w:footnote w:type="continuationSeparator" w:id="0">
    <w:p w14:paraId="6F48A2BF" w14:textId="77777777" w:rsidR="00087E0E" w:rsidRDefault="00087E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8247" w14:textId="77777777" w:rsidR="003F6B14" w:rsidRDefault="003F6B14">
    <w:r>
      <w:tab/>
    </w:r>
  </w:p>
  <w:p w14:paraId="69F0D274" w14:textId="77777777" w:rsidR="003F6B14" w:rsidRDefault="003F6B14"/>
  <w:p w14:paraId="56C6A54C" w14:textId="77777777" w:rsidR="003F6B14" w:rsidRDefault="003F6B14"/>
  <w:p w14:paraId="1DC049CD" w14:textId="77777777" w:rsidR="003F6B14" w:rsidRDefault="003F6B14"/>
  <w:p w14:paraId="74DBF43E" w14:textId="77777777" w:rsidR="003F6B14" w:rsidRDefault="003F6B1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F5601" w14:textId="6DD72FBB" w:rsidR="003F6B14" w:rsidRDefault="003F6B14">
    <w:pPr>
      <w:pStyle w:val="af3"/>
    </w:pPr>
    <w:r>
      <w:t xml:space="preserve">Engineering Specification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C3F01" w14:textId="77777777" w:rsidR="003F6B14" w:rsidRDefault="003F6B14"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30C7DC5E" wp14:editId="7E5DCD4C">
              <wp:simplePos x="0" y="0"/>
              <wp:positionH relativeFrom="page">
                <wp:posOffset>1123315</wp:posOffset>
              </wp:positionH>
              <wp:positionV relativeFrom="page">
                <wp:posOffset>1246505</wp:posOffset>
              </wp:positionV>
              <wp:extent cx="5946140" cy="6350"/>
              <wp:effectExtent l="0" t="0" r="0" b="0"/>
              <wp:wrapSquare wrapText="bothSides"/>
              <wp:docPr id="13569" name="Group 135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6395" cy="6096"/>
                        <a:chOff x="0" y="0"/>
                        <a:chExt cx="5946395" cy="6096"/>
                      </a:xfrm>
                    </wpg:grpSpPr>
                    <wps:wsp>
                      <wps:cNvPr id="14510" name="Shape 14510"/>
                      <wps:cNvSpPr/>
                      <wps:spPr>
                        <a:xfrm>
                          <a:off x="0" y="0"/>
                          <a:ext cx="594639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395" h="9144">
                              <a:moveTo>
                                <a:pt x="0" y="0"/>
                              </a:moveTo>
                              <a:lnTo>
                                <a:pt x="5946395" y="0"/>
                              </a:lnTo>
                              <a:lnTo>
                                <a:pt x="594639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763D3A" id="Group 13569" o:spid="_x0000_s1026" style="position:absolute;left:0;text-align:left;margin-left:88.45pt;margin-top:98.15pt;width:468.2pt;height:.5pt;z-index:251676672;mso-position-horizontal-relative:page;mso-position-vertical-relative:page" coordsize="594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">
              <v:shape id="Shape 14510" o:spid="_x0000_s1027" style="position:absolute;width:59463;height:91;visibility:visible;mso-wrap-style:square;v-text-anchor:top" coordsize="594639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" path="m,l5946395,r,9144l,9144,,e" fillcolor="black" stroked="f" strokeweight="0">
                <v:stroke miterlimit="83231f" joinstyle="miter"/>
                <v:path arrowok="t" textboxrect="0,0,5946395,9144"/>
              </v:shape>
              <w10:wrap type="square" anchorx="page" anchory="page"/>
            </v:group>
          </w:pict>
        </mc:Fallback>
      </mc:AlternateContent>
    </w:r>
    <w:r>
      <w:t xml:space="preserve">APL14131-2 </w:t>
    </w:r>
    <w:r>
      <w:tab/>
      <w:t xml:space="preserve">Smart Start Labeling Guide </w:t>
    </w:r>
    <w:r>
      <w:tab/>
      <w:t xml:space="preserve">2017-10-13 </w:t>
    </w:r>
  </w:p>
  <w:p w14:paraId="4F79D50A" w14:textId="77777777" w:rsidR="003F6B14" w:rsidRDefault="003F6B14"/>
  <w:p w14:paraId="0FEECC02" w14:textId="77777777" w:rsidR="003F6B14" w:rsidRDefault="003F6B14"/>
  <w:p w14:paraId="5715275E" w14:textId="77777777" w:rsidR="003F6B14" w:rsidRDefault="003F6B14"/>
  <w:p w14:paraId="6194154B" w14:textId="77777777" w:rsidR="003F6B14" w:rsidRDefault="003F6B1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E2A47EE"/>
    <w:multiLevelType w:val="singleLevel"/>
    <w:tmpl w:val="E496E8BE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" w15:restartNumberingAfterBreak="0">
    <w:nsid w:val="B5E6F7DE"/>
    <w:multiLevelType w:val="singleLevel"/>
    <w:tmpl w:val="B5E6F7D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B010BE"/>
    <w:multiLevelType w:val="hybridMultilevel"/>
    <w:tmpl w:val="BF803EB6"/>
    <w:lvl w:ilvl="0" w:tplc="EFA422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078C461C"/>
    <w:multiLevelType w:val="multilevel"/>
    <w:tmpl w:val="078C461C"/>
    <w:lvl w:ilvl="0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Calibr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001D99"/>
    <w:multiLevelType w:val="hybridMultilevel"/>
    <w:tmpl w:val="A6EAE426"/>
    <w:lvl w:ilvl="0" w:tplc="17DCAE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0D0651CF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48F5FE0"/>
    <w:multiLevelType w:val="hybridMultilevel"/>
    <w:tmpl w:val="FCC006CC"/>
    <w:lvl w:ilvl="0" w:tplc="B5BC6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17D87328"/>
    <w:multiLevelType w:val="hybridMultilevel"/>
    <w:tmpl w:val="28C43FDA"/>
    <w:lvl w:ilvl="0" w:tplc="4104A5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8" w15:restartNumberingAfterBreak="0">
    <w:nsid w:val="22345378"/>
    <w:multiLevelType w:val="multilevel"/>
    <w:tmpl w:val="22345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46A33C3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248E2188"/>
    <w:multiLevelType w:val="multilevel"/>
    <w:tmpl w:val="248E21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8712BD0"/>
    <w:multiLevelType w:val="hybridMultilevel"/>
    <w:tmpl w:val="CA7695B6"/>
    <w:lvl w:ilvl="0" w:tplc="0FF8F3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9FC5429"/>
    <w:multiLevelType w:val="hybridMultilevel"/>
    <w:tmpl w:val="277E8320"/>
    <w:lvl w:ilvl="0" w:tplc="BB9AA3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 w15:restartNumberingAfterBreak="0">
    <w:nsid w:val="2A1F2A2C"/>
    <w:multiLevelType w:val="hybridMultilevel"/>
    <w:tmpl w:val="39D86F80"/>
    <w:lvl w:ilvl="0" w:tplc="A8EE22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925827"/>
    <w:multiLevelType w:val="multilevel"/>
    <w:tmpl w:val="35925827"/>
    <w:lvl w:ilvl="0">
      <w:start w:val="8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67157D5"/>
    <w:multiLevelType w:val="singleLevel"/>
    <w:tmpl w:val="444ED1B8"/>
    <w:lvl w:ilvl="0">
      <w:start w:val="1"/>
      <w:numFmt w:val="decimal"/>
      <w:lvlText w:val="%1)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6" w15:restartNumberingAfterBreak="0">
    <w:nsid w:val="37D657D8"/>
    <w:multiLevelType w:val="hybridMultilevel"/>
    <w:tmpl w:val="4224EBA2"/>
    <w:lvl w:ilvl="0" w:tplc="D89EE3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 w15:restartNumberingAfterBreak="0">
    <w:nsid w:val="38636716"/>
    <w:multiLevelType w:val="hybridMultilevel"/>
    <w:tmpl w:val="3D6CAAF6"/>
    <w:lvl w:ilvl="0" w:tplc="CB7A85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 w15:restartNumberingAfterBreak="0">
    <w:nsid w:val="38A00BFE"/>
    <w:multiLevelType w:val="singleLevel"/>
    <w:tmpl w:val="CF7C4E2A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19" w15:restartNumberingAfterBreak="0">
    <w:nsid w:val="39A236FC"/>
    <w:multiLevelType w:val="multilevel"/>
    <w:tmpl w:val="39A236F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  <w:sz w:val="24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FC65B9A"/>
    <w:multiLevelType w:val="singleLevel"/>
    <w:tmpl w:val="E6F617C4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 w:cs="Calibri"/>
      </w:rPr>
    </w:lvl>
  </w:abstractNum>
  <w:abstractNum w:abstractNumId="21" w15:restartNumberingAfterBreak="0">
    <w:nsid w:val="47E14B61"/>
    <w:multiLevelType w:val="hybridMultilevel"/>
    <w:tmpl w:val="9648E65A"/>
    <w:lvl w:ilvl="0" w:tplc="FDF682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2" w15:restartNumberingAfterBreak="0">
    <w:nsid w:val="4875BF0C"/>
    <w:multiLevelType w:val="singleLevel"/>
    <w:tmpl w:val="4875BF0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48801186"/>
    <w:multiLevelType w:val="hybridMultilevel"/>
    <w:tmpl w:val="C0F653CC"/>
    <w:lvl w:ilvl="0" w:tplc="C4A6B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 w15:restartNumberingAfterBreak="0">
    <w:nsid w:val="57383BD5"/>
    <w:multiLevelType w:val="multilevel"/>
    <w:tmpl w:val="57383B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ACF015D"/>
    <w:multiLevelType w:val="multilevel"/>
    <w:tmpl w:val="5ACF015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F0E3A07"/>
    <w:multiLevelType w:val="hybridMultilevel"/>
    <w:tmpl w:val="EE40B390"/>
    <w:lvl w:ilvl="0" w:tplc="094E36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77C211CA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7A5138E4"/>
    <w:multiLevelType w:val="hybridMultilevel"/>
    <w:tmpl w:val="8F2880EE"/>
    <w:lvl w:ilvl="0" w:tplc="DD0004CE">
      <w:numFmt w:val="bullet"/>
      <w:lvlText w:val=""/>
      <w:lvlJc w:val="left"/>
      <w:pPr>
        <w:ind w:left="354" w:hanging="360"/>
      </w:pPr>
      <w:rPr>
        <w:rFonts w:ascii="Wingdings" w:eastAsia="微软雅黑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3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5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74" w:hanging="420"/>
      </w:pPr>
      <w:rPr>
        <w:rFonts w:ascii="Wingdings" w:hAnsi="Wingdings" w:hint="default"/>
      </w:rPr>
    </w:lvl>
  </w:abstractNum>
  <w:abstractNum w:abstractNumId="29" w15:restartNumberingAfterBreak="0">
    <w:nsid w:val="7AA01A57"/>
    <w:multiLevelType w:val="multilevel"/>
    <w:tmpl w:val="7AA01A5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7E485326"/>
    <w:multiLevelType w:val="hybridMultilevel"/>
    <w:tmpl w:val="47A4F1B6"/>
    <w:lvl w:ilvl="0" w:tplc="277C0B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1743066009">
    <w:abstractNumId w:val="19"/>
  </w:num>
  <w:num w:numId="2" w16cid:durableId="489323680">
    <w:abstractNumId w:val="14"/>
  </w:num>
  <w:num w:numId="3" w16cid:durableId="1225722633">
    <w:abstractNumId w:val="3"/>
  </w:num>
  <w:num w:numId="4" w16cid:durableId="1669136435">
    <w:abstractNumId w:val="8"/>
  </w:num>
  <w:num w:numId="5" w16cid:durableId="2095006396">
    <w:abstractNumId w:val="25"/>
  </w:num>
  <w:num w:numId="6" w16cid:durableId="488249076">
    <w:abstractNumId w:val="24"/>
  </w:num>
  <w:num w:numId="7" w16cid:durableId="1913465931">
    <w:abstractNumId w:val="10"/>
  </w:num>
  <w:num w:numId="8" w16cid:durableId="19672855">
    <w:abstractNumId w:val="29"/>
  </w:num>
  <w:num w:numId="9" w16cid:durableId="1168788260">
    <w:abstractNumId w:val="19"/>
  </w:num>
  <w:num w:numId="10" w16cid:durableId="1098672306">
    <w:abstractNumId w:val="28"/>
  </w:num>
  <w:num w:numId="11" w16cid:durableId="692608983">
    <w:abstractNumId w:val="7"/>
  </w:num>
  <w:num w:numId="12" w16cid:durableId="1629125479">
    <w:abstractNumId w:val="16"/>
  </w:num>
  <w:num w:numId="13" w16cid:durableId="447552076">
    <w:abstractNumId w:val="13"/>
  </w:num>
  <w:num w:numId="14" w16cid:durableId="628558349">
    <w:abstractNumId w:val="2"/>
  </w:num>
  <w:num w:numId="15" w16cid:durableId="1539858635">
    <w:abstractNumId w:val="17"/>
  </w:num>
  <w:num w:numId="16" w16cid:durableId="622418345">
    <w:abstractNumId w:val="6"/>
  </w:num>
  <w:num w:numId="17" w16cid:durableId="431320065">
    <w:abstractNumId w:val="4"/>
  </w:num>
  <w:num w:numId="18" w16cid:durableId="1032389002">
    <w:abstractNumId w:val="21"/>
  </w:num>
  <w:num w:numId="19" w16cid:durableId="606235509">
    <w:abstractNumId w:val="23"/>
  </w:num>
  <w:num w:numId="20" w16cid:durableId="343824979">
    <w:abstractNumId w:val="22"/>
  </w:num>
  <w:num w:numId="21" w16cid:durableId="57242778">
    <w:abstractNumId w:val="0"/>
  </w:num>
  <w:num w:numId="22" w16cid:durableId="83039798">
    <w:abstractNumId w:val="26"/>
  </w:num>
  <w:num w:numId="23" w16cid:durableId="407965589">
    <w:abstractNumId w:val="15"/>
  </w:num>
  <w:num w:numId="24" w16cid:durableId="1781606890">
    <w:abstractNumId w:val="20"/>
  </w:num>
  <w:num w:numId="25" w16cid:durableId="1892375225">
    <w:abstractNumId w:val="18"/>
  </w:num>
  <w:num w:numId="26" w16cid:durableId="1119227486">
    <w:abstractNumId w:val="30"/>
  </w:num>
  <w:num w:numId="27" w16cid:durableId="1586264269">
    <w:abstractNumId w:val="12"/>
  </w:num>
  <w:num w:numId="28" w16cid:durableId="353923534">
    <w:abstractNumId w:val="11"/>
  </w:num>
  <w:num w:numId="29" w16cid:durableId="1871800640">
    <w:abstractNumId w:val="27"/>
  </w:num>
  <w:num w:numId="30" w16cid:durableId="1000498677">
    <w:abstractNumId w:val="5"/>
  </w:num>
  <w:num w:numId="31" w16cid:durableId="1832061834">
    <w:abstractNumId w:val="19"/>
  </w:num>
  <w:num w:numId="32" w16cid:durableId="998732882">
    <w:abstractNumId w:val="19"/>
  </w:num>
  <w:num w:numId="33" w16cid:durableId="1955936018">
    <w:abstractNumId w:val="1"/>
  </w:num>
  <w:num w:numId="34" w16cid:durableId="681979403">
    <w:abstractNumId w:val="19"/>
  </w:num>
  <w:num w:numId="35" w16cid:durableId="126135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5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499"/>
    <w:rsid w:val="000008BF"/>
    <w:rsid w:val="00001694"/>
    <w:rsid w:val="0000268A"/>
    <w:rsid w:val="000039A5"/>
    <w:rsid w:val="0000437E"/>
    <w:rsid w:val="00010300"/>
    <w:rsid w:val="0001092D"/>
    <w:rsid w:val="00012E2C"/>
    <w:rsid w:val="00013350"/>
    <w:rsid w:val="000160E9"/>
    <w:rsid w:val="00016851"/>
    <w:rsid w:val="0001722F"/>
    <w:rsid w:val="00022EB4"/>
    <w:rsid w:val="0002403E"/>
    <w:rsid w:val="0002479B"/>
    <w:rsid w:val="00024FD4"/>
    <w:rsid w:val="000255EB"/>
    <w:rsid w:val="00025C38"/>
    <w:rsid w:val="000267ED"/>
    <w:rsid w:val="00030070"/>
    <w:rsid w:val="00031605"/>
    <w:rsid w:val="0003307C"/>
    <w:rsid w:val="00034CE8"/>
    <w:rsid w:val="00035805"/>
    <w:rsid w:val="00037836"/>
    <w:rsid w:val="000379E4"/>
    <w:rsid w:val="000403D0"/>
    <w:rsid w:val="000406AF"/>
    <w:rsid w:val="00040B70"/>
    <w:rsid w:val="00041A49"/>
    <w:rsid w:val="00042740"/>
    <w:rsid w:val="00042F47"/>
    <w:rsid w:val="0004345E"/>
    <w:rsid w:val="000440C6"/>
    <w:rsid w:val="00047D9C"/>
    <w:rsid w:val="00050A36"/>
    <w:rsid w:val="00052556"/>
    <w:rsid w:val="00054AD0"/>
    <w:rsid w:val="00055286"/>
    <w:rsid w:val="00057FF2"/>
    <w:rsid w:val="00061822"/>
    <w:rsid w:val="0006320D"/>
    <w:rsid w:val="000632B8"/>
    <w:rsid w:val="00063AA4"/>
    <w:rsid w:val="00063E62"/>
    <w:rsid w:val="000649A5"/>
    <w:rsid w:val="00065B1A"/>
    <w:rsid w:val="00066CC3"/>
    <w:rsid w:val="00066FA1"/>
    <w:rsid w:val="00067119"/>
    <w:rsid w:val="000672B2"/>
    <w:rsid w:val="000673E3"/>
    <w:rsid w:val="00067CF4"/>
    <w:rsid w:val="00070105"/>
    <w:rsid w:val="00070593"/>
    <w:rsid w:val="00070F3B"/>
    <w:rsid w:val="00071771"/>
    <w:rsid w:val="00071937"/>
    <w:rsid w:val="00072885"/>
    <w:rsid w:val="00072933"/>
    <w:rsid w:val="00072A6C"/>
    <w:rsid w:val="00072FBA"/>
    <w:rsid w:val="00073048"/>
    <w:rsid w:val="00073BDF"/>
    <w:rsid w:val="00073E2C"/>
    <w:rsid w:val="000740EB"/>
    <w:rsid w:val="00075FF7"/>
    <w:rsid w:val="0007626E"/>
    <w:rsid w:val="00076727"/>
    <w:rsid w:val="00076D70"/>
    <w:rsid w:val="00077250"/>
    <w:rsid w:val="00081CA7"/>
    <w:rsid w:val="000832AA"/>
    <w:rsid w:val="00083437"/>
    <w:rsid w:val="00087E0E"/>
    <w:rsid w:val="000907E3"/>
    <w:rsid w:val="000907F2"/>
    <w:rsid w:val="000918F6"/>
    <w:rsid w:val="00092934"/>
    <w:rsid w:val="000939B0"/>
    <w:rsid w:val="00093B3E"/>
    <w:rsid w:val="00093BFF"/>
    <w:rsid w:val="0009442B"/>
    <w:rsid w:val="0009544B"/>
    <w:rsid w:val="00095CC7"/>
    <w:rsid w:val="000962CE"/>
    <w:rsid w:val="000968B4"/>
    <w:rsid w:val="00097107"/>
    <w:rsid w:val="000979A8"/>
    <w:rsid w:val="000A096B"/>
    <w:rsid w:val="000A117C"/>
    <w:rsid w:val="000A161B"/>
    <w:rsid w:val="000A1777"/>
    <w:rsid w:val="000A1EA5"/>
    <w:rsid w:val="000A333B"/>
    <w:rsid w:val="000A3E89"/>
    <w:rsid w:val="000A465E"/>
    <w:rsid w:val="000A6C4B"/>
    <w:rsid w:val="000A7700"/>
    <w:rsid w:val="000A783F"/>
    <w:rsid w:val="000B0617"/>
    <w:rsid w:val="000B10A4"/>
    <w:rsid w:val="000B1F26"/>
    <w:rsid w:val="000B1FD5"/>
    <w:rsid w:val="000B2235"/>
    <w:rsid w:val="000B271C"/>
    <w:rsid w:val="000B2E60"/>
    <w:rsid w:val="000B2EAE"/>
    <w:rsid w:val="000B313D"/>
    <w:rsid w:val="000B4FD6"/>
    <w:rsid w:val="000B5776"/>
    <w:rsid w:val="000B5F35"/>
    <w:rsid w:val="000B6F02"/>
    <w:rsid w:val="000C0E19"/>
    <w:rsid w:val="000C1B47"/>
    <w:rsid w:val="000C21D6"/>
    <w:rsid w:val="000C2322"/>
    <w:rsid w:val="000C386E"/>
    <w:rsid w:val="000C3CE8"/>
    <w:rsid w:val="000C3EFB"/>
    <w:rsid w:val="000C3F86"/>
    <w:rsid w:val="000C5331"/>
    <w:rsid w:val="000C7051"/>
    <w:rsid w:val="000C7CE9"/>
    <w:rsid w:val="000C7E7C"/>
    <w:rsid w:val="000D0747"/>
    <w:rsid w:val="000D1530"/>
    <w:rsid w:val="000D1AA3"/>
    <w:rsid w:val="000D2119"/>
    <w:rsid w:val="000D214C"/>
    <w:rsid w:val="000D2713"/>
    <w:rsid w:val="000D2DD2"/>
    <w:rsid w:val="000D2FD1"/>
    <w:rsid w:val="000D365D"/>
    <w:rsid w:val="000D3B19"/>
    <w:rsid w:val="000D4412"/>
    <w:rsid w:val="000D532B"/>
    <w:rsid w:val="000D6B16"/>
    <w:rsid w:val="000E0EED"/>
    <w:rsid w:val="000E11B8"/>
    <w:rsid w:val="000E1D01"/>
    <w:rsid w:val="000E23F8"/>
    <w:rsid w:val="000E4A28"/>
    <w:rsid w:val="000E59E1"/>
    <w:rsid w:val="000E6AEF"/>
    <w:rsid w:val="000F08D7"/>
    <w:rsid w:val="000F299A"/>
    <w:rsid w:val="000F32F0"/>
    <w:rsid w:val="000F334B"/>
    <w:rsid w:val="000F4CC4"/>
    <w:rsid w:val="000F5665"/>
    <w:rsid w:val="0010227D"/>
    <w:rsid w:val="00102F9D"/>
    <w:rsid w:val="00104742"/>
    <w:rsid w:val="001051F4"/>
    <w:rsid w:val="001057E0"/>
    <w:rsid w:val="00106B75"/>
    <w:rsid w:val="00106C66"/>
    <w:rsid w:val="00106CA0"/>
    <w:rsid w:val="00112AC1"/>
    <w:rsid w:val="00112B65"/>
    <w:rsid w:val="00112FCC"/>
    <w:rsid w:val="00113E51"/>
    <w:rsid w:val="001142DB"/>
    <w:rsid w:val="00114A7F"/>
    <w:rsid w:val="00114D3A"/>
    <w:rsid w:val="00115A42"/>
    <w:rsid w:val="0011616B"/>
    <w:rsid w:val="001179DD"/>
    <w:rsid w:val="00121169"/>
    <w:rsid w:val="00121374"/>
    <w:rsid w:val="00121F62"/>
    <w:rsid w:val="00124B4F"/>
    <w:rsid w:val="00126EB1"/>
    <w:rsid w:val="00131C7D"/>
    <w:rsid w:val="0013252B"/>
    <w:rsid w:val="00133E5B"/>
    <w:rsid w:val="0013511F"/>
    <w:rsid w:val="001353E6"/>
    <w:rsid w:val="001359AA"/>
    <w:rsid w:val="00137530"/>
    <w:rsid w:val="0013788F"/>
    <w:rsid w:val="001378DD"/>
    <w:rsid w:val="00140582"/>
    <w:rsid w:val="00142222"/>
    <w:rsid w:val="001428C9"/>
    <w:rsid w:val="00143155"/>
    <w:rsid w:val="00143B1D"/>
    <w:rsid w:val="00143B9E"/>
    <w:rsid w:val="001446BE"/>
    <w:rsid w:val="00145024"/>
    <w:rsid w:val="0014600A"/>
    <w:rsid w:val="00146775"/>
    <w:rsid w:val="0015002E"/>
    <w:rsid w:val="00150593"/>
    <w:rsid w:val="00151DE6"/>
    <w:rsid w:val="001538E6"/>
    <w:rsid w:val="00154249"/>
    <w:rsid w:val="00154F33"/>
    <w:rsid w:val="00157A58"/>
    <w:rsid w:val="00160804"/>
    <w:rsid w:val="00160BB8"/>
    <w:rsid w:val="00160BE8"/>
    <w:rsid w:val="00160D56"/>
    <w:rsid w:val="00161C62"/>
    <w:rsid w:val="00162319"/>
    <w:rsid w:val="00162D75"/>
    <w:rsid w:val="00163248"/>
    <w:rsid w:val="00163879"/>
    <w:rsid w:val="001648DE"/>
    <w:rsid w:val="00164E3B"/>
    <w:rsid w:val="00166242"/>
    <w:rsid w:val="00166DBD"/>
    <w:rsid w:val="00167C5C"/>
    <w:rsid w:val="0017048C"/>
    <w:rsid w:val="001709AB"/>
    <w:rsid w:val="00170B76"/>
    <w:rsid w:val="00170D58"/>
    <w:rsid w:val="001717D6"/>
    <w:rsid w:val="00174868"/>
    <w:rsid w:val="001756E6"/>
    <w:rsid w:val="00176F15"/>
    <w:rsid w:val="001770DF"/>
    <w:rsid w:val="00177E05"/>
    <w:rsid w:val="001811CA"/>
    <w:rsid w:val="00182E30"/>
    <w:rsid w:val="00184135"/>
    <w:rsid w:val="00184A7A"/>
    <w:rsid w:val="00190073"/>
    <w:rsid w:val="00191148"/>
    <w:rsid w:val="0019149D"/>
    <w:rsid w:val="0019340F"/>
    <w:rsid w:val="0019356F"/>
    <w:rsid w:val="00193DC2"/>
    <w:rsid w:val="00193E8B"/>
    <w:rsid w:val="001957C3"/>
    <w:rsid w:val="00195DB8"/>
    <w:rsid w:val="00197043"/>
    <w:rsid w:val="001A0B43"/>
    <w:rsid w:val="001A1367"/>
    <w:rsid w:val="001A2207"/>
    <w:rsid w:val="001A2A54"/>
    <w:rsid w:val="001A2DEE"/>
    <w:rsid w:val="001A3FAA"/>
    <w:rsid w:val="001A53AE"/>
    <w:rsid w:val="001A616F"/>
    <w:rsid w:val="001A6D55"/>
    <w:rsid w:val="001A73EF"/>
    <w:rsid w:val="001A7767"/>
    <w:rsid w:val="001A7B77"/>
    <w:rsid w:val="001B02FF"/>
    <w:rsid w:val="001B199D"/>
    <w:rsid w:val="001B2EC7"/>
    <w:rsid w:val="001B3954"/>
    <w:rsid w:val="001B42C7"/>
    <w:rsid w:val="001B62BA"/>
    <w:rsid w:val="001B64B6"/>
    <w:rsid w:val="001B66E2"/>
    <w:rsid w:val="001B7D0A"/>
    <w:rsid w:val="001C3489"/>
    <w:rsid w:val="001C68BD"/>
    <w:rsid w:val="001D15E8"/>
    <w:rsid w:val="001D237E"/>
    <w:rsid w:val="001D3F7F"/>
    <w:rsid w:val="001D54C6"/>
    <w:rsid w:val="001D605E"/>
    <w:rsid w:val="001D61CD"/>
    <w:rsid w:val="001D6A91"/>
    <w:rsid w:val="001D7881"/>
    <w:rsid w:val="001D7BF7"/>
    <w:rsid w:val="001E0883"/>
    <w:rsid w:val="001E0B11"/>
    <w:rsid w:val="001E2F58"/>
    <w:rsid w:val="001E37A9"/>
    <w:rsid w:val="001E5CBD"/>
    <w:rsid w:val="001E5E6D"/>
    <w:rsid w:val="001E6700"/>
    <w:rsid w:val="001E772C"/>
    <w:rsid w:val="001E77FB"/>
    <w:rsid w:val="001F0739"/>
    <w:rsid w:val="001F088A"/>
    <w:rsid w:val="001F2249"/>
    <w:rsid w:val="001F4399"/>
    <w:rsid w:val="001F4AB5"/>
    <w:rsid w:val="001F4DB3"/>
    <w:rsid w:val="001F4E00"/>
    <w:rsid w:val="001F5E35"/>
    <w:rsid w:val="001F70C4"/>
    <w:rsid w:val="001F75E0"/>
    <w:rsid w:val="002000D9"/>
    <w:rsid w:val="002004DF"/>
    <w:rsid w:val="00200DA7"/>
    <w:rsid w:val="002029EA"/>
    <w:rsid w:val="0020382B"/>
    <w:rsid w:val="00203BFA"/>
    <w:rsid w:val="00203CB5"/>
    <w:rsid w:val="002040E5"/>
    <w:rsid w:val="00204248"/>
    <w:rsid w:val="002054E4"/>
    <w:rsid w:val="0020574A"/>
    <w:rsid w:val="00206889"/>
    <w:rsid w:val="00207A21"/>
    <w:rsid w:val="00207A64"/>
    <w:rsid w:val="00210E40"/>
    <w:rsid w:val="00210FF4"/>
    <w:rsid w:val="00211A5B"/>
    <w:rsid w:val="00215CFD"/>
    <w:rsid w:val="00215F07"/>
    <w:rsid w:val="00216BAD"/>
    <w:rsid w:val="00220127"/>
    <w:rsid w:val="0022054F"/>
    <w:rsid w:val="0022158D"/>
    <w:rsid w:val="002234A9"/>
    <w:rsid w:val="002250F5"/>
    <w:rsid w:val="0022519E"/>
    <w:rsid w:val="002301EB"/>
    <w:rsid w:val="00230B05"/>
    <w:rsid w:val="00230F3A"/>
    <w:rsid w:val="002311C8"/>
    <w:rsid w:val="002325DB"/>
    <w:rsid w:val="002330DF"/>
    <w:rsid w:val="0023328B"/>
    <w:rsid w:val="00233413"/>
    <w:rsid w:val="002337CE"/>
    <w:rsid w:val="00233C5C"/>
    <w:rsid w:val="00234F3B"/>
    <w:rsid w:val="0023586C"/>
    <w:rsid w:val="00236B7E"/>
    <w:rsid w:val="00237B18"/>
    <w:rsid w:val="00240FA0"/>
    <w:rsid w:val="002412AF"/>
    <w:rsid w:val="00241BCA"/>
    <w:rsid w:val="00241D0D"/>
    <w:rsid w:val="00242100"/>
    <w:rsid w:val="00242554"/>
    <w:rsid w:val="002427C4"/>
    <w:rsid w:val="0024507C"/>
    <w:rsid w:val="0024530A"/>
    <w:rsid w:val="002471FB"/>
    <w:rsid w:val="0024791D"/>
    <w:rsid w:val="002501E4"/>
    <w:rsid w:val="0025088C"/>
    <w:rsid w:val="00252D53"/>
    <w:rsid w:val="00252D8C"/>
    <w:rsid w:val="002532CC"/>
    <w:rsid w:val="00253828"/>
    <w:rsid w:val="00253A60"/>
    <w:rsid w:val="00253B27"/>
    <w:rsid w:val="00255013"/>
    <w:rsid w:val="002555A8"/>
    <w:rsid w:val="00255E70"/>
    <w:rsid w:val="00256BDD"/>
    <w:rsid w:val="002577CC"/>
    <w:rsid w:val="0026045E"/>
    <w:rsid w:val="0026054A"/>
    <w:rsid w:val="002625F7"/>
    <w:rsid w:val="00263D6D"/>
    <w:rsid w:val="0026455C"/>
    <w:rsid w:val="0026552C"/>
    <w:rsid w:val="00266BFE"/>
    <w:rsid w:val="002710BF"/>
    <w:rsid w:val="002729AA"/>
    <w:rsid w:val="0027387B"/>
    <w:rsid w:val="00273E9A"/>
    <w:rsid w:val="00274A5C"/>
    <w:rsid w:val="00277144"/>
    <w:rsid w:val="00277708"/>
    <w:rsid w:val="00280177"/>
    <w:rsid w:val="0028205B"/>
    <w:rsid w:val="002820C2"/>
    <w:rsid w:val="002901AB"/>
    <w:rsid w:val="00290841"/>
    <w:rsid w:val="002924E2"/>
    <w:rsid w:val="00293978"/>
    <w:rsid w:val="00293ACD"/>
    <w:rsid w:val="0029467B"/>
    <w:rsid w:val="002956E7"/>
    <w:rsid w:val="002958F7"/>
    <w:rsid w:val="00295B43"/>
    <w:rsid w:val="002977DA"/>
    <w:rsid w:val="00297DD1"/>
    <w:rsid w:val="002A0047"/>
    <w:rsid w:val="002A0CEC"/>
    <w:rsid w:val="002A1CFC"/>
    <w:rsid w:val="002A24D1"/>
    <w:rsid w:val="002A6283"/>
    <w:rsid w:val="002A63A7"/>
    <w:rsid w:val="002A6BD9"/>
    <w:rsid w:val="002A712B"/>
    <w:rsid w:val="002A77D0"/>
    <w:rsid w:val="002A7C5C"/>
    <w:rsid w:val="002B0D8D"/>
    <w:rsid w:val="002B16C3"/>
    <w:rsid w:val="002B1C95"/>
    <w:rsid w:val="002B24D0"/>
    <w:rsid w:val="002B2DE1"/>
    <w:rsid w:val="002B2E89"/>
    <w:rsid w:val="002B391B"/>
    <w:rsid w:val="002B4031"/>
    <w:rsid w:val="002B7283"/>
    <w:rsid w:val="002C001D"/>
    <w:rsid w:val="002C0578"/>
    <w:rsid w:val="002C1272"/>
    <w:rsid w:val="002C2B05"/>
    <w:rsid w:val="002C30A8"/>
    <w:rsid w:val="002C55C5"/>
    <w:rsid w:val="002C5BF7"/>
    <w:rsid w:val="002C7FC0"/>
    <w:rsid w:val="002D1D44"/>
    <w:rsid w:val="002D3119"/>
    <w:rsid w:val="002D37E5"/>
    <w:rsid w:val="002D5100"/>
    <w:rsid w:val="002D528D"/>
    <w:rsid w:val="002D6AAE"/>
    <w:rsid w:val="002D6D4B"/>
    <w:rsid w:val="002E0B70"/>
    <w:rsid w:val="002E1A2C"/>
    <w:rsid w:val="002E1C0B"/>
    <w:rsid w:val="002E207D"/>
    <w:rsid w:val="002E2723"/>
    <w:rsid w:val="002E2A7B"/>
    <w:rsid w:val="002E2FCA"/>
    <w:rsid w:val="002E3C38"/>
    <w:rsid w:val="002E4721"/>
    <w:rsid w:val="002E4959"/>
    <w:rsid w:val="002E5487"/>
    <w:rsid w:val="002E5573"/>
    <w:rsid w:val="002E744E"/>
    <w:rsid w:val="002F0577"/>
    <w:rsid w:val="002F1F14"/>
    <w:rsid w:val="002F21E2"/>
    <w:rsid w:val="002F2DCE"/>
    <w:rsid w:val="002F308F"/>
    <w:rsid w:val="002F3219"/>
    <w:rsid w:val="002F397A"/>
    <w:rsid w:val="002F3F92"/>
    <w:rsid w:val="002F432B"/>
    <w:rsid w:val="002F47DD"/>
    <w:rsid w:val="002F4923"/>
    <w:rsid w:val="002F4BA5"/>
    <w:rsid w:val="002F646D"/>
    <w:rsid w:val="002F72F6"/>
    <w:rsid w:val="002F7936"/>
    <w:rsid w:val="002F7EEC"/>
    <w:rsid w:val="0030205B"/>
    <w:rsid w:val="003031E5"/>
    <w:rsid w:val="0030443F"/>
    <w:rsid w:val="0030446E"/>
    <w:rsid w:val="00304BA9"/>
    <w:rsid w:val="0030623C"/>
    <w:rsid w:val="00306648"/>
    <w:rsid w:val="00314724"/>
    <w:rsid w:val="00314B25"/>
    <w:rsid w:val="0031582F"/>
    <w:rsid w:val="00315E11"/>
    <w:rsid w:val="00316407"/>
    <w:rsid w:val="00316E54"/>
    <w:rsid w:val="00317ED0"/>
    <w:rsid w:val="003201A7"/>
    <w:rsid w:val="00320EF9"/>
    <w:rsid w:val="00322309"/>
    <w:rsid w:val="00322A45"/>
    <w:rsid w:val="0032428B"/>
    <w:rsid w:val="00326A0D"/>
    <w:rsid w:val="00327892"/>
    <w:rsid w:val="00327F16"/>
    <w:rsid w:val="0033024D"/>
    <w:rsid w:val="00330D8D"/>
    <w:rsid w:val="003314CB"/>
    <w:rsid w:val="0033351E"/>
    <w:rsid w:val="003345C2"/>
    <w:rsid w:val="003361BC"/>
    <w:rsid w:val="00336295"/>
    <w:rsid w:val="00336533"/>
    <w:rsid w:val="0033686E"/>
    <w:rsid w:val="00340174"/>
    <w:rsid w:val="0034072B"/>
    <w:rsid w:val="00346D59"/>
    <w:rsid w:val="0035129D"/>
    <w:rsid w:val="00353ADA"/>
    <w:rsid w:val="00353C5E"/>
    <w:rsid w:val="003541D4"/>
    <w:rsid w:val="00355736"/>
    <w:rsid w:val="00355B8C"/>
    <w:rsid w:val="00355DFE"/>
    <w:rsid w:val="00355E63"/>
    <w:rsid w:val="00356B34"/>
    <w:rsid w:val="003608E6"/>
    <w:rsid w:val="003631EA"/>
    <w:rsid w:val="003640C5"/>
    <w:rsid w:val="00365271"/>
    <w:rsid w:val="00365D4E"/>
    <w:rsid w:val="00365F86"/>
    <w:rsid w:val="0036644F"/>
    <w:rsid w:val="00366877"/>
    <w:rsid w:val="00367E9D"/>
    <w:rsid w:val="00371AB1"/>
    <w:rsid w:val="003724CC"/>
    <w:rsid w:val="003735AF"/>
    <w:rsid w:val="00374CDB"/>
    <w:rsid w:val="00375245"/>
    <w:rsid w:val="00375E87"/>
    <w:rsid w:val="0037622C"/>
    <w:rsid w:val="00377131"/>
    <w:rsid w:val="00377646"/>
    <w:rsid w:val="00377A7D"/>
    <w:rsid w:val="00380530"/>
    <w:rsid w:val="00383651"/>
    <w:rsid w:val="003851E6"/>
    <w:rsid w:val="00386969"/>
    <w:rsid w:val="00387EAE"/>
    <w:rsid w:val="00390846"/>
    <w:rsid w:val="00391B5B"/>
    <w:rsid w:val="00392105"/>
    <w:rsid w:val="00393D79"/>
    <w:rsid w:val="00394B50"/>
    <w:rsid w:val="00396A14"/>
    <w:rsid w:val="00396AEB"/>
    <w:rsid w:val="0039785F"/>
    <w:rsid w:val="00397C39"/>
    <w:rsid w:val="003A004E"/>
    <w:rsid w:val="003A0E0E"/>
    <w:rsid w:val="003A422F"/>
    <w:rsid w:val="003A49C0"/>
    <w:rsid w:val="003A4DE3"/>
    <w:rsid w:val="003A5359"/>
    <w:rsid w:val="003A59C1"/>
    <w:rsid w:val="003A69A7"/>
    <w:rsid w:val="003A6F75"/>
    <w:rsid w:val="003A7E79"/>
    <w:rsid w:val="003B0334"/>
    <w:rsid w:val="003B0402"/>
    <w:rsid w:val="003B2D1A"/>
    <w:rsid w:val="003B48EA"/>
    <w:rsid w:val="003B4ECC"/>
    <w:rsid w:val="003B54B2"/>
    <w:rsid w:val="003B61AE"/>
    <w:rsid w:val="003B724B"/>
    <w:rsid w:val="003B7F6F"/>
    <w:rsid w:val="003C03DD"/>
    <w:rsid w:val="003C1626"/>
    <w:rsid w:val="003C19A9"/>
    <w:rsid w:val="003C4EB9"/>
    <w:rsid w:val="003C5193"/>
    <w:rsid w:val="003C6278"/>
    <w:rsid w:val="003C7164"/>
    <w:rsid w:val="003D21D9"/>
    <w:rsid w:val="003D2652"/>
    <w:rsid w:val="003D3F2C"/>
    <w:rsid w:val="003D52BE"/>
    <w:rsid w:val="003D60FD"/>
    <w:rsid w:val="003D6F08"/>
    <w:rsid w:val="003E078D"/>
    <w:rsid w:val="003E11BA"/>
    <w:rsid w:val="003E13F9"/>
    <w:rsid w:val="003E1B32"/>
    <w:rsid w:val="003E2E16"/>
    <w:rsid w:val="003E3352"/>
    <w:rsid w:val="003E3AC2"/>
    <w:rsid w:val="003E3FF0"/>
    <w:rsid w:val="003E44F7"/>
    <w:rsid w:val="003E46D3"/>
    <w:rsid w:val="003E49F6"/>
    <w:rsid w:val="003E6248"/>
    <w:rsid w:val="003E6EEF"/>
    <w:rsid w:val="003E70EA"/>
    <w:rsid w:val="003F16D4"/>
    <w:rsid w:val="003F1F29"/>
    <w:rsid w:val="003F2BF1"/>
    <w:rsid w:val="003F3848"/>
    <w:rsid w:val="003F423A"/>
    <w:rsid w:val="003F42A3"/>
    <w:rsid w:val="003F6B14"/>
    <w:rsid w:val="003F6E87"/>
    <w:rsid w:val="003F7663"/>
    <w:rsid w:val="003F76BA"/>
    <w:rsid w:val="003F7A8B"/>
    <w:rsid w:val="00401743"/>
    <w:rsid w:val="00401B95"/>
    <w:rsid w:val="00401FE2"/>
    <w:rsid w:val="004034DE"/>
    <w:rsid w:val="0040358F"/>
    <w:rsid w:val="004035FC"/>
    <w:rsid w:val="004049D0"/>
    <w:rsid w:val="004062BC"/>
    <w:rsid w:val="0040704A"/>
    <w:rsid w:val="004074FD"/>
    <w:rsid w:val="0041282B"/>
    <w:rsid w:val="00413B7E"/>
    <w:rsid w:val="00413EC3"/>
    <w:rsid w:val="0041484F"/>
    <w:rsid w:val="004148F9"/>
    <w:rsid w:val="00414ECB"/>
    <w:rsid w:val="004150F6"/>
    <w:rsid w:val="004167D3"/>
    <w:rsid w:val="00416D27"/>
    <w:rsid w:val="00421907"/>
    <w:rsid w:val="00421B82"/>
    <w:rsid w:val="004222B9"/>
    <w:rsid w:val="004238CA"/>
    <w:rsid w:val="004246AA"/>
    <w:rsid w:val="00425077"/>
    <w:rsid w:val="00427356"/>
    <w:rsid w:val="00427B42"/>
    <w:rsid w:val="00427C42"/>
    <w:rsid w:val="00427EC0"/>
    <w:rsid w:val="00430C86"/>
    <w:rsid w:val="0043190C"/>
    <w:rsid w:val="00433336"/>
    <w:rsid w:val="004339E5"/>
    <w:rsid w:val="00436CB5"/>
    <w:rsid w:val="00437B5D"/>
    <w:rsid w:val="00440762"/>
    <w:rsid w:val="00442B14"/>
    <w:rsid w:val="004440B4"/>
    <w:rsid w:val="00445B50"/>
    <w:rsid w:val="00445FA6"/>
    <w:rsid w:val="004466ED"/>
    <w:rsid w:val="00447520"/>
    <w:rsid w:val="00452B19"/>
    <w:rsid w:val="00453312"/>
    <w:rsid w:val="00453E9F"/>
    <w:rsid w:val="00455EC4"/>
    <w:rsid w:val="00456FD8"/>
    <w:rsid w:val="00460603"/>
    <w:rsid w:val="00460B26"/>
    <w:rsid w:val="00461F01"/>
    <w:rsid w:val="0046215F"/>
    <w:rsid w:val="00462376"/>
    <w:rsid w:val="00463F2F"/>
    <w:rsid w:val="00464E7D"/>
    <w:rsid w:val="00464F20"/>
    <w:rsid w:val="004665B9"/>
    <w:rsid w:val="00467D2D"/>
    <w:rsid w:val="00467DB0"/>
    <w:rsid w:val="0047029E"/>
    <w:rsid w:val="00470A89"/>
    <w:rsid w:val="00470FF3"/>
    <w:rsid w:val="00471B1C"/>
    <w:rsid w:val="00471E44"/>
    <w:rsid w:val="00472075"/>
    <w:rsid w:val="00473426"/>
    <w:rsid w:val="00473A9E"/>
    <w:rsid w:val="00474C19"/>
    <w:rsid w:val="00475049"/>
    <w:rsid w:val="004767B2"/>
    <w:rsid w:val="004769BE"/>
    <w:rsid w:val="00477ABC"/>
    <w:rsid w:val="00480A21"/>
    <w:rsid w:val="00480F10"/>
    <w:rsid w:val="0048102F"/>
    <w:rsid w:val="00484482"/>
    <w:rsid w:val="0048483F"/>
    <w:rsid w:val="004855BA"/>
    <w:rsid w:val="004864DB"/>
    <w:rsid w:val="00486758"/>
    <w:rsid w:val="00491163"/>
    <w:rsid w:val="0049136C"/>
    <w:rsid w:val="0049291A"/>
    <w:rsid w:val="00493479"/>
    <w:rsid w:val="00496A53"/>
    <w:rsid w:val="00496E8E"/>
    <w:rsid w:val="004A0554"/>
    <w:rsid w:val="004A1820"/>
    <w:rsid w:val="004A2241"/>
    <w:rsid w:val="004A2B65"/>
    <w:rsid w:val="004A33B9"/>
    <w:rsid w:val="004A4464"/>
    <w:rsid w:val="004A4D17"/>
    <w:rsid w:val="004A6963"/>
    <w:rsid w:val="004A725A"/>
    <w:rsid w:val="004B2D02"/>
    <w:rsid w:val="004B3EA2"/>
    <w:rsid w:val="004B4306"/>
    <w:rsid w:val="004B46DA"/>
    <w:rsid w:val="004B752C"/>
    <w:rsid w:val="004B77D4"/>
    <w:rsid w:val="004B790D"/>
    <w:rsid w:val="004C00E5"/>
    <w:rsid w:val="004C178B"/>
    <w:rsid w:val="004C1DF2"/>
    <w:rsid w:val="004C1EC7"/>
    <w:rsid w:val="004C37C1"/>
    <w:rsid w:val="004C37CC"/>
    <w:rsid w:val="004C4584"/>
    <w:rsid w:val="004C5A83"/>
    <w:rsid w:val="004C5D36"/>
    <w:rsid w:val="004C6508"/>
    <w:rsid w:val="004C69E8"/>
    <w:rsid w:val="004C70A1"/>
    <w:rsid w:val="004C774A"/>
    <w:rsid w:val="004D0438"/>
    <w:rsid w:val="004D066E"/>
    <w:rsid w:val="004D1760"/>
    <w:rsid w:val="004D2F3F"/>
    <w:rsid w:val="004D3A45"/>
    <w:rsid w:val="004D4155"/>
    <w:rsid w:val="004D4753"/>
    <w:rsid w:val="004D5387"/>
    <w:rsid w:val="004D59C7"/>
    <w:rsid w:val="004D5B6B"/>
    <w:rsid w:val="004D64A4"/>
    <w:rsid w:val="004D7AE8"/>
    <w:rsid w:val="004D7D23"/>
    <w:rsid w:val="004D7FA5"/>
    <w:rsid w:val="004E0A5F"/>
    <w:rsid w:val="004E0FD0"/>
    <w:rsid w:val="004E28DE"/>
    <w:rsid w:val="004E3BFA"/>
    <w:rsid w:val="004E4CAE"/>
    <w:rsid w:val="004E5D79"/>
    <w:rsid w:val="004F0F34"/>
    <w:rsid w:val="004F4967"/>
    <w:rsid w:val="004F4970"/>
    <w:rsid w:val="004F4FEA"/>
    <w:rsid w:val="004F6B94"/>
    <w:rsid w:val="004F7000"/>
    <w:rsid w:val="004F734A"/>
    <w:rsid w:val="004F7EE5"/>
    <w:rsid w:val="00500050"/>
    <w:rsid w:val="00500569"/>
    <w:rsid w:val="00500F69"/>
    <w:rsid w:val="00501EA9"/>
    <w:rsid w:val="00502D5D"/>
    <w:rsid w:val="00506BA3"/>
    <w:rsid w:val="005072C0"/>
    <w:rsid w:val="00511E6D"/>
    <w:rsid w:val="00514890"/>
    <w:rsid w:val="00515780"/>
    <w:rsid w:val="00515C18"/>
    <w:rsid w:val="00520D45"/>
    <w:rsid w:val="00520ECB"/>
    <w:rsid w:val="00521118"/>
    <w:rsid w:val="005213DF"/>
    <w:rsid w:val="0052293B"/>
    <w:rsid w:val="005230C0"/>
    <w:rsid w:val="005240EB"/>
    <w:rsid w:val="00524342"/>
    <w:rsid w:val="00524E84"/>
    <w:rsid w:val="00525BA9"/>
    <w:rsid w:val="00532035"/>
    <w:rsid w:val="00532A92"/>
    <w:rsid w:val="00534362"/>
    <w:rsid w:val="00534715"/>
    <w:rsid w:val="0053657C"/>
    <w:rsid w:val="00537F58"/>
    <w:rsid w:val="00540595"/>
    <w:rsid w:val="00540AE9"/>
    <w:rsid w:val="005425B0"/>
    <w:rsid w:val="00543038"/>
    <w:rsid w:val="005440E3"/>
    <w:rsid w:val="00544958"/>
    <w:rsid w:val="00544B9A"/>
    <w:rsid w:val="00544BD8"/>
    <w:rsid w:val="00546EC8"/>
    <w:rsid w:val="0055153D"/>
    <w:rsid w:val="005522DD"/>
    <w:rsid w:val="005534BA"/>
    <w:rsid w:val="00557631"/>
    <w:rsid w:val="00557B58"/>
    <w:rsid w:val="00560CBB"/>
    <w:rsid w:val="005613E2"/>
    <w:rsid w:val="00561D5C"/>
    <w:rsid w:val="00562A69"/>
    <w:rsid w:val="005639E8"/>
    <w:rsid w:val="00564B42"/>
    <w:rsid w:val="00565DE8"/>
    <w:rsid w:val="00566A49"/>
    <w:rsid w:val="005672D1"/>
    <w:rsid w:val="00567747"/>
    <w:rsid w:val="005729D7"/>
    <w:rsid w:val="00573DE6"/>
    <w:rsid w:val="00573E07"/>
    <w:rsid w:val="005743FD"/>
    <w:rsid w:val="0057466B"/>
    <w:rsid w:val="005746C8"/>
    <w:rsid w:val="00574EB9"/>
    <w:rsid w:val="00577A15"/>
    <w:rsid w:val="005822F9"/>
    <w:rsid w:val="0058723E"/>
    <w:rsid w:val="00590029"/>
    <w:rsid w:val="005903A6"/>
    <w:rsid w:val="00590961"/>
    <w:rsid w:val="00591781"/>
    <w:rsid w:val="00593A50"/>
    <w:rsid w:val="005975EF"/>
    <w:rsid w:val="005A0CFF"/>
    <w:rsid w:val="005A27CD"/>
    <w:rsid w:val="005A2AEF"/>
    <w:rsid w:val="005A3031"/>
    <w:rsid w:val="005A3F16"/>
    <w:rsid w:val="005A46CE"/>
    <w:rsid w:val="005A496C"/>
    <w:rsid w:val="005A4A9B"/>
    <w:rsid w:val="005A506E"/>
    <w:rsid w:val="005A6109"/>
    <w:rsid w:val="005A725F"/>
    <w:rsid w:val="005B08B8"/>
    <w:rsid w:val="005B0E00"/>
    <w:rsid w:val="005B12F9"/>
    <w:rsid w:val="005B20FF"/>
    <w:rsid w:val="005B308C"/>
    <w:rsid w:val="005B359D"/>
    <w:rsid w:val="005B36F5"/>
    <w:rsid w:val="005B5354"/>
    <w:rsid w:val="005B6FE7"/>
    <w:rsid w:val="005B79B9"/>
    <w:rsid w:val="005B7BD5"/>
    <w:rsid w:val="005C0B75"/>
    <w:rsid w:val="005C0C43"/>
    <w:rsid w:val="005C1858"/>
    <w:rsid w:val="005C1E09"/>
    <w:rsid w:val="005C2725"/>
    <w:rsid w:val="005C29C6"/>
    <w:rsid w:val="005C375E"/>
    <w:rsid w:val="005C3F3C"/>
    <w:rsid w:val="005D07FF"/>
    <w:rsid w:val="005D0FCF"/>
    <w:rsid w:val="005D17CD"/>
    <w:rsid w:val="005D19E1"/>
    <w:rsid w:val="005D1C3E"/>
    <w:rsid w:val="005D2BD5"/>
    <w:rsid w:val="005D302D"/>
    <w:rsid w:val="005D69F3"/>
    <w:rsid w:val="005D7F93"/>
    <w:rsid w:val="005E095C"/>
    <w:rsid w:val="005E1877"/>
    <w:rsid w:val="005E1917"/>
    <w:rsid w:val="005E2E28"/>
    <w:rsid w:val="005E3303"/>
    <w:rsid w:val="005E33B4"/>
    <w:rsid w:val="005E5AD3"/>
    <w:rsid w:val="005E7623"/>
    <w:rsid w:val="005F0D2A"/>
    <w:rsid w:val="005F25E2"/>
    <w:rsid w:val="005F2D2E"/>
    <w:rsid w:val="005F3A2D"/>
    <w:rsid w:val="005F3D7D"/>
    <w:rsid w:val="005F442C"/>
    <w:rsid w:val="005F5160"/>
    <w:rsid w:val="005F534E"/>
    <w:rsid w:val="005F6609"/>
    <w:rsid w:val="005F6960"/>
    <w:rsid w:val="006003A5"/>
    <w:rsid w:val="006020A4"/>
    <w:rsid w:val="0060700F"/>
    <w:rsid w:val="00607A3E"/>
    <w:rsid w:val="00610542"/>
    <w:rsid w:val="006110AD"/>
    <w:rsid w:val="0061208D"/>
    <w:rsid w:val="00613253"/>
    <w:rsid w:val="006144BA"/>
    <w:rsid w:val="00614E63"/>
    <w:rsid w:val="006172A1"/>
    <w:rsid w:val="00617DD7"/>
    <w:rsid w:val="00620EF6"/>
    <w:rsid w:val="006216C0"/>
    <w:rsid w:val="006224AC"/>
    <w:rsid w:val="00624002"/>
    <w:rsid w:val="006260D1"/>
    <w:rsid w:val="00627C1F"/>
    <w:rsid w:val="0063211B"/>
    <w:rsid w:val="00633609"/>
    <w:rsid w:val="0063390F"/>
    <w:rsid w:val="00635458"/>
    <w:rsid w:val="00636063"/>
    <w:rsid w:val="0063667A"/>
    <w:rsid w:val="0063712B"/>
    <w:rsid w:val="006424FD"/>
    <w:rsid w:val="006426AA"/>
    <w:rsid w:val="00643F5D"/>
    <w:rsid w:val="0064498B"/>
    <w:rsid w:val="0064672C"/>
    <w:rsid w:val="006501BE"/>
    <w:rsid w:val="0065040A"/>
    <w:rsid w:val="00651C58"/>
    <w:rsid w:val="00651EA3"/>
    <w:rsid w:val="0065244E"/>
    <w:rsid w:val="00652570"/>
    <w:rsid w:val="006525B6"/>
    <w:rsid w:val="006525FD"/>
    <w:rsid w:val="0065418D"/>
    <w:rsid w:val="00655041"/>
    <w:rsid w:val="00655B0B"/>
    <w:rsid w:val="00660632"/>
    <w:rsid w:val="0066500A"/>
    <w:rsid w:val="00665BD6"/>
    <w:rsid w:val="00665D6B"/>
    <w:rsid w:val="0066639D"/>
    <w:rsid w:val="00666FD1"/>
    <w:rsid w:val="006705F4"/>
    <w:rsid w:val="006710CA"/>
    <w:rsid w:val="0067275F"/>
    <w:rsid w:val="00673510"/>
    <w:rsid w:val="00674078"/>
    <w:rsid w:val="00674E5E"/>
    <w:rsid w:val="00675ABE"/>
    <w:rsid w:val="006775DB"/>
    <w:rsid w:val="006804E6"/>
    <w:rsid w:val="0068068F"/>
    <w:rsid w:val="00681668"/>
    <w:rsid w:val="00683A9B"/>
    <w:rsid w:val="00684006"/>
    <w:rsid w:val="00684BAB"/>
    <w:rsid w:val="00684F4C"/>
    <w:rsid w:val="00687F68"/>
    <w:rsid w:val="00690E4F"/>
    <w:rsid w:val="006911FD"/>
    <w:rsid w:val="00693F1F"/>
    <w:rsid w:val="00694BCB"/>
    <w:rsid w:val="00694DCC"/>
    <w:rsid w:val="00696DD0"/>
    <w:rsid w:val="006A27DE"/>
    <w:rsid w:val="006A3016"/>
    <w:rsid w:val="006A45F4"/>
    <w:rsid w:val="006A5BC7"/>
    <w:rsid w:val="006A6851"/>
    <w:rsid w:val="006A6FF8"/>
    <w:rsid w:val="006B1243"/>
    <w:rsid w:val="006B1D6E"/>
    <w:rsid w:val="006B2F60"/>
    <w:rsid w:val="006B3692"/>
    <w:rsid w:val="006B4623"/>
    <w:rsid w:val="006B4806"/>
    <w:rsid w:val="006B4D3E"/>
    <w:rsid w:val="006B5AB9"/>
    <w:rsid w:val="006B64D3"/>
    <w:rsid w:val="006B6899"/>
    <w:rsid w:val="006C22AF"/>
    <w:rsid w:val="006C320C"/>
    <w:rsid w:val="006C3404"/>
    <w:rsid w:val="006C3CE0"/>
    <w:rsid w:val="006C473F"/>
    <w:rsid w:val="006C53B4"/>
    <w:rsid w:val="006C5F16"/>
    <w:rsid w:val="006C7D1A"/>
    <w:rsid w:val="006D00A4"/>
    <w:rsid w:val="006D0310"/>
    <w:rsid w:val="006D098E"/>
    <w:rsid w:val="006D12BC"/>
    <w:rsid w:val="006D27D6"/>
    <w:rsid w:val="006D33B7"/>
    <w:rsid w:val="006D3443"/>
    <w:rsid w:val="006D411D"/>
    <w:rsid w:val="006D4ACE"/>
    <w:rsid w:val="006E0B87"/>
    <w:rsid w:val="006E1A6A"/>
    <w:rsid w:val="006E257D"/>
    <w:rsid w:val="006E314C"/>
    <w:rsid w:val="006E349F"/>
    <w:rsid w:val="006E54B8"/>
    <w:rsid w:val="006E63E8"/>
    <w:rsid w:val="006E6822"/>
    <w:rsid w:val="006F01CB"/>
    <w:rsid w:val="006F0CAC"/>
    <w:rsid w:val="006F12EB"/>
    <w:rsid w:val="006F1369"/>
    <w:rsid w:val="006F28DA"/>
    <w:rsid w:val="006F343D"/>
    <w:rsid w:val="006F4561"/>
    <w:rsid w:val="006F5748"/>
    <w:rsid w:val="006F574E"/>
    <w:rsid w:val="006F732C"/>
    <w:rsid w:val="006F7C31"/>
    <w:rsid w:val="007000C5"/>
    <w:rsid w:val="00700740"/>
    <w:rsid w:val="00700B62"/>
    <w:rsid w:val="0070257E"/>
    <w:rsid w:val="00703A04"/>
    <w:rsid w:val="0070413F"/>
    <w:rsid w:val="007042F3"/>
    <w:rsid w:val="00705B1F"/>
    <w:rsid w:val="00706B35"/>
    <w:rsid w:val="0070763F"/>
    <w:rsid w:val="00707AEF"/>
    <w:rsid w:val="00707C1D"/>
    <w:rsid w:val="00710AA3"/>
    <w:rsid w:val="00710BFB"/>
    <w:rsid w:val="00711278"/>
    <w:rsid w:val="00712AA6"/>
    <w:rsid w:val="007137D9"/>
    <w:rsid w:val="00714FA8"/>
    <w:rsid w:val="00715BF3"/>
    <w:rsid w:val="00716791"/>
    <w:rsid w:val="00722056"/>
    <w:rsid w:val="007220C3"/>
    <w:rsid w:val="0072245D"/>
    <w:rsid w:val="007243D7"/>
    <w:rsid w:val="0072519F"/>
    <w:rsid w:val="007269EA"/>
    <w:rsid w:val="00726BF8"/>
    <w:rsid w:val="007272A6"/>
    <w:rsid w:val="0073079B"/>
    <w:rsid w:val="007332E0"/>
    <w:rsid w:val="007335F2"/>
    <w:rsid w:val="00733A66"/>
    <w:rsid w:val="00733EA5"/>
    <w:rsid w:val="007345D5"/>
    <w:rsid w:val="00735479"/>
    <w:rsid w:val="00735DB4"/>
    <w:rsid w:val="00736604"/>
    <w:rsid w:val="007411C0"/>
    <w:rsid w:val="0074128F"/>
    <w:rsid w:val="007426F6"/>
    <w:rsid w:val="00743C13"/>
    <w:rsid w:val="00747085"/>
    <w:rsid w:val="0074755A"/>
    <w:rsid w:val="007512F0"/>
    <w:rsid w:val="00751DEE"/>
    <w:rsid w:val="00752F72"/>
    <w:rsid w:val="007565DB"/>
    <w:rsid w:val="00756F82"/>
    <w:rsid w:val="0075777B"/>
    <w:rsid w:val="00757C1F"/>
    <w:rsid w:val="00761675"/>
    <w:rsid w:val="00763775"/>
    <w:rsid w:val="0076387A"/>
    <w:rsid w:val="007643A4"/>
    <w:rsid w:val="00765B7E"/>
    <w:rsid w:val="00765BF4"/>
    <w:rsid w:val="00765C07"/>
    <w:rsid w:val="00766FA2"/>
    <w:rsid w:val="007704CC"/>
    <w:rsid w:val="00770F21"/>
    <w:rsid w:val="00771242"/>
    <w:rsid w:val="00771E23"/>
    <w:rsid w:val="007723CB"/>
    <w:rsid w:val="00772AAE"/>
    <w:rsid w:val="007739C2"/>
    <w:rsid w:val="00774499"/>
    <w:rsid w:val="007755DC"/>
    <w:rsid w:val="00776956"/>
    <w:rsid w:val="00777570"/>
    <w:rsid w:val="00780450"/>
    <w:rsid w:val="007817E9"/>
    <w:rsid w:val="00783874"/>
    <w:rsid w:val="00785532"/>
    <w:rsid w:val="00786311"/>
    <w:rsid w:val="007866FC"/>
    <w:rsid w:val="00787E8C"/>
    <w:rsid w:val="0079084F"/>
    <w:rsid w:val="00790B95"/>
    <w:rsid w:val="00790C01"/>
    <w:rsid w:val="00790FD1"/>
    <w:rsid w:val="00790FEF"/>
    <w:rsid w:val="00791671"/>
    <w:rsid w:val="007916F0"/>
    <w:rsid w:val="00793367"/>
    <w:rsid w:val="007939CE"/>
    <w:rsid w:val="00793B36"/>
    <w:rsid w:val="007941FD"/>
    <w:rsid w:val="00794A8F"/>
    <w:rsid w:val="00794A90"/>
    <w:rsid w:val="00795E2F"/>
    <w:rsid w:val="007965C1"/>
    <w:rsid w:val="00797D31"/>
    <w:rsid w:val="007A0E11"/>
    <w:rsid w:val="007A10A0"/>
    <w:rsid w:val="007A41DD"/>
    <w:rsid w:val="007A433D"/>
    <w:rsid w:val="007A5E63"/>
    <w:rsid w:val="007A6F37"/>
    <w:rsid w:val="007A6FC8"/>
    <w:rsid w:val="007B2CB4"/>
    <w:rsid w:val="007B2CE2"/>
    <w:rsid w:val="007B3277"/>
    <w:rsid w:val="007B3B5A"/>
    <w:rsid w:val="007B409C"/>
    <w:rsid w:val="007B42A8"/>
    <w:rsid w:val="007B45BE"/>
    <w:rsid w:val="007B49A8"/>
    <w:rsid w:val="007B51D6"/>
    <w:rsid w:val="007B5273"/>
    <w:rsid w:val="007B5E2C"/>
    <w:rsid w:val="007C029E"/>
    <w:rsid w:val="007C03BF"/>
    <w:rsid w:val="007C166F"/>
    <w:rsid w:val="007C1F1C"/>
    <w:rsid w:val="007C3585"/>
    <w:rsid w:val="007C3CD8"/>
    <w:rsid w:val="007C448A"/>
    <w:rsid w:val="007C487A"/>
    <w:rsid w:val="007C5125"/>
    <w:rsid w:val="007C57DC"/>
    <w:rsid w:val="007C63CE"/>
    <w:rsid w:val="007C7356"/>
    <w:rsid w:val="007D1AF4"/>
    <w:rsid w:val="007D44A9"/>
    <w:rsid w:val="007D46F8"/>
    <w:rsid w:val="007D50D6"/>
    <w:rsid w:val="007D5209"/>
    <w:rsid w:val="007D58CA"/>
    <w:rsid w:val="007D5A72"/>
    <w:rsid w:val="007D5F45"/>
    <w:rsid w:val="007D6900"/>
    <w:rsid w:val="007D75B0"/>
    <w:rsid w:val="007E10C5"/>
    <w:rsid w:val="007E2992"/>
    <w:rsid w:val="007E2E02"/>
    <w:rsid w:val="007E56BD"/>
    <w:rsid w:val="007F04FB"/>
    <w:rsid w:val="007F058A"/>
    <w:rsid w:val="007F11E6"/>
    <w:rsid w:val="007F1EB2"/>
    <w:rsid w:val="007F2A38"/>
    <w:rsid w:val="007F49A3"/>
    <w:rsid w:val="007F4A0D"/>
    <w:rsid w:val="007F4AB7"/>
    <w:rsid w:val="007F54AA"/>
    <w:rsid w:val="007F57C4"/>
    <w:rsid w:val="007F6239"/>
    <w:rsid w:val="007F6414"/>
    <w:rsid w:val="007F6FA0"/>
    <w:rsid w:val="00801037"/>
    <w:rsid w:val="00801F35"/>
    <w:rsid w:val="00803966"/>
    <w:rsid w:val="0080418A"/>
    <w:rsid w:val="008049F6"/>
    <w:rsid w:val="008053A9"/>
    <w:rsid w:val="008053DF"/>
    <w:rsid w:val="00805E51"/>
    <w:rsid w:val="00805EA3"/>
    <w:rsid w:val="008066B8"/>
    <w:rsid w:val="008068C6"/>
    <w:rsid w:val="00807CDD"/>
    <w:rsid w:val="00807E2B"/>
    <w:rsid w:val="00810485"/>
    <w:rsid w:val="00810660"/>
    <w:rsid w:val="00813DCD"/>
    <w:rsid w:val="008148AC"/>
    <w:rsid w:val="00814F0A"/>
    <w:rsid w:val="00817854"/>
    <w:rsid w:val="00817ECC"/>
    <w:rsid w:val="008204DB"/>
    <w:rsid w:val="008217F5"/>
    <w:rsid w:val="0082266F"/>
    <w:rsid w:val="00822CA6"/>
    <w:rsid w:val="008230DC"/>
    <w:rsid w:val="008233A3"/>
    <w:rsid w:val="0082358B"/>
    <w:rsid w:val="00824387"/>
    <w:rsid w:val="008248B0"/>
    <w:rsid w:val="008250B0"/>
    <w:rsid w:val="00825C09"/>
    <w:rsid w:val="008261D0"/>
    <w:rsid w:val="00826812"/>
    <w:rsid w:val="008270D7"/>
    <w:rsid w:val="008272CD"/>
    <w:rsid w:val="008273DF"/>
    <w:rsid w:val="0082781A"/>
    <w:rsid w:val="008302E9"/>
    <w:rsid w:val="00830A6D"/>
    <w:rsid w:val="008323AB"/>
    <w:rsid w:val="008330F8"/>
    <w:rsid w:val="00833103"/>
    <w:rsid w:val="00833820"/>
    <w:rsid w:val="0083448C"/>
    <w:rsid w:val="00834605"/>
    <w:rsid w:val="00834B04"/>
    <w:rsid w:val="0084001F"/>
    <w:rsid w:val="00840B06"/>
    <w:rsid w:val="00841B90"/>
    <w:rsid w:val="00841B99"/>
    <w:rsid w:val="00844139"/>
    <w:rsid w:val="008471B7"/>
    <w:rsid w:val="0084749A"/>
    <w:rsid w:val="00847ADD"/>
    <w:rsid w:val="00850024"/>
    <w:rsid w:val="00851DC5"/>
    <w:rsid w:val="00852AF7"/>
    <w:rsid w:val="00852D9B"/>
    <w:rsid w:val="00853029"/>
    <w:rsid w:val="008536F0"/>
    <w:rsid w:val="00853E57"/>
    <w:rsid w:val="00860996"/>
    <w:rsid w:val="008618A9"/>
    <w:rsid w:val="00862213"/>
    <w:rsid w:val="00862969"/>
    <w:rsid w:val="008645FC"/>
    <w:rsid w:val="00864E42"/>
    <w:rsid w:val="008672E7"/>
    <w:rsid w:val="008704BE"/>
    <w:rsid w:val="00870926"/>
    <w:rsid w:val="008720C5"/>
    <w:rsid w:val="00873897"/>
    <w:rsid w:val="00875AEC"/>
    <w:rsid w:val="0087683A"/>
    <w:rsid w:val="00877AA2"/>
    <w:rsid w:val="0088123E"/>
    <w:rsid w:val="00881513"/>
    <w:rsid w:val="008815EA"/>
    <w:rsid w:val="00882BB2"/>
    <w:rsid w:val="00884D4E"/>
    <w:rsid w:val="00885265"/>
    <w:rsid w:val="008867CE"/>
    <w:rsid w:val="00887687"/>
    <w:rsid w:val="00890732"/>
    <w:rsid w:val="00890CE6"/>
    <w:rsid w:val="0089193E"/>
    <w:rsid w:val="00891F09"/>
    <w:rsid w:val="008923B6"/>
    <w:rsid w:val="00893033"/>
    <w:rsid w:val="008931F4"/>
    <w:rsid w:val="0089491E"/>
    <w:rsid w:val="00894C48"/>
    <w:rsid w:val="00895D08"/>
    <w:rsid w:val="00896B72"/>
    <w:rsid w:val="00897A3C"/>
    <w:rsid w:val="008A0362"/>
    <w:rsid w:val="008A18DE"/>
    <w:rsid w:val="008A2867"/>
    <w:rsid w:val="008A4822"/>
    <w:rsid w:val="008A494C"/>
    <w:rsid w:val="008A4ED0"/>
    <w:rsid w:val="008A5918"/>
    <w:rsid w:val="008A6F40"/>
    <w:rsid w:val="008A72E4"/>
    <w:rsid w:val="008A7A1E"/>
    <w:rsid w:val="008B03BC"/>
    <w:rsid w:val="008B07C9"/>
    <w:rsid w:val="008B10B3"/>
    <w:rsid w:val="008B10D3"/>
    <w:rsid w:val="008B1E2F"/>
    <w:rsid w:val="008B20C4"/>
    <w:rsid w:val="008B462B"/>
    <w:rsid w:val="008B53F3"/>
    <w:rsid w:val="008B631E"/>
    <w:rsid w:val="008B65D7"/>
    <w:rsid w:val="008B6701"/>
    <w:rsid w:val="008B6756"/>
    <w:rsid w:val="008C0156"/>
    <w:rsid w:val="008C130A"/>
    <w:rsid w:val="008C1DE9"/>
    <w:rsid w:val="008C24A4"/>
    <w:rsid w:val="008C2FC2"/>
    <w:rsid w:val="008C4A38"/>
    <w:rsid w:val="008C5FB5"/>
    <w:rsid w:val="008C62D2"/>
    <w:rsid w:val="008C6783"/>
    <w:rsid w:val="008C6AD8"/>
    <w:rsid w:val="008C78E8"/>
    <w:rsid w:val="008D21F3"/>
    <w:rsid w:val="008D40A3"/>
    <w:rsid w:val="008D4445"/>
    <w:rsid w:val="008D50A6"/>
    <w:rsid w:val="008E0505"/>
    <w:rsid w:val="008E073E"/>
    <w:rsid w:val="008E1566"/>
    <w:rsid w:val="008E35A5"/>
    <w:rsid w:val="008E51BA"/>
    <w:rsid w:val="008E62F6"/>
    <w:rsid w:val="008E6877"/>
    <w:rsid w:val="008E7325"/>
    <w:rsid w:val="008F08DB"/>
    <w:rsid w:val="008F163F"/>
    <w:rsid w:val="008F16FE"/>
    <w:rsid w:val="008F1AE9"/>
    <w:rsid w:val="008F1B7A"/>
    <w:rsid w:val="008F27F2"/>
    <w:rsid w:val="008F36B6"/>
    <w:rsid w:val="008F4F35"/>
    <w:rsid w:val="008F59BC"/>
    <w:rsid w:val="008F6618"/>
    <w:rsid w:val="008F672F"/>
    <w:rsid w:val="008F69B4"/>
    <w:rsid w:val="00901122"/>
    <w:rsid w:val="00903123"/>
    <w:rsid w:val="00903197"/>
    <w:rsid w:val="00903CC8"/>
    <w:rsid w:val="009057D4"/>
    <w:rsid w:val="00907B94"/>
    <w:rsid w:val="009101AD"/>
    <w:rsid w:val="00910F25"/>
    <w:rsid w:val="00912D62"/>
    <w:rsid w:val="00913866"/>
    <w:rsid w:val="00913DC5"/>
    <w:rsid w:val="00914B58"/>
    <w:rsid w:val="00914C34"/>
    <w:rsid w:val="00914FFB"/>
    <w:rsid w:val="00915D5B"/>
    <w:rsid w:val="009169FA"/>
    <w:rsid w:val="00917048"/>
    <w:rsid w:val="00917ACC"/>
    <w:rsid w:val="0092027F"/>
    <w:rsid w:val="00924D4D"/>
    <w:rsid w:val="00925EE7"/>
    <w:rsid w:val="0092747E"/>
    <w:rsid w:val="00930A6C"/>
    <w:rsid w:val="00930F90"/>
    <w:rsid w:val="00931D22"/>
    <w:rsid w:val="00932710"/>
    <w:rsid w:val="00933C82"/>
    <w:rsid w:val="00936C7D"/>
    <w:rsid w:val="0093742F"/>
    <w:rsid w:val="00937A87"/>
    <w:rsid w:val="00940550"/>
    <w:rsid w:val="0094055D"/>
    <w:rsid w:val="00940616"/>
    <w:rsid w:val="009407D1"/>
    <w:rsid w:val="00941457"/>
    <w:rsid w:val="00942818"/>
    <w:rsid w:val="00943C8A"/>
    <w:rsid w:val="00944B5B"/>
    <w:rsid w:val="009454BD"/>
    <w:rsid w:val="00946715"/>
    <w:rsid w:val="00952CB9"/>
    <w:rsid w:val="009534DB"/>
    <w:rsid w:val="00955BF7"/>
    <w:rsid w:val="0096048C"/>
    <w:rsid w:val="00960917"/>
    <w:rsid w:val="00960B9B"/>
    <w:rsid w:val="00961FD5"/>
    <w:rsid w:val="00962545"/>
    <w:rsid w:val="00963E06"/>
    <w:rsid w:val="0096483F"/>
    <w:rsid w:val="00964BAD"/>
    <w:rsid w:val="00965489"/>
    <w:rsid w:val="00965886"/>
    <w:rsid w:val="00965E58"/>
    <w:rsid w:val="0096615C"/>
    <w:rsid w:val="0096713D"/>
    <w:rsid w:val="00970437"/>
    <w:rsid w:val="00971E00"/>
    <w:rsid w:val="00972CE4"/>
    <w:rsid w:val="009737DF"/>
    <w:rsid w:val="00973911"/>
    <w:rsid w:val="00975412"/>
    <w:rsid w:val="009770D7"/>
    <w:rsid w:val="00977D4D"/>
    <w:rsid w:val="00980923"/>
    <w:rsid w:val="009835D1"/>
    <w:rsid w:val="00986666"/>
    <w:rsid w:val="009872CC"/>
    <w:rsid w:val="00987583"/>
    <w:rsid w:val="009876D3"/>
    <w:rsid w:val="009877CD"/>
    <w:rsid w:val="00987A48"/>
    <w:rsid w:val="009907C9"/>
    <w:rsid w:val="00991A61"/>
    <w:rsid w:val="009934E9"/>
    <w:rsid w:val="00994676"/>
    <w:rsid w:val="0099549C"/>
    <w:rsid w:val="0099557A"/>
    <w:rsid w:val="00997D77"/>
    <w:rsid w:val="009A1F1D"/>
    <w:rsid w:val="009A22DF"/>
    <w:rsid w:val="009A28F8"/>
    <w:rsid w:val="009A3781"/>
    <w:rsid w:val="009A3953"/>
    <w:rsid w:val="009A428F"/>
    <w:rsid w:val="009A44BD"/>
    <w:rsid w:val="009A53D9"/>
    <w:rsid w:val="009A5435"/>
    <w:rsid w:val="009A5946"/>
    <w:rsid w:val="009A59F3"/>
    <w:rsid w:val="009A5F90"/>
    <w:rsid w:val="009A7119"/>
    <w:rsid w:val="009B0533"/>
    <w:rsid w:val="009B0CD8"/>
    <w:rsid w:val="009B28ED"/>
    <w:rsid w:val="009B3170"/>
    <w:rsid w:val="009B5243"/>
    <w:rsid w:val="009B6563"/>
    <w:rsid w:val="009B7B4C"/>
    <w:rsid w:val="009C0AFE"/>
    <w:rsid w:val="009C0FF2"/>
    <w:rsid w:val="009C1137"/>
    <w:rsid w:val="009C16F1"/>
    <w:rsid w:val="009C1A40"/>
    <w:rsid w:val="009C1BC2"/>
    <w:rsid w:val="009C305C"/>
    <w:rsid w:val="009C3CCD"/>
    <w:rsid w:val="009C53D2"/>
    <w:rsid w:val="009C647F"/>
    <w:rsid w:val="009D01F3"/>
    <w:rsid w:val="009D1341"/>
    <w:rsid w:val="009D1893"/>
    <w:rsid w:val="009D3200"/>
    <w:rsid w:val="009D3304"/>
    <w:rsid w:val="009D57D2"/>
    <w:rsid w:val="009D5CC3"/>
    <w:rsid w:val="009D6E80"/>
    <w:rsid w:val="009E013A"/>
    <w:rsid w:val="009E0577"/>
    <w:rsid w:val="009E2BE7"/>
    <w:rsid w:val="009E3C88"/>
    <w:rsid w:val="009E46C5"/>
    <w:rsid w:val="009E4A53"/>
    <w:rsid w:val="009E4F57"/>
    <w:rsid w:val="009E568C"/>
    <w:rsid w:val="009F01F8"/>
    <w:rsid w:val="009F0611"/>
    <w:rsid w:val="009F1291"/>
    <w:rsid w:val="009F514E"/>
    <w:rsid w:val="009F568C"/>
    <w:rsid w:val="009F618B"/>
    <w:rsid w:val="009F754C"/>
    <w:rsid w:val="00A01C87"/>
    <w:rsid w:val="00A0222A"/>
    <w:rsid w:val="00A02CA4"/>
    <w:rsid w:val="00A03F37"/>
    <w:rsid w:val="00A06F1D"/>
    <w:rsid w:val="00A07892"/>
    <w:rsid w:val="00A07A63"/>
    <w:rsid w:val="00A07CDE"/>
    <w:rsid w:val="00A1176B"/>
    <w:rsid w:val="00A11771"/>
    <w:rsid w:val="00A13297"/>
    <w:rsid w:val="00A135EC"/>
    <w:rsid w:val="00A14ABA"/>
    <w:rsid w:val="00A15656"/>
    <w:rsid w:val="00A15D2F"/>
    <w:rsid w:val="00A16775"/>
    <w:rsid w:val="00A21C54"/>
    <w:rsid w:val="00A23036"/>
    <w:rsid w:val="00A230C0"/>
    <w:rsid w:val="00A238EB"/>
    <w:rsid w:val="00A2656F"/>
    <w:rsid w:val="00A2690A"/>
    <w:rsid w:val="00A273F2"/>
    <w:rsid w:val="00A34273"/>
    <w:rsid w:val="00A3486E"/>
    <w:rsid w:val="00A3589C"/>
    <w:rsid w:val="00A40AFD"/>
    <w:rsid w:val="00A41357"/>
    <w:rsid w:val="00A4207C"/>
    <w:rsid w:val="00A42856"/>
    <w:rsid w:val="00A458B7"/>
    <w:rsid w:val="00A45A7C"/>
    <w:rsid w:val="00A50AB4"/>
    <w:rsid w:val="00A50B3E"/>
    <w:rsid w:val="00A50FFA"/>
    <w:rsid w:val="00A53885"/>
    <w:rsid w:val="00A54BBA"/>
    <w:rsid w:val="00A55AA9"/>
    <w:rsid w:val="00A56663"/>
    <w:rsid w:val="00A56AB6"/>
    <w:rsid w:val="00A56C39"/>
    <w:rsid w:val="00A57EF9"/>
    <w:rsid w:val="00A61190"/>
    <w:rsid w:val="00A62678"/>
    <w:rsid w:val="00A628C3"/>
    <w:rsid w:val="00A62DC2"/>
    <w:rsid w:val="00A63918"/>
    <w:rsid w:val="00A63AE4"/>
    <w:rsid w:val="00A647A3"/>
    <w:rsid w:val="00A65E61"/>
    <w:rsid w:val="00A669E8"/>
    <w:rsid w:val="00A70BCC"/>
    <w:rsid w:val="00A70C88"/>
    <w:rsid w:val="00A73B28"/>
    <w:rsid w:val="00A741F4"/>
    <w:rsid w:val="00A76AF6"/>
    <w:rsid w:val="00A808AF"/>
    <w:rsid w:val="00A80FB7"/>
    <w:rsid w:val="00A8119C"/>
    <w:rsid w:val="00A8166E"/>
    <w:rsid w:val="00A834A6"/>
    <w:rsid w:val="00A83F54"/>
    <w:rsid w:val="00A876F2"/>
    <w:rsid w:val="00A879F8"/>
    <w:rsid w:val="00A90E7E"/>
    <w:rsid w:val="00A9322D"/>
    <w:rsid w:val="00A9361B"/>
    <w:rsid w:val="00A93CAE"/>
    <w:rsid w:val="00A94504"/>
    <w:rsid w:val="00A95C98"/>
    <w:rsid w:val="00A9657B"/>
    <w:rsid w:val="00A96B76"/>
    <w:rsid w:val="00A97216"/>
    <w:rsid w:val="00AA0BD1"/>
    <w:rsid w:val="00AA0F21"/>
    <w:rsid w:val="00AA186A"/>
    <w:rsid w:val="00AA3A94"/>
    <w:rsid w:val="00AA55AE"/>
    <w:rsid w:val="00AA585F"/>
    <w:rsid w:val="00AA69DD"/>
    <w:rsid w:val="00AA6E78"/>
    <w:rsid w:val="00AA7103"/>
    <w:rsid w:val="00AB09F4"/>
    <w:rsid w:val="00AB1258"/>
    <w:rsid w:val="00AB126B"/>
    <w:rsid w:val="00AB1962"/>
    <w:rsid w:val="00AB273C"/>
    <w:rsid w:val="00AB471C"/>
    <w:rsid w:val="00AB4AFE"/>
    <w:rsid w:val="00AB543B"/>
    <w:rsid w:val="00AB5F5C"/>
    <w:rsid w:val="00AB6071"/>
    <w:rsid w:val="00AB64C0"/>
    <w:rsid w:val="00AB7C30"/>
    <w:rsid w:val="00AC03B3"/>
    <w:rsid w:val="00AC0FF9"/>
    <w:rsid w:val="00AC1421"/>
    <w:rsid w:val="00AC1D32"/>
    <w:rsid w:val="00AC3894"/>
    <w:rsid w:val="00AC5586"/>
    <w:rsid w:val="00AC5D78"/>
    <w:rsid w:val="00AC60D8"/>
    <w:rsid w:val="00AC660F"/>
    <w:rsid w:val="00AC6766"/>
    <w:rsid w:val="00AC6C6D"/>
    <w:rsid w:val="00AD0850"/>
    <w:rsid w:val="00AD0994"/>
    <w:rsid w:val="00AD26A5"/>
    <w:rsid w:val="00AD51E1"/>
    <w:rsid w:val="00AD79A3"/>
    <w:rsid w:val="00AD7EE5"/>
    <w:rsid w:val="00AD7FB5"/>
    <w:rsid w:val="00AE0222"/>
    <w:rsid w:val="00AE6237"/>
    <w:rsid w:val="00AE637D"/>
    <w:rsid w:val="00AE7880"/>
    <w:rsid w:val="00AE7983"/>
    <w:rsid w:val="00AF00EA"/>
    <w:rsid w:val="00AF0A6C"/>
    <w:rsid w:val="00AF1070"/>
    <w:rsid w:val="00AF2357"/>
    <w:rsid w:val="00AF3094"/>
    <w:rsid w:val="00AF59E9"/>
    <w:rsid w:val="00AF7203"/>
    <w:rsid w:val="00AF7481"/>
    <w:rsid w:val="00B006CB"/>
    <w:rsid w:val="00B0151F"/>
    <w:rsid w:val="00B0358C"/>
    <w:rsid w:val="00B037C3"/>
    <w:rsid w:val="00B03F13"/>
    <w:rsid w:val="00B0494D"/>
    <w:rsid w:val="00B0573A"/>
    <w:rsid w:val="00B07741"/>
    <w:rsid w:val="00B077E0"/>
    <w:rsid w:val="00B07962"/>
    <w:rsid w:val="00B07D51"/>
    <w:rsid w:val="00B07DCC"/>
    <w:rsid w:val="00B10F4F"/>
    <w:rsid w:val="00B1151E"/>
    <w:rsid w:val="00B12698"/>
    <w:rsid w:val="00B137FB"/>
    <w:rsid w:val="00B13EEC"/>
    <w:rsid w:val="00B14206"/>
    <w:rsid w:val="00B1446C"/>
    <w:rsid w:val="00B1454D"/>
    <w:rsid w:val="00B148A7"/>
    <w:rsid w:val="00B14C00"/>
    <w:rsid w:val="00B1709D"/>
    <w:rsid w:val="00B17E42"/>
    <w:rsid w:val="00B24060"/>
    <w:rsid w:val="00B24638"/>
    <w:rsid w:val="00B2538E"/>
    <w:rsid w:val="00B25F9A"/>
    <w:rsid w:val="00B26539"/>
    <w:rsid w:val="00B320E9"/>
    <w:rsid w:val="00B33D68"/>
    <w:rsid w:val="00B34064"/>
    <w:rsid w:val="00B3414B"/>
    <w:rsid w:val="00B34572"/>
    <w:rsid w:val="00B3549F"/>
    <w:rsid w:val="00B3588A"/>
    <w:rsid w:val="00B358C5"/>
    <w:rsid w:val="00B36E63"/>
    <w:rsid w:val="00B40152"/>
    <w:rsid w:val="00B403CF"/>
    <w:rsid w:val="00B40DD2"/>
    <w:rsid w:val="00B4169D"/>
    <w:rsid w:val="00B42028"/>
    <w:rsid w:val="00B42426"/>
    <w:rsid w:val="00B43212"/>
    <w:rsid w:val="00B4360A"/>
    <w:rsid w:val="00B439C1"/>
    <w:rsid w:val="00B460F3"/>
    <w:rsid w:val="00B47D77"/>
    <w:rsid w:val="00B520EA"/>
    <w:rsid w:val="00B54337"/>
    <w:rsid w:val="00B54B57"/>
    <w:rsid w:val="00B550E6"/>
    <w:rsid w:val="00B55ED0"/>
    <w:rsid w:val="00B5629A"/>
    <w:rsid w:val="00B6146E"/>
    <w:rsid w:val="00B61A45"/>
    <w:rsid w:val="00B63EA7"/>
    <w:rsid w:val="00B6441C"/>
    <w:rsid w:val="00B64F36"/>
    <w:rsid w:val="00B658EC"/>
    <w:rsid w:val="00B66196"/>
    <w:rsid w:val="00B66A72"/>
    <w:rsid w:val="00B67174"/>
    <w:rsid w:val="00B71A9E"/>
    <w:rsid w:val="00B71D76"/>
    <w:rsid w:val="00B728D2"/>
    <w:rsid w:val="00B73FAC"/>
    <w:rsid w:val="00B750C5"/>
    <w:rsid w:val="00B7670A"/>
    <w:rsid w:val="00B77956"/>
    <w:rsid w:val="00B82E33"/>
    <w:rsid w:val="00B83FE7"/>
    <w:rsid w:val="00B840D0"/>
    <w:rsid w:val="00B84A74"/>
    <w:rsid w:val="00B84A83"/>
    <w:rsid w:val="00B87A87"/>
    <w:rsid w:val="00B87FEF"/>
    <w:rsid w:val="00B904CF"/>
    <w:rsid w:val="00B905B7"/>
    <w:rsid w:val="00B90ADF"/>
    <w:rsid w:val="00B92246"/>
    <w:rsid w:val="00B955DF"/>
    <w:rsid w:val="00B96940"/>
    <w:rsid w:val="00B96E3E"/>
    <w:rsid w:val="00B97B4B"/>
    <w:rsid w:val="00B97D57"/>
    <w:rsid w:val="00BA028C"/>
    <w:rsid w:val="00BA07A9"/>
    <w:rsid w:val="00BA087B"/>
    <w:rsid w:val="00BA0C56"/>
    <w:rsid w:val="00BA0EF6"/>
    <w:rsid w:val="00BA170C"/>
    <w:rsid w:val="00BA2DDF"/>
    <w:rsid w:val="00BA31CC"/>
    <w:rsid w:val="00BA64C9"/>
    <w:rsid w:val="00BA6864"/>
    <w:rsid w:val="00BA7AC0"/>
    <w:rsid w:val="00BB025B"/>
    <w:rsid w:val="00BB05ED"/>
    <w:rsid w:val="00BB1181"/>
    <w:rsid w:val="00BB136F"/>
    <w:rsid w:val="00BB14D1"/>
    <w:rsid w:val="00BB2F14"/>
    <w:rsid w:val="00BB38B9"/>
    <w:rsid w:val="00BB4E58"/>
    <w:rsid w:val="00BB56C5"/>
    <w:rsid w:val="00BB58AB"/>
    <w:rsid w:val="00BB65F8"/>
    <w:rsid w:val="00BC0842"/>
    <w:rsid w:val="00BC16F4"/>
    <w:rsid w:val="00BC19F8"/>
    <w:rsid w:val="00BC1AED"/>
    <w:rsid w:val="00BC2D94"/>
    <w:rsid w:val="00BC50BF"/>
    <w:rsid w:val="00BC5111"/>
    <w:rsid w:val="00BC629E"/>
    <w:rsid w:val="00BC7BAE"/>
    <w:rsid w:val="00BD02A2"/>
    <w:rsid w:val="00BD0396"/>
    <w:rsid w:val="00BD135A"/>
    <w:rsid w:val="00BD1435"/>
    <w:rsid w:val="00BD15FB"/>
    <w:rsid w:val="00BD2C82"/>
    <w:rsid w:val="00BD47DD"/>
    <w:rsid w:val="00BD52BD"/>
    <w:rsid w:val="00BD55F9"/>
    <w:rsid w:val="00BD5A21"/>
    <w:rsid w:val="00BD5B72"/>
    <w:rsid w:val="00BD6343"/>
    <w:rsid w:val="00BD7177"/>
    <w:rsid w:val="00BE0544"/>
    <w:rsid w:val="00BE0DEE"/>
    <w:rsid w:val="00BE1C64"/>
    <w:rsid w:val="00BE27E8"/>
    <w:rsid w:val="00BE2D9D"/>
    <w:rsid w:val="00BE36F1"/>
    <w:rsid w:val="00BE4D76"/>
    <w:rsid w:val="00BE51A3"/>
    <w:rsid w:val="00BE5876"/>
    <w:rsid w:val="00BE667E"/>
    <w:rsid w:val="00BE76CC"/>
    <w:rsid w:val="00BF0E03"/>
    <w:rsid w:val="00BF18E7"/>
    <w:rsid w:val="00BF1B86"/>
    <w:rsid w:val="00BF1E0C"/>
    <w:rsid w:val="00BF3D7E"/>
    <w:rsid w:val="00BF5B02"/>
    <w:rsid w:val="00BF6062"/>
    <w:rsid w:val="00BF62FD"/>
    <w:rsid w:val="00C01470"/>
    <w:rsid w:val="00C015F6"/>
    <w:rsid w:val="00C02109"/>
    <w:rsid w:val="00C034A8"/>
    <w:rsid w:val="00C037F5"/>
    <w:rsid w:val="00C040EE"/>
    <w:rsid w:val="00C04D20"/>
    <w:rsid w:val="00C0626D"/>
    <w:rsid w:val="00C06A37"/>
    <w:rsid w:val="00C06B39"/>
    <w:rsid w:val="00C11422"/>
    <w:rsid w:val="00C12C4C"/>
    <w:rsid w:val="00C134B5"/>
    <w:rsid w:val="00C21B3F"/>
    <w:rsid w:val="00C222B1"/>
    <w:rsid w:val="00C223C7"/>
    <w:rsid w:val="00C2258F"/>
    <w:rsid w:val="00C23B76"/>
    <w:rsid w:val="00C24BF1"/>
    <w:rsid w:val="00C251EF"/>
    <w:rsid w:val="00C262C8"/>
    <w:rsid w:val="00C26B80"/>
    <w:rsid w:val="00C3009F"/>
    <w:rsid w:val="00C3104A"/>
    <w:rsid w:val="00C33CA1"/>
    <w:rsid w:val="00C3787A"/>
    <w:rsid w:val="00C4002F"/>
    <w:rsid w:val="00C4135A"/>
    <w:rsid w:val="00C42A7A"/>
    <w:rsid w:val="00C43918"/>
    <w:rsid w:val="00C500D4"/>
    <w:rsid w:val="00C50188"/>
    <w:rsid w:val="00C516BF"/>
    <w:rsid w:val="00C51716"/>
    <w:rsid w:val="00C52C85"/>
    <w:rsid w:val="00C53136"/>
    <w:rsid w:val="00C5316F"/>
    <w:rsid w:val="00C53853"/>
    <w:rsid w:val="00C55797"/>
    <w:rsid w:val="00C55C19"/>
    <w:rsid w:val="00C60220"/>
    <w:rsid w:val="00C608F4"/>
    <w:rsid w:val="00C6303D"/>
    <w:rsid w:val="00C631CE"/>
    <w:rsid w:val="00C63404"/>
    <w:rsid w:val="00C63E3A"/>
    <w:rsid w:val="00C71FF1"/>
    <w:rsid w:val="00C72E4E"/>
    <w:rsid w:val="00C73855"/>
    <w:rsid w:val="00C74323"/>
    <w:rsid w:val="00C743EC"/>
    <w:rsid w:val="00C7450F"/>
    <w:rsid w:val="00C74956"/>
    <w:rsid w:val="00C813E4"/>
    <w:rsid w:val="00C819C5"/>
    <w:rsid w:val="00C81BFA"/>
    <w:rsid w:val="00C81D35"/>
    <w:rsid w:val="00C82A96"/>
    <w:rsid w:val="00C849A0"/>
    <w:rsid w:val="00C85904"/>
    <w:rsid w:val="00C87072"/>
    <w:rsid w:val="00C9243C"/>
    <w:rsid w:val="00C92E0B"/>
    <w:rsid w:val="00C95031"/>
    <w:rsid w:val="00C9505D"/>
    <w:rsid w:val="00C95552"/>
    <w:rsid w:val="00C95DF4"/>
    <w:rsid w:val="00C9622D"/>
    <w:rsid w:val="00C9752F"/>
    <w:rsid w:val="00CA045A"/>
    <w:rsid w:val="00CA17EA"/>
    <w:rsid w:val="00CA1C49"/>
    <w:rsid w:val="00CA2F07"/>
    <w:rsid w:val="00CA4AF4"/>
    <w:rsid w:val="00CA5AA7"/>
    <w:rsid w:val="00CA6869"/>
    <w:rsid w:val="00CA7481"/>
    <w:rsid w:val="00CA7C98"/>
    <w:rsid w:val="00CB088E"/>
    <w:rsid w:val="00CB28FD"/>
    <w:rsid w:val="00CB472C"/>
    <w:rsid w:val="00CB6B84"/>
    <w:rsid w:val="00CB796C"/>
    <w:rsid w:val="00CC01F9"/>
    <w:rsid w:val="00CC04F1"/>
    <w:rsid w:val="00CC232C"/>
    <w:rsid w:val="00CC276D"/>
    <w:rsid w:val="00CC28CE"/>
    <w:rsid w:val="00CC2E37"/>
    <w:rsid w:val="00CC3CC9"/>
    <w:rsid w:val="00CC41E4"/>
    <w:rsid w:val="00CC4253"/>
    <w:rsid w:val="00CC56B1"/>
    <w:rsid w:val="00CC6564"/>
    <w:rsid w:val="00CC77A3"/>
    <w:rsid w:val="00CC7AE5"/>
    <w:rsid w:val="00CD01B6"/>
    <w:rsid w:val="00CD0FD0"/>
    <w:rsid w:val="00CD123A"/>
    <w:rsid w:val="00CD38CC"/>
    <w:rsid w:val="00CD3BEA"/>
    <w:rsid w:val="00CD6682"/>
    <w:rsid w:val="00CE0D8B"/>
    <w:rsid w:val="00CE1A0D"/>
    <w:rsid w:val="00CE24C7"/>
    <w:rsid w:val="00CE2E3F"/>
    <w:rsid w:val="00CE37CE"/>
    <w:rsid w:val="00CE3976"/>
    <w:rsid w:val="00CE4BAA"/>
    <w:rsid w:val="00CE52E0"/>
    <w:rsid w:val="00CE69C4"/>
    <w:rsid w:val="00CE794B"/>
    <w:rsid w:val="00CE7C54"/>
    <w:rsid w:val="00CF111F"/>
    <w:rsid w:val="00CF12EF"/>
    <w:rsid w:val="00CF14C2"/>
    <w:rsid w:val="00CF1B30"/>
    <w:rsid w:val="00CF2C5C"/>
    <w:rsid w:val="00CF37E8"/>
    <w:rsid w:val="00CF4417"/>
    <w:rsid w:val="00CF53E2"/>
    <w:rsid w:val="00CF7358"/>
    <w:rsid w:val="00D009F6"/>
    <w:rsid w:val="00D01347"/>
    <w:rsid w:val="00D02780"/>
    <w:rsid w:val="00D03251"/>
    <w:rsid w:val="00D048FE"/>
    <w:rsid w:val="00D05C08"/>
    <w:rsid w:val="00D068C9"/>
    <w:rsid w:val="00D07257"/>
    <w:rsid w:val="00D10455"/>
    <w:rsid w:val="00D10D49"/>
    <w:rsid w:val="00D10F13"/>
    <w:rsid w:val="00D113B2"/>
    <w:rsid w:val="00D12F5A"/>
    <w:rsid w:val="00D13B39"/>
    <w:rsid w:val="00D14A63"/>
    <w:rsid w:val="00D14E81"/>
    <w:rsid w:val="00D14EB8"/>
    <w:rsid w:val="00D1619E"/>
    <w:rsid w:val="00D16530"/>
    <w:rsid w:val="00D16C82"/>
    <w:rsid w:val="00D2077C"/>
    <w:rsid w:val="00D20DAB"/>
    <w:rsid w:val="00D21BB8"/>
    <w:rsid w:val="00D229B1"/>
    <w:rsid w:val="00D2377D"/>
    <w:rsid w:val="00D23C5A"/>
    <w:rsid w:val="00D242F8"/>
    <w:rsid w:val="00D259FF"/>
    <w:rsid w:val="00D26801"/>
    <w:rsid w:val="00D27836"/>
    <w:rsid w:val="00D30A16"/>
    <w:rsid w:val="00D30FEA"/>
    <w:rsid w:val="00D32C38"/>
    <w:rsid w:val="00D33BC1"/>
    <w:rsid w:val="00D3483B"/>
    <w:rsid w:val="00D35A1B"/>
    <w:rsid w:val="00D36DEC"/>
    <w:rsid w:val="00D36E9F"/>
    <w:rsid w:val="00D37294"/>
    <w:rsid w:val="00D40003"/>
    <w:rsid w:val="00D46D56"/>
    <w:rsid w:val="00D5066E"/>
    <w:rsid w:val="00D532DA"/>
    <w:rsid w:val="00D55FD9"/>
    <w:rsid w:val="00D56083"/>
    <w:rsid w:val="00D60822"/>
    <w:rsid w:val="00D6098E"/>
    <w:rsid w:val="00D60A45"/>
    <w:rsid w:val="00D60DC0"/>
    <w:rsid w:val="00D60F2C"/>
    <w:rsid w:val="00D61E02"/>
    <w:rsid w:val="00D62060"/>
    <w:rsid w:val="00D6314C"/>
    <w:rsid w:val="00D632BA"/>
    <w:rsid w:val="00D639B3"/>
    <w:rsid w:val="00D639CC"/>
    <w:rsid w:val="00D646B2"/>
    <w:rsid w:val="00D64944"/>
    <w:rsid w:val="00D64C29"/>
    <w:rsid w:val="00D65288"/>
    <w:rsid w:val="00D6701F"/>
    <w:rsid w:val="00D71DD7"/>
    <w:rsid w:val="00D71F6D"/>
    <w:rsid w:val="00D72836"/>
    <w:rsid w:val="00D72B2B"/>
    <w:rsid w:val="00D762BF"/>
    <w:rsid w:val="00D77850"/>
    <w:rsid w:val="00D77B2D"/>
    <w:rsid w:val="00D80046"/>
    <w:rsid w:val="00D80A59"/>
    <w:rsid w:val="00D82571"/>
    <w:rsid w:val="00D83B4E"/>
    <w:rsid w:val="00D84075"/>
    <w:rsid w:val="00D84669"/>
    <w:rsid w:val="00D85BBC"/>
    <w:rsid w:val="00D8638E"/>
    <w:rsid w:val="00D866C3"/>
    <w:rsid w:val="00D87479"/>
    <w:rsid w:val="00D87ABA"/>
    <w:rsid w:val="00D9281C"/>
    <w:rsid w:val="00D95FEE"/>
    <w:rsid w:val="00D960B9"/>
    <w:rsid w:val="00D96D27"/>
    <w:rsid w:val="00D97A55"/>
    <w:rsid w:val="00DA0498"/>
    <w:rsid w:val="00DA1533"/>
    <w:rsid w:val="00DA21DB"/>
    <w:rsid w:val="00DA3CC6"/>
    <w:rsid w:val="00DA4B49"/>
    <w:rsid w:val="00DA4D80"/>
    <w:rsid w:val="00DB0868"/>
    <w:rsid w:val="00DB31EA"/>
    <w:rsid w:val="00DB37FE"/>
    <w:rsid w:val="00DB4A2A"/>
    <w:rsid w:val="00DB5902"/>
    <w:rsid w:val="00DB5CCF"/>
    <w:rsid w:val="00DB65E9"/>
    <w:rsid w:val="00DC1045"/>
    <w:rsid w:val="00DC2599"/>
    <w:rsid w:val="00DC2E78"/>
    <w:rsid w:val="00DC4732"/>
    <w:rsid w:val="00DC60DA"/>
    <w:rsid w:val="00DC6407"/>
    <w:rsid w:val="00DC6CB2"/>
    <w:rsid w:val="00DC6F7E"/>
    <w:rsid w:val="00DC7294"/>
    <w:rsid w:val="00DC7AAF"/>
    <w:rsid w:val="00DD0EBD"/>
    <w:rsid w:val="00DD2022"/>
    <w:rsid w:val="00DD2EE4"/>
    <w:rsid w:val="00DD65FE"/>
    <w:rsid w:val="00DD66A2"/>
    <w:rsid w:val="00DD6E40"/>
    <w:rsid w:val="00DD7546"/>
    <w:rsid w:val="00DE151E"/>
    <w:rsid w:val="00DE1569"/>
    <w:rsid w:val="00DE1D5F"/>
    <w:rsid w:val="00DE1ED2"/>
    <w:rsid w:val="00DE27A9"/>
    <w:rsid w:val="00DE3141"/>
    <w:rsid w:val="00DE409D"/>
    <w:rsid w:val="00DE435C"/>
    <w:rsid w:val="00DE568E"/>
    <w:rsid w:val="00DE5E15"/>
    <w:rsid w:val="00DE70AC"/>
    <w:rsid w:val="00DE77B8"/>
    <w:rsid w:val="00DF0200"/>
    <w:rsid w:val="00DF04C5"/>
    <w:rsid w:val="00DF08BC"/>
    <w:rsid w:val="00DF0A13"/>
    <w:rsid w:val="00DF1352"/>
    <w:rsid w:val="00DF1784"/>
    <w:rsid w:val="00DF1CB7"/>
    <w:rsid w:val="00DF1DBD"/>
    <w:rsid w:val="00DF36EC"/>
    <w:rsid w:val="00DF4227"/>
    <w:rsid w:val="00DF48F0"/>
    <w:rsid w:val="00DF602B"/>
    <w:rsid w:val="00DF7246"/>
    <w:rsid w:val="00E019D4"/>
    <w:rsid w:val="00E03239"/>
    <w:rsid w:val="00E0384B"/>
    <w:rsid w:val="00E03971"/>
    <w:rsid w:val="00E04A1C"/>
    <w:rsid w:val="00E066A1"/>
    <w:rsid w:val="00E06F80"/>
    <w:rsid w:val="00E07C17"/>
    <w:rsid w:val="00E1030B"/>
    <w:rsid w:val="00E1070D"/>
    <w:rsid w:val="00E11F96"/>
    <w:rsid w:val="00E13C23"/>
    <w:rsid w:val="00E13CBC"/>
    <w:rsid w:val="00E14834"/>
    <w:rsid w:val="00E151DD"/>
    <w:rsid w:val="00E16A18"/>
    <w:rsid w:val="00E2015A"/>
    <w:rsid w:val="00E210ED"/>
    <w:rsid w:val="00E21C47"/>
    <w:rsid w:val="00E2273F"/>
    <w:rsid w:val="00E2323C"/>
    <w:rsid w:val="00E23A0C"/>
    <w:rsid w:val="00E240ED"/>
    <w:rsid w:val="00E2417A"/>
    <w:rsid w:val="00E2418C"/>
    <w:rsid w:val="00E2441D"/>
    <w:rsid w:val="00E24655"/>
    <w:rsid w:val="00E24AFF"/>
    <w:rsid w:val="00E251C5"/>
    <w:rsid w:val="00E26970"/>
    <w:rsid w:val="00E31458"/>
    <w:rsid w:val="00E31CA6"/>
    <w:rsid w:val="00E31D35"/>
    <w:rsid w:val="00E32A0D"/>
    <w:rsid w:val="00E3393E"/>
    <w:rsid w:val="00E34596"/>
    <w:rsid w:val="00E3707D"/>
    <w:rsid w:val="00E41C2F"/>
    <w:rsid w:val="00E4298B"/>
    <w:rsid w:val="00E438CA"/>
    <w:rsid w:val="00E440B7"/>
    <w:rsid w:val="00E44D6B"/>
    <w:rsid w:val="00E4544E"/>
    <w:rsid w:val="00E45C4B"/>
    <w:rsid w:val="00E4681D"/>
    <w:rsid w:val="00E46AD5"/>
    <w:rsid w:val="00E50227"/>
    <w:rsid w:val="00E505E7"/>
    <w:rsid w:val="00E50FCB"/>
    <w:rsid w:val="00E51A12"/>
    <w:rsid w:val="00E5302A"/>
    <w:rsid w:val="00E53670"/>
    <w:rsid w:val="00E53AD3"/>
    <w:rsid w:val="00E55D86"/>
    <w:rsid w:val="00E5610C"/>
    <w:rsid w:val="00E561E2"/>
    <w:rsid w:val="00E56EB9"/>
    <w:rsid w:val="00E635C6"/>
    <w:rsid w:val="00E63DC2"/>
    <w:rsid w:val="00E64B9B"/>
    <w:rsid w:val="00E72C7E"/>
    <w:rsid w:val="00E7322B"/>
    <w:rsid w:val="00E73EBA"/>
    <w:rsid w:val="00E74D77"/>
    <w:rsid w:val="00E74EEF"/>
    <w:rsid w:val="00E767C3"/>
    <w:rsid w:val="00E769DD"/>
    <w:rsid w:val="00E7722A"/>
    <w:rsid w:val="00E7744A"/>
    <w:rsid w:val="00E8010B"/>
    <w:rsid w:val="00E83D9F"/>
    <w:rsid w:val="00E86471"/>
    <w:rsid w:val="00E869B1"/>
    <w:rsid w:val="00E87626"/>
    <w:rsid w:val="00E87B55"/>
    <w:rsid w:val="00E93272"/>
    <w:rsid w:val="00E94399"/>
    <w:rsid w:val="00E9489C"/>
    <w:rsid w:val="00E94B16"/>
    <w:rsid w:val="00E959D2"/>
    <w:rsid w:val="00E95AB3"/>
    <w:rsid w:val="00E96B11"/>
    <w:rsid w:val="00E970DA"/>
    <w:rsid w:val="00E97DE3"/>
    <w:rsid w:val="00EA08AC"/>
    <w:rsid w:val="00EA4464"/>
    <w:rsid w:val="00EA4FC9"/>
    <w:rsid w:val="00EA6C7C"/>
    <w:rsid w:val="00EA775E"/>
    <w:rsid w:val="00EB0230"/>
    <w:rsid w:val="00EB11B3"/>
    <w:rsid w:val="00EB1825"/>
    <w:rsid w:val="00EB1BD6"/>
    <w:rsid w:val="00EB1C9D"/>
    <w:rsid w:val="00EB1DB4"/>
    <w:rsid w:val="00EB2031"/>
    <w:rsid w:val="00EB36B4"/>
    <w:rsid w:val="00EB4CD5"/>
    <w:rsid w:val="00EB6CC0"/>
    <w:rsid w:val="00EB73B0"/>
    <w:rsid w:val="00EC0FE9"/>
    <w:rsid w:val="00EC1207"/>
    <w:rsid w:val="00EC4711"/>
    <w:rsid w:val="00EC552A"/>
    <w:rsid w:val="00EC682A"/>
    <w:rsid w:val="00EC6F30"/>
    <w:rsid w:val="00ED17DD"/>
    <w:rsid w:val="00ED3513"/>
    <w:rsid w:val="00ED3F5A"/>
    <w:rsid w:val="00ED4076"/>
    <w:rsid w:val="00ED7076"/>
    <w:rsid w:val="00EE07A6"/>
    <w:rsid w:val="00EE1AEE"/>
    <w:rsid w:val="00EE2539"/>
    <w:rsid w:val="00EE26C2"/>
    <w:rsid w:val="00EE2D03"/>
    <w:rsid w:val="00EE2DBC"/>
    <w:rsid w:val="00EE2DEF"/>
    <w:rsid w:val="00EE34CA"/>
    <w:rsid w:val="00EE44C3"/>
    <w:rsid w:val="00EE4CA9"/>
    <w:rsid w:val="00EE5E18"/>
    <w:rsid w:val="00EE68F1"/>
    <w:rsid w:val="00EE760D"/>
    <w:rsid w:val="00EE77CD"/>
    <w:rsid w:val="00EE7A36"/>
    <w:rsid w:val="00EE7ACE"/>
    <w:rsid w:val="00EF01CB"/>
    <w:rsid w:val="00EF0824"/>
    <w:rsid w:val="00EF254A"/>
    <w:rsid w:val="00EF3290"/>
    <w:rsid w:val="00EF430E"/>
    <w:rsid w:val="00EF71CD"/>
    <w:rsid w:val="00EF79FA"/>
    <w:rsid w:val="00F05911"/>
    <w:rsid w:val="00F0648D"/>
    <w:rsid w:val="00F07A43"/>
    <w:rsid w:val="00F120A3"/>
    <w:rsid w:val="00F12101"/>
    <w:rsid w:val="00F12CDF"/>
    <w:rsid w:val="00F137B6"/>
    <w:rsid w:val="00F14FF4"/>
    <w:rsid w:val="00F15566"/>
    <w:rsid w:val="00F176A7"/>
    <w:rsid w:val="00F2166F"/>
    <w:rsid w:val="00F21ADD"/>
    <w:rsid w:val="00F238EC"/>
    <w:rsid w:val="00F2517B"/>
    <w:rsid w:val="00F25484"/>
    <w:rsid w:val="00F25C4D"/>
    <w:rsid w:val="00F27B74"/>
    <w:rsid w:val="00F308E9"/>
    <w:rsid w:val="00F31373"/>
    <w:rsid w:val="00F313A4"/>
    <w:rsid w:val="00F32C9D"/>
    <w:rsid w:val="00F34388"/>
    <w:rsid w:val="00F3759A"/>
    <w:rsid w:val="00F416AA"/>
    <w:rsid w:val="00F41E82"/>
    <w:rsid w:val="00F426CC"/>
    <w:rsid w:val="00F426E8"/>
    <w:rsid w:val="00F42707"/>
    <w:rsid w:val="00F43166"/>
    <w:rsid w:val="00F431AB"/>
    <w:rsid w:val="00F451E4"/>
    <w:rsid w:val="00F46754"/>
    <w:rsid w:val="00F477BC"/>
    <w:rsid w:val="00F47934"/>
    <w:rsid w:val="00F50A13"/>
    <w:rsid w:val="00F50B8D"/>
    <w:rsid w:val="00F5120B"/>
    <w:rsid w:val="00F51D38"/>
    <w:rsid w:val="00F545E9"/>
    <w:rsid w:val="00F5542F"/>
    <w:rsid w:val="00F5657D"/>
    <w:rsid w:val="00F56BAB"/>
    <w:rsid w:val="00F56FCC"/>
    <w:rsid w:val="00F57328"/>
    <w:rsid w:val="00F57424"/>
    <w:rsid w:val="00F57DAD"/>
    <w:rsid w:val="00F611C7"/>
    <w:rsid w:val="00F612D9"/>
    <w:rsid w:val="00F6149D"/>
    <w:rsid w:val="00F614B7"/>
    <w:rsid w:val="00F625E2"/>
    <w:rsid w:val="00F62DE0"/>
    <w:rsid w:val="00F63160"/>
    <w:rsid w:val="00F654DB"/>
    <w:rsid w:val="00F66358"/>
    <w:rsid w:val="00F665E2"/>
    <w:rsid w:val="00F66BF6"/>
    <w:rsid w:val="00F67EC0"/>
    <w:rsid w:val="00F7002A"/>
    <w:rsid w:val="00F71E56"/>
    <w:rsid w:val="00F7325D"/>
    <w:rsid w:val="00F73379"/>
    <w:rsid w:val="00F74B78"/>
    <w:rsid w:val="00F75DA0"/>
    <w:rsid w:val="00F75DB5"/>
    <w:rsid w:val="00F7685B"/>
    <w:rsid w:val="00F778BA"/>
    <w:rsid w:val="00F77AAD"/>
    <w:rsid w:val="00F77DD7"/>
    <w:rsid w:val="00F80491"/>
    <w:rsid w:val="00F82DEE"/>
    <w:rsid w:val="00F8362B"/>
    <w:rsid w:val="00F847CE"/>
    <w:rsid w:val="00F84A38"/>
    <w:rsid w:val="00F865E6"/>
    <w:rsid w:val="00F877D7"/>
    <w:rsid w:val="00F87F41"/>
    <w:rsid w:val="00F9067A"/>
    <w:rsid w:val="00F907F4"/>
    <w:rsid w:val="00F925FA"/>
    <w:rsid w:val="00F93DE1"/>
    <w:rsid w:val="00F96440"/>
    <w:rsid w:val="00F966A0"/>
    <w:rsid w:val="00FA28F8"/>
    <w:rsid w:val="00FA2DF9"/>
    <w:rsid w:val="00FA65A3"/>
    <w:rsid w:val="00FA65A8"/>
    <w:rsid w:val="00FA6617"/>
    <w:rsid w:val="00FA6FE7"/>
    <w:rsid w:val="00FB0DD9"/>
    <w:rsid w:val="00FB17F1"/>
    <w:rsid w:val="00FB1EBA"/>
    <w:rsid w:val="00FB2CF9"/>
    <w:rsid w:val="00FB4EEE"/>
    <w:rsid w:val="00FC006A"/>
    <w:rsid w:val="00FC06DE"/>
    <w:rsid w:val="00FC0BFD"/>
    <w:rsid w:val="00FC0C3A"/>
    <w:rsid w:val="00FC1146"/>
    <w:rsid w:val="00FC22FB"/>
    <w:rsid w:val="00FC262E"/>
    <w:rsid w:val="00FC3C91"/>
    <w:rsid w:val="00FC49A7"/>
    <w:rsid w:val="00FC5648"/>
    <w:rsid w:val="00FC5809"/>
    <w:rsid w:val="00FC5BF6"/>
    <w:rsid w:val="00FC65BD"/>
    <w:rsid w:val="00FC6D67"/>
    <w:rsid w:val="00FD0A81"/>
    <w:rsid w:val="00FD0D97"/>
    <w:rsid w:val="00FD331F"/>
    <w:rsid w:val="00FD377C"/>
    <w:rsid w:val="00FD4423"/>
    <w:rsid w:val="00FD5DD8"/>
    <w:rsid w:val="00FD6096"/>
    <w:rsid w:val="00FD7F3D"/>
    <w:rsid w:val="00FE363C"/>
    <w:rsid w:val="00FE67E9"/>
    <w:rsid w:val="00FE764A"/>
    <w:rsid w:val="00FF15EB"/>
    <w:rsid w:val="00FF21B5"/>
    <w:rsid w:val="00FF247A"/>
    <w:rsid w:val="00FF346C"/>
    <w:rsid w:val="00FF439F"/>
    <w:rsid w:val="00FF4522"/>
    <w:rsid w:val="00FF589F"/>
    <w:rsid w:val="00FF5C03"/>
    <w:rsid w:val="00FF71AF"/>
    <w:rsid w:val="00FF744E"/>
    <w:rsid w:val="00FF7A32"/>
    <w:rsid w:val="040771BC"/>
    <w:rsid w:val="0802634E"/>
    <w:rsid w:val="094A255E"/>
    <w:rsid w:val="0A307464"/>
    <w:rsid w:val="0BCB5570"/>
    <w:rsid w:val="11E65037"/>
    <w:rsid w:val="17203252"/>
    <w:rsid w:val="1B316ED9"/>
    <w:rsid w:val="1F650322"/>
    <w:rsid w:val="223C2614"/>
    <w:rsid w:val="224F3D4D"/>
    <w:rsid w:val="2597397E"/>
    <w:rsid w:val="29AB4E0C"/>
    <w:rsid w:val="2D8E21B0"/>
    <w:rsid w:val="32743428"/>
    <w:rsid w:val="329B3610"/>
    <w:rsid w:val="3C4472FF"/>
    <w:rsid w:val="426A624F"/>
    <w:rsid w:val="4BA914D6"/>
    <w:rsid w:val="518577F5"/>
    <w:rsid w:val="52152ADE"/>
    <w:rsid w:val="5568557D"/>
    <w:rsid w:val="559B53B3"/>
    <w:rsid w:val="57CA5B7B"/>
    <w:rsid w:val="66482C87"/>
    <w:rsid w:val="6A8F2B6B"/>
    <w:rsid w:val="6E47593D"/>
    <w:rsid w:val="741008C3"/>
    <w:rsid w:val="7D28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5E17E1"/>
  <w15:docId w15:val="{568A0B13-4FD9-4A9B-B4B1-EAFA46D8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uiPriority="0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</w:pPr>
    <w:rPr>
      <w:rFonts w:ascii="宋体" w:eastAsia="宋体" w:hAnsi="宋体" w:cs="Calibri"/>
      <w:color w:val="000000"/>
      <w:kern w:val="2"/>
      <w:sz w:val="18"/>
      <w:szCs w:val="22"/>
    </w:rPr>
  </w:style>
  <w:style w:type="paragraph" w:styleId="1">
    <w:name w:val="heading 1"/>
    <w:next w:val="a"/>
    <w:link w:val="10"/>
    <w:unhideWhenUsed/>
    <w:qFormat/>
    <w:pPr>
      <w:keepNext/>
      <w:keepLines/>
      <w:pageBreakBefore/>
      <w:numPr>
        <w:numId w:val="1"/>
      </w:numPr>
      <w:spacing w:beforeLines="100" w:before="100" w:afterLines="100" w:after="100" w:line="288" w:lineRule="auto"/>
      <w:outlineLvl w:val="0"/>
    </w:pPr>
    <w:rPr>
      <w:rFonts w:ascii="宋体" w:eastAsia="宋体" w:hAnsi="Calibri" w:cs="Calibri"/>
      <w:b/>
      <w:color w:val="000000"/>
      <w:kern w:val="2"/>
      <w:sz w:val="32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numPr>
        <w:ilvl w:val="1"/>
        <w:numId w:val="1"/>
      </w:numPr>
      <w:spacing w:beforeLines="100" w:before="100" w:afterLines="50" w:after="50"/>
      <w:outlineLvl w:val="1"/>
    </w:pPr>
    <w:rPr>
      <w:rFonts w:hAnsi="Calibri"/>
      <w:b/>
      <w:sz w:val="24"/>
    </w:rPr>
  </w:style>
  <w:style w:type="paragraph" w:styleId="3">
    <w:name w:val="heading 3"/>
    <w:next w:val="a"/>
    <w:link w:val="30"/>
    <w:unhideWhenUsed/>
    <w:qFormat/>
    <w:pPr>
      <w:keepNext/>
      <w:keepLines/>
      <w:numPr>
        <w:ilvl w:val="2"/>
        <w:numId w:val="1"/>
      </w:num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19" w:line="259" w:lineRule="auto"/>
      <w:outlineLvl w:val="2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4">
    <w:name w:val="heading 4"/>
    <w:basedOn w:val="a"/>
    <w:next w:val="a"/>
    <w:link w:val="40"/>
    <w:qFormat/>
    <w:pPr>
      <w:keepNext/>
      <w:keepLines/>
      <w:widowControl w:val="0"/>
      <w:numPr>
        <w:ilvl w:val="3"/>
        <w:numId w:val="1"/>
      </w:numPr>
      <w:spacing w:before="280" w:after="290" w:line="372" w:lineRule="auto"/>
      <w:ind w:rightChars="100" w:right="100"/>
      <w:outlineLvl w:val="3"/>
    </w:pPr>
    <w:rPr>
      <w:rFonts w:ascii="Arial" w:hAnsi="Arial" w:cs="Times New Roman"/>
      <w:color w:val="auto"/>
      <w:szCs w:val="20"/>
    </w:rPr>
  </w:style>
  <w:style w:type="paragraph" w:styleId="5">
    <w:name w:val="heading 5"/>
    <w:basedOn w:val="a"/>
    <w:next w:val="a"/>
    <w:link w:val="50"/>
    <w:qFormat/>
    <w:pPr>
      <w:keepNext/>
      <w:keepLines/>
      <w:widowControl w:val="0"/>
      <w:numPr>
        <w:ilvl w:val="4"/>
        <w:numId w:val="1"/>
      </w:numPr>
      <w:tabs>
        <w:tab w:val="left" w:pos="1008"/>
      </w:tabs>
      <w:spacing w:before="280" w:after="290" w:line="372" w:lineRule="auto"/>
      <w:jc w:val="both"/>
      <w:outlineLvl w:val="4"/>
    </w:pPr>
    <w:rPr>
      <w:rFonts w:cs="Times New Roman"/>
      <w:b/>
      <w:color w:val="auto"/>
      <w:sz w:val="28"/>
      <w:szCs w:val="20"/>
    </w:rPr>
  </w:style>
  <w:style w:type="paragraph" w:styleId="6">
    <w:name w:val="heading 6"/>
    <w:basedOn w:val="a"/>
    <w:next w:val="a"/>
    <w:link w:val="60"/>
    <w:qFormat/>
    <w:pPr>
      <w:keepNext/>
      <w:keepLines/>
      <w:widowControl w:val="0"/>
      <w:numPr>
        <w:ilvl w:val="5"/>
        <w:numId w:val="1"/>
      </w:numPr>
      <w:tabs>
        <w:tab w:val="left" w:pos="1152"/>
      </w:tabs>
      <w:spacing w:before="240" w:after="64" w:line="317" w:lineRule="auto"/>
      <w:jc w:val="both"/>
      <w:outlineLvl w:val="5"/>
    </w:pPr>
    <w:rPr>
      <w:rFonts w:ascii="Arial" w:eastAsia="黑体" w:hAnsi="Arial" w:cs="Times New Roman"/>
      <w:b/>
      <w:color w:val="auto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widowControl w:val="0"/>
      <w:numPr>
        <w:ilvl w:val="6"/>
        <w:numId w:val="1"/>
      </w:numPr>
      <w:tabs>
        <w:tab w:val="left" w:pos="1296"/>
      </w:tabs>
      <w:spacing w:before="240" w:after="64" w:line="317" w:lineRule="auto"/>
      <w:jc w:val="both"/>
      <w:outlineLvl w:val="6"/>
    </w:pPr>
    <w:rPr>
      <w:rFonts w:cs="Times New Roman"/>
      <w:b/>
      <w:color w:val="auto"/>
      <w:szCs w:val="20"/>
    </w:rPr>
  </w:style>
  <w:style w:type="paragraph" w:styleId="8">
    <w:name w:val="heading 8"/>
    <w:basedOn w:val="a"/>
    <w:next w:val="a"/>
    <w:link w:val="80"/>
    <w:qFormat/>
    <w:pPr>
      <w:keepNext/>
      <w:keepLines/>
      <w:widowControl w:val="0"/>
      <w:numPr>
        <w:ilvl w:val="7"/>
        <w:numId w:val="1"/>
      </w:numPr>
      <w:tabs>
        <w:tab w:val="left" w:pos="1440"/>
      </w:tabs>
      <w:spacing w:before="240" w:after="64" w:line="317" w:lineRule="auto"/>
      <w:jc w:val="both"/>
      <w:outlineLvl w:val="7"/>
    </w:pPr>
    <w:rPr>
      <w:rFonts w:ascii="Arial" w:eastAsia="黑体" w:hAnsi="Arial" w:cs="Times New Roman"/>
      <w:color w:val="auto"/>
      <w:szCs w:val="20"/>
    </w:rPr>
  </w:style>
  <w:style w:type="paragraph" w:styleId="9">
    <w:name w:val="heading 9"/>
    <w:basedOn w:val="a"/>
    <w:next w:val="a"/>
    <w:link w:val="90"/>
    <w:qFormat/>
    <w:pPr>
      <w:keepNext/>
      <w:keepLines/>
      <w:widowControl w:val="0"/>
      <w:numPr>
        <w:ilvl w:val="8"/>
        <w:numId w:val="1"/>
      </w:numPr>
      <w:tabs>
        <w:tab w:val="left" w:pos="1584"/>
      </w:tabs>
      <w:spacing w:before="240" w:after="64" w:line="317" w:lineRule="auto"/>
      <w:jc w:val="both"/>
      <w:outlineLvl w:val="8"/>
    </w:pPr>
    <w:rPr>
      <w:rFonts w:ascii="Arial" w:eastAsia="黑体" w:hAnsi="Arial" w:cs="Times New Roman"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widowControl w:val="0"/>
      <w:spacing w:line="240" w:lineRule="auto"/>
      <w:ind w:left="1440"/>
    </w:pPr>
    <w:rPr>
      <w:rFonts w:ascii="Times New Roman" w:cs="Times New Roman"/>
      <w:color w:val="auto"/>
      <w:szCs w:val="18"/>
    </w:rPr>
  </w:style>
  <w:style w:type="paragraph" w:styleId="a3">
    <w:name w:val="Normal Indent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kern w:val="0"/>
      <w:sz w:val="32"/>
      <w:szCs w:val="20"/>
      <w:u w:val="single"/>
    </w:rPr>
  </w:style>
  <w:style w:type="paragraph" w:styleId="a4">
    <w:name w:val="caption"/>
    <w:basedOn w:val="a"/>
    <w:next w:val="a"/>
    <w:qFormat/>
    <w:pPr>
      <w:widowControl w:val="0"/>
      <w:spacing w:before="152" w:after="160" w:line="240" w:lineRule="auto"/>
      <w:jc w:val="both"/>
    </w:pPr>
    <w:rPr>
      <w:rFonts w:ascii="Arial" w:eastAsia="黑体" w:hAnsi="Arial" w:cs="Times New Roman"/>
      <w:color w:val="auto"/>
      <w:szCs w:val="20"/>
    </w:rPr>
  </w:style>
  <w:style w:type="paragraph" w:styleId="a5">
    <w:name w:val="Document Map"/>
    <w:basedOn w:val="a"/>
    <w:link w:val="a6"/>
    <w:uiPriority w:val="99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Body Text"/>
    <w:basedOn w:val="a"/>
    <w:link w:val="aa"/>
    <w:qFormat/>
    <w:pPr>
      <w:widowControl w:val="0"/>
      <w:spacing w:line="240" w:lineRule="auto"/>
      <w:jc w:val="both"/>
    </w:pPr>
    <w:rPr>
      <w:rFonts w:eastAsiaTheme="minorEastAsia" w:cstheme="minorBidi"/>
      <w:color w:val="auto"/>
      <w:spacing w:val="12"/>
    </w:rPr>
  </w:style>
  <w:style w:type="paragraph" w:styleId="ab">
    <w:name w:val="Body Text Indent"/>
    <w:basedOn w:val="a"/>
    <w:link w:val="ac"/>
    <w:qFormat/>
    <w:pPr>
      <w:widowControl w:val="0"/>
      <w:spacing w:line="240" w:lineRule="auto"/>
      <w:ind w:firstLine="528"/>
      <w:jc w:val="both"/>
    </w:pPr>
    <w:rPr>
      <w:rFonts w:ascii="Arial" w:hAnsi="Arial" w:cs="Times New Roman"/>
      <w:color w:val="auto"/>
      <w:szCs w:val="20"/>
    </w:rPr>
  </w:style>
  <w:style w:type="paragraph" w:styleId="TOC5">
    <w:name w:val="toc 5"/>
    <w:basedOn w:val="a"/>
    <w:next w:val="a"/>
    <w:qFormat/>
    <w:pPr>
      <w:widowControl w:val="0"/>
      <w:spacing w:line="240" w:lineRule="auto"/>
      <w:ind w:left="960"/>
    </w:pPr>
    <w:rPr>
      <w:rFonts w:ascii="Times New Roman" w:cs="Times New Roman"/>
      <w:color w:val="auto"/>
      <w:szCs w:val="18"/>
    </w:rPr>
  </w:style>
  <w:style w:type="paragraph" w:styleId="TOC3">
    <w:name w:val="toc 3"/>
    <w:basedOn w:val="a"/>
    <w:next w:val="a"/>
    <w:uiPriority w:val="39"/>
    <w:qFormat/>
    <w:pPr>
      <w:widowControl w:val="0"/>
      <w:spacing w:line="240" w:lineRule="auto"/>
      <w:ind w:leftChars="400" w:left="400"/>
    </w:pPr>
    <w:rPr>
      <w:rFonts w:ascii="Times New Roman" w:cs="Times New Roman"/>
      <w:iCs/>
      <w:color w:val="auto"/>
      <w:szCs w:val="20"/>
    </w:rPr>
  </w:style>
  <w:style w:type="paragraph" w:styleId="ad">
    <w:name w:val="Plain Text"/>
    <w:basedOn w:val="a"/>
    <w:link w:val="ae"/>
    <w:qFormat/>
    <w:pPr>
      <w:widowControl w:val="0"/>
      <w:spacing w:line="240" w:lineRule="auto"/>
      <w:jc w:val="both"/>
    </w:pPr>
    <w:rPr>
      <w:rFonts w:eastAsiaTheme="minorEastAsia" w:hAnsi="Courier New" w:cstheme="minorBidi"/>
      <w:color w:val="auto"/>
    </w:rPr>
  </w:style>
  <w:style w:type="paragraph" w:styleId="TOC8">
    <w:name w:val="toc 8"/>
    <w:basedOn w:val="a"/>
    <w:next w:val="a"/>
    <w:qFormat/>
    <w:pPr>
      <w:widowControl w:val="0"/>
      <w:spacing w:line="240" w:lineRule="auto"/>
      <w:ind w:left="1680"/>
    </w:pPr>
    <w:rPr>
      <w:rFonts w:ascii="Times New Roman" w:cs="Times New Roman"/>
      <w:color w:val="auto"/>
      <w:szCs w:val="18"/>
    </w:rPr>
  </w:style>
  <w:style w:type="paragraph" w:styleId="af">
    <w:name w:val="Balloon Text"/>
    <w:basedOn w:val="a"/>
    <w:link w:val="af0"/>
    <w:uiPriority w:val="99"/>
    <w:qFormat/>
    <w:pPr>
      <w:widowControl w:val="0"/>
      <w:spacing w:line="240" w:lineRule="auto"/>
      <w:jc w:val="both"/>
    </w:pPr>
    <w:rPr>
      <w:rFonts w:eastAsiaTheme="minorEastAsia" w:hAnsiTheme="minorHAnsi" w:cstheme="minorBidi"/>
      <w:color w:val="auto"/>
      <w:spacing w:val="12"/>
      <w:szCs w:val="18"/>
    </w:rPr>
  </w:style>
  <w:style w:type="paragraph" w:styleId="af1">
    <w:name w:val="footer"/>
    <w:link w:val="af2"/>
    <w:uiPriority w:val="99"/>
    <w:qFormat/>
    <w:pPr>
      <w:widowControl w:val="0"/>
      <w:tabs>
        <w:tab w:val="center" w:pos="4153"/>
        <w:tab w:val="right" w:pos="8306"/>
      </w:tabs>
      <w:snapToGrid w:val="0"/>
      <w:ind w:firstLineChars="200" w:firstLine="200"/>
    </w:pPr>
    <w:rPr>
      <w:rFonts w:ascii="Calibri" w:hAnsi="Calibri"/>
      <w:spacing w:val="12"/>
      <w:kern w:val="2"/>
      <w:sz w:val="15"/>
      <w:szCs w:val="22"/>
    </w:rPr>
  </w:style>
  <w:style w:type="paragraph" w:styleId="af3">
    <w:name w:val="header"/>
    <w:basedOn w:val="a"/>
    <w:link w:val="af4"/>
    <w:uiPriority w:val="99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 w:hAnsiTheme="minorHAnsi" w:cstheme="minorBidi"/>
      <w:color w:val="auto"/>
      <w:spacing w:val="12"/>
    </w:rPr>
  </w:style>
  <w:style w:type="paragraph" w:styleId="TOC1">
    <w:name w:val="toc 1"/>
    <w:next w:val="a"/>
    <w:hidden/>
    <w:uiPriority w:val="39"/>
    <w:qFormat/>
    <w:pPr>
      <w:spacing w:after="156" w:line="265" w:lineRule="auto"/>
      <w:ind w:left="25" w:right="16" w:hanging="10"/>
    </w:pPr>
    <w:rPr>
      <w:rFonts w:ascii="Calibri" w:eastAsia="Calibri" w:hAnsi="Calibri" w:cs="Calibri"/>
      <w:b/>
      <w:color w:val="000000"/>
      <w:kern w:val="2"/>
      <w:sz w:val="22"/>
      <w:szCs w:val="22"/>
    </w:rPr>
  </w:style>
  <w:style w:type="paragraph" w:styleId="TOC4">
    <w:name w:val="toc 4"/>
    <w:basedOn w:val="a"/>
    <w:next w:val="a"/>
    <w:qFormat/>
    <w:pPr>
      <w:widowControl w:val="0"/>
      <w:spacing w:line="240" w:lineRule="auto"/>
      <w:ind w:left="720"/>
    </w:pPr>
    <w:rPr>
      <w:rFonts w:ascii="Times New Roman" w:cs="Times New Roman"/>
      <w:color w:val="auto"/>
      <w:szCs w:val="18"/>
    </w:rPr>
  </w:style>
  <w:style w:type="paragraph" w:styleId="TOC6">
    <w:name w:val="toc 6"/>
    <w:basedOn w:val="a"/>
    <w:next w:val="a"/>
    <w:qFormat/>
    <w:pPr>
      <w:widowControl w:val="0"/>
      <w:spacing w:line="240" w:lineRule="auto"/>
      <w:ind w:left="1200"/>
    </w:pPr>
    <w:rPr>
      <w:rFonts w:ascii="Times New Roman" w:cs="Times New Roman"/>
      <w:color w:val="auto"/>
      <w:szCs w:val="18"/>
    </w:rPr>
  </w:style>
  <w:style w:type="paragraph" w:styleId="af5">
    <w:name w:val="table of figures"/>
    <w:basedOn w:val="a"/>
    <w:next w:val="a"/>
    <w:qFormat/>
    <w:pPr>
      <w:widowControl w:val="0"/>
      <w:spacing w:line="240" w:lineRule="auto"/>
      <w:ind w:leftChars="200" w:left="840" w:hangingChars="200" w:hanging="420"/>
      <w:jc w:val="both"/>
    </w:pPr>
    <w:rPr>
      <w:rFonts w:cs="Times New Roman"/>
      <w:color w:val="auto"/>
      <w:szCs w:val="20"/>
    </w:rPr>
  </w:style>
  <w:style w:type="paragraph" w:styleId="TOC2">
    <w:name w:val="toc 2"/>
    <w:next w:val="a"/>
    <w:hidden/>
    <w:uiPriority w:val="39"/>
    <w:qFormat/>
    <w:pPr>
      <w:spacing w:after="159" w:line="267" w:lineRule="auto"/>
      <w:ind w:left="25" w:right="23" w:hanging="10"/>
    </w:pPr>
    <w:rPr>
      <w:rFonts w:ascii="Calibri" w:eastAsia="Calibri" w:hAnsi="Calibri" w:cs="Calibri"/>
      <w:color w:val="000000"/>
      <w:kern w:val="2"/>
      <w:sz w:val="22"/>
      <w:szCs w:val="22"/>
    </w:rPr>
  </w:style>
  <w:style w:type="paragraph" w:styleId="TOC9">
    <w:name w:val="toc 9"/>
    <w:basedOn w:val="a"/>
    <w:next w:val="a"/>
    <w:qFormat/>
    <w:pPr>
      <w:widowControl w:val="0"/>
      <w:spacing w:line="240" w:lineRule="auto"/>
      <w:ind w:left="1920"/>
    </w:pPr>
    <w:rPr>
      <w:rFonts w:ascii="Times New Roman" w:cs="Times New Roman"/>
      <w:color w:val="auto"/>
      <w:szCs w:val="18"/>
    </w:rPr>
  </w:style>
  <w:style w:type="paragraph" w:styleId="af6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cs="宋体"/>
      <w:color w:val="auto"/>
      <w:kern w:val="0"/>
      <w:sz w:val="24"/>
      <w:szCs w:val="24"/>
    </w:rPr>
  </w:style>
  <w:style w:type="paragraph" w:styleId="af7">
    <w:name w:val="Title"/>
    <w:basedOn w:val="a"/>
    <w:next w:val="a"/>
    <w:link w:val="af8"/>
    <w:qFormat/>
    <w:pPr>
      <w:widowControl w:val="0"/>
      <w:spacing w:before="240" w:after="60" w:line="240" w:lineRule="auto"/>
      <w:jc w:val="center"/>
      <w:outlineLvl w:val="0"/>
    </w:pPr>
    <w:rPr>
      <w:rFonts w:ascii="Cambria" w:eastAsiaTheme="minorEastAsia" w:hAnsi="Cambria" w:cstheme="minorBidi"/>
      <w:b/>
      <w:bCs/>
      <w:color w:val="auto"/>
      <w:spacing w:val="12"/>
      <w:sz w:val="32"/>
      <w:szCs w:val="32"/>
    </w:rPr>
  </w:style>
  <w:style w:type="paragraph" w:styleId="af9">
    <w:name w:val="annotation subject"/>
    <w:basedOn w:val="a7"/>
    <w:next w:val="a7"/>
    <w:link w:val="afa"/>
    <w:qFormat/>
    <w:pPr>
      <w:widowControl w:val="0"/>
      <w:spacing w:line="240" w:lineRule="auto"/>
      <w:ind w:firstLine="420"/>
    </w:pPr>
    <w:rPr>
      <w:rFonts w:eastAsiaTheme="minorEastAsia" w:hAnsiTheme="minorHAnsi" w:cstheme="minorBidi"/>
      <w:b/>
      <w:bCs/>
      <w:color w:val="auto"/>
      <w:spacing w:val="12"/>
    </w:rPr>
  </w:style>
  <w:style w:type="table" w:styleId="afb">
    <w:name w:val="Table Grid"/>
    <w:basedOn w:val="a1"/>
    <w:uiPriority w:val="99"/>
    <w:unhideWhenUsed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qFormat/>
    <w:rPr>
      <w:rFonts w:eastAsia="宋体"/>
      <w:bCs/>
      <w:sz w:val="28"/>
    </w:rPr>
  </w:style>
  <w:style w:type="character" w:styleId="afd">
    <w:name w:val="page number"/>
    <w:basedOn w:val="a0"/>
    <w:uiPriority w:val="99"/>
    <w:unhideWhenUsed/>
    <w:qFormat/>
  </w:style>
  <w:style w:type="character" w:styleId="afe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f">
    <w:name w:val="Emphasis"/>
    <w:basedOn w:val="a0"/>
    <w:uiPriority w:val="20"/>
    <w:qFormat/>
    <w:rPr>
      <w:i/>
      <w:iCs/>
    </w:rPr>
  </w:style>
  <w:style w:type="character" w:styleId="aff0">
    <w:name w:val="Hyperlink"/>
    <w:basedOn w:val="a0"/>
    <w:uiPriority w:val="99"/>
    <w:unhideWhenUsed/>
    <w:qFormat/>
    <w:rPr>
      <w:rFonts w:ascii="宋体" w:eastAsia="宋体"/>
      <w:color w:val="0563C1" w:themeColor="hyperlink"/>
      <w:u w:val="non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0">
    <w:name w:val="标题 1 字符"/>
    <w:link w:val="1"/>
    <w:qFormat/>
    <w:rPr>
      <w:rFonts w:ascii="宋体" w:eastAsia="宋体" w:hAnsi="Calibri" w:cs="Calibri"/>
      <w:b/>
      <w:color w:val="000000"/>
      <w:sz w:val="32"/>
    </w:rPr>
  </w:style>
  <w:style w:type="character" w:customStyle="1" w:styleId="30">
    <w:name w:val="标题 3 字符"/>
    <w:link w:val="3"/>
    <w:qFormat/>
    <w:rPr>
      <w:rFonts w:ascii="Calibri" w:eastAsia="Calibri" w:hAnsi="Calibri" w:cs="Calibri"/>
      <w:color w:val="000000"/>
      <w:sz w:val="22"/>
    </w:rPr>
  </w:style>
  <w:style w:type="character" w:customStyle="1" w:styleId="20">
    <w:name w:val="标题 2 字符"/>
    <w:link w:val="2"/>
    <w:qFormat/>
    <w:rPr>
      <w:rFonts w:ascii="宋体" w:eastAsia="宋体" w:hAnsi="Calibri" w:cs="Calibri"/>
      <w:b/>
      <w:color w:val="000000"/>
      <w:sz w:val="24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样式1"/>
    <w:basedOn w:val="1"/>
    <w:next w:val="31"/>
    <w:link w:val="1Char"/>
    <w:qFormat/>
    <w:pPr>
      <w:ind w:left="431" w:hanging="431"/>
    </w:pPr>
  </w:style>
  <w:style w:type="paragraph" w:customStyle="1" w:styleId="31">
    <w:name w:val="样式3"/>
    <w:basedOn w:val="a"/>
    <w:link w:val="3Char"/>
    <w:qFormat/>
  </w:style>
  <w:style w:type="paragraph" w:customStyle="1" w:styleId="21">
    <w:name w:val="样式2"/>
    <w:basedOn w:val="2"/>
    <w:next w:val="31"/>
    <w:link w:val="2Char"/>
    <w:qFormat/>
  </w:style>
  <w:style w:type="character" w:customStyle="1" w:styleId="1Char">
    <w:name w:val="样式1 Char"/>
    <w:basedOn w:val="10"/>
    <w:link w:val="11"/>
    <w:qFormat/>
    <w:rPr>
      <w:rFonts w:ascii="宋体" w:eastAsia="宋体" w:hAnsi="Calibri" w:cs="Calibri"/>
      <w:b/>
      <w:color w:val="000000"/>
      <w:sz w:val="32"/>
    </w:rPr>
  </w:style>
  <w:style w:type="character" w:customStyle="1" w:styleId="2Char">
    <w:name w:val="样式2 Char"/>
    <w:basedOn w:val="20"/>
    <w:link w:val="21"/>
    <w:qFormat/>
    <w:rPr>
      <w:rFonts w:ascii="宋体" w:eastAsia="宋体" w:hAnsi="Calibri" w:cs="Calibri"/>
      <w:b/>
      <w:color w:val="000000"/>
      <w:sz w:val="24"/>
    </w:rPr>
  </w:style>
  <w:style w:type="paragraph" w:customStyle="1" w:styleId="41">
    <w:name w:val="样式4"/>
    <w:basedOn w:val="a"/>
    <w:link w:val="4Char"/>
    <w:qFormat/>
    <w:pPr>
      <w:spacing w:line="259" w:lineRule="auto"/>
    </w:pPr>
    <w:rPr>
      <w:b/>
      <w:color w:val="FFFFFF"/>
    </w:rPr>
  </w:style>
  <w:style w:type="character" w:customStyle="1" w:styleId="3Char">
    <w:name w:val="样式3 Char"/>
    <w:basedOn w:val="a0"/>
    <w:link w:val="31"/>
    <w:qFormat/>
    <w:rPr>
      <w:rFonts w:ascii="Calibri" w:eastAsia="Calibri" w:hAnsi="Calibri" w:cs="Calibri"/>
      <w:color w:val="000000"/>
    </w:rPr>
  </w:style>
  <w:style w:type="character" w:customStyle="1" w:styleId="Char">
    <w:name w:val="表格格式 Char"/>
    <w:link w:val="aff2"/>
    <w:qFormat/>
    <w:rPr>
      <w:rFonts w:ascii="宋体" w:eastAsia="宋体" w:hAnsi="微软雅黑"/>
      <w:spacing w:val="12"/>
      <w:sz w:val="18"/>
    </w:rPr>
  </w:style>
  <w:style w:type="paragraph" w:customStyle="1" w:styleId="aff2">
    <w:name w:val="表格格式"/>
    <w:link w:val="Char"/>
    <w:qFormat/>
    <w:pPr>
      <w:spacing w:beforeLines="50" w:before="50" w:line="360" w:lineRule="auto"/>
      <w:outlineLvl w:val="3"/>
    </w:pPr>
    <w:rPr>
      <w:rFonts w:ascii="宋体" w:eastAsia="宋体" w:hAnsi="微软雅黑"/>
      <w:spacing w:val="12"/>
      <w:kern w:val="2"/>
      <w:sz w:val="18"/>
      <w:szCs w:val="22"/>
    </w:rPr>
  </w:style>
  <w:style w:type="character" w:customStyle="1" w:styleId="4Char">
    <w:name w:val="样式4 Char"/>
    <w:basedOn w:val="a0"/>
    <w:link w:val="41"/>
    <w:qFormat/>
    <w:rPr>
      <w:rFonts w:ascii="Calibri" w:eastAsia="Calibri" w:hAnsi="Calibri" w:cs="Calibri"/>
      <w:b/>
      <w:color w:val="FFFFFF"/>
      <w:sz w:val="18"/>
    </w:rPr>
  </w:style>
  <w:style w:type="character" w:customStyle="1" w:styleId="40">
    <w:name w:val="标题 4 字符"/>
    <w:basedOn w:val="a0"/>
    <w:link w:val="4"/>
    <w:qFormat/>
    <w:rPr>
      <w:rFonts w:ascii="Arial" w:eastAsia="宋体" w:hAnsi="Arial" w:cs="Times New Roman"/>
      <w:sz w:val="18"/>
      <w:szCs w:val="20"/>
    </w:rPr>
  </w:style>
  <w:style w:type="character" w:customStyle="1" w:styleId="50">
    <w:name w:val="标题 5 字符"/>
    <w:basedOn w:val="a0"/>
    <w:link w:val="5"/>
    <w:qFormat/>
    <w:rPr>
      <w:rFonts w:ascii="宋体" w:eastAsia="宋体" w:hAnsi="宋体" w:cs="Times New Roman"/>
      <w:b/>
      <w:sz w:val="28"/>
      <w:szCs w:val="20"/>
    </w:rPr>
  </w:style>
  <w:style w:type="character" w:customStyle="1" w:styleId="60">
    <w:name w:val="标题 6 字符"/>
    <w:basedOn w:val="a0"/>
    <w:link w:val="6"/>
    <w:qFormat/>
    <w:rPr>
      <w:rFonts w:ascii="Arial" w:eastAsia="黑体" w:hAnsi="Arial" w:cs="Times New Roman"/>
      <w:b/>
      <w:sz w:val="18"/>
      <w:szCs w:val="20"/>
    </w:rPr>
  </w:style>
  <w:style w:type="character" w:customStyle="1" w:styleId="70">
    <w:name w:val="标题 7 字符"/>
    <w:basedOn w:val="a0"/>
    <w:link w:val="7"/>
    <w:qFormat/>
    <w:rPr>
      <w:rFonts w:ascii="宋体" w:eastAsia="宋体" w:hAnsi="宋体" w:cs="Times New Roman"/>
      <w:b/>
      <w:sz w:val="18"/>
      <w:szCs w:val="20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  <w:sz w:val="18"/>
      <w:szCs w:val="20"/>
    </w:rPr>
  </w:style>
  <w:style w:type="character" w:customStyle="1" w:styleId="90">
    <w:name w:val="标题 9 字符"/>
    <w:basedOn w:val="a0"/>
    <w:link w:val="9"/>
    <w:qFormat/>
    <w:rPr>
      <w:rFonts w:ascii="Arial" w:eastAsia="黑体" w:hAnsi="Arial" w:cs="Times New Roman"/>
      <w:sz w:val="18"/>
      <w:szCs w:val="20"/>
    </w:rPr>
  </w:style>
  <w:style w:type="character" w:customStyle="1" w:styleId="afa">
    <w:name w:val="批注主题 字符"/>
    <w:link w:val="af9"/>
    <w:qFormat/>
    <w:rPr>
      <w:rFonts w:ascii="宋体"/>
      <w:b/>
      <w:bCs/>
      <w:spacing w:val="12"/>
      <w:sz w:val="18"/>
    </w:rPr>
  </w:style>
  <w:style w:type="character" w:customStyle="1" w:styleId="Char1">
    <w:name w:val="批注框文本 Char1"/>
    <w:uiPriority w:val="99"/>
    <w:semiHidden/>
    <w:qFormat/>
    <w:rPr>
      <w:kern w:val="2"/>
      <w:sz w:val="18"/>
      <w:szCs w:val="18"/>
    </w:rPr>
  </w:style>
  <w:style w:type="character" w:customStyle="1" w:styleId="af2">
    <w:name w:val="页脚 字符"/>
    <w:link w:val="af1"/>
    <w:uiPriority w:val="99"/>
    <w:qFormat/>
    <w:rPr>
      <w:rFonts w:ascii="Calibri" w:hAnsi="Calibri"/>
      <w:spacing w:val="12"/>
      <w:sz w:val="15"/>
    </w:rPr>
  </w:style>
  <w:style w:type="character" w:customStyle="1" w:styleId="ae">
    <w:name w:val="纯文本 字符"/>
    <w:link w:val="ad"/>
    <w:qFormat/>
    <w:rPr>
      <w:rFonts w:ascii="宋体" w:hAnsi="Courier New"/>
    </w:rPr>
  </w:style>
  <w:style w:type="character" w:customStyle="1" w:styleId="fontstyle01">
    <w:name w:val="fontstyle01"/>
    <w:qFormat/>
    <w:rPr>
      <w:rFonts w:ascii="Calibri" w:hAnsi="Calibri" w:hint="default"/>
      <w:color w:val="000000"/>
      <w:sz w:val="16"/>
      <w:szCs w:val="16"/>
    </w:rPr>
  </w:style>
  <w:style w:type="character" w:customStyle="1" w:styleId="12">
    <w:name w:val="书籍标题1"/>
    <w:uiPriority w:val="33"/>
    <w:qFormat/>
    <w:rPr>
      <w:rFonts w:eastAsia="楷体"/>
      <w:b/>
      <w:bCs/>
      <w:iCs/>
      <w:spacing w:val="5"/>
      <w:sz w:val="52"/>
    </w:rPr>
  </w:style>
  <w:style w:type="character" w:customStyle="1" w:styleId="1Char0">
    <w:name w:val="表格1 Char"/>
    <w:link w:val="13"/>
    <w:qFormat/>
    <w:rPr>
      <w:rFonts w:ascii="宋体" w:hAnsi="宋体" w:cs="宋体"/>
      <w:color w:val="000000"/>
      <w:spacing w:val="12"/>
      <w:sz w:val="18"/>
      <w:szCs w:val="18"/>
    </w:rPr>
  </w:style>
  <w:style w:type="paragraph" w:customStyle="1" w:styleId="13">
    <w:name w:val="表格1"/>
    <w:basedOn w:val="a"/>
    <w:link w:val="1Char0"/>
    <w:qFormat/>
    <w:pPr>
      <w:spacing w:line="240" w:lineRule="auto"/>
    </w:pPr>
    <w:rPr>
      <w:rFonts w:eastAsiaTheme="minorEastAsia" w:cs="宋体"/>
      <w:spacing w:val="12"/>
      <w:szCs w:val="18"/>
    </w:rPr>
  </w:style>
  <w:style w:type="character" w:customStyle="1" w:styleId="a6">
    <w:name w:val="文档结构图 字符"/>
    <w:link w:val="a5"/>
    <w:uiPriority w:val="99"/>
    <w:qFormat/>
    <w:rPr>
      <w:rFonts w:ascii="宋体" w:hAnsi="宋体"/>
      <w:spacing w:val="12"/>
      <w:sz w:val="18"/>
      <w:szCs w:val="18"/>
    </w:rPr>
  </w:style>
  <w:style w:type="character" w:customStyle="1" w:styleId="Char0">
    <w:name w:val="批注文字 Char"/>
    <w:qFormat/>
    <w:rPr>
      <w:rFonts w:ascii="宋体"/>
      <w:spacing w:val="12"/>
      <w:kern w:val="2"/>
      <w:sz w:val="18"/>
    </w:rPr>
  </w:style>
  <w:style w:type="character" w:customStyle="1" w:styleId="af0">
    <w:name w:val="批注框文本 字符"/>
    <w:link w:val="af"/>
    <w:uiPriority w:val="99"/>
    <w:qFormat/>
    <w:rPr>
      <w:rFonts w:ascii="宋体"/>
      <w:spacing w:val="12"/>
      <w:sz w:val="18"/>
      <w:szCs w:val="18"/>
    </w:rPr>
  </w:style>
  <w:style w:type="character" w:customStyle="1" w:styleId="af8">
    <w:name w:val="标题 字符"/>
    <w:link w:val="af7"/>
    <w:qFormat/>
    <w:rPr>
      <w:rFonts w:ascii="Cambria" w:hAnsi="Cambria"/>
      <w:b/>
      <w:bCs/>
      <w:spacing w:val="12"/>
      <w:sz w:val="32"/>
      <w:szCs w:val="32"/>
    </w:rPr>
  </w:style>
  <w:style w:type="character" w:customStyle="1" w:styleId="Char10">
    <w:name w:val="批注主题 Char1"/>
    <w:uiPriority w:val="99"/>
    <w:semiHidden/>
    <w:qFormat/>
    <w:rPr>
      <w:b/>
      <w:bCs/>
      <w:kern w:val="2"/>
      <w:sz w:val="21"/>
      <w:szCs w:val="22"/>
    </w:rPr>
  </w:style>
  <w:style w:type="character" w:customStyle="1" w:styleId="aa">
    <w:name w:val="正文文本 字符"/>
    <w:link w:val="a9"/>
    <w:qFormat/>
    <w:rPr>
      <w:rFonts w:ascii="宋体" w:hAnsi="宋体"/>
      <w:spacing w:val="12"/>
      <w:sz w:val="18"/>
    </w:rPr>
  </w:style>
  <w:style w:type="character" w:customStyle="1" w:styleId="Char11">
    <w:name w:val="批注文字 Char1"/>
    <w:uiPriority w:val="99"/>
    <w:semiHidden/>
    <w:qFormat/>
    <w:rPr>
      <w:kern w:val="2"/>
      <w:sz w:val="21"/>
      <w:szCs w:val="22"/>
    </w:rPr>
  </w:style>
  <w:style w:type="character" w:customStyle="1" w:styleId="af4">
    <w:name w:val="页眉 字符"/>
    <w:link w:val="af3"/>
    <w:uiPriority w:val="99"/>
    <w:qFormat/>
    <w:rPr>
      <w:rFonts w:ascii="宋体"/>
      <w:spacing w:val="12"/>
      <w:sz w:val="18"/>
    </w:rPr>
  </w:style>
  <w:style w:type="character" w:customStyle="1" w:styleId="Char2">
    <w:name w:val="表标题 Char"/>
    <w:link w:val="aff3"/>
    <w:qFormat/>
    <w:rPr>
      <w:rFonts w:ascii="宋体" w:hAnsi="宋体"/>
      <w:b/>
      <w:spacing w:val="12"/>
      <w:sz w:val="18"/>
    </w:rPr>
  </w:style>
  <w:style w:type="paragraph" w:customStyle="1" w:styleId="aff3">
    <w:name w:val="表标题"/>
    <w:basedOn w:val="a"/>
    <w:link w:val="Char2"/>
    <w:qFormat/>
    <w:pPr>
      <w:widowControl w:val="0"/>
      <w:spacing w:line="240" w:lineRule="auto"/>
      <w:jc w:val="center"/>
    </w:pPr>
    <w:rPr>
      <w:rFonts w:eastAsiaTheme="minorEastAsia" w:cstheme="minorBidi"/>
      <w:b/>
      <w:color w:val="auto"/>
      <w:spacing w:val="12"/>
    </w:rPr>
  </w:style>
  <w:style w:type="character" w:customStyle="1" w:styleId="Char12">
    <w:name w:val="文档结构图 Char1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Char13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0">
    <w:name w:val="文档结构图 Char2"/>
    <w:basedOn w:val="a0"/>
    <w:uiPriority w:val="99"/>
    <w:semiHidden/>
    <w:qFormat/>
    <w:rPr>
      <w:rFonts w:ascii="Microsoft YaHei UI" w:eastAsia="Microsoft YaHei UI" w:hAnsi="Calibri" w:cs="Calibri"/>
      <w:color w:val="000000"/>
      <w:sz w:val="18"/>
      <w:szCs w:val="18"/>
    </w:rPr>
  </w:style>
  <w:style w:type="character" w:customStyle="1" w:styleId="Char14">
    <w:name w:val="标题 Char1"/>
    <w:basedOn w:val="a0"/>
    <w:uiPriority w:val="10"/>
    <w:qFormat/>
    <w:rPr>
      <w:rFonts w:asciiTheme="majorHAnsi" w:eastAsia="宋体" w:hAnsiTheme="majorHAnsi" w:cstheme="majorBidi"/>
      <w:b/>
      <w:bCs/>
      <w:color w:val="000000"/>
      <w:sz w:val="32"/>
      <w:szCs w:val="32"/>
    </w:rPr>
  </w:style>
  <w:style w:type="character" w:customStyle="1" w:styleId="Char15">
    <w:name w:val="正文文本 Char1"/>
    <w:basedOn w:val="a0"/>
    <w:uiPriority w:val="99"/>
    <w:semiHidden/>
    <w:qFormat/>
    <w:rPr>
      <w:rFonts w:ascii="Calibri" w:eastAsia="Calibri" w:hAnsi="Calibri" w:cs="Calibri"/>
      <w:color w:val="000000"/>
      <w:sz w:val="22"/>
    </w:rPr>
  </w:style>
  <w:style w:type="character" w:customStyle="1" w:styleId="a8">
    <w:name w:val="批注文字 字符"/>
    <w:basedOn w:val="a0"/>
    <w:link w:val="a7"/>
    <w:qFormat/>
    <w:rPr>
      <w:rFonts w:ascii="Calibri" w:eastAsia="Calibri" w:hAnsi="Calibri" w:cs="Calibri"/>
      <w:color w:val="000000"/>
      <w:sz w:val="22"/>
    </w:rPr>
  </w:style>
  <w:style w:type="character" w:customStyle="1" w:styleId="Char21">
    <w:name w:val="批注主题 Char2"/>
    <w:basedOn w:val="a8"/>
    <w:uiPriority w:val="99"/>
    <w:semiHidden/>
    <w:qFormat/>
    <w:rPr>
      <w:rFonts w:ascii="Calibri" w:eastAsia="Calibri" w:hAnsi="Calibri" w:cs="Calibri"/>
      <w:b/>
      <w:bCs/>
      <w:color w:val="000000"/>
      <w:sz w:val="22"/>
    </w:rPr>
  </w:style>
  <w:style w:type="character" w:customStyle="1" w:styleId="ac">
    <w:name w:val="正文文本缩进 字符"/>
    <w:basedOn w:val="a0"/>
    <w:link w:val="ab"/>
    <w:qFormat/>
    <w:rPr>
      <w:rFonts w:ascii="Arial" w:eastAsia="宋体" w:hAnsi="Arial" w:cs="Times New Roman"/>
      <w:sz w:val="18"/>
      <w:szCs w:val="20"/>
    </w:rPr>
  </w:style>
  <w:style w:type="character" w:customStyle="1" w:styleId="Char22">
    <w:name w:val="批注框文本 Char2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23">
    <w:name w:val="纯文本 Char2"/>
    <w:basedOn w:val="a0"/>
    <w:uiPriority w:val="99"/>
    <w:semiHidden/>
    <w:qFormat/>
    <w:rPr>
      <w:rFonts w:ascii="宋体" w:eastAsia="宋体" w:hAnsi="Courier New" w:cs="Courier New"/>
      <w:color w:val="000000"/>
      <w:szCs w:val="21"/>
    </w:rPr>
  </w:style>
  <w:style w:type="character" w:customStyle="1" w:styleId="Char16">
    <w:name w:val="页脚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character" w:customStyle="1" w:styleId="Char17">
    <w:name w:val="页眉 Char1"/>
    <w:basedOn w:val="a0"/>
    <w:uiPriority w:val="99"/>
    <w:semiHidden/>
    <w:qFormat/>
    <w:rPr>
      <w:rFonts w:ascii="Calibri" w:eastAsia="Calibri" w:hAnsi="Calibri" w:cs="Calibri"/>
      <w:color w:val="000000"/>
      <w:sz w:val="18"/>
      <w:szCs w:val="18"/>
    </w:rPr>
  </w:style>
  <w:style w:type="paragraph" w:customStyle="1" w:styleId="14">
    <w:name w:val="列出段落1"/>
    <w:basedOn w:val="a"/>
    <w:uiPriority w:val="99"/>
    <w:unhideWhenUsed/>
    <w:qFormat/>
    <w:pPr>
      <w:widowControl w:val="0"/>
      <w:spacing w:line="240" w:lineRule="auto"/>
      <w:ind w:firstLine="420"/>
      <w:jc w:val="both"/>
    </w:pPr>
    <w:rPr>
      <w:rFonts w:cs="Times New Roman"/>
      <w:color w:val="auto"/>
      <w:szCs w:val="20"/>
    </w:rPr>
  </w:style>
  <w:style w:type="paragraph" w:customStyle="1" w:styleId="110">
    <w:name w:val="列出段落11"/>
    <w:basedOn w:val="a"/>
    <w:qFormat/>
    <w:pPr>
      <w:widowControl w:val="0"/>
      <w:spacing w:line="240" w:lineRule="auto"/>
      <w:ind w:firstLine="420"/>
      <w:jc w:val="both"/>
    </w:pPr>
    <w:rPr>
      <w:rFonts w:ascii="Times New Roman" w:hAnsi="Times New Roman" w:cs="Times New Roman"/>
      <w:color w:val="auto"/>
      <w:szCs w:val="24"/>
    </w:rPr>
  </w:style>
  <w:style w:type="paragraph" w:customStyle="1" w:styleId="p0">
    <w:name w:val="p0"/>
    <w:basedOn w:val="a"/>
    <w:qFormat/>
    <w:pPr>
      <w:spacing w:line="10" w:lineRule="atLeast"/>
    </w:pPr>
    <w:rPr>
      <w:rFonts w:ascii="Times New Roman" w:cs="Times New Roman"/>
      <w:color w:val="auto"/>
      <w:kern w:val="0"/>
      <w:sz w:val="24"/>
      <w:szCs w:val="21"/>
      <w:lang w:eastAsia="en-US" w:bidi="en-US"/>
    </w:rPr>
  </w:style>
  <w:style w:type="paragraph" w:customStyle="1" w:styleId="074">
    <w:name w:val="样式 左侧:  0.74 厘米"/>
    <w:basedOn w:val="a"/>
    <w:qFormat/>
    <w:pPr>
      <w:widowControl w:val="0"/>
      <w:spacing w:line="240" w:lineRule="auto"/>
      <w:ind w:left="420"/>
      <w:jc w:val="both"/>
    </w:pPr>
    <w:rPr>
      <w:rFonts w:cs="宋体"/>
      <w:color w:val="auto"/>
      <w:szCs w:val="20"/>
    </w:rPr>
  </w:style>
  <w:style w:type="paragraph" w:styleId="aff4">
    <w:name w:val="List Paragraph"/>
    <w:basedOn w:val="a"/>
    <w:uiPriority w:val="1"/>
    <w:qFormat/>
    <w:pPr>
      <w:widowControl w:val="0"/>
      <w:jc w:val="both"/>
    </w:pPr>
    <w:rPr>
      <w:rFonts w:cs="Times New Roman"/>
      <w:color w:val="auto"/>
      <w:szCs w:val="24"/>
    </w:rPr>
  </w:style>
  <w:style w:type="paragraph" w:customStyle="1" w:styleId="p15">
    <w:name w:val="p15"/>
    <w:basedOn w:val="a"/>
    <w:qFormat/>
    <w:pPr>
      <w:spacing w:line="240" w:lineRule="auto"/>
      <w:ind w:firstLine="420"/>
      <w:jc w:val="both"/>
    </w:pPr>
    <w:rPr>
      <w:color w:val="auto"/>
      <w:kern w:val="0"/>
      <w:szCs w:val="21"/>
    </w:rPr>
  </w:style>
  <w:style w:type="paragraph" w:customStyle="1" w:styleId="TOC10">
    <w:name w:val="TOC 标题1"/>
    <w:basedOn w:val="1"/>
    <w:next w:val="a"/>
    <w:uiPriority w:val="39"/>
    <w:qFormat/>
    <w:pPr>
      <w:numPr>
        <w:numId w:val="0"/>
      </w:numPr>
      <w:tabs>
        <w:tab w:val="left" w:pos="360"/>
      </w:tabs>
      <w:spacing w:before="480" w:after="0" w:line="276" w:lineRule="auto"/>
      <w:outlineLvl w:val="9"/>
    </w:pPr>
    <w:rPr>
      <w:rFonts w:ascii="Cambria" w:hAnsi="Cambria" w:cs="Times New Roman"/>
      <w:b w:val="0"/>
      <w:bCs/>
      <w:color w:val="365F91"/>
      <w:kern w:val="0"/>
      <w:szCs w:val="28"/>
    </w:rPr>
  </w:style>
  <w:style w:type="paragraph" w:customStyle="1" w:styleId="aff5">
    <w:name w:val="数据表格"/>
    <w:basedOn w:val="a"/>
    <w:qFormat/>
    <w:pPr>
      <w:widowControl w:val="0"/>
      <w:spacing w:line="240" w:lineRule="auto"/>
    </w:pPr>
    <w:rPr>
      <w:rFonts w:cs="Times New Roman"/>
      <w:color w:val="auto"/>
      <w:spacing w:val="12"/>
      <w:szCs w:val="20"/>
    </w:rPr>
  </w:style>
  <w:style w:type="paragraph" w:customStyle="1" w:styleId="ordinary-output">
    <w:name w:val="ordinary-output"/>
    <w:basedOn w:val="a"/>
    <w:qFormat/>
    <w:pPr>
      <w:spacing w:before="100" w:beforeAutospacing="1" w:after="63" w:line="275" w:lineRule="atLeast"/>
    </w:pPr>
    <w:rPr>
      <w:rFonts w:cs="宋体"/>
      <w:color w:val="333333"/>
      <w:kern w:val="0"/>
      <w:sz w:val="23"/>
      <w:szCs w:val="23"/>
    </w:rPr>
  </w:style>
  <w:style w:type="paragraph" w:customStyle="1" w:styleId="aff6">
    <w:name w:val="表格"/>
    <w:qFormat/>
    <w:rPr>
      <w:rFonts w:ascii="Calibri" w:eastAsia="微软雅黑" w:hAnsi="Calibri"/>
      <w:b/>
      <w:spacing w:val="12"/>
      <w:kern w:val="2"/>
      <w:sz w:val="36"/>
      <w:szCs w:val="22"/>
    </w:rPr>
  </w:style>
  <w:style w:type="paragraph" w:customStyle="1" w:styleId="15">
    <w:name w:val="修订1"/>
    <w:uiPriority w:val="99"/>
    <w:unhideWhenUsed/>
    <w:qFormat/>
    <w:rPr>
      <w:rFonts w:ascii="宋体" w:eastAsia="宋体" w:hAnsi="宋体" w:cs="Times New Roman"/>
      <w:kern w:val="2"/>
      <w:sz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table" w:customStyle="1" w:styleId="TableGrid1">
    <w:name w:val="TableGrid1"/>
    <w:qFormat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No Spacing"/>
    <w:uiPriority w:val="1"/>
    <w:qFormat/>
    <w:pPr>
      <w:ind w:firstLineChars="200" w:firstLine="200"/>
    </w:pPr>
    <w:rPr>
      <w:rFonts w:ascii="宋体" w:eastAsia="宋体" w:hAnsi="宋体" w:cs="Calibri"/>
      <w:color w:val="000000"/>
      <w:kern w:val="2"/>
      <w:szCs w:val="22"/>
    </w:rPr>
  </w:style>
  <w:style w:type="character" w:customStyle="1" w:styleId="Style18">
    <w:name w:val="_Style 18"/>
    <w:uiPriority w:val="1"/>
    <w:unhideWhenUsed/>
    <w:qFormat/>
    <w:rPr>
      <w:i/>
      <w:color w:val="BFBFBF" w:themeColor="text1" w:themeTint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621">
              <w:marLeft w:val="0"/>
              <w:marRight w:val="0"/>
              <w:marTop w:val="0"/>
              <w:marBottom w:val="0"/>
              <w:divBdr>
                <w:top w:val="single" w:sz="6" w:space="0" w:color="4395FF"/>
                <w:left w:val="single" w:sz="6" w:space="0" w:color="4395FF"/>
                <w:bottom w:val="single" w:sz="6" w:space="0" w:color="4395FF"/>
                <w:right w:val="single" w:sz="6" w:space="0" w:color="4395FF"/>
              </w:divBdr>
              <w:divsChild>
                <w:div w:id="11023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0520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6160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20887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01343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3367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939257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9905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8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94045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image" Target="media/image2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59A068-C66A-4BFE-8954-2B6AF8DB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3100</Words>
  <Characters>17671</Characters>
  <Application>Microsoft Office Word</Application>
  <DocSecurity>0</DocSecurity>
  <Lines>147</Lines>
  <Paragraphs>41</Paragraphs>
  <ScaleCrop>false</ScaleCrop>
  <Company>Bonondar</Company>
  <LinksUpToDate>false</LinksUpToDate>
  <CharactersWithSpaces>20730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薛 小飞</cp:lastModifiedBy>
  <cp:revision>6</cp:revision>
  <cp:lastPrinted>2018-11-17T04:44:00Z</cp:lastPrinted>
  <dcterms:created xsi:type="dcterms:W3CDTF">2023-05-23T01:45:00Z</dcterms:created>
  <dcterms:modified xsi:type="dcterms:W3CDTF">2023-05-26T09:33:00Z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1998500797</vt:i4>
  </property>
  <property fmtid="{D5CDD505-2E9C-101B-9397-08002B2CF9AE}" pid="3" name="KSOProductBuildVer">
    <vt:lpwstr>2052-11.1.0.9912</vt:lpwstr>
  </property>
</Properties>
</file>