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42851782" w14:textId="233F1728" w:rsidR="00665BD6" w:rsidRPr="00A62DC2" w:rsidRDefault="00665BD6">
      <w:pPr>
        <w:jc w:val="center"/>
        <w:rPr>
          <w:b/>
          <w:sz w:val="44"/>
          <w:szCs w:val="44"/>
        </w:rPr>
      </w:pPr>
    </w:p>
    <w:p w14:paraId="06E3A67B" w14:textId="77777777" w:rsidR="00665BD6" w:rsidRDefault="00665BD6">
      <w:pPr>
        <w:jc w:val="center"/>
        <w:rPr>
          <w:b/>
          <w:sz w:val="52"/>
        </w:rPr>
      </w:pPr>
    </w:p>
    <w:p w14:paraId="66765E66" w14:textId="77777777" w:rsidR="00665BD6" w:rsidRDefault="00665BD6">
      <w:pPr>
        <w:jc w:val="center"/>
      </w:pPr>
    </w:p>
    <w:p w14:paraId="66106537" w14:textId="77777777" w:rsidR="00665BD6" w:rsidRDefault="00665BD6"/>
    <w:p w14:paraId="1E07D9FB" w14:textId="77777777" w:rsidR="00665BD6" w:rsidRDefault="00665BD6">
      <w:pPr>
        <w:jc w:val="center"/>
        <w:rPr>
          <w:rFonts w:eastAsiaTheme="minorEastAsia"/>
        </w:rPr>
      </w:pP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f2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f2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f2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15FA272F" w:rsidR="00665BD6" w:rsidRDefault="00AF0A6C" w:rsidP="00B80ADA">
            <w:pPr>
              <w:pStyle w:val="aff2"/>
              <w:spacing w:before="120"/>
            </w:pPr>
            <w:r>
              <w:t>SPEC-</w:t>
            </w:r>
            <w:r w:rsidR="00B511A4">
              <w:t>KA210</w:t>
            </w:r>
            <w:r w:rsidR="005B7C1E">
              <w:t>A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f2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1477B1CA" w:rsidR="00665BD6" w:rsidRDefault="00A41357" w:rsidP="000B1F26">
            <w:pPr>
              <w:pStyle w:val="aff2"/>
              <w:spacing w:before="120"/>
            </w:pPr>
            <w:r>
              <w:t>1</w:t>
            </w:r>
            <w:r w:rsidR="0030443F">
              <w:t>.</w:t>
            </w:r>
            <w:r w:rsidR="000B1F26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BBAFF6" w14:textId="30865B7C" w:rsidR="00356B34" w:rsidRDefault="00356B34" w:rsidP="00356B34">
            <w:pPr>
              <w:pStyle w:val="aff2"/>
              <w:spacing w:before="120"/>
            </w:pPr>
            <w:r>
              <w:t>This document mainly introduces the</w:t>
            </w:r>
            <w:r>
              <w:rPr>
                <w:rFonts w:hint="eastAsia"/>
              </w:rPr>
              <w:t xml:space="preserve"> </w:t>
            </w:r>
            <w:r>
              <w:t xml:space="preserve">new generation Kaadas Door Lock. The content mainly includes its interfaces, </w:t>
            </w:r>
            <w:r w:rsidRPr="00C1300A">
              <w:t>accessories</w:t>
            </w:r>
            <w:r>
              <w:t>, features, specifications, quick start, and software function definition.</w:t>
            </w:r>
          </w:p>
          <w:p w14:paraId="1A1BB83E" w14:textId="77777777" w:rsidR="00665BD6" w:rsidRPr="00356B34" w:rsidRDefault="00665BD6">
            <w:pPr>
              <w:pStyle w:val="aff2"/>
              <w:spacing w:before="120"/>
            </w:pPr>
          </w:p>
          <w:p w14:paraId="4947BADE" w14:textId="0EE0F9A1" w:rsidR="000F299A" w:rsidRPr="000F299A" w:rsidRDefault="000F299A" w:rsidP="000F299A">
            <w:pPr>
              <w:rPr>
                <w:rFonts w:hAnsi="微软雅黑" w:cstheme="minorBidi"/>
                <w:color w:val="auto"/>
                <w:spacing w:val="12"/>
              </w:rPr>
            </w:pP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 w:rsidR="00AA471C">
              <w:t xml:space="preserve">Z-Wave™ 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controller in order to fully utilize all implemented functions. This product can be operated in any </w:t>
            </w:r>
            <w:r w:rsidR="00AA471C">
              <w:rPr>
                <w:rFonts w:hAnsi="微软雅黑" w:cstheme="minorBidi" w:hint="eastAsia"/>
                <w:color w:val="auto"/>
                <w:spacing w:val="12"/>
              </w:rPr>
              <w:t>Z-Wave™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 network with other </w:t>
            </w:r>
            <w:r w:rsidR="00AA471C">
              <w:rPr>
                <w:rFonts w:hAnsi="微软雅黑" w:cstheme="minorBidi" w:hint="eastAsia"/>
                <w:color w:val="auto"/>
                <w:spacing w:val="12"/>
              </w:rPr>
              <w:t>Z-Wave™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 certified devices from other manufacturers. All non-battery operated nodes within the network will act as repeaters regardless of vendor to increase reliability of the network.</w:t>
            </w:r>
          </w:p>
          <w:p w14:paraId="7153123A" w14:textId="3EF3E9CA" w:rsidR="006D411D" w:rsidRPr="000F299A" w:rsidRDefault="006D411D" w:rsidP="006D411D">
            <w:pPr>
              <w:pStyle w:val="aff2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f2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f2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f2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f2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f2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67A077BE" w:rsidR="00241BCA" w:rsidRDefault="00241BCA" w:rsidP="009B7B4C">
            <w:pPr>
              <w:pStyle w:val="aff2"/>
              <w:spacing w:before="120"/>
            </w:pPr>
            <w:r>
              <w:t>202</w:t>
            </w:r>
            <w:r w:rsidR="00B511A4">
              <w:t>3</w:t>
            </w:r>
            <w:r>
              <w:t>.</w:t>
            </w:r>
            <w:r w:rsidR="00B511A4">
              <w:t>09</w:t>
            </w:r>
            <w:r>
              <w:t>.</w:t>
            </w:r>
            <w:r w:rsidR="00B511A4">
              <w:t>28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f2"/>
              <w:spacing w:before="120"/>
            </w:pPr>
            <w:r w:rsidRPr="00272607">
              <w:t>First revision.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Content>
        <w:p w14:paraId="0AFF4390" w14:textId="2A6661D8" w:rsidR="00665BD6" w:rsidRDefault="00427C42">
          <w:pPr>
            <w:pStyle w:val="TOC10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2477AFBD" w14:textId="570E7A93" w:rsidR="00B511A4" w:rsidRDefault="0030443F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46807366" w:history="1">
            <w:r w:rsidR="00B511A4" w:rsidRPr="002B7391">
              <w:rPr>
                <w:rStyle w:val="aff0"/>
                <w:noProof/>
              </w:rPr>
              <w:t>1</w:t>
            </w:r>
            <w:r w:rsidR="00B511A4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INTERFACES &amp; ACCESSORIES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_Toc146807366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1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1E9DB5B0" w14:textId="61E1BE48" w:rsidR="00B511A4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46807367" w:history="1">
            <w:r w:rsidR="00B511A4" w:rsidRPr="002B7391">
              <w:rPr>
                <w:rStyle w:val="aff0"/>
                <w:noProof/>
              </w:rPr>
              <w:t>2</w:t>
            </w:r>
            <w:r w:rsidR="00B511A4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FEATURES &amp; SPECIFICATIONS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_Toc146807367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2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234FD41E" w14:textId="6A30AABA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68" w:history="1">
            <w:r w:rsidR="00B511A4" w:rsidRPr="002B7391">
              <w:rPr>
                <w:rStyle w:val="aff0"/>
                <w:noProof/>
              </w:rPr>
              <w:t>2.1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Structural Characteristics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_Toc146807368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2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488938B2" w14:textId="1DCA6A6A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69" w:history="1">
            <w:r w:rsidR="00B511A4" w:rsidRPr="002B7391">
              <w:rPr>
                <w:rStyle w:val="aff0"/>
                <w:noProof/>
              </w:rPr>
              <w:t>2.2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Hardware Characteristics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_Toc146807369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2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5350EE89" w14:textId="26D57014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70" w:history="1">
            <w:r w:rsidR="00B511A4" w:rsidRPr="002B7391">
              <w:rPr>
                <w:rStyle w:val="aff0"/>
                <w:noProof/>
              </w:rPr>
              <w:t>2.3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Software Characteristics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_Toc146807370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2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62DBF0DC" w14:textId="6BF910BA" w:rsidR="00B511A4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46807371" w:history="1">
            <w:r w:rsidR="00B511A4" w:rsidRPr="002B7391">
              <w:rPr>
                <w:rStyle w:val="aff0"/>
                <w:noProof/>
              </w:rPr>
              <w:t>3</w:t>
            </w:r>
            <w:r w:rsidR="00B511A4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PRODUCT QUICK START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_Toc146807371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4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2AB401C3" w14:textId="05EA4982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72" w:history="1">
            <w:r w:rsidR="00B511A4" w:rsidRPr="002B7391">
              <w:rPr>
                <w:rStyle w:val="aff0"/>
                <w:noProof/>
              </w:rPr>
              <w:t>3.1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Important safety information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_Toc146807372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4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56B46783" w14:textId="3F7129BE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73" w:history="1">
            <w:r w:rsidR="00B511A4" w:rsidRPr="002B7391">
              <w:rPr>
                <w:rStyle w:val="aff0"/>
                <w:noProof/>
              </w:rPr>
              <w:t>3.2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About Z-Wave</w:t>
            </w:r>
            <w:r w:rsidR="00B511A4" w:rsidRPr="002B7391">
              <w:rPr>
                <w:rStyle w:val="aff0"/>
                <w:noProof/>
              </w:rPr>
              <w:t>™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_Toc146807373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4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61F3E5FA" w14:textId="42170811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74" w:history="1">
            <w:r w:rsidR="00B511A4" w:rsidRPr="002B7391">
              <w:rPr>
                <w:rStyle w:val="aff0"/>
                <w:noProof/>
              </w:rPr>
              <w:t>3.3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About SmartStart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_Toc146807374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4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64CA9C68" w14:textId="02E5C0D9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75" w:history="1">
            <w:r w:rsidR="00B511A4" w:rsidRPr="002B7391">
              <w:rPr>
                <w:rStyle w:val="aff0"/>
                <w:noProof/>
              </w:rPr>
              <w:t>3.4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How to add the product into Z-Wave</w:t>
            </w:r>
            <w:r w:rsidR="00B511A4" w:rsidRPr="002B7391">
              <w:rPr>
                <w:rStyle w:val="aff0"/>
                <w:noProof/>
              </w:rPr>
              <w:t>™</w:t>
            </w:r>
            <w:r w:rsidR="00B511A4" w:rsidRPr="002B7391">
              <w:rPr>
                <w:rStyle w:val="aff0"/>
                <w:noProof/>
              </w:rPr>
              <w:t xml:space="preserve"> network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_Toc146807375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4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4BDF33E6" w14:textId="1A95CA00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76" w:history="1">
            <w:r w:rsidR="00B511A4" w:rsidRPr="002B7391">
              <w:rPr>
                <w:rStyle w:val="aff0"/>
                <w:noProof/>
              </w:rPr>
              <w:t>3.5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How to remove the product from Z-Wave</w:t>
            </w:r>
            <w:r w:rsidR="00B511A4" w:rsidRPr="002B7391">
              <w:rPr>
                <w:rStyle w:val="aff0"/>
                <w:noProof/>
              </w:rPr>
              <w:t>™</w:t>
            </w:r>
            <w:r w:rsidR="00B511A4" w:rsidRPr="002B7391">
              <w:rPr>
                <w:rStyle w:val="aff0"/>
                <w:noProof/>
              </w:rPr>
              <w:t xml:space="preserve"> network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_Toc146807376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4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4CD6CA88" w14:textId="653A6B53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77" w:history="1">
            <w:r w:rsidR="00B511A4" w:rsidRPr="002B7391">
              <w:rPr>
                <w:rStyle w:val="aff0"/>
                <w:noProof/>
              </w:rPr>
              <w:t>3.6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How to factory reset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_Toc146807377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5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6724A449" w14:textId="7A2B756F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78" w:history="1">
            <w:r w:rsidR="00B511A4" w:rsidRPr="002B7391">
              <w:rPr>
                <w:rStyle w:val="aff0"/>
                <w:noProof/>
              </w:rPr>
              <w:t>3.7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Z-Wave</w:t>
            </w:r>
            <w:r w:rsidR="00B511A4" w:rsidRPr="002B7391">
              <w:rPr>
                <w:rStyle w:val="aff0"/>
                <w:noProof/>
              </w:rPr>
              <w:t>™</w:t>
            </w:r>
            <w:r w:rsidR="00B511A4" w:rsidRPr="002B7391">
              <w:rPr>
                <w:rStyle w:val="aff0"/>
                <w:noProof/>
              </w:rPr>
              <w:t xml:space="preserve"> DSK Location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_Toc146807378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5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03BF7F68" w14:textId="68D96F87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79" w:history="1">
            <w:r w:rsidR="00B511A4" w:rsidRPr="002B7391">
              <w:rPr>
                <w:rStyle w:val="aff0"/>
                <w:noProof/>
              </w:rPr>
              <w:t>3.8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About Product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_Toc146807379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5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6487680F" w14:textId="63D62712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80" w:history="1">
            <w:r w:rsidR="00B511A4" w:rsidRPr="002B7391">
              <w:rPr>
                <w:rStyle w:val="aff0"/>
                <w:noProof/>
              </w:rPr>
              <w:t>3.9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About Security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_Toc146807380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5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39AFF8E4" w14:textId="7BFAA62D" w:rsidR="00B511A4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46807381" w:history="1">
            <w:r w:rsidR="00B511A4" w:rsidRPr="002B7391">
              <w:rPr>
                <w:rStyle w:val="aff0"/>
                <w:noProof/>
              </w:rPr>
              <w:t>4</w:t>
            </w:r>
            <w:r w:rsidR="00B511A4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SOFTWARE FUNCTION DEFINITION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_Toc146807381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6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2EEC1CD2" w14:textId="4BBE0119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82" w:history="1">
            <w:r w:rsidR="00B511A4" w:rsidRPr="002B7391">
              <w:rPr>
                <w:rStyle w:val="aff0"/>
                <w:noProof/>
              </w:rPr>
              <w:t>4.1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User Behavior Interaction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_Toc146807382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6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331A5D89" w14:textId="2DBB7D6C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83" w:history="1">
            <w:r w:rsidR="00B511A4" w:rsidRPr="002B7391">
              <w:rPr>
                <w:rStyle w:val="aff0"/>
                <w:noProof/>
              </w:rPr>
              <w:t>4.2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Supported Command Classes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_Toc146807383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7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158321EB" w14:textId="4A311EFE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84" w:history="1">
            <w:r w:rsidR="00B511A4" w:rsidRPr="002B7391">
              <w:rPr>
                <w:rStyle w:val="aff0"/>
                <w:noProof/>
              </w:rPr>
              <w:t>4.3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Basic Command Class mapping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_Toc146807384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7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62B90358" w14:textId="4FBAEA9C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85" w:history="1">
            <w:r w:rsidR="00B511A4" w:rsidRPr="002B7391">
              <w:rPr>
                <w:rStyle w:val="aff0"/>
                <w:noProof/>
              </w:rPr>
              <w:t>4.4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ZWAVEPLUS_INFO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_Toc146807385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8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6EC2320A" w14:textId="0063A16E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86" w:history="1">
            <w:r w:rsidR="00B511A4" w:rsidRPr="002B7391">
              <w:rPr>
                <w:rStyle w:val="aff0"/>
                <w:noProof/>
              </w:rPr>
              <w:t>4.5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Manufacturer Specific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_Toc146807386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8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2B069921" w14:textId="25574796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87" w:history="1">
            <w:r w:rsidR="00B511A4" w:rsidRPr="002B7391">
              <w:rPr>
                <w:rStyle w:val="aff0"/>
                <w:noProof/>
              </w:rPr>
              <w:t>4.6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Version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_Toc146807387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8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372D4541" w14:textId="3DAA21D4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88" w:history="1">
            <w:r w:rsidR="00B511A4" w:rsidRPr="002B7391">
              <w:rPr>
                <w:rStyle w:val="aff0"/>
                <w:noProof/>
              </w:rPr>
              <w:t>4.7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Association Group Info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_Toc146807388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9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5EC6A647" w14:textId="7253D2BF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89" w:history="1">
            <w:r w:rsidR="00B511A4" w:rsidRPr="002B7391">
              <w:rPr>
                <w:rStyle w:val="aff0"/>
                <w:noProof/>
              </w:rPr>
              <w:t>4.8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Notification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_Toc146807389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10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05E5DF91" w14:textId="2EF6C212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90" w:history="1">
            <w:r w:rsidR="00B511A4" w:rsidRPr="002B7391">
              <w:rPr>
                <w:rStyle w:val="aff0"/>
                <w:noProof/>
              </w:rPr>
              <w:t>4.9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Door Lock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_Toc146807390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10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5EBE751F" w14:textId="478747F8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91" w:history="1">
            <w:r w:rsidR="00B511A4" w:rsidRPr="002B7391">
              <w:rPr>
                <w:rStyle w:val="aff0"/>
                <w:noProof/>
              </w:rPr>
              <w:t>4.10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Door Lock Logging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_Toc146807391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11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4BA00FFC" w14:textId="101DB02D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92" w:history="1">
            <w:r w:rsidR="00B511A4" w:rsidRPr="002B7391">
              <w:rPr>
                <w:rStyle w:val="aff0"/>
                <w:noProof/>
              </w:rPr>
              <w:t>4.11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User Code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_Toc146807392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11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56921BB3" w14:textId="5526227D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93" w:history="1">
            <w:r w:rsidR="00B511A4" w:rsidRPr="002B7391">
              <w:rPr>
                <w:rStyle w:val="aff0"/>
                <w:noProof/>
              </w:rPr>
              <w:t>4.12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Schedule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_Toc146807393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11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3E3D841C" w14:textId="0024F8C4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94" w:history="1">
            <w:r w:rsidR="00B511A4" w:rsidRPr="002B7391">
              <w:rPr>
                <w:rStyle w:val="aff0"/>
                <w:noProof/>
              </w:rPr>
              <w:t>4.13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Battery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_Toc146807394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11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5901F718" w14:textId="7B7EDC07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95" w:history="1">
            <w:r w:rsidR="00B511A4" w:rsidRPr="002B7391">
              <w:rPr>
                <w:rStyle w:val="aff0"/>
                <w:noProof/>
              </w:rPr>
              <w:t>4.14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Indicator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_Toc146807395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12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3B713427" w14:textId="687B3851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96" w:history="1">
            <w:r w:rsidR="00B511A4" w:rsidRPr="002B7391">
              <w:rPr>
                <w:rStyle w:val="aff0"/>
                <w:noProof/>
              </w:rPr>
              <w:t>4.15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Time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_Toc146807396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12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00EA8D3F" w14:textId="00161BEF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97" w:history="1">
            <w:r w:rsidR="00B511A4" w:rsidRPr="002B7391">
              <w:rPr>
                <w:rStyle w:val="aff0"/>
                <w:noProof/>
              </w:rPr>
              <w:t>4.16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Time Parameters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_Toc146807397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12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41394B88" w14:textId="4160A33F" w:rsidR="00B511A4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98" w:history="1">
            <w:r w:rsidR="00B511A4" w:rsidRPr="002B7391">
              <w:rPr>
                <w:rStyle w:val="aff0"/>
                <w:noProof/>
              </w:rPr>
              <w:t>4.17</w:t>
            </w:r>
            <w:r w:rsidR="00B511A4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Configuration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_Toc146807398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12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31E67E1E" w14:textId="4E13693D" w:rsidR="00665BD6" w:rsidRDefault="0030443F">
          <w:pPr>
            <w:rPr>
              <w:lang w:val="zh-CN"/>
            </w:rPr>
            <w:sectPr w:rsidR="00665BD6">
              <w:headerReference w:type="even" r:id="rId9"/>
              <w:headerReference w:type="default" r:id="rId10"/>
              <w:footerReference w:type="even" r:id="rId11"/>
              <w:footerReference w:type="default" r:id="rId12"/>
              <w:headerReference w:type="first" r:id="rId13"/>
              <w:footerReference w:type="first" r:id="rId14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46807366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0B87899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847CD13" w14:textId="008297AD" w:rsidR="00300A74" w:rsidRDefault="00B025F8" w:rsidP="007D5A72">
      <w:pPr>
        <w:jc w:val="center"/>
      </w:pPr>
      <w:r w:rsidRPr="00B025F8">
        <w:rPr>
          <w:noProof/>
        </w:rPr>
        <w:drawing>
          <wp:inline distT="0" distB="0" distL="0" distR="0" wp14:anchorId="06008D28" wp14:editId="6BEA99F2">
            <wp:extent cx="6479540" cy="376110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376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77A1C4D9" w:rsidR="00665BD6" w:rsidRDefault="00B511A4" w:rsidP="007D5A72">
            <w:pPr>
              <w:pStyle w:val="aff2"/>
              <w:spacing w:before="120"/>
            </w:pPr>
            <w:r>
              <w:t>T</w:t>
            </w:r>
            <w:r>
              <w:rPr>
                <w:rFonts w:hint="eastAsia"/>
              </w:rPr>
              <w:t>ouchscreen</w:t>
            </w:r>
            <w:r>
              <w:t xml:space="preserve"> </w:t>
            </w:r>
            <w:r w:rsidR="008B07C9"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f2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1065B225" w:rsidR="00665BD6" w:rsidRDefault="004C5FD2" w:rsidP="004C5FD2">
            <w:pPr>
              <w:pStyle w:val="aff2"/>
              <w:spacing w:before="120"/>
            </w:pPr>
            <w:r>
              <w:t>T</w:t>
            </w:r>
            <w:r w:rsidR="00B511A4">
              <w:rPr>
                <w:rFonts w:hint="eastAsia"/>
              </w:rPr>
              <w:t>humb</w:t>
            </w:r>
            <w:r w:rsidR="00B511A4">
              <w:t xml:space="preserve"> T</w:t>
            </w:r>
            <w:r w:rsidR="00B511A4">
              <w:rPr>
                <w:rFonts w:hint="eastAsia"/>
              </w:rPr>
              <w:t>urn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f2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f2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f2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5" w:name="_Toc528091095"/>
      <w:bookmarkStart w:id="6" w:name="_Toc528091153"/>
      <w:bookmarkStart w:id="7" w:name="_Toc14881681"/>
      <w:bookmarkStart w:id="8" w:name="_Toc146807367"/>
      <w:r>
        <w:lastRenderedPageBreak/>
        <w:t>FEATURES &amp; SPECIFICATIONS</w:t>
      </w:r>
      <w:bookmarkEnd w:id="5"/>
      <w:bookmarkEnd w:id="6"/>
      <w:bookmarkEnd w:id="7"/>
      <w:bookmarkEnd w:id="8"/>
    </w:p>
    <w:p w14:paraId="3EA4FE15" w14:textId="1DFCAC57" w:rsidR="00665BD6" w:rsidRDefault="006F1369">
      <w:pPr>
        <w:pStyle w:val="2"/>
        <w:spacing w:before="240" w:after="120"/>
      </w:pPr>
      <w:bookmarkStart w:id="9" w:name="_Toc14881682"/>
      <w:bookmarkStart w:id="10" w:name="_Toc146807368"/>
      <w:r>
        <w:t>Structural Characteristics</w:t>
      </w:r>
      <w:bookmarkEnd w:id="9"/>
      <w:bookmarkEnd w:id="10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f2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2220D3E9" w:rsidR="00665BD6" w:rsidRDefault="00B511A4" w:rsidP="00B80ADA">
            <w:pPr>
              <w:pStyle w:val="aff2"/>
              <w:spacing w:before="120"/>
            </w:pPr>
            <w:r>
              <w:rPr>
                <w:rFonts w:hint="eastAsia"/>
              </w:rPr>
              <w:t>K</w:t>
            </w:r>
            <w:r>
              <w:t>A210</w:t>
            </w:r>
            <w:r w:rsidR="00B025F8">
              <w:t>A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f2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Default="001F4E00">
            <w:pPr>
              <w:pStyle w:val="aff2"/>
              <w:spacing w:before="120"/>
            </w:pPr>
            <w:r w:rsidRPr="001F4E00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f2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f2"/>
              <w:spacing w:before="120"/>
            </w:pPr>
            <w:r w:rsidRPr="001F4E00">
              <w:t>kirsite</w:t>
            </w:r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f2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f2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f2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f2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f2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f2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f2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f2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1" w:name="_Toc14881683"/>
      <w:bookmarkStart w:id="12" w:name="_Toc146807369"/>
      <w:r>
        <w:t>Hardware Characteristics</w:t>
      </w:r>
      <w:bookmarkEnd w:id="11"/>
      <w:bookmarkEnd w:id="1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1A3241C1" w:rsidR="0096048C" w:rsidRDefault="0096048C" w:rsidP="0096048C">
            <w:pPr>
              <w:pStyle w:val="aff2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010884C1" w:rsidR="0096048C" w:rsidRDefault="00D07257" w:rsidP="0096048C">
            <w:pPr>
              <w:pStyle w:val="aff2"/>
              <w:spacing w:before="120"/>
            </w:pPr>
            <w:bookmarkStart w:id="13" w:name="OLE_LINK40"/>
            <w:r w:rsidRPr="004D3129">
              <w:t>ZGM130S037HGN1</w:t>
            </w:r>
            <w:bookmarkEnd w:id="13"/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15113626" w:rsidR="0096048C" w:rsidRDefault="0096048C" w:rsidP="0096048C">
            <w:pPr>
              <w:pStyle w:val="aff2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1F7F57FF" w:rsidR="0096048C" w:rsidRDefault="00D07257" w:rsidP="0096048C">
            <w:pPr>
              <w:pStyle w:val="aff2"/>
              <w:spacing w:before="120"/>
            </w:pPr>
            <w:r>
              <w:t xml:space="preserve">Max: </w:t>
            </w:r>
            <w:r>
              <w:rPr>
                <w:rFonts w:hint="eastAsia"/>
              </w:rPr>
              <w:t>1</w:t>
            </w:r>
            <w:r>
              <w:t>3dBm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50571526" w:rsidR="0096048C" w:rsidRDefault="0096048C" w:rsidP="0096048C">
            <w:pPr>
              <w:pStyle w:val="aff2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f2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f2"/>
              <w:spacing w:before="120"/>
            </w:pPr>
            <w:r>
              <w:t>AA alkaline battery x4</w:t>
            </w:r>
          </w:p>
        </w:tc>
      </w:tr>
      <w:tr w:rsidR="00BF62FD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CB29" w14:textId="46E8497C" w:rsidR="00BF62FD" w:rsidRDefault="00BF62FD" w:rsidP="00EE2DBC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EE2DBC">
              <w:t xml:space="preserve">: </w:t>
            </w:r>
            <w:r w:rsidRPr="001A2A54">
              <w:t>10</w:t>
            </w:r>
            <w:r>
              <w:t>mA(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EE2DBC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>
              <w:t>40mA（</w:t>
            </w:r>
            <w:r w:rsidR="005D2BD5">
              <w:rPr>
                <w:rFonts w:hint="eastAsia"/>
              </w:rPr>
              <w:t>S</w:t>
            </w:r>
            <w:r w:rsidR="005D2BD5">
              <w:t>end message</w:t>
            </w:r>
            <w:r>
              <w:t>）</w:t>
            </w:r>
          </w:p>
          <w:p w14:paraId="6A1BF2EC" w14:textId="2DD0D91C" w:rsidR="00BF62FD" w:rsidRDefault="00D01347" w:rsidP="00EE2DBC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EE2DBC">
              <w:rPr>
                <w:rFonts w:hint="eastAsia"/>
              </w:rPr>
              <w:t xml:space="preserve"> </w:t>
            </w:r>
            <w:r w:rsidR="00BF62FD">
              <w:t>52mA(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BF62FD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 w:rsidR="00BF62FD">
              <w:t>190mA（</w:t>
            </w:r>
            <w:r w:rsidR="005D2BD5">
              <w:rPr>
                <w:rFonts w:hint="eastAsia"/>
              </w:rPr>
              <w:t>o</w:t>
            </w:r>
            <w:r w:rsidR="005D2BD5">
              <w:t>perate door lock</w:t>
            </w:r>
            <w:r w:rsidR="00BF62FD">
              <w:t>）</w:t>
            </w:r>
          </w:p>
        </w:tc>
      </w:tr>
      <w:tr w:rsidR="00BF62FD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37A6" w14:textId="5857F96E" w:rsidR="00BF62FD" w:rsidRDefault="00BF62FD" w:rsidP="001B3954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1B3954">
              <w:t xml:space="preserve">: </w:t>
            </w:r>
            <w:r>
              <w:t xml:space="preserve">24uA   </w:t>
            </w:r>
          </w:p>
          <w:p w14:paraId="1068B16D" w14:textId="56D6309D" w:rsidR="00BF62FD" w:rsidRDefault="00D01347" w:rsidP="001B3954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1B395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1</w:t>
            </w:r>
            <w:r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4" w:name="_Toc14881684"/>
      <w:bookmarkStart w:id="15" w:name="_Toc146807370"/>
      <w:r>
        <w:t>Software Characteristics</w:t>
      </w:r>
      <w:bookmarkEnd w:id="14"/>
      <w:bookmarkEnd w:id="15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f2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5D2665E" w:rsidR="00665BD6" w:rsidRDefault="00AA471C">
            <w:pPr>
              <w:pStyle w:val="aff2"/>
              <w:spacing w:before="120"/>
            </w:pPr>
            <w:r>
              <w:rPr>
                <w:rFonts w:hint="eastAsia"/>
              </w:rPr>
              <w:t>Z-Wave™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76ECBBBA" w:rsidR="00665BD6" w:rsidRDefault="00AA471C" w:rsidP="00E40868">
            <w:pPr>
              <w:pStyle w:val="aff2"/>
              <w:spacing w:before="120"/>
            </w:pPr>
            <w:r>
              <w:t>Z-Wave</w:t>
            </w:r>
            <w:r w:rsidR="00E40868">
              <w:t xml:space="preserve"> </w:t>
            </w:r>
            <w:r w:rsidR="0030443F">
              <w:t>Plus</w:t>
            </w:r>
            <w:r w:rsidR="00E40868">
              <w:t>™</w:t>
            </w:r>
            <w:r w:rsidR="00E40868">
              <w:t xml:space="preserve"> V2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4208D391" w:rsidR="00665BD6" w:rsidRDefault="0030443F">
            <w:pPr>
              <w:pStyle w:val="aff2"/>
              <w:spacing w:before="120"/>
            </w:pPr>
            <w:r>
              <w:t>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44C5174B" w:rsidR="00665BD6" w:rsidRDefault="0030443F" w:rsidP="00C7450F">
            <w:pPr>
              <w:pStyle w:val="aff2"/>
              <w:spacing w:before="120"/>
            </w:pPr>
            <w:r>
              <w:t>7.1</w:t>
            </w:r>
            <w:r w:rsidR="00C7450F">
              <w:t>8</w:t>
            </w:r>
            <w:r>
              <w:t>.</w:t>
            </w:r>
            <w:r w:rsidR="00C7450F">
              <w:t>1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67A93D03" w:rsidR="00665BD6" w:rsidRDefault="0030443F">
            <w:pPr>
              <w:pStyle w:val="aff2"/>
              <w:spacing w:before="120"/>
            </w:pPr>
            <w:r>
              <w:lastRenderedPageBreak/>
              <w:t>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f2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62968609" w:rsidR="00665BD6" w:rsidRDefault="0030443F">
            <w:pPr>
              <w:pStyle w:val="aff2"/>
              <w:spacing w:before="120"/>
            </w:pPr>
            <w:r>
              <w:t>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f2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f2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f2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f2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f2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f2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f2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f2"/>
              <w:spacing w:before="120"/>
            </w:pPr>
            <w:r>
              <w:t>Smart</w:t>
            </w:r>
            <w:r w:rsidR="0030443F">
              <w:t>Start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6972E099" w:rsidR="00665BD6" w:rsidRDefault="003F42A3" w:rsidP="00FA68F6">
            <w:pPr>
              <w:pStyle w:val="aff2"/>
              <w:spacing w:before="120"/>
            </w:pPr>
            <w:r>
              <w:t>Support. After powering on, SmartStart is auto active if it</w:t>
            </w:r>
            <w:r>
              <w:t>’</w:t>
            </w:r>
            <w:r>
              <w:t>s out of the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f2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f2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f2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f2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f2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f2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f2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f2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6" w:name="_Toc14881685"/>
      <w:bookmarkStart w:id="17" w:name="_Toc146807371"/>
      <w:bookmarkStart w:id="18" w:name="_Toc528091154"/>
      <w:bookmarkStart w:id="19" w:name="_Toc528091096"/>
      <w:r>
        <w:lastRenderedPageBreak/>
        <w:t>PRODUCT QUICK START</w:t>
      </w:r>
      <w:bookmarkEnd w:id="16"/>
      <w:bookmarkEnd w:id="17"/>
    </w:p>
    <w:p w14:paraId="71F2EF43" w14:textId="5FA62591" w:rsidR="00665BD6" w:rsidRDefault="00EC6F30">
      <w:pPr>
        <w:pStyle w:val="2"/>
        <w:spacing w:before="240" w:after="120"/>
      </w:pPr>
      <w:bookmarkStart w:id="20" w:name="_Toc528091092"/>
      <w:bookmarkStart w:id="21" w:name="_Toc528091150"/>
      <w:bookmarkStart w:id="22" w:name="_Toc14881686"/>
      <w:bookmarkStart w:id="23" w:name="_Toc146807372"/>
      <w:r>
        <w:t>Important safety information</w:t>
      </w:r>
      <w:bookmarkEnd w:id="20"/>
      <w:bookmarkEnd w:id="21"/>
      <w:bookmarkEnd w:id="22"/>
      <w:bookmarkEnd w:id="23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r w:rsidR="000440C6" w:rsidRPr="0075777B">
        <w:t xml:space="preserve">Kaadas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4" w:name="_Toc14881689"/>
    </w:p>
    <w:p w14:paraId="581A9D4D" w14:textId="2762A907" w:rsidR="004440B4" w:rsidRDefault="004440B4" w:rsidP="004440B4">
      <w:pPr>
        <w:pStyle w:val="2"/>
        <w:spacing w:before="240" w:after="120"/>
      </w:pPr>
      <w:r>
        <w:t xml:space="preserve"> </w:t>
      </w:r>
      <w:bookmarkStart w:id="25" w:name="_Toc146807373"/>
      <w:r w:rsidR="00E869B1">
        <w:t>About</w:t>
      </w:r>
      <w:r w:rsidRPr="004440B4">
        <w:t xml:space="preserve"> </w:t>
      </w:r>
      <w:r w:rsidR="00AA471C">
        <w:t>Z-Wave</w:t>
      </w:r>
      <w:r w:rsidR="00AA471C">
        <w:t>™</w:t>
      </w:r>
      <w:bookmarkEnd w:id="25"/>
    </w:p>
    <w:p w14:paraId="101183E5" w14:textId="5782578D" w:rsidR="004440B4" w:rsidRPr="004440B4" w:rsidRDefault="00AA471C" w:rsidP="004440B4">
      <w:pPr>
        <w:ind w:firstLineChars="200" w:firstLine="360"/>
      </w:pPr>
      <w:r>
        <w:t>Z-Wave™</w:t>
      </w:r>
      <w:r w:rsidR="004440B4" w:rsidRPr="004440B4">
        <w:t xml:space="preserve"> is the international wireless protocol for c</w:t>
      </w:r>
      <w:r w:rsidR="00166DBD">
        <w:t>ommunication in the Smart Home.</w:t>
      </w:r>
    </w:p>
    <w:p w14:paraId="0AFD9168" w14:textId="5C17E004" w:rsidR="004440B4" w:rsidRPr="004440B4" w:rsidRDefault="00AA471C" w:rsidP="004440B4">
      <w:pPr>
        <w:ind w:firstLineChars="200" w:firstLine="360"/>
      </w:pPr>
      <w:r>
        <w:t>Z-Wave™</w:t>
      </w:r>
      <w:r w:rsidR="004440B4" w:rsidRPr="004440B4">
        <w:t xml:space="preserve"> ensures a reliable communication by reconfirming every message (two-way communication) and every mains powered node can act as a repeater for other nodes (meshed network) in case the receiver is not in direct wireless range of the transmitter. </w:t>
      </w:r>
    </w:p>
    <w:p w14:paraId="3CBFF283" w14:textId="3CCB045D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</w:t>
      </w:r>
      <w:r w:rsidR="00AA471C">
        <w:t>Z-Wave™</w:t>
      </w:r>
      <w:r w:rsidRPr="004440B4">
        <w:t xml:space="preserve"> device can be used together with any other certified </w:t>
      </w:r>
      <w:r w:rsidR="00AA471C">
        <w:t>Z-Wave™</w:t>
      </w:r>
      <w:r w:rsidRPr="004440B4">
        <w:t xml:space="preserve">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Otherwise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6" w:name="_Toc146807374"/>
      <w:r>
        <w:t>About</w:t>
      </w:r>
      <w:r w:rsidR="0037622C">
        <w:t xml:space="preserve"> </w:t>
      </w:r>
      <w:r w:rsidR="0037622C" w:rsidRPr="0037622C">
        <w:t>SmartStart</w:t>
      </w:r>
      <w:bookmarkEnd w:id="26"/>
    </w:p>
    <w:p w14:paraId="5519F840" w14:textId="4CA988C6" w:rsidR="00BB38B9" w:rsidRPr="004440B4" w:rsidRDefault="00BB38B9" w:rsidP="00BB38B9">
      <w:pPr>
        <w:ind w:firstLineChars="200" w:firstLine="360"/>
      </w:pPr>
      <w:r w:rsidRPr="00B61365">
        <w:t xml:space="preserve">SmartStart enabled products can be added into a </w:t>
      </w:r>
      <w:r w:rsidR="00AA471C">
        <w:t>Z-Wave™</w:t>
      </w:r>
      <w:r w:rsidRPr="00B61365">
        <w:t xml:space="preserve"> network by scanning the </w:t>
      </w:r>
      <w:r w:rsidR="00AA471C">
        <w:t>Z-Wave™</w:t>
      </w:r>
      <w:r w:rsidRPr="00B61365">
        <w:t xml:space="preserve"> QR Code present on the product with a controller providing SmartStart inclusion. No further action is required and the SmartStart product will be added automatically within 10 minutes of being switched on in the network vicinity.</w:t>
      </w:r>
    </w:p>
    <w:p w14:paraId="0F68D7A0" w14:textId="1ECCAE7D" w:rsidR="00665BD6" w:rsidRDefault="007D44A9" w:rsidP="004440B4">
      <w:pPr>
        <w:pStyle w:val="2"/>
        <w:spacing w:before="240" w:after="120"/>
      </w:pPr>
      <w:bookmarkStart w:id="27" w:name="_Toc146807375"/>
      <w:r w:rsidRPr="000102F1">
        <w:t xml:space="preserve">How to add the product into </w:t>
      </w:r>
      <w:r w:rsidR="00AA471C">
        <w:t>Z-Wave</w:t>
      </w:r>
      <w:r w:rsidR="00AA471C">
        <w:t>™</w:t>
      </w:r>
      <w:r w:rsidRPr="000102F1">
        <w:t xml:space="preserve"> network</w:t>
      </w:r>
      <w:bookmarkEnd w:id="24"/>
      <w:bookmarkEnd w:id="27"/>
    </w:p>
    <w:p w14:paraId="16873C44" w14:textId="3564ACF7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bookmarkStart w:id="28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6903DE07" w:rsidR="009872CC" w:rsidRPr="009872CC" w:rsidRDefault="009872C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master mode(</w:t>
      </w:r>
      <w:r w:rsidR="00B511A4">
        <w:t>*</w:t>
      </w:r>
      <w:r w:rsidR="00331BDC">
        <w:t xml:space="preserve"> + </w:t>
      </w:r>
      <w:r w:rsidR="00B511A4">
        <w:t>*</w:t>
      </w:r>
      <w:r w:rsidRPr="009872CC">
        <w:t xml:space="preserve"> + Master PIN Code + </w:t>
      </w:r>
      <w:r w:rsidR="00B511A4">
        <w:t>#</w:t>
      </w:r>
      <w:r w:rsidRPr="009872CC">
        <w:rPr>
          <w:rFonts w:hint="eastAsia"/>
        </w:rPr>
        <w:t>)</w:t>
      </w:r>
    </w:p>
    <w:p w14:paraId="24B795C1" w14:textId="3BF9B78F" w:rsidR="009872CC" w:rsidRPr="009C0FF2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C0FF2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4F4FEA">
        <w:t>0</w:t>
      </w:r>
      <w:r w:rsidR="00500569" w:rsidRPr="002471FB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4F4FEA">
        <w:t>Network settings</w:t>
      </w:r>
      <w:r w:rsidR="00500569" w:rsidRPr="002471FB">
        <w:rPr>
          <w:rFonts w:hint="eastAsia"/>
        </w:rPr>
        <w:t>"</w:t>
      </w:r>
    </w:p>
    <w:p w14:paraId="023E784C" w14:textId="723266A3" w:rsidR="006501BE" w:rsidRPr="009872CC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C0FF2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4F4FEA">
        <w:t>1</w:t>
      </w:r>
      <w:r w:rsidRPr="009872CC">
        <w:t xml:space="preserve"> + </w:t>
      </w:r>
      <w:r w:rsidR="00B511A4">
        <w:t>#</w:t>
      </w:r>
      <w:r w:rsidR="00500569" w:rsidRPr="002471FB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3CD08D5F" w:rsidR="00665BD6" w:rsidRDefault="007D44A9">
      <w:pPr>
        <w:pStyle w:val="2"/>
        <w:spacing w:before="240" w:after="120"/>
      </w:pPr>
      <w:bookmarkStart w:id="29" w:name="_Toc146807376"/>
      <w:r>
        <w:t xml:space="preserve">How to remove the product from </w:t>
      </w:r>
      <w:r w:rsidR="00AA471C">
        <w:t>Z-Wave</w:t>
      </w:r>
      <w:r w:rsidR="00AA471C">
        <w:t>™</w:t>
      </w:r>
      <w:r>
        <w:t xml:space="preserve"> network</w:t>
      </w:r>
      <w:bookmarkEnd w:id="28"/>
      <w:bookmarkEnd w:id="29"/>
    </w:p>
    <w:p w14:paraId="0A807159" w14:textId="37F9569D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4886D6AA" w:rsidR="007F058A" w:rsidRPr="007F058A" w:rsidRDefault="007F058A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>Enter master mode(</w:t>
      </w:r>
      <w:r w:rsidR="00B511A4">
        <w:t>*</w:t>
      </w:r>
      <w:r w:rsidR="005B6D8A">
        <w:t xml:space="preserve"> + </w:t>
      </w:r>
      <w:r w:rsidR="00B511A4">
        <w:t>*</w:t>
      </w:r>
      <w:r w:rsidRPr="007F058A">
        <w:t xml:space="preserve"> + Master PIN Code + </w:t>
      </w:r>
      <w:r w:rsidR="00B511A4">
        <w:t>#</w:t>
      </w:r>
      <w:r w:rsidRPr="007F058A">
        <w:rPr>
          <w:rFonts w:hint="eastAsia"/>
        </w:rPr>
        <w:t>)</w:t>
      </w:r>
    </w:p>
    <w:p w14:paraId="1A2EA519" w14:textId="6669F0D3" w:rsidR="007F058A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E240ED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817ECC">
        <w:t>0</w:t>
      </w:r>
      <w:r w:rsidR="00500569" w:rsidRPr="002471FB">
        <w:rPr>
          <w:rFonts w:hint="eastAsia"/>
        </w:rPr>
        <w:t>"</w:t>
      </w:r>
      <w:r w:rsidRPr="00E240ED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Network settings</w:t>
      </w:r>
      <w:r w:rsidR="00500569" w:rsidRPr="002471FB">
        <w:rPr>
          <w:rFonts w:hint="eastAsia"/>
        </w:rPr>
        <w:t>"</w:t>
      </w:r>
    </w:p>
    <w:p w14:paraId="31C140DB" w14:textId="7FDA5CFF" w:rsidR="00E240ED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E240ED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Pr="00E240ED">
        <w:t>2</w:t>
      </w:r>
      <w:r w:rsidR="00817ECC">
        <w:t xml:space="preserve"> + </w:t>
      </w:r>
      <w:r w:rsidR="00B511A4">
        <w:t>#</w:t>
      </w:r>
      <w:r w:rsidR="00500569" w:rsidRPr="002471FB">
        <w:rPr>
          <w:rFonts w:hint="eastAsia"/>
        </w:rPr>
        <w:t>"</w:t>
      </w:r>
      <w:r w:rsidRPr="00E240ED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30" w:name="_Toc14881691"/>
      <w:bookmarkStart w:id="31" w:name="_Toc146807377"/>
      <w:r>
        <w:lastRenderedPageBreak/>
        <w:t>How to factory reset</w:t>
      </w:r>
      <w:bookmarkEnd w:id="30"/>
      <w:bookmarkEnd w:id="31"/>
    </w:p>
    <w:p w14:paraId="5C852BCD" w14:textId="5CBA0783" w:rsidR="009872CC" w:rsidRDefault="007F058A" w:rsidP="00E2273F">
      <w:pPr>
        <w:pStyle w:val="aff4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042E17F2" w:rsidR="007F058A" w:rsidRPr="00CE24C7" w:rsidRDefault="000B2235" w:rsidP="00E2273F">
      <w:pPr>
        <w:pStyle w:val="aff4"/>
        <w:numPr>
          <w:ilvl w:val="0"/>
          <w:numId w:val="28"/>
        </w:numPr>
        <w:spacing w:beforeLines="50" w:before="120" w:line="240" w:lineRule="auto"/>
      </w:pPr>
      <w:r>
        <w:t xml:space="preserve">Keep </w:t>
      </w:r>
      <w:r w:rsidR="00B025F8">
        <w:rPr>
          <w:rFonts w:hint="eastAsia"/>
        </w:rPr>
        <w:t>the</w:t>
      </w:r>
      <w:r w:rsidR="00B025F8">
        <w:t xml:space="preserve"> door open and the lock </w:t>
      </w:r>
      <w:r w:rsidR="006929D0">
        <w:t>unlocked (</w:t>
      </w:r>
      <w:r w:rsidR="00B025F8">
        <w:t>thumb turn will be vertical)</w:t>
      </w:r>
      <w:r w:rsidR="00514890">
        <w:t>.</w:t>
      </w:r>
    </w:p>
    <w:p w14:paraId="0E5E4434" w14:textId="0127BA1B" w:rsidR="002471FB" w:rsidRDefault="00B511A4" w:rsidP="00B511A4">
      <w:pPr>
        <w:pStyle w:val="aff4"/>
        <w:numPr>
          <w:ilvl w:val="0"/>
          <w:numId w:val="28"/>
        </w:numPr>
        <w:spacing w:beforeLines="50" w:before="120" w:line="240" w:lineRule="auto"/>
      </w:pPr>
      <w:r>
        <w:t>Using the Reset Tool, press and hold the Reset Button for 5 seconds until you hear the "BEEP" and the latch rotates, turning the thumb turn to the vertical position automatically</w:t>
      </w:r>
      <w:r w:rsidR="00514890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28CCE6B4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 xml:space="preserve">efault master pin code is </w:t>
      </w:r>
      <w:r w:rsidR="00B511A4">
        <w:t>"</w:t>
      </w:r>
      <w:r w:rsidR="002471FB" w:rsidRPr="00CE24C7">
        <w:t>12345678</w:t>
      </w:r>
      <w:r w:rsidR="00B511A4">
        <w:t>"</w:t>
      </w:r>
      <w:r w:rsidR="002471FB" w:rsidRPr="00CE24C7">
        <w:t>, please modify it after reset</w:t>
      </w:r>
      <w:r w:rsidR="00DE435C">
        <w:t>:</w:t>
      </w:r>
    </w:p>
    <w:p w14:paraId="15735120" w14:textId="76338D33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Enter Master Mode</w:t>
      </w:r>
      <w:r w:rsidR="00265576">
        <w:t xml:space="preserve"> (</w:t>
      </w:r>
      <w:r w:rsidR="00B511A4">
        <w:t>*</w:t>
      </w:r>
      <w:r w:rsidR="00265576">
        <w:t xml:space="preserve"> + </w:t>
      </w:r>
      <w:r w:rsidR="00B511A4">
        <w:t>*</w:t>
      </w:r>
      <w:r w:rsidR="00265576" w:rsidRPr="007F058A">
        <w:t xml:space="preserve"> + Master PIN Code + </w:t>
      </w:r>
      <w:r w:rsidR="00B511A4">
        <w:t>#</w:t>
      </w:r>
      <w:r w:rsidR="00265576">
        <w:t>)</w:t>
      </w:r>
    </w:p>
    <w:p w14:paraId="03FBEDE7" w14:textId="64A8C44C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 xml:space="preserve">Enter "1" to select Modify Master Pin Code. </w:t>
      </w:r>
    </w:p>
    <w:p w14:paraId="72E27003" w14:textId="10A4B6ED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Enter NEW 4-10 Digit Master PIN Code followed by "</w:t>
      </w:r>
      <w:r w:rsidR="00433B4B" w:rsidRPr="00433B4B">
        <w:t xml:space="preserve"> </w:t>
      </w:r>
      <w:r w:rsidR="00B511A4">
        <w:t>#</w:t>
      </w:r>
      <w:r>
        <w:t xml:space="preserve">" </w:t>
      </w:r>
    </w:p>
    <w:p w14:paraId="73F00CA9" w14:textId="38B2A732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622CF6F6" w:rsidR="0023586C" w:rsidRPr="005F5160" w:rsidRDefault="00AA471C" w:rsidP="0023586C">
      <w:pPr>
        <w:pStyle w:val="2"/>
        <w:spacing w:before="240" w:after="120"/>
      </w:pPr>
      <w:bookmarkStart w:id="32" w:name="_Toc49789320"/>
      <w:bookmarkStart w:id="33" w:name="_Toc146807378"/>
      <w:r>
        <w:rPr>
          <w:rFonts w:hint="eastAsia"/>
        </w:rPr>
        <w:t>Z-Wave™</w:t>
      </w:r>
      <w:r w:rsidR="00DC1045" w:rsidRPr="00DC1045">
        <w:rPr>
          <w:rFonts w:hint="eastAsia"/>
        </w:rPr>
        <w:t xml:space="preserve"> </w:t>
      </w:r>
      <w:r w:rsidR="00DC1045" w:rsidRPr="00DC1045">
        <w:t>DSK Location</w:t>
      </w:r>
      <w:bookmarkEnd w:id="32"/>
      <w:bookmarkEnd w:id="33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4" w:name="_How_to_add"/>
      <w:bookmarkStart w:id="35" w:name="_Toc529997387"/>
      <w:bookmarkEnd w:id="18"/>
      <w:bookmarkEnd w:id="19"/>
      <w:bookmarkEnd w:id="34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6" w:name="_Toc146807379"/>
      <w:r>
        <w:t>About Product</w:t>
      </w:r>
      <w:bookmarkEnd w:id="36"/>
    </w:p>
    <w:p w14:paraId="755F14AC" w14:textId="1CCD48AD" w:rsidR="001A7767" w:rsidRDefault="001A7767" w:rsidP="00873897">
      <w:pPr>
        <w:ind w:firstLineChars="200" w:firstLine="360"/>
      </w:pPr>
      <w:r w:rsidRPr="00DB15AC">
        <w:t xml:space="preserve">This product can be operated in any </w:t>
      </w:r>
      <w:r w:rsidR="00AA471C">
        <w:t>Z-Wave™</w:t>
      </w:r>
      <w:r w:rsidRPr="00DB15AC">
        <w:t xml:space="preserve"> network with other </w:t>
      </w:r>
      <w:r w:rsidR="00AA471C">
        <w:t>Z-Wave™</w:t>
      </w:r>
      <w:r w:rsidRPr="00DB15AC">
        <w:t xml:space="preserve"> certified devices from other manufacturers. All mains operated nodes within the network will act as repeaters regardless of vendor to incre</w:t>
      </w:r>
      <w:r>
        <w:t>ase reliability of the network.</w:t>
      </w:r>
    </w:p>
    <w:p w14:paraId="39FB5C84" w14:textId="77777777" w:rsidR="00B511A4" w:rsidRPr="00B511A4" w:rsidRDefault="00B511A4" w:rsidP="00B511A4">
      <w:pPr>
        <w:pStyle w:val="2"/>
        <w:spacing w:before="240" w:after="120"/>
        <w:rPr>
          <w:color w:val="auto"/>
        </w:rPr>
      </w:pPr>
      <w:bookmarkStart w:id="37" w:name="_Toc135933334"/>
      <w:bookmarkStart w:id="38" w:name="_Toc136014780"/>
      <w:bookmarkStart w:id="39" w:name="_Toc146807380"/>
      <w:r w:rsidRPr="00B511A4">
        <w:rPr>
          <w:color w:val="auto"/>
        </w:rPr>
        <w:t>About Security</w:t>
      </w:r>
      <w:bookmarkEnd w:id="37"/>
      <w:bookmarkEnd w:id="38"/>
      <w:bookmarkEnd w:id="39"/>
    </w:p>
    <w:p w14:paraId="7B1917FB" w14:textId="77777777" w:rsidR="00B511A4" w:rsidRPr="00B511A4" w:rsidRDefault="00B511A4" w:rsidP="00B511A4">
      <w:pPr>
        <w:ind w:firstLineChars="200" w:firstLine="360"/>
        <w:rPr>
          <w:rFonts w:ascii="Lato" w:hAnsi="Lato"/>
          <w:color w:val="auto"/>
          <w:szCs w:val="18"/>
          <w:shd w:val="clear" w:color="auto" w:fill="F8F8F8"/>
        </w:rPr>
      </w:pPr>
      <w:r w:rsidRPr="00B511A4">
        <w:rPr>
          <w:color w:val="auto"/>
        </w:rPr>
        <w:t>This device is a security enabled Z‐Wave Plus product that is able to use encrypted Z‐Wave Plus messages to communicate to other security enabled Z‐Wave Plus products.</w:t>
      </w:r>
      <w:r w:rsidRPr="00B511A4">
        <w:rPr>
          <w:rFonts w:ascii="Lato" w:hAnsi="Lato"/>
          <w:color w:val="auto"/>
          <w:szCs w:val="18"/>
          <w:shd w:val="clear" w:color="auto" w:fill="F8F8F8"/>
        </w:rPr>
        <w:t xml:space="preserve"> </w:t>
      </w:r>
      <w:r w:rsidRPr="00B511A4">
        <w:rPr>
          <w:color w:val="auto"/>
        </w:rPr>
        <w:t>S2 Security Enabled Controller is required to operate the device.</w:t>
      </w:r>
    </w:p>
    <w:p w14:paraId="0A69E8FF" w14:textId="77777777" w:rsidR="00B511A4" w:rsidRPr="00B511A4" w:rsidRDefault="00B511A4" w:rsidP="00873897">
      <w:pPr>
        <w:ind w:firstLineChars="200" w:firstLine="360"/>
      </w:pPr>
    </w:p>
    <w:p w14:paraId="3E6AED23" w14:textId="5FC6C0E0" w:rsidR="00665BD6" w:rsidRDefault="00F308E9">
      <w:pPr>
        <w:pStyle w:val="1"/>
        <w:spacing w:before="240" w:after="240"/>
      </w:pPr>
      <w:bookmarkStart w:id="40" w:name="_Toc14881692"/>
      <w:bookmarkStart w:id="41" w:name="_Toc146807381"/>
      <w:bookmarkEnd w:id="35"/>
      <w:r w:rsidRPr="00241D0D">
        <w:lastRenderedPageBreak/>
        <w:t>SOFTWARE FUNCTION DEFINITION</w:t>
      </w:r>
      <w:bookmarkEnd w:id="40"/>
      <w:bookmarkEnd w:id="41"/>
    </w:p>
    <w:p w14:paraId="271829FD" w14:textId="30940204" w:rsidR="00665BD6" w:rsidRDefault="00F308E9">
      <w:pPr>
        <w:pStyle w:val="2"/>
        <w:spacing w:before="240" w:after="120"/>
      </w:pPr>
      <w:bookmarkStart w:id="42" w:name="_Function_Overview"/>
      <w:bookmarkStart w:id="43" w:name="_User_Behavior_Interaction"/>
      <w:bookmarkStart w:id="44" w:name="_Toc14881693"/>
      <w:bookmarkStart w:id="45" w:name="_Toc146807382"/>
      <w:bookmarkStart w:id="46" w:name="_Toc528091155"/>
      <w:bookmarkStart w:id="47" w:name="_Toc528091097"/>
      <w:bookmarkEnd w:id="42"/>
      <w:bookmarkEnd w:id="43"/>
      <w:r w:rsidRPr="00C9505D">
        <w:t>User Behavior Interaction</w:t>
      </w:r>
      <w:bookmarkEnd w:id="44"/>
      <w:bookmarkEnd w:id="45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37D343FC" w:rsidR="005E33B4" w:rsidRPr="009C647F" w:rsidRDefault="005E33B4" w:rsidP="00954139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3EE3EF5E" w:rsidR="005E33B4" w:rsidRPr="009C647F" w:rsidRDefault="005E33B4" w:rsidP="00954139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f2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2832E470" w14:textId="69D414AE" w:rsidR="00537F58" w:rsidRDefault="00537F58">
            <w:pPr>
              <w:pStyle w:val="aff2"/>
              <w:spacing w:before="120"/>
            </w:pPr>
            <w:r w:rsidRPr="00537F58">
              <w:t>The unlocking indicator light or locking indicator light is on</w:t>
            </w:r>
          </w:p>
          <w:p w14:paraId="147A2634" w14:textId="06A9FA3D" w:rsidR="003B2D1A" w:rsidRDefault="003B2D1A">
            <w:pPr>
              <w:pStyle w:val="aff2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>nd Inclusion Requests for SmartStart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BFB2" w14:textId="20BF63FF" w:rsidR="00614E63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2D1848FF" w14:textId="4F2141C3" w:rsidR="00614E63" w:rsidRDefault="00614E63">
            <w:pPr>
              <w:pStyle w:val="aff2"/>
              <w:spacing w:before="120"/>
            </w:pPr>
            <w:r w:rsidRPr="00614E63">
              <w:t>The unlocking indicator light or locking indicator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f2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480033DA" w:rsidR="00093BFF" w:rsidRPr="009872CC" w:rsidRDefault="00093BFF" w:rsidP="004C178B">
            <w:pPr>
              <w:spacing w:beforeLines="50" w:before="120" w:line="240" w:lineRule="auto"/>
            </w:pPr>
            <w:r w:rsidRPr="009872CC">
              <w:rPr>
                <w:rFonts w:hint="eastAsia"/>
              </w:rPr>
              <w:t>Enter master mode(</w:t>
            </w:r>
            <w:r w:rsidR="00692EFB">
              <w:t>*</w:t>
            </w:r>
            <w:r w:rsidR="00CA1FF2">
              <w:t xml:space="preserve"> + </w:t>
            </w:r>
            <w:r w:rsidR="00692EFB">
              <w:t>*</w:t>
            </w:r>
            <w:r w:rsidRPr="009872CC">
              <w:t xml:space="preserve"> + Master PIN Code + </w:t>
            </w:r>
            <w:r w:rsidR="00692EFB">
              <w:t>#</w:t>
            </w:r>
            <w:r w:rsidRPr="009872CC">
              <w:rPr>
                <w:rFonts w:hint="eastAsia"/>
              </w:rPr>
              <w:t>)</w:t>
            </w:r>
          </w:p>
          <w:p w14:paraId="354F7C85" w14:textId="64D7FB74" w:rsidR="00093BFF" w:rsidRPr="009C0FF2" w:rsidRDefault="00093BFF" w:rsidP="004C178B">
            <w:pPr>
              <w:spacing w:beforeLines="50" w:before="120" w:line="240" w:lineRule="auto"/>
            </w:pPr>
            <w:r w:rsidRPr="009C0FF2">
              <w:rPr>
                <w:rFonts w:hint="eastAsia"/>
              </w:rPr>
              <w:t xml:space="preserve">Input </w:t>
            </w:r>
            <w:r w:rsidR="00565DE8">
              <w:t>"0"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"Network</w:t>
            </w:r>
            <w:r w:rsidRPr="009C0FF2">
              <w:rPr>
                <w:rFonts w:hint="eastAsia"/>
              </w:rPr>
              <w:t xml:space="preserve"> settings</w:t>
            </w:r>
            <w:r w:rsidR="00565DE8">
              <w:t>"</w:t>
            </w:r>
          </w:p>
          <w:p w14:paraId="185E9DD7" w14:textId="768F0DAA" w:rsidR="00665BD6" w:rsidRPr="00093BFF" w:rsidRDefault="00093BFF" w:rsidP="00565DE8">
            <w:pPr>
              <w:spacing w:beforeLines="50" w:before="120" w:line="240" w:lineRule="auto"/>
            </w:pPr>
            <w:r w:rsidRPr="009C0FF2">
              <w:rPr>
                <w:rFonts w:hint="eastAsia"/>
              </w:rPr>
              <w:t xml:space="preserve">Input </w:t>
            </w:r>
            <w:r w:rsidR="00565DE8">
              <w:t>"1</w:t>
            </w:r>
            <w:r w:rsidR="006705F4">
              <w:t>"</w:t>
            </w:r>
            <w:r w:rsidR="00565DE8">
              <w:t xml:space="preserve"> + </w:t>
            </w:r>
            <w:r w:rsidR="006705F4">
              <w:t>"</w:t>
            </w:r>
            <w:r w:rsidR="00692EFB">
              <w:t>#</w:t>
            </w:r>
            <w:r w:rsidR="00565DE8"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f2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0BD3A884" w:rsidR="00093BFF" w:rsidRPr="007F058A" w:rsidRDefault="00093BFF" w:rsidP="004C178B">
            <w:pPr>
              <w:spacing w:beforeLines="50" w:before="120" w:line="240" w:lineRule="auto"/>
            </w:pPr>
            <w:r w:rsidRPr="007F058A">
              <w:rPr>
                <w:rFonts w:hint="eastAsia"/>
              </w:rPr>
              <w:t>Enter master mode(</w:t>
            </w:r>
            <w:r w:rsidR="00692EFB">
              <w:t>*</w:t>
            </w:r>
            <w:r w:rsidR="00761A50">
              <w:t xml:space="preserve"> + </w:t>
            </w:r>
            <w:r w:rsidR="00692EFB">
              <w:t>*</w:t>
            </w:r>
            <w:r w:rsidRPr="007F058A">
              <w:t xml:space="preserve"> + Master PIN Code + </w:t>
            </w:r>
            <w:r w:rsidR="00692EFB">
              <w:t>#</w:t>
            </w:r>
            <w:r w:rsidRPr="007F058A">
              <w:rPr>
                <w:rFonts w:hint="eastAsia"/>
              </w:rPr>
              <w:t>)</w:t>
            </w:r>
          </w:p>
          <w:p w14:paraId="63B0F890" w14:textId="247C6F35" w:rsidR="00093BFF" w:rsidRDefault="00093BFF" w:rsidP="004C178B">
            <w:pPr>
              <w:spacing w:beforeLines="50" w:before="120" w:line="240" w:lineRule="auto"/>
            </w:pPr>
            <w:r w:rsidRPr="00E240ED">
              <w:rPr>
                <w:rFonts w:hint="eastAsia"/>
              </w:rPr>
              <w:t xml:space="preserve">Input </w:t>
            </w:r>
            <w:r w:rsidR="00A458B7">
              <w:t>"0"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</w:t>
            </w:r>
            <w:r w:rsidR="00A458B7">
              <w:t>Network</w:t>
            </w:r>
            <w:r w:rsidRPr="00E240ED">
              <w:rPr>
                <w:rFonts w:hint="eastAsia"/>
              </w:rPr>
              <w:t xml:space="preserve"> settings</w:t>
            </w:r>
            <w:r w:rsidR="00A458B7">
              <w:t>"</w:t>
            </w:r>
          </w:p>
          <w:p w14:paraId="0AC5E126" w14:textId="2C65C481" w:rsidR="00665BD6" w:rsidRPr="00093BFF" w:rsidRDefault="00093BFF" w:rsidP="00A458B7">
            <w:pPr>
              <w:spacing w:beforeLines="50" w:before="120" w:line="240" w:lineRule="auto"/>
            </w:pPr>
            <w:r w:rsidRPr="00E240ED">
              <w:rPr>
                <w:rFonts w:hint="eastAsia"/>
              </w:rPr>
              <w:t xml:space="preserve">Input </w:t>
            </w:r>
            <w:r w:rsidR="00A458B7">
              <w:t>"2" + "</w:t>
            </w:r>
            <w:r w:rsidR="00692EFB">
              <w:t>#</w:t>
            </w:r>
            <w:r w:rsidR="00A458B7">
              <w:t>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45CD" w14:textId="6AABCEED" w:rsidR="00665BD6" w:rsidRDefault="00072FBA" w:rsidP="00907B94">
            <w:pPr>
              <w:pStyle w:val="aff2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f2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f2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f2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B309" w14:textId="798A4ACC" w:rsidR="00665BD6" w:rsidRDefault="002C55C5" w:rsidP="00907B94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f2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f2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f2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8" w:name="_Supplementary_Explanation_about"/>
      <w:bookmarkStart w:id="49" w:name="_Toc529997391"/>
      <w:bookmarkStart w:id="50" w:name="_Toc528091156"/>
      <w:bookmarkStart w:id="51" w:name="_Toc528091098"/>
      <w:bookmarkStart w:id="52" w:name="_Toc146807383"/>
      <w:bookmarkEnd w:id="46"/>
      <w:bookmarkEnd w:id="47"/>
      <w:bookmarkEnd w:id="48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9"/>
      <w:bookmarkEnd w:id="50"/>
      <w:bookmarkEnd w:id="51"/>
      <w:bookmarkEnd w:id="52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bookmarkStart w:id="53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3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f2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3E40EF50" w:rsidR="00FF4522" w:rsidRDefault="00FF4522" w:rsidP="00BE5876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</w:t>
            </w:r>
            <w:r w:rsidR="00BE5876">
              <w:t>c</w:t>
            </w:r>
            <w:r>
              <w:t>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77777777" w:rsidR="00FF4522" w:rsidRDefault="00FF4522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D</w:t>
            </w:r>
            <w:r>
              <w:rPr>
                <w:rFonts w:hAnsi="宋体"/>
                <w:spacing w:val="0"/>
              </w:rPr>
              <w:t>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77777777" w:rsidR="00FF4522" w:rsidRDefault="00FF4522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U</w:t>
            </w:r>
            <w:r>
              <w:rPr>
                <w:rFonts w:hAnsi="宋体"/>
                <w:spacing w:val="0"/>
              </w:rPr>
              <w:t>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77777777" w:rsidR="00FF4522" w:rsidRDefault="00FF4522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 Command Class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77777777" w:rsidR="00FF4522" w:rsidRDefault="00FF4522" w:rsidP="00FF4522">
            <w:pPr>
              <w:pStyle w:val="aff2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77777777" w:rsidR="00FF4522" w:rsidRDefault="00FF4522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C</w:t>
            </w:r>
            <w:r>
              <w:rPr>
                <w:rFonts w:hAnsi="宋体"/>
                <w:spacing w:val="0"/>
              </w:rPr>
              <w:t>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f2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4" w:name="_Toc528091099"/>
      <w:bookmarkStart w:id="55" w:name="_Toc529997392"/>
      <w:bookmarkStart w:id="56" w:name="_Toc528091157"/>
      <w:bookmarkStart w:id="57" w:name="_Toc146807384"/>
      <w:r>
        <w:t>Basic Command Class mapping</w:t>
      </w:r>
      <w:bookmarkEnd w:id="54"/>
      <w:bookmarkEnd w:id="55"/>
      <w:bookmarkEnd w:id="56"/>
      <w:bookmarkEnd w:id="57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f2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f2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f2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f2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f2"/>
              <w:spacing w:before="120"/>
            </w:pPr>
          </w:p>
        </w:tc>
      </w:tr>
    </w:tbl>
    <w:p w14:paraId="245E2FB3" w14:textId="13339712" w:rsidR="0033686E" w:rsidRPr="00E40868" w:rsidRDefault="00520D45" w:rsidP="00E40868">
      <w:pPr>
        <w:pStyle w:val="2"/>
        <w:spacing w:before="240" w:after="120"/>
      </w:pPr>
      <w:bookmarkStart w:id="58" w:name="_Toc146807385"/>
      <w:r>
        <w:t>ZWAVEPLUS_INFO</w:t>
      </w:r>
      <w:bookmarkEnd w:id="58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3578F6E8" w:rsidR="00665BD6" w:rsidRDefault="00E40868">
            <w:pPr>
              <w:pStyle w:val="aff2"/>
              <w:spacing w:before="120"/>
            </w:pPr>
            <w:r>
              <w:t>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f2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f2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f2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f2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f2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f2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f2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9" w:name="_Toc528091103"/>
      <w:bookmarkStart w:id="60" w:name="_Toc528091161"/>
      <w:bookmarkStart w:id="61" w:name="_Toc529997394"/>
      <w:bookmarkStart w:id="62" w:name="_Toc146807386"/>
      <w:r>
        <w:t>Manufacturer Specific</w:t>
      </w:r>
      <w:bookmarkEnd w:id="59"/>
      <w:bookmarkEnd w:id="60"/>
      <w:bookmarkEnd w:id="61"/>
      <w:bookmarkEnd w:id="62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f2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f2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f2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f2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7777777" w:rsidR="00665BD6" w:rsidRDefault="0030443F">
            <w:pPr>
              <w:pStyle w:val="aff2"/>
              <w:spacing w:before="120"/>
            </w:pPr>
            <w:r>
              <w:t>0x00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7496302E" w:rsidR="00665BD6" w:rsidRDefault="008E6877" w:rsidP="00B80ADA">
            <w:pPr>
              <w:pStyle w:val="aff2"/>
              <w:spacing w:before="120"/>
            </w:pPr>
            <w:r>
              <w:t>0xC</w:t>
            </w:r>
            <w:r w:rsidR="00F03BFC">
              <w:t>C</w:t>
            </w:r>
            <w:r>
              <w:t xml:space="preserve"> (</w:t>
            </w:r>
            <w:r w:rsidR="00B80ADA">
              <w:t>20</w:t>
            </w:r>
            <w:r w:rsidR="00ED6DD1">
              <w:t>4</w:t>
            </w:r>
            <w:r>
              <w:t>)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3" w:name="_Toc528091104"/>
      <w:bookmarkStart w:id="64" w:name="_Toc528091162"/>
      <w:bookmarkStart w:id="65" w:name="_Toc529997395"/>
      <w:bookmarkStart w:id="66" w:name="_Toc146807387"/>
      <w:r>
        <w:t>Version</w:t>
      </w:r>
      <w:bookmarkEnd w:id="63"/>
      <w:bookmarkEnd w:id="64"/>
      <w:bookmarkEnd w:id="65"/>
      <w:bookmarkEnd w:id="66"/>
      <w:r>
        <w:t xml:space="preserve"> </w:t>
      </w:r>
    </w:p>
    <w:p w14:paraId="728D2567" w14:textId="1B1F95B0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 library type, the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 protocol version used by the 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bookmarkStart w:id="67" w:name="OLE_LINK36"/>
            <w:bookmarkStart w:id="68" w:name="OLE_LINK37"/>
            <w:r w:rsidRPr="009C647F">
              <w:rPr>
                <w:b/>
              </w:rPr>
              <w:lastRenderedPageBreak/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20EE8B8F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f2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A6CA9A3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f2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35B4D75D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f2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41018443" w:rsidR="00665BD6" w:rsidRDefault="00AE5C42">
            <w:pPr>
              <w:pStyle w:val="aff2"/>
              <w:spacing w:before="120"/>
            </w:pPr>
            <w:r>
              <w:t>Main</w:t>
            </w:r>
            <w:r w:rsidR="0030443F"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88EC779" w:rsidR="00665BD6" w:rsidRDefault="00AE5C42">
            <w:pPr>
              <w:pStyle w:val="aff2"/>
              <w:spacing w:before="120"/>
            </w:pPr>
            <w:r>
              <w:t>Main</w:t>
            </w:r>
            <w:r w:rsidR="0030443F">
              <w:t xml:space="preserve">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30CAD341" w:rsidR="00665BD6" w:rsidRDefault="00A45A7C" w:rsidP="00B80ADA">
            <w:pPr>
              <w:pStyle w:val="aff2"/>
              <w:spacing w:before="120"/>
            </w:pPr>
            <w:r>
              <w:t>0xC</w:t>
            </w:r>
            <w:r w:rsidR="00ED6DD1">
              <w:t>C</w:t>
            </w:r>
            <w:r>
              <w:t xml:space="preserve"> (</w:t>
            </w:r>
            <w:r w:rsidR="00B80ADA">
              <w:t>20</w:t>
            </w:r>
            <w:r w:rsidR="00ED6DD1">
              <w:t>4</w:t>
            </w:r>
            <w:r>
              <w:t>)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f2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f2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9" w:name="_Toc529997400"/>
      <w:bookmarkStart w:id="70" w:name="_Toc528091101"/>
      <w:bookmarkStart w:id="71" w:name="_Toc528091159"/>
      <w:bookmarkStart w:id="72" w:name="_Toc146807388"/>
      <w:bookmarkEnd w:id="67"/>
      <w:bookmarkEnd w:id="68"/>
      <w:r>
        <w:t>Association Group Info</w:t>
      </w:r>
      <w:bookmarkEnd w:id="69"/>
      <w:bookmarkEnd w:id="70"/>
      <w:bookmarkEnd w:id="71"/>
      <w:bookmarkEnd w:id="72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77777777" w:rsidR="002D528D" w:rsidRDefault="002D528D" w:rsidP="00493479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f2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f2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7BAB564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f2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568D19FA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33B325E5" w14:textId="77777777" w:rsidR="00DF48F0" w:rsidRDefault="00DF48F0" w:rsidP="00F05911">
            <w:pPr>
              <w:pStyle w:val="aff2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6C4761B8" w14:textId="77777777" w:rsidR="00DF48F0" w:rsidRDefault="00DF48F0" w:rsidP="00F05911">
            <w:pPr>
              <w:pStyle w:val="aff2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2D33EC43" w14:textId="77777777" w:rsidR="00C3009F" w:rsidRDefault="00C3009F" w:rsidP="00C3009F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3DF804FF" w:rsidR="00C3009F" w:rsidRPr="00C3009F" w:rsidRDefault="00C3009F" w:rsidP="00F05911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3D5C811E" w14:textId="097CC8DB" w:rsidR="002D528D" w:rsidRDefault="002D528D" w:rsidP="00DF48F0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25EC8A52" w14:textId="77777777" w:rsidR="002D528D" w:rsidRDefault="00CE69C4" w:rsidP="00C26B80">
            <w:pPr>
              <w:pStyle w:val="aff2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  <w:p w14:paraId="3BB63ABD" w14:textId="77777777" w:rsidR="00C4109E" w:rsidRPr="00C4109E" w:rsidRDefault="00C4109E" w:rsidP="00C4109E">
            <w:pPr>
              <w:pStyle w:val="aff2"/>
              <w:spacing w:before="120" w:line="240" w:lineRule="auto"/>
              <w:rPr>
                <w:b/>
                <w:bCs/>
              </w:rPr>
            </w:pPr>
            <w:r w:rsidRPr="00C4109E">
              <w:rPr>
                <w:rFonts w:hint="eastAsia"/>
                <w:b/>
                <w:bCs/>
              </w:rPr>
              <w:t>I</w:t>
            </w:r>
            <w:r w:rsidRPr="00C4109E">
              <w:rPr>
                <w:b/>
                <w:bCs/>
              </w:rPr>
              <w:t>ndicator Report(0x8703)</w:t>
            </w:r>
            <w:r w:rsidRPr="00C4109E">
              <w:rPr>
                <w:rFonts w:hint="eastAsia"/>
                <w:b/>
                <w:bCs/>
              </w:rPr>
              <w:t>：</w:t>
            </w:r>
          </w:p>
          <w:p w14:paraId="786B7767" w14:textId="796D030C" w:rsidR="00C4109E" w:rsidRPr="00C4109E" w:rsidRDefault="00C4109E" w:rsidP="00C26B80">
            <w:pPr>
              <w:pStyle w:val="aff2"/>
              <w:spacing w:before="120" w:line="240" w:lineRule="auto"/>
              <w:rPr>
                <w:color w:val="FF0000"/>
              </w:rPr>
            </w:pPr>
            <w:r w:rsidRPr="00C4109E">
              <w:t>Issued when indicator set received.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f2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f2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3" w:name="_Configuration"/>
      <w:bookmarkStart w:id="74" w:name="_Toc146807389"/>
      <w:bookmarkStart w:id="75" w:name="_Toc528091165"/>
      <w:bookmarkStart w:id="76" w:name="_Toc529997401"/>
      <w:bookmarkStart w:id="77" w:name="_Toc528091107"/>
      <w:bookmarkEnd w:id="73"/>
      <w:r>
        <w:rPr>
          <w:rFonts w:hint="eastAsia"/>
        </w:rPr>
        <w:t>N</w:t>
      </w:r>
      <w:r>
        <w:t>otification</w:t>
      </w:r>
      <w:bookmarkEnd w:id="74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7DD45897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0B459104" w14:textId="2712011D" w:rsidR="00CC6564" w:rsidRDefault="00CC6564">
      <w:r>
        <w:t xml:space="preserve">Notification Type = </w:t>
      </w:r>
      <w:r>
        <w:rPr>
          <w:rFonts w:hint="eastAsia"/>
          <w:szCs w:val="18"/>
        </w:rPr>
        <w:t>Home Security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07)，</w:t>
      </w:r>
      <w:r w:rsidRPr="001A6D55">
        <w:t>according to</w:t>
      </w:r>
      <w:r>
        <w:t xml:space="preserve"> </w:t>
      </w:r>
      <w:r>
        <w:rPr>
          <w:rFonts w:hint="eastAsia"/>
        </w:rPr>
        <w:t>T</w:t>
      </w:r>
      <w:r>
        <w:t>able 4-8-2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f2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bookmarkStart w:id="78" w:name="OLE_LINK45"/>
            <w:bookmarkStart w:id="79" w:name="OLE_LINK7"/>
            <w:bookmarkStart w:id="80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f2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f2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f2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f2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f2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f2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f2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77777777" w:rsidR="00167C5C" w:rsidRPr="00162319" w:rsidRDefault="00167C5C" w:rsidP="003F6B14">
            <w:pPr>
              <w:pStyle w:val="aff2"/>
              <w:spacing w:beforeLines="0" w:before="0"/>
            </w:pPr>
            <w:r w:rsidRPr="00162319">
              <w:t>Master Code Report</w:t>
            </w: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f2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f2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f2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f2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f2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f2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f2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f2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f2"/>
              <w:spacing w:beforeLines="0" w:before="0"/>
            </w:pPr>
            <w:r w:rsidRPr="00D71DD7">
              <w:t>New program code entered :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f2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f2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f2"/>
              <w:spacing w:beforeLines="0" w:before="0"/>
            </w:pPr>
          </w:p>
        </w:tc>
      </w:tr>
    </w:tbl>
    <w:p w14:paraId="78C16B2E" w14:textId="77777777" w:rsidR="00CC6564" w:rsidRDefault="00CC6564" w:rsidP="00CC6564">
      <w:bookmarkStart w:id="81" w:name="OLE_LINK10"/>
      <w:bookmarkStart w:id="82" w:name="OLE_LINK11"/>
      <w:bookmarkEnd w:id="78"/>
      <w:bookmarkEnd w:id="79"/>
      <w:bookmarkEnd w:id="80"/>
    </w:p>
    <w:p w14:paraId="30397F2D" w14:textId="28D0B917" w:rsidR="00CC6564" w:rsidRDefault="00CC6564" w:rsidP="00CC6564">
      <w:r>
        <w:t>Table 4-8-2: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2127"/>
        <w:gridCol w:w="1417"/>
        <w:gridCol w:w="1418"/>
        <w:gridCol w:w="1275"/>
      </w:tblGrid>
      <w:tr w:rsidR="00CC6564" w14:paraId="4F61CBBA" w14:textId="77777777" w:rsidTr="003F6B14">
        <w:trPr>
          <w:trHeight w:val="20"/>
        </w:trPr>
        <w:tc>
          <w:tcPr>
            <w:tcW w:w="3964" w:type="dxa"/>
            <w:shd w:val="clear" w:color="auto" w:fill="AEAAAA" w:themeFill="background2" w:themeFillShade="BF"/>
          </w:tcPr>
          <w:p w14:paraId="35D960A0" w14:textId="77777777" w:rsidR="00CC6564" w:rsidRPr="009C647F" w:rsidRDefault="00CC6564" w:rsidP="003F6B1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2127" w:type="dxa"/>
            <w:shd w:val="clear" w:color="auto" w:fill="AEAAAA" w:themeFill="background2" w:themeFillShade="BF"/>
          </w:tcPr>
          <w:p w14:paraId="6F5C9970" w14:textId="77777777" w:rsidR="00CC6564" w:rsidRPr="009C647F" w:rsidRDefault="00CC6564" w:rsidP="003F6B1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Notification Event</w:t>
            </w:r>
          </w:p>
        </w:tc>
        <w:tc>
          <w:tcPr>
            <w:tcW w:w="1417" w:type="dxa"/>
            <w:shd w:val="clear" w:color="auto" w:fill="AEAAAA" w:themeFill="background2" w:themeFillShade="BF"/>
          </w:tcPr>
          <w:p w14:paraId="4E774A2F" w14:textId="77777777" w:rsidR="00CC6564" w:rsidRPr="009C647F" w:rsidRDefault="00CC6564" w:rsidP="003F6B1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18" w:type="dxa"/>
            <w:shd w:val="clear" w:color="auto" w:fill="AEAAAA" w:themeFill="background2" w:themeFillShade="BF"/>
          </w:tcPr>
          <w:p w14:paraId="5165C783" w14:textId="77777777" w:rsidR="00CC6564" w:rsidRPr="009C647F" w:rsidRDefault="00CC6564" w:rsidP="003F6B1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1275" w:type="dxa"/>
            <w:shd w:val="clear" w:color="auto" w:fill="AEAAAA" w:themeFill="background2" w:themeFillShade="BF"/>
          </w:tcPr>
          <w:p w14:paraId="48A3CFA5" w14:textId="77777777" w:rsidR="00CC6564" w:rsidRPr="009C647F" w:rsidRDefault="00CC6564" w:rsidP="003F6B1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CC6564" w14:paraId="594AB00C" w14:textId="77777777" w:rsidTr="003F6B14">
        <w:trPr>
          <w:trHeight w:val="20"/>
        </w:trPr>
        <w:tc>
          <w:tcPr>
            <w:tcW w:w="3964" w:type="dxa"/>
            <w:shd w:val="clear" w:color="auto" w:fill="auto"/>
          </w:tcPr>
          <w:p w14:paraId="75D16FCA" w14:textId="77777777" w:rsidR="00CC6564" w:rsidRDefault="00CC6564" w:rsidP="003F6B14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Tampering Product covering removed</w:t>
            </w:r>
          </w:p>
          <w:p w14:paraId="7EBA94AF" w14:textId="77777777" w:rsidR="00CC6564" w:rsidRDefault="00CC6564" w:rsidP="003F6B14">
            <w:pPr>
              <w:pStyle w:val="aff2"/>
              <w:spacing w:before="120"/>
              <w:rPr>
                <w:szCs w:val="18"/>
              </w:rPr>
            </w:pPr>
            <w:r>
              <w:rPr>
                <w:szCs w:val="18"/>
              </w:rPr>
              <w:t>(</w:t>
            </w:r>
            <w:r>
              <w:rPr>
                <w:rFonts w:cs="宋体"/>
                <w:szCs w:val="24"/>
              </w:rPr>
              <w:t xml:space="preserve">front escutcheon removed from </w:t>
            </w:r>
            <w:r>
              <w:rPr>
                <w:rFonts w:cs="宋体" w:hint="eastAsia"/>
                <w:szCs w:val="24"/>
              </w:rPr>
              <w:t>door</w:t>
            </w:r>
            <w:r>
              <w:rPr>
                <w:szCs w:val="18"/>
              </w:rPr>
              <w:t>)</w:t>
            </w:r>
            <w:r>
              <w:rPr>
                <w:rFonts w:hint="eastAsia"/>
                <w:szCs w:val="18"/>
              </w:rPr>
              <w:t xml:space="preserve"> </w:t>
            </w:r>
          </w:p>
        </w:tc>
        <w:tc>
          <w:tcPr>
            <w:tcW w:w="2127" w:type="dxa"/>
          </w:tcPr>
          <w:p w14:paraId="56E70AF6" w14:textId="77777777" w:rsidR="00CC6564" w:rsidRDefault="00CC6564" w:rsidP="003F6B14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0x03</w:t>
            </w:r>
          </w:p>
        </w:tc>
        <w:tc>
          <w:tcPr>
            <w:tcW w:w="1417" w:type="dxa"/>
          </w:tcPr>
          <w:p w14:paraId="789C7646" w14:textId="77777777" w:rsidR="00CC6564" w:rsidRDefault="00CC6564" w:rsidP="003F6B14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</w:t>
            </w:r>
            <w:r>
              <w:rPr>
                <w:szCs w:val="18"/>
              </w:rPr>
              <w:t>x00</w:t>
            </w:r>
          </w:p>
        </w:tc>
        <w:tc>
          <w:tcPr>
            <w:tcW w:w="1418" w:type="dxa"/>
          </w:tcPr>
          <w:p w14:paraId="257265C0" w14:textId="77777777" w:rsidR="00CC6564" w:rsidRDefault="00CC6564" w:rsidP="003F6B14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</w:t>
            </w:r>
            <w:r>
              <w:rPr>
                <w:szCs w:val="18"/>
              </w:rPr>
              <w:t>x00</w:t>
            </w:r>
          </w:p>
        </w:tc>
        <w:tc>
          <w:tcPr>
            <w:tcW w:w="1275" w:type="dxa"/>
          </w:tcPr>
          <w:p w14:paraId="30B63637" w14:textId="77777777" w:rsidR="00CC6564" w:rsidRDefault="00CC6564" w:rsidP="003F6B14">
            <w:pPr>
              <w:pStyle w:val="aff2"/>
              <w:spacing w:before="120"/>
              <w:rPr>
                <w:szCs w:val="18"/>
              </w:rPr>
            </w:pPr>
          </w:p>
        </w:tc>
      </w:tr>
    </w:tbl>
    <w:p w14:paraId="3619F993" w14:textId="77777777" w:rsidR="00665BD6" w:rsidRDefault="0030443F">
      <w:pPr>
        <w:pStyle w:val="2"/>
        <w:spacing w:before="240" w:after="120"/>
      </w:pPr>
      <w:bookmarkStart w:id="83" w:name="_Toc146807390"/>
      <w:r>
        <w:t>Door Lock</w:t>
      </w:r>
      <w:bookmarkEnd w:id="83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104631A5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 xml:space="preserve">The auto relock time mapping table of door lock and </w:t>
      </w:r>
      <w:r w:rsidR="00AA471C">
        <w:rPr>
          <w:rFonts w:hAnsi="微软雅黑"/>
          <w:color w:val="auto"/>
        </w:rPr>
        <w:t>Z-Wave</w:t>
      </w:r>
      <w:r w:rsidR="00AA471C">
        <w:rPr>
          <w:rFonts w:hAnsi="微软雅黑"/>
          <w:color w:val="auto"/>
        </w:rPr>
        <w:t>™</w:t>
      </w:r>
      <w:r w:rsidRPr="00762B2B">
        <w:rPr>
          <w:rFonts w:hAnsi="微软雅黑"/>
          <w:color w:val="auto"/>
        </w:rPr>
        <w:t xml:space="preserve"> is as follows:</w:t>
      </w:r>
    </w:p>
    <w:tbl>
      <w:tblPr>
        <w:tblStyle w:val="afb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2E0A6E19" w:rsidR="004D64A4" w:rsidRPr="00762B2B" w:rsidRDefault="00AA471C" w:rsidP="003F6B14">
            <w:pPr>
              <w:pStyle w:val="aff2"/>
              <w:spacing w:before="12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Z-Wave™</w:t>
            </w:r>
            <w:r w:rsidR="004D64A4" w:rsidRPr="00762B2B">
              <w:rPr>
                <w:b/>
              </w:rPr>
              <w:t xml:space="preserve">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4" w:name="_Toc146807391"/>
      <w:r>
        <w:t>Door Lock</w:t>
      </w:r>
      <w:r>
        <w:rPr>
          <w:rFonts w:hint="eastAsia"/>
        </w:rPr>
        <w:t xml:space="preserve"> </w:t>
      </w:r>
      <w:r>
        <w:t>Logging</w:t>
      </w:r>
      <w:bookmarkEnd w:id="84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5" w:name="_Toc146807392"/>
      <w:r>
        <w:t>User Code</w:t>
      </w:r>
      <w:bookmarkEnd w:id="85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f4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f4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f4"/>
        <w:numPr>
          <w:ilvl w:val="0"/>
          <w:numId w:val="6"/>
        </w:numPr>
      </w:pPr>
      <w:r w:rsidRPr="004C5D36">
        <w:lastRenderedPageBreak/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f4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6" w:name="_Toc146807393"/>
      <w:bookmarkEnd w:id="81"/>
      <w:bookmarkEnd w:id="82"/>
      <w:r>
        <w:rPr>
          <w:rFonts w:hint="eastAsia"/>
        </w:rPr>
        <w:t>S</w:t>
      </w:r>
      <w:r>
        <w:t>chedule</w:t>
      </w:r>
      <w:bookmarkEnd w:id="86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supporting device. It is a 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f4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f4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f4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f4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f4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f4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f4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f4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f4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f4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f4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f4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7" w:name="_Toc146807394"/>
      <w:r>
        <w:rPr>
          <w:rFonts w:hint="eastAsia"/>
        </w:rPr>
        <w:t>B</w:t>
      </w:r>
      <w:r>
        <w:t>attery</w:t>
      </w:r>
      <w:bookmarkEnd w:id="87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8" w:name="_Toc12261064"/>
      <w:bookmarkStart w:id="89" w:name="_Toc146807395"/>
      <w:r>
        <w:rPr>
          <w:rFonts w:hint="eastAsia"/>
        </w:rPr>
        <w:t>Indicator</w:t>
      </w:r>
      <w:bookmarkEnd w:id="88"/>
      <w:bookmarkEnd w:id="89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f2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f2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f2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f2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f2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f2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f2"/>
              <w:spacing w:before="120"/>
            </w:pPr>
            <w:r>
              <w:t>On time within an On/Off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f2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90" w:name="_Toc146807396"/>
      <w:r>
        <w:lastRenderedPageBreak/>
        <w:t>Time</w:t>
      </w:r>
      <w:bookmarkEnd w:id="90"/>
    </w:p>
    <w:p w14:paraId="4B239A80" w14:textId="4E0BF4FF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read date and time from a supporting node in a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91" w:name="_Toc146807397"/>
      <w:bookmarkEnd w:id="75"/>
      <w:bookmarkEnd w:id="76"/>
      <w:bookmarkEnd w:id="77"/>
      <w:r>
        <w:t>Time Parameters</w:t>
      </w:r>
      <w:bookmarkEnd w:id="91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92" w:name="_Toc40795658"/>
      <w:bookmarkStart w:id="93" w:name="_Toc146807398"/>
      <w:r>
        <w:rPr>
          <w:rFonts w:hint="eastAsia"/>
        </w:rPr>
        <w:t>C</w:t>
      </w:r>
      <w:r>
        <w:t>onfiguration</w:t>
      </w:r>
      <w:bookmarkEnd w:id="92"/>
      <w:bookmarkEnd w:id="93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20B5FB60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</w:t>
      </w:r>
      <w:r w:rsidR="00AA471C">
        <w:rPr>
          <w:rFonts w:eastAsiaTheme="minorEastAsia"/>
        </w:rPr>
        <w:t>Z-Wave™</w:t>
      </w:r>
      <w:r>
        <w:rPr>
          <w:rFonts w:eastAsiaTheme="minorEastAsia"/>
        </w:rPr>
        <w:t xml:space="preserve">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44D4F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5302DF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3F3D9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F2C51E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E8D2E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62B748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f2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5095155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550C304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247FF168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5B5CE07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f2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f2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f2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f2"/>
              <w:spacing w:before="120"/>
            </w:pPr>
            <w:r>
              <w:lastRenderedPageBreak/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37C97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4758DB6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1C53F4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2EE943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2B150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B22B87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3BFF40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0AA91D5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096C4BC5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1AA36C5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f2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f2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71C51315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55DAD2A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58262A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298D7C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f2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f2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334956D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171B4A62" w14:textId="77777777" w:rsidR="00665BD6" w:rsidRDefault="0030443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f2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f2"/>
              <w:spacing w:before="120"/>
            </w:pPr>
            <w:r>
              <w:t>(one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472BDDA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617116A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f2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  <w:shd w:val="clear" w:color="auto" w:fill="D9D9D9" w:themeFill="background1" w:themeFillShade="D9"/>
          </w:tcPr>
          <w:p w14:paraId="678BE4C9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D9D9D9" w:themeFill="background1" w:themeFillShade="D9"/>
          </w:tcPr>
          <w:p w14:paraId="7CD4F2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f2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8"/>
        <w:gridCol w:w="756"/>
        <w:gridCol w:w="1500"/>
        <w:gridCol w:w="2242"/>
        <w:gridCol w:w="2242"/>
        <w:gridCol w:w="2228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f2"/>
              <w:spacing w:before="120"/>
            </w:pPr>
            <w:bookmarkStart w:id="94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f2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f2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4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lastRenderedPageBreak/>
              <w:t>Properties</w:t>
            </w: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9B02712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1B5BA730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1578627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Unsigned Integer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4964CBA9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f2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307F317E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33A8F588" w14:textId="77777777" w:rsidR="00BB56C5" w:rsidRPr="00ED7F8E" w:rsidRDefault="00BB56C5" w:rsidP="00493479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f2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A28865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68FFAEA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4A999A82" w:rsidR="00BB56C5" w:rsidRPr="00ED7F8E" w:rsidRDefault="00BB56C5" w:rsidP="00493479">
            <w:pPr>
              <w:pStyle w:val="aff2"/>
              <w:spacing w:before="120"/>
            </w:pPr>
            <w:r w:rsidRPr="00D36F8B">
              <w:t xml:space="preserve">Determine the Basic Set value to control other </w:t>
            </w:r>
            <w:r w:rsidR="00AA471C">
              <w:t>Z-Wave</w:t>
            </w:r>
            <w:r w:rsidR="00AA471C">
              <w:t>™</w:t>
            </w:r>
            <w:r w:rsidRPr="00D36F8B">
              <w:t xml:space="preserve">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1DE8EC98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D9D9D9" w:themeFill="background1" w:themeFillShade="D9"/>
          </w:tcPr>
          <w:p w14:paraId="0BC93413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f2"/>
              <w:spacing w:before="120"/>
            </w:pPr>
            <w:bookmarkStart w:id="95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5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3F447DC2" w14:textId="77777777" w:rsidR="00BB56C5" w:rsidRPr="00BB56C5" w:rsidRDefault="00BB56C5"/>
    <w:sectPr w:rsidR="00BB56C5" w:rsidRPr="00BB56C5">
      <w:footerReference w:type="default" r:id="rId16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BBF6C" w14:textId="77777777" w:rsidR="00133F9B" w:rsidRDefault="00133F9B">
      <w:pPr>
        <w:spacing w:line="240" w:lineRule="auto"/>
      </w:pPr>
      <w:r>
        <w:separator/>
      </w:r>
    </w:p>
  </w:endnote>
  <w:endnote w:type="continuationSeparator" w:id="0">
    <w:p w14:paraId="2B1AB5D6" w14:textId="77777777" w:rsidR="00133F9B" w:rsidRDefault="00133F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A240" w14:textId="77777777" w:rsidR="008D10EF" w:rsidRDefault="008D10EF"/>
  <w:p w14:paraId="02485A01" w14:textId="77777777" w:rsidR="008D10EF" w:rsidRDefault="008D10EF"/>
  <w:p w14:paraId="2CB197AE" w14:textId="77777777" w:rsidR="008D10EF" w:rsidRDefault="008D10EF"/>
  <w:p w14:paraId="3414B459" w14:textId="77777777" w:rsidR="008D10EF" w:rsidRDefault="008D10EF"/>
  <w:p w14:paraId="1957856A" w14:textId="77777777" w:rsidR="008D10EF" w:rsidRDefault="008D10E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E2F5" w14:textId="77777777" w:rsidR="008D10EF" w:rsidRDefault="008D10EF">
    <w:pPr>
      <w:pStyle w:val="af1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16D5" w14:textId="77777777" w:rsidR="008D10EF" w:rsidRDefault="008D10EF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13585" o:spid="_x0000_s1026" o:spt="203" style="position:absolute;left:0pt;margin-left:89.15pt;margin-top:777.95pt;height:0.5pt;width:466.8pt;mso-position-horizontal-relative:page;mso-position-vertical-relative:page;mso-wrap-distance-bottom:0pt;mso-wrap-distance-left:9pt;mso-wrap-distance-right:9pt;mso-wrap-distance-top:0pt;z-index:251679744;mso-width-relative:page;mso-height-relative:page;" coordsize="5928106,6096" o:gfxdata="UEsDBAoAAAAAAIdO4kAAAAAAAAAAAAAAAAAEAAAAZHJzL1BLAwQUAAAACACHTuJA/UvVatkAAAAO&#10;AQAADwAAAGRycy9kb3ducmV2LnhtbE1PwUrDQBC9C/7DMoI3u4kltY3ZFCnqqQhtBfE2TaZJaHY2&#10;ZLdJ+/dOveic3pt5vPcmW55tqwbqfePYQDyJQBEXrmy4MvC5e3uYg/IBucTWMRm4kIdlfnuTYVq6&#10;kTc0bEOlxIR9igbqELpUa1/UZNFPXEcst4PrLQahfaXLHkcxt61+jKKZttiwJNTY0aqm4rg9WQPv&#10;I44v0/h1WB8Pq8v3Lvn4WsdkzP1dHD2DCnQOf2K41pfqkEunvTtx6VUr/Gk+FamAJEkWoK4SGUH7&#10;391sATrP9P838h9QSwMEFAAAAAgAh07iQFYyQgAmAwAA0hAAAA4AAABkcnMvZTJvRG9jLnhtbO1Y&#10;zXKbMBC+d6bvoOHeAAaMYWLn0DS5dNrMJH0ARYifGUAaSTHO23clECZxfpyk8aX2AQlptex++2m1&#10;8unZpqnRmgpZsXbp+Ceeg2hLWFa1xdL5c3PxbeEgqXCb4Zq1dOncU+mcrb5+Oe14SmesZHVGBQIl&#10;rUw7vnRKpXjqupKUtMHyhHHawmTORIMVvIrCzQTuQHtTuzPPm7sdExkXjFApYfS8n3RWRn+eU6J+&#10;57mkCtVLB2xT5inM81Y/3dUpTguBeVmRwQz8DisaXLXw0VHVOVYY3YlqR1VTEcEky9UJYY3L8rwi&#10;1PgA3vjeI28uBbvjxpci7Qo+wgTQPsLp3WrJr/WVQFUGsQuiReSgFjcQJvNl1A8BRB0vUpC8FPya&#10;X4lhoOjftNebXDS6BX/QxoB7P4JLNwoRGIyS2cL35g4iMDf3knmPPSkhQDuLSPnjpWWu/aSrLRsN&#10;6TiQSG5xkh/D6brEnBr4pfbe4hRGUWBxMiLIN0MGFiM5giRTCXjti1ASRHEwAJT4YagBGj3FKbmT&#10;6pIyAzRe/5QKpoFwme3h0vbIprVdATvgRe5zrPQ6rUp3Ubd0rB0ldLUZeq5ha3rDjJR6FC0wcTtb&#10;t1Mpq8myAUStgG25UTcRnHhuZWzby8I2Bn17ipkdPn4WOtpJA+voOAxOoZWsrrKLqq61s1IUt99r&#10;gdZY5w/zG6LyQKxuNW5gGMGQw/Iaqx60SkFyq6sGdtcshtXD2roFCzRZe3bo3i3L7s3OMuNAYr3p&#10;DsTmcJfNhnvaAOD962yG6M117rBhxqnd9CZKZsdP4mWzxRT1zyW0ZjH6B3Q2eqyXI6u2pB7IbMUm&#10;PlsK2/ZI5YcH/ZsOsOcT83iAbRNzpDfd/lQO/XjhP0Xl0PP8YJH059cksgdn82jIxwk9qnqV01PJ&#10;ifOWzrY90vpTaA1FQV+XbWltyqe9aR0mYTBLoBa3gT6maDgRAIwjl02RccBqI97lcvymFA1cToIE&#10;SvAnuBwvYh9m9BVjEtmDp+hksOPjGdpqsr4+X3QMn3zouc3Ltv2/8rO5HcLF2dT7wyVf38yn76YS&#10;3/4Vsfo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/UvVatkAAAAOAQAADwAAAAAAAAABACAAAAAi&#10;AAAAZHJzL2Rvd25yZXYueG1sUEsBAhQAFAAAAAgAh07iQFYyQgAmAwAA0hAAAA4AAAAAAAAAAQAg&#10;AAAAKAEAAGRycy9lMm9Eb2MueG1sUEsFBgAAAAAGAAYAWQEAAMAGAAAAAA==&#10;">
              <o:lock v:ext="edit" aspectratio="f"/>
              <v:shape id="Shape 14553" o:spid="_x0000_s1026" o:spt="100" style="position:absolute;left:0;top:0;height:9144;width:935736;" fillcolor="#000000" filled="t" stroked="f" coordsize="935736,9144" o:gfxdata="UEsDBAoAAAAAAIdO4kAAAAAAAAAAAAAAAAAEAAAAZHJzL1BLAwQUAAAACACHTuJApMREgbwAAADe&#10;AAAADwAAAGRycy9kb3ducmV2LnhtbEVPy6rCMBDdX/AfwgjurqleW6QaXQjiRVDxsXE3NGNbbCal&#10;iVr/3giCuzmc50znranEnRpXWlYw6EcgiDOrS84VnI7L3zEI55E1VpZJwZMczGednymm2j54T/eD&#10;z0UIYZeigsL7OpXSZQUZdH1bEwfuYhuDPsAml7rBRwg3lRxGUSINlhwaCqxpUVB2PdyMguS43u6G&#10;8XV33phVu1reZELmolSvO4gmIDy1/iv+uP91mD+K4z94vxNukLM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TERIG8AAAA&#10;3gAAAA8AAAAAAAAAAQAgAAAAIgAAAGRycy9kb3ducmV2LnhtbFBLAQIUABQAAAAIAIdO4kAzLwWe&#10;OwAAADkAAAAQAAAAAAAAAAEAIAAAAAsBAABkcnMvc2hhcGV4bWwueG1sUEsFBgAAAAAGAAYAWwEA&#10;ALUDAAAAAA==&#10;" path="m0,0l935736,0,935736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4" o:spid="_x0000_s1026" o:spt="100" style="position:absolute;left:935685;top:0;height:9144;width:9144;" fillcolor="#000000" filled="t" stroked="f" coordsize="9144,9144" o:gfxdata="UEsDBAoAAAAAAIdO4kAAAAAAAAAAAAAAAAAEAAAAZHJzL1BLAwQUAAAACACHTuJAOxaCUr8AAADe&#10;AAAADwAAAGRycy9kb3ducmV2LnhtbEWPMW/CMBCFd6T+B+sqdQObiiAUMAytkDp0acjCdrKPOGp8&#10;TmOXpP++RkJiu9N79753u8PkO3GlIbaBNSwXCgSxCbblRkN9Os43IGJCttgFJg1/FOGwf5rtsLRh&#10;5C+6VqkROYRjiRpcSn0pZTSOPMZF6ImzdgmDx5TXoZF2wDGH+06+KrWWHlvOBIc9vTky39Wvz9z1&#10;VAR/dIo+z6Z+r+rNz2U0Wr88L9UWRKIpPcz36w+b66+KYgW3d/IMcv8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sWglK/&#10;AAAA3gAAAA8AAAAAAAAAAQAgAAAAIgAAAGRycy9kb3ducmV2LnhtbFBLAQIUABQAAAAIAIdO4kAz&#10;LwWeOwAAADkAAAAQAAAAAAAAAAEAIAAAAA4BAABkcnMvc2hhcGV4bWwueG1sUEsFBgAAAAAGAAYA&#10;WwEAALgDAAAAAA==&#10;" path="m0,0l9144,0,9144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5" o:spid="_x0000_s1026" o:spt="100" style="position:absolute;left:941781;top:0;height:9144;width:4001389;" fillcolor="#000000" filled="t" stroked="f" coordsize="4001389,9144" o:gfxdata="UEsDBAoAAAAAAIdO4kAAAAAAAAAAAAAAAAAEAAAAZHJzL1BLAwQUAAAACACHTuJAhIfqVL8AAADe&#10;AAAADwAAAGRycy9kb3ducmV2LnhtbEVPS2sCMRC+F/ofwhR6q1kfq7I1erBUhILg4+Jt3Iy7SzeT&#10;bZL10V9vBMHbfHzPmcwuphYncr6yrKDbSUAQ51ZXXCjYbb8/xiB8QNZYWyYFV/Iwm76+TDDT9sxr&#10;Om1CIWII+wwVlCE0mZQ+L8mg79iGOHJH6wyGCF0htcNzDDe17CXJUBqsODaU2NC8pPx30xoFh3nf&#10;/63csWcXfSO/9v+j1v04pd7fuskniECX8BQ/3Esd5w/SNIX7O/EGOb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SH6lS/&#10;AAAA3gAAAA8AAAAAAAAAAQAgAAAAIgAAAGRycy9kb3ducmV2LnhtbFBLAQIUABQAAAAIAIdO4kAz&#10;LwWeOwAAADkAAAAQAAAAAAAAAAEAIAAAAA4BAABkcnMvc2hhcGV4bWwueG1sUEsFBgAAAAAGAAYA&#10;WwEAALgDAAAAAA==&#10;" path="m0,0l4001389,0,4001389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6" o:spid="_x0000_s1026" o:spt="100" style="position:absolute;left:4943298;top:0;height:9144;width:9144;" fillcolor="#000000" filled="t" stroked="f" coordsize="9144,9144" o:gfxdata="UEsDBAoAAAAAAIdO4kAAAAAAAAAAAAAAAAAEAAAAZHJzL1BLAwQUAAAACACHTuJApIi5vr8AAADe&#10;AAAADwAAAGRycy9kb3ducmV2LnhtbEWPMWvDMBCF90L+g7hAt0ZKqU1wo2RICHToUtdLtkO6WKbW&#10;ybGU2P33VaHQ7Y737n3vtvvZ9+JOY+wCa1ivFAhiE2zHrYbm8/S0ARETssU+MGn4pgj73eJhi5UN&#10;E3/QvU6tyCEcK9TgUhoqKaNx5DGuwkCctUsYPaa8jq20I0453PfyWalSeuw4ExwOdHBkvuqbz9xy&#10;LoI/OUXvZ9Mc62ZzvUxG68flWr2CSDSnf/Pf9ZvN9V+KooTfd/IMcvc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SIub6/&#10;AAAA3gAAAA8AAAAAAAAAAQAgAAAAIgAAAGRycy9kb3ducmV2LnhtbFBLAQIUABQAAAAIAIdO4kAz&#10;LwWeOwAAADkAAAAQAAAAAAAAAAEAIAAAAA4BAABkcnMvc2hhcGV4bWwueG1sUEsFBgAAAAAGAAYA&#10;WwEAALgDAAAAAA==&#10;" path="m0,0l9144,0,9144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7" o:spid="_x0000_s1026" o:spt="100" style="position:absolute;left:4949393;top:0;height:9144;width:978713;" fillcolor="#000000" filled="t" stroked="f" coordsize="978713,9144" o:gfxdata="UEsDBAoAAAAAAIdO4kAAAAAAAAAAAAAAAAAEAAAAZHJzL1BLAwQUAAAACACHTuJAFx94V74AAADe&#10;AAAADwAAAGRycy9kb3ducmV2LnhtbEVPzWrCQBC+F3yHZQRvdZMSq0RXkUBA2kMx+gBDdkzSZmdj&#10;dhuTt+8WCr3Nx/c7u8NoWjFQ7xrLCuJlBIK4tLrhSsH1kj9vQDiPrLG1TAomcnDYz552mGr74DMN&#10;ha9ECGGXooLa+y6V0pU1GXRL2xEH7mZ7gz7AvpK6x0cIN618iaJXabDh0FBjR1lN5VfxbRS8T8X1&#10;4+Lu46Sz+E0fk805/3RKLeZxtAXhafT/4j/3SYf5yWq1ht93wg1y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x94V74A&#10;AADeAAAADwAAAAAAAAABACAAAAAiAAAAZHJzL2Rvd25yZXYueG1sUEsBAhQAFAAAAAgAh07iQDMv&#10;BZ47AAAAOQAAABAAAAAAAAAAAQAgAAAADQEAAGRycy9zaGFwZXhtbC54bWxQSwUGAAAAAAYABgBb&#10;AQAAtwMAAAAA&#10;" path="m0,0l978713,0,978713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8D10EF" w:rsidRDefault="008D10EF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8D10EF" w:rsidRDefault="008D10EF"/>
  <w:p w14:paraId="0DE4E057" w14:textId="77777777" w:rsidR="008D10EF" w:rsidRDefault="008D10EF"/>
  <w:p w14:paraId="207F2F5E" w14:textId="77777777" w:rsidR="008D10EF" w:rsidRDefault="008D10EF"/>
  <w:p w14:paraId="4A48E0BF" w14:textId="77777777" w:rsidR="008D10EF" w:rsidRDefault="008D10E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A67C" w14:textId="77777777" w:rsidR="008D10EF" w:rsidRDefault="00000000">
    <w:pPr>
      <w:pStyle w:val="af1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Content>
        <w:sdt>
          <w:sdtPr>
            <w:id w:val="-901990043"/>
          </w:sdtPr>
          <w:sdtContent>
            <w:r w:rsidR="008D10EF">
              <w:t xml:space="preserve">Page </w:t>
            </w:r>
            <w:r w:rsidR="008D10EF">
              <w:fldChar w:fldCharType="begin"/>
            </w:r>
            <w:r w:rsidR="008D10EF">
              <w:instrText>PAGE</w:instrText>
            </w:r>
            <w:r w:rsidR="008D10EF">
              <w:fldChar w:fldCharType="separate"/>
            </w:r>
            <w:r w:rsidR="000D7682">
              <w:rPr>
                <w:noProof/>
              </w:rPr>
              <w:t>14</w:t>
            </w:r>
            <w:r w:rsidR="008D10EF">
              <w:fldChar w:fldCharType="end"/>
            </w:r>
          </w:sdtContent>
        </w:sdt>
      </w:sdtContent>
    </w:sdt>
  </w:p>
  <w:p w14:paraId="433BC5E1" w14:textId="77777777" w:rsidR="008D10EF" w:rsidRDefault="008D10EF">
    <w:pPr>
      <w:pStyle w:val="af1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40B88" w14:textId="77777777" w:rsidR="00133F9B" w:rsidRDefault="00133F9B">
      <w:pPr>
        <w:spacing w:line="240" w:lineRule="auto"/>
      </w:pPr>
      <w:r>
        <w:separator/>
      </w:r>
    </w:p>
  </w:footnote>
  <w:footnote w:type="continuationSeparator" w:id="0">
    <w:p w14:paraId="318B6643" w14:textId="77777777" w:rsidR="00133F9B" w:rsidRDefault="00133F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8247" w14:textId="77777777" w:rsidR="008D10EF" w:rsidRDefault="008D10EF">
    <w:r>
      <w:tab/>
    </w:r>
  </w:p>
  <w:p w14:paraId="69F0D274" w14:textId="77777777" w:rsidR="008D10EF" w:rsidRDefault="008D10EF"/>
  <w:p w14:paraId="56C6A54C" w14:textId="77777777" w:rsidR="008D10EF" w:rsidRDefault="008D10EF"/>
  <w:p w14:paraId="1DC049CD" w14:textId="77777777" w:rsidR="008D10EF" w:rsidRDefault="008D10EF"/>
  <w:p w14:paraId="74DBF43E" w14:textId="77777777" w:rsidR="008D10EF" w:rsidRDefault="008D10E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5601" w14:textId="6DD72FBB" w:rsidR="008D10EF" w:rsidRDefault="008D10EF">
    <w:pPr>
      <w:pStyle w:val="af3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3F01" w14:textId="77777777" w:rsidR="008D10EF" w:rsidRDefault="008D10EF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13569" o:spid="_x0000_s1026" o:spt="203" style="position:absolute;left:0pt;margin-left:88.45pt;margin-top:98.15pt;height:0.5pt;width:468.2pt;mso-position-horizontal-relative:page;mso-position-vertical-relative:page;mso-wrap-distance-bottom:0pt;mso-wrap-distance-left:9pt;mso-wrap-distance-right:9pt;mso-wrap-distance-top:0pt;z-index:251676672;mso-width-relative:page;mso-height-relative:page;" coordsize="5946395,6096" o:gfxdata="UEsDBAoAAAAAAIdO4kAAAAAAAAAAAAAAAAAEAAAAZHJzL1BLAwQUAAAACACHTuJAYJbOUdoAAAAM&#10;AQAADwAAAGRycy9kb3ducmV2LnhtbE2PQUvDQBCF74L/YRnBm92swdSm2RQp6qkItoL0tk2mSWh2&#10;NmS3SfvvnZzs7b2Zx5tvstXFtmLA3jeONKhZBAKpcGVDlYaf3cfTKwgfDJWmdYQaruhhld/fZSYt&#10;3UjfOGxDJbiEfGo01CF0qZS+qNEaP3MdEu+OrrcmsO0rWfZm5HLbyucoSqQ1DfGF2nS4rrE4bc9W&#10;w+doxrdYvQ+b03F93e9evn43CrV+fFDREkTAS/gPw4TP6JAz08GdqfSiZT9PFhxlsUhiEFNCqZjV&#10;YRrNY5B5Jm+fyP8AUEsDBBQAAAAIAIdO4kDqRsIAOAIAAJQFAAAOAAAAZHJzL2Uyb0RvYy54bWyl&#10;VM1u2zAMvg/YOwi6L07SJFuMOD2say7DVqDdAyiybAvQHyQlTt5+FB27bgoUQ+aDTJGfKPIjxc39&#10;SStyFD5Iawo6m0wpEYbbUpq6oH9eHr98oyREZkqmrBEFPYtA77efP21al4u5bawqhSfgxIS8dQVt&#10;YnR5lgXeCM3CxDphwFhZr1mEra+z0rMWvGuVzafTVdZaXzpvuQgBtA+dkW7Rf1UJHn9XVRCRqIJC&#10;bBFXj+s+rdl2w/LaM9dIfgmD3RCFZtLApYOrBxYZOXj5zpWW3NtgqzjhVme2qiQXmANkM5teZbPz&#10;9uAwlzpvazfQBNRe8XSzW/7r+OSJLKF2d8vVmhLDNJQJbyadCihqXZ0Dcufds3vyF0Xd7VLWp8rr&#10;9Id8yAnJPQ/kilMkHJTL9WJ1t15SwsG2mq5XHfe8gQK9O8SbHx8dy/orsxTZEEjroInCK0/h/3h6&#10;bpgTSH9I2fc8LZYz6KSOJ4SQGaqQFkQOJIU8AF83MbSeLRaJoSFVlvNDiDthkWl2/BkimKHjyl5i&#10;TS/xk+lFD0/gw+Z3LKZzyVUSSTsqVVNQjCMZtT2KF4uweFUviPHVqswYNVS9bwjA9oj+79DfGDlK&#10;vgf1/w4MBQCH/wjDVz7cC0LKE5kdcgflmN1glSwfpVIp3eDr/XflyZGlGYLfpTBvYMok6iAwzmCO&#10;VYpFHAhaRhhwSmp4YfOvcPpyVhmIIDVs1yFJ2tvyjK8L9dDIiMCnj9FexlSaLeM9ol6H6fY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YJbOUdoAAAAMAQAADwAAAAAAAAABACAAAAAiAAAAZHJzL2Rv&#10;d25yZXYueG1sUEsBAhQAFAAAAAgAh07iQOpGwgA4AgAAlAUAAA4AAAAAAAAAAQAgAAAAKQEAAGRy&#10;cy9lMm9Eb2MueG1sUEsFBgAAAAAGAAYAWQEAANMFAAAAAA==&#10;">
              <o:lock v:ext="edit" aspectratio="f"/>
              <v:shape id="Shape 14510" o:spid="_x0000_s1026" o:spt="100" style="position:absolute;left:0;top:0;height:9144;width:5946395;" fillcolor="#000000" filled="t" stroked="f" coordsize="5946395,9144" o:gfxdata="UEsDBAoAAAAAAIdO4kAAAAAAAAAAAAAAAAAEAAAAZHJzL1BLAwQUAAAACACHTuJA9FacvL8AAADe&#10;AAAADwAAAGRycy9kb3ducmV2LnhtbEWPQUvDQBCF74L/YRnBS7GbiC0Suy22UIhH0x48DtkxG5qd&#10;idm1rf/eOQjeZpg3771vtbnGwZxpSr2wg3JegCFuxffcOTge9g/PYFJG9jgIk4MfSrBZ396ssPJy&#10;4Xc6N7kzasKpQgch57GyNrWBIqa5jMR6+5QpYtZ16qyf8KLmcbCPRbG0EXvWhIAj7QK1p+Y7Ojh1&#10;sXl7/VrITPCj3g5RZmFbO3d/VxYvYDJd87/477v2Wv9pUSqA4ugMd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RWnLy/&#10;AAAA3gAAAA8AAAAAAAAAAQAgAAAAIgAAAGRycy9kb3ducmV2LnhtbFBLAQIUABQAAAAIAIdO4kAz&#10;LwWeOwAAADkAAAAQAAAAAAAAAAEAIAAAAA4BAABkcnMvc2hhcGV4bWwueG1sUEsFBgAAAAAGAAYA&#10;WwEAALgDAAAAAA==&#10;" path="m0,0l5946395,0,5946395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8D10EF" w:rsidRDefault="008D10EF"/>
  <w:p w14:paraId="0FEECC02" w14:textId="77777777" w:rsidR="008D10EF" w:rsidRDefault="008D10EF"/>
  <w:p w14:paraId="5715275E" w14:textId="77777777" w:rsidR="008D10EF" w:rsidRDefault="008D10EF"/>
  <w:p w14:paraId="6194154B" w14:textId="77777777" w:rsidR="008D10EF" w:rsidRDefault="008D10E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390420235">
    <w:abstractNumId w:val="19"/>
  </w:num>
  <w:num w:numId="2" w16cid:durableId="50540671">
    <w:abstractNumId w:val="14"/>
  </w:num>
  <w:num w:numId="3" w16cid:durableId="1264339896">
    <w:abstractNumId w:val="3"/>
  </w:num>
  <w:num w:numId="4" w16cid:durableId="2012950375">
    <w:abstractNumId w:val="8"/>
  </w:num>
  <w:num w:numId="5" w16cid:durableId="479226165">
    <w:abstractNumId w:val="25"/>
  </w:num>
  <w:num w:numId="6" w16cid:durableId="2005744763">
    <w:abstractNumId w:val="24"/>
  </w:num>
  <w:num w:numId="7" w16cid:durableId="604768560">
    <w:abstractNumId w:val="10"/>
  </w:num>
  <w:num w:numId="8" w16cid:durableId="233514714">
    <w:abstractNumId w:val="29"/>
  </w:num>
  <w:num w:numId="9" w16cid:durableId="133572790">
    <w:abstractNumId w:val="19"/>
  </w:num>
  <w:num w:numId="10" w16cid:durableId="1209877190">
    <w:abstractNumId w:val="28"/>
  </w:num>
  <w:num w:numId="11" w16cid:durableId="1715883581">
    <w:abstractNumId w:val="7"/>
  </w:num>
  <w:num w:numId="12" w16cid:durableId="527259650">
    <w:abstractNumId w:val="16"/>
  </w:num>
  <w:num w:numId="13" w16cid:durableId="208424565">
    <w:abstractNumId w:val="13"/>
  </w:num>
  <w:num w:numId="14" w16cid:durableId="1371026997">
    <w:abstractNumId w:val="2"/>
  </w:num>
  <w:num w:numId="15" w16cid:durableId="1601643401">
    <w:abstractNumId w:val="17"/>
  </w:num>
  <w:num w:numId="16" w16cid:durableId="92634486">
    <w:abstractNumId w:val="6"/>
  </w:num>
  <w:num w:numId="17" w16cid:durableId="84039580">
    <w:abstractNumId w:val="4"/>
  </w:num>
  <w:num w:numId="18" w16cid:durableId="1369064531">
    <w:abstractNumId w:val="21"/>
  </w:num>
  <w:num w:numId="19" w16cid:durableId="1336884361">
    <w:abstractNumId w:val="23"/>
  </w:num>
  <w:num w:numId="20" w16cid:durableId="50665628">
    <w:abstractNumId w:val="22"/>
  </w:num>
  <w:num w:numId="21" w16cid:durableId="1161120022">
    <w:abstractNumId w:val="0"/>
  </w:num>
  <w:num w:numId="22" w16cid:durableId="1855025532">
    <w:abstractNumId w:val="26"/>
  </w:num>
  <w:num w:numId="23" w16cid:durableId="931862690">
    <w:abstractNumId w:val="15"/>
  </w:num>
  <w:num w:numId="24" w16cid:durableId="1746494992">
    <w:abstractNumId w:val="20"/>
  </w:num>
  <w:num w:numId="25" w16cid:durableId="285936838">
    <w:abstractNumId w:val="18"/>
  </w:num>
  <w:num w:numId="26" w16cid:durableId="1594126727">
    <w:abstractNumId w:val="30"/>
  </w:num>
  <w:num w:numId="27" w16cid:durableId="1824350672">
    <w:abstractNumId w:val="12"/>
  </w:num>
  <w:num w:numId="28" w16cid:durableId="588390232">
    <w:abstractNumId w:val="11"/>
  </w:num>
  <w:num w:numId="29" w16cid:durableId="846135377">
    <w:abstractNumId w:val="27"/>
  </w:num>
  <w:num w:numId="30" w16cid:durableId="1738017619">
    <w:abstractNumId w:val="5"/>
  </w:num>
  <w:num w:numId="31" w16cid:durableId="726219576">
    <w:abstractNumId w:val="19"/>
  </w:num>
  <w:num w:numId="32" w16cid:durableId="1778600766">
    <w:abstractNumId w:val="19"/>
  </w:num>
  <w:num w:numId="33" w16cid:durableId="437600698">
    <w:abstractNumId w:val="1"/>
  </w:num>
  <w:num w:numId="34" w16cid:durableId="1665547972">
    <w:abstractNumId w:val="19"/>
  </w:num>
  <w:num w:numId="35" w16cid:durableId="9039472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5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D7682"/>
    <w:rsid w:val="000E0EED"/>
    <w:rsid w:val="000E11B8"/>
    <w:rsid w:val="000E1D01"/>
    <w:rsid w:val="000E23F8"/>
    <w:rsid w:val="000E4A28"/>
    <w:rsid w:val="000E59E1"/>
    <w:rsid w:val="000E6AEF"/>
    <w:rsid w:val="000F08D7"/>
    <w:rsid w:val="000F1A89"/>
    <w:rsid w:val="000F299A"/>
    <w:rsid w:val="000F32F0"/>
    <w:rsid w:val="000F334B"/>
    <w:rsid w:val="000F4CC4"/>
    <w:rsid w:val="0010227D"/>
    <w:rsid w:val="00102F9D"/>
    <w:rsid w:val="00104742"/>
    <w:rsid w:val="001051F4"/>
    <w:rsid w:val="001057E0"/>
    <w:rsid w:val="00106B75"/>
    <w:rsid w:val="00106C66"/>
    <w:rsid w:val="00106CA0"/>
    <w:rsid w:val="00110F5C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3F9B"/>
    <w:rsid w:val="0013511F"/>
    <w:rsid w:val="001353E6"/>
    <w:rsid w:val="001359AA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19E"/>
    <w:rsid w:val="002301EB"/>
    <w:rsid w:val="00230B05"/>
    <w:rsid w:val="00230F3A"/>
    <w:rsid w:val="002311C8"/>
    <w:rsid w:val="00231852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5576"/>
    <w:rsid w:val="00266BFE"/>
    <w:rsid w:val="002710BF"/>
    <w:rsid w:val="002729AA"/>
    <w:rsid w:val="0027387B"/>
    <w:rsid w:val="00273E9A"/>
    <w:rsid w:val="00274A5C"/>
    <w:rsid w:val="00277144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01E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0A74"/>
    <w:rsid w:val="0030205B"/>
    <w:rsid w:val="003031E5"/>
    <w:rsid w:val="0030443F"/>
    <w:rsid w:val="0030446E"/>
    <w:rsid w:val="00304BA9"/>
    <w:rsid w:val="0030623C"/>
    <w:rsid w:val="00306648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1BDC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F6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190C"/>
    <w:rsid w:val="00433336"/>
    <w:rsid w:val="004339E5"/>
    <w:rsid w:val="00433B4B"/>
    <w:rsid w:val="00434791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3D82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5FD2"/>
    <w:rsid w:val="004C6508"/>
    <w:rsid w:val="004C70A1"/>
    <w:rsid w:val="004C774A"/>
    <w:rsid w:val="004D0438"/>
    <w:rsid w:val="004D066E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293B"/>
    <w:rsid w:val="005230C0"/>
    <w:rsid w:val="005240EB"/>
    <w:rsid w:val="00524342"/>
    <w:rsid w:val="00524E84"/>
    <w:rsid w:val="00525BA9"/>
    <w:rsid w:val="00532035"/>
    <w:rsid w:val="00532A92"/>
    <w:rsid w:val="00532FC5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D8A"/>
    <w:rsid w:val="005B6FE7"/>
    <w:rsid w:val="005B79B9"/>
    <w:rsid w:val="005B7BD5"/>
    <w:rsid w:val="005B7C1E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29D0"/>
    <w:rsid w:val="00692EFB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46F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1A50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7F733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60996"/>
    <w:rsid w:val="008618A9"/>
    <w:rsid w:val="00862213"/>
    <w:rsid w:val="00862969"/>
    <w:rsid w:val="008645FC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0BD1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12B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2565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10EF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1457"/>
    <w:rsid w:val="00942818"/>
    <w:rsid w:val="00943C8A"/>
    <w:rsid w:val="00944B5B"/>
    <w:rsid w:val="009454BD"/>
    <w:rsid w:val="00946715"/>
    <w:rsid w:val="00952CB9"/>
    <w:rsid w:val="009534DB"/>
    <w:rsid w:val="00954139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BE7"/>
    <w:rsid w:val="009E37C4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656F"/>
    <w:rsid w:val="00A2690A"/>
    <w:rsid w:val="00A273F2"/>
    <w:rsid w:val="00A34273"/>
    <w:rsid w:val="00A34517"/>
    <w:rsid w:val="00A3486E"/>
    <w:rsid w:val="00A3589C"/>
    <w:rsid w:val="00A40AFD"/>
    <w:rsid w:val="00A41357"/>
    <w:rsid w:val="00A41BA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471C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9A3"/>
    <w:rsid w:val="00AD7EE5"/>
    <w:rsid w:val="00AD7FB5"/>
    <w:rsid w:val="00AE0222"/>
    <w:rsid w:val="00AE5C4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25F8"/>
    <w:rsid w:val="00B0358C"/>
    <w:rsid w:val="00B037C3"/>
    <w:rsid w:val="00B03F13"/>
    <w:rsid w:val="00B0494D"/>
    <w:rsid w:val="00B0573A"/>
    <w:rsid w:val="00B07741"/>
    <w:rsid w:val="00B077E0"/>
    <w:rsid w:val="00B07962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11A4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0ADA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31CC"/>
    <w:rsid w:val="00BA64C9"/>
    <w:rsid w:val="00BA6864"/>
    <w:rsid w:val="00BA7AC0"/>
    <w:rsid w:val="00BB025B"/>
    <w:rsid w:val="00BB05ED"/>
    <w:rsid w:val="00BB1027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D7E"/>
    <w:rsid w:val="00BF5B02"/>
    <w:rsid w:val="00BF6062"/>
    <w:rsid w:val="00BF62FD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09E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1FF2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AE5"/>
    <w:rsid w:val="00CD01B6"/>
    <w:rsid w:val="00CD0FD0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1E02"/>
    <w:rsid w:val="00D6314C"/>
    <w:rsid w:val="00D632BA"/>
    <w:rsid w:val="00D639B3"/>
    <w:rsid w:val="00D639CC"/>
    <w:rsid w:val="00D646B2"/>
    <w:rsid w:val="00D64944"/>
    <w:rsid w:val="00D64C29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0AFC"/>
    <w:rsid w:val="00DC1045"/>
    <w:rsid w:val="00DC2599"/>
    <w:rsid w:val="00DC2E78"/>
    <w:rsid w:val="00DC4732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868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18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6DD1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3BFC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8F6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0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0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0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0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a6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7">
    <w:name w:val="annotation text"/>
    <w:basedOn w:val="a"/>
    <w:link w:val="a8"/>
    <w:unhideWhenUsed/>
    <w:qFormat/>
  </w:style>
  <w:style w:type="paragraph" w:styleId="a9">
    <w:name w:val="Body Text"/>
    <w:basedOn w:val="a"/>
    <w:link w:val="aa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b">
    <w:name w:val="Body Text Indent"/>
    <w:basedOn w:val="a"/>
    <w:link w:val="ac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TOC5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TOC3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d">
    <w:name w:val="Plain Text"/>
    <w:basedOn w:val="a"/>
    <w:link w:val="ae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TOC8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f">
    <w:name w:val="Balloon Text"/>
    <w:basedOn w:val="a"/>
    <w:link w:val="af0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f1">
    <w:name w:val="footer"/>
    <w:link w:val="af2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f3">
    <w:name w:val="header"/>
    <w:basedOn w:val="a"/>
    <w:link w:val="af4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TOC1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TOC4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TOC6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f5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TOC2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TOC9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f6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7">
    <w:name w:val="Title"/>
    <w:basedOn w:val="a"/>
    <w:next w:val="a"/>
    <w:link w:val="af8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9">
    <w:name w:val="annotation subject"/>
    <w:basedOn w:val="a7"/>
    <w:next w:val="a7"/>
    <w:link w:val="afa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b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qFormat/>
    <w:rPr>
      <w:rFonts w:eastAsia="宋体"/>
      <w:bCs/>
      <w:sz w:val="28"/>
    </w:rPr>
  </w:style>
  <w:style w:type="character" w:styleId="afd">
    <w:name w:val="page number"/>
    <w:basedOn w:val="a0"/>
    <w:uiPriority w:val="99"/>
    <w:unhideWhenUsed/>
    <w:qFormat/>
  </w:style>
  <w:style w:type="character" w:styleId="af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f">
    <w:name w:val="Emphasis"/>
    <w:basedOn w:val="a0"/>
    <w:uiPriority w:val="20"/>
    <w:qFormat/>
    <w:rPr>
      <w:i/>
      <w:iCs/>
    </w:rPr>
  </w:style>
  <w:style w:type="character" w:styleId="aff0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f1">
    <w:name w:val="annotation reference"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0">
    <w:name w:val="标题 3 字符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0">
    <w:name w:val="标题 2 字符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"/>
    <w:qFormat/>
    <w:pPr>
      <w:ind w:left="431" w:hanging="431"/>
    </w:pPr>
  </w:style>
  <w:style w:type="paragraph" w:customStyle="1" w:styleId="31">
    <w:name w:val="样式3"/>
    <w:basedOn w:val="a"/>
    <w:link w:val="3Char"/>
    <w:qFormat/>
  </w:style>
  <w:style w:type="paragraph" w:customStyle="1" w:styleId="21">
    <w:name w:val="样式2"/>
    <w:basedOn w:val="2"/>
    <w:next w:val="31"/>
    <w:link w:val="2Char"/>
    <w:qFormat/>
  </w:style>
  <w:style w:type="character" w:customStyle="1" w:styleId="1Char">
    <w:name w:val="样式1 Char"/>
    <w:basedOn w:val="10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">
    <w:name w:val="样式2 Char"/>
    <w:basedOn w:val="20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"/>
    <w:qFormat/>
    <w:pPr>
      <w:spacing w:line="259" w:lineRule="auto"/>
    </w:pPr>
    <w:rPr>
      <w:b/>
      <w:color w:val="FFFFFF"/>
    </w:rPr>
  </w:style>
  <w:style w:type="character" w:customStyle="1" w:styleId="3Char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">
    <w:name w:val="表格格式 Char"/>
    <w:link w:val="aff2"/>
    <w:qFormat/>
    <w:rPr>
      <w:rFonts w:ascii="宋体" w:eastAsia="宋体" w:hAnsi="微软雅黑"/>
      <w:spacing w:val="12"/>
      <w:sz w:val="18"/>
    </w:rPr>
  </w:style>
  <w:style w:type="paragraph" w:customStyle="1" w:styleId="aff2">
    <w:name w:val="表格格式"/>
    <w:link w:val="Char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0">
    <w:name w:val="标题 4 字符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0">
    <w:name w:val="标题 5 字符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0">
    <w:name w:val="标题 6 字符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0">
    <w:name w:val="标题 7 字符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afa">
    <w:name w:val="批注主题 字符"/>
    <w:link w:val="af9"/>
    <w:qFormat/>
    <w:rPr>
      <w:rFonts w:ascii="宋体"/>
      <w:b/>
      <w:bCs/>
      <w:spacing w:val="12"/>
      <w:sz w:val="18"/>
    </w:rPr>
  </w:style>
  <w:style w:type="character" w:customStyle="1" w:styleId="Char1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af2">
    <w:name w:val="页脚 字符"/>
    <w:link w:val="af1"/>
    <w:uiPriority w:val="99"/>
    <w:qFormat/>
    <w:rPr>
      <w:rFonts w:ascii="Calibri" w:hAnsi="Calibri"/>
      <w:spacing w:val="12"/>
      <w:sz w:val="15"/>
    </w:rPr>
  </w:style>
  <w:style w:type="character" w:customStyle="1" w:styleId="ae">
    <w:name w:val="纯文本 字符"/>
    <w:link w:val="ad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0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0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a6">
    <w:name w:val="文档结构图 字符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0">
    <w:name w:val="批注文字 Char"/>
    <w:qFormat/>
    <w:rPr>
      <w:rFonts w:ascii="宋体"/>
      <w:spacing w:val="12"/>
      <w:kern w:val="2"/>
      <w:sz w:val="18"/>
    </w:rPr>
  </w:style>
  <w:style w:type="character" w:customStyle="1" w:styleId="af0">
    <w:name w:val="批注框文本 字符"/>
    <w:link w:val="af"/>
    <w:uiPriority w:val="99"/>
    <w:qFormat/>
    <w:rPr>
      <w:rFonts w:ascii="宋体"/>
      <w:spacing w:val="12"/>
      <w:sz w:val="18"/>
      <w:szCs w:val="18"/>
    </w:rPr>
  </w:style>
  <w:style w:type="character" w:customStyle="1" w:styleId="af8">
    <w:name w:val="标题 字符"/>
    <w:link w:val="af7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0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正文文本 字符"/>
    <w:link w:val="a9"/>
    <w:qFormat/>
    <w:rPr>
      <w:rFonts w:ascii="宋体" w:hAnsi="宋体"/>
      <w:spacing w:val="12"/>
      <w:sz w:val="18"/>
    </w:rPr>
  </w:style>
  <w:style w:type="character" w:customStyle="1" w:styleId="Char11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af4">
    <w:name w:val="页眉 字符"/>
    <w:link w:val="af3"/>
    <w:uiPriority w:val="99"/>
    <w:qFormat/>
    <w:rPr>
      <w:rFonts w:ascii="宋体"/>
      <w:spacing w:val="12"/>
      <w:sz w:val="18"/>
    </w:rPr>
  </w:style>
  <w:style w:type="character" w:customStyle="1" w:styleId="Char2">
    <w:name w:val="表标题 Char"/>
    <w:link w:val="aff3"/>
    <w:qFormat/>
    <w:rPr>
      <w:rFonts w:ascii="宋体" w:hAnsi="宋体"/>
      <w:b/>
      <w:spacing w:val="12"/>
      <w:sz w:val="18"/>
    </w:rPr>
  </w:style>
  <w:style w:type="paragraph" w:customStyle="1" w:styleId="aff3">
    <w:name w:val="表标题"/>
    <w:basedOn w:val="a"/>
    <w:link w:val="Char2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2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3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4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5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a8">
    <w:name w:val="批注文字 字符"/>
    <w:basedOn w:val="a0"/>
    <w:link w:val="a7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a8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ac">
    <w:name w:val="正文文本缩进 字符"/>
    <w:basedOn w:val="a0"/>
    <w:link w:val="ab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6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7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f4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0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f5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f6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E2B8F9-3DC6-4A92-85EB-53F385FF6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2950</TotalTime>
  <Pages>20</Pages>
  <Words>3044</Words>
  <Characters>17357</Characters>
  <Application>Microsoft Office Word</Application>
  <DocSecurity>0</DocSecurity>
  <Lines>144</Lines>
  <Paragraphs>40</Paragraphs>
  <ScaleCrop>false</ScaleCrop>
  <Company/>
  <LinksUpToDate>false</LinksUpToDate>
  <CharactersWithSpaces>20361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</dc:title>
  <dc:creator>周海钦</dc:creator>
  <cp:lastModifiedBy>小飞</cp:lastModifiedBy>
  <cp:revision>1421</cp:revision>
  <cp:lastPrinted>2018-11-17T04:44:00Z</cp:lastPrinted>
  <dcterms:created xsi:type="dcterms:W3CDTF">2019-06-24T01:24:00Z</dcterms:created>
  <dcterms:modified xsi:type="dcterms:W3CDTF">2023-10-04T02:17:00Z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