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tmp" ContentType="image/png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DEBEF77" w14:textId="75E37DC6" w:rsidR="00665BD6" w:rsidRDefault="004B752C">
      <w:pPr>
        <w:jc w:val="center"/>
      </w:pPr>
      <w:r>
        <w:rPr>
          <w:rFonts w:hint="eastAsia"/>
        </w:rPr>
        <w:t xml:space="preserve"> </w:t>
      </w:r>
    </w:p>
    <w:p w14:paraId="3F4E9BC5" w14:textId="77777777" w:rsidR="00665BD6" w:rsidRDefault="00665BD6">
      <w:pPr>
        <w:jc w:val="center"/>
      </w:pPr>
    </w:p>
    <w:p w14:paraId="45BAB1DA" w14:textId="368562C7" w:rsidR="00665BD6" w:rsidRDefault="00665BD6">
      <w:pPr>
        <w:jc w:val="center"/>
        <w:rPr>
          <w:rFonts w:eastAsiaTheme="minorEastAsia"/>
        </w:rPr>
      </w:pPr>
    </w:p>
    <w:p w14:paraId="2645D782" w14:textId="77777777" w:rsidR="00665BD6" w:rsidRDefault="00665BD6"/>
    <w:p w14:paraId="60694B80" w14:textId="77777777" w:rsidR="00665BD6" w:rsidRDefault="00665BD6"/>
    <w:p w14:paraId="42824CF5" w14:textId="77777777" w:rsidR="00665BD6" w:rsidRDefault="00665BD6"/>
    <w:p w14:paraId="1BCF3C95" w14:textId="77777777" w:rsidR="00665BD6" w:rsidRDefault="00665BD6">
      <w:pPr>
        <w:jc w:val="right"/>
        <w:rPr>
          <w:b/>
          <w:sz w:val="52"/>
        </w:rPr>
      </w:pPr>
    </w:p>
    <w:p w14:paraId="7853D0FB" w14:textId="734F038E" w:rsidR="00665BD6" w:rsidRPr="000D1530" w:rsidRDefault="000D1530">
      <w:pPr>
        <w:jc w:val="center"/>
        <w:rPr>
          <w:b/>
          <w:sz w:val="44"/>
          <w:szCs w:val="44"/>
        </w:rPr>
      </w:pPr>
      <w:r w:rsidRPr="000D1530">
        <w:rPr>
          <w:b/>
          <w:sz w:val="44"/>
          <w:szCs w:val="44"/>
        </w:rPr>
        <w:t>Advanced Information Product Manual</w:t>
      </w:r>
    </w:p>
    <w:p w14:paraId="66106537" w14:textId="0FED0853" w:rsidR="00665BD6" w:rsidRDefault="00665BD6" w:rsidP="00277708">
      <w:pPr>
        <w:jc w:val="center"/>
      </w:pPr>
    </w:p>
    <w:p w14:paraId="1E07D9FB" w14:textId="32A8BDF1" w:rsidR="00665BD6" w:rsidRDefault="00855467">
      <w:pPr>
        <w:jc w:val="center"/>
        <w:rPr>
          <w:rFonts w:eastAsiaTheme="minorEastAsia"/>
        </w:rPr>
      </w:pPr>
      <w:r>
        <w:rPr>
          <w:rFonts w:eastAsiaTheme="minorEastAsia"/>
          <w:noProof/>
        </w:rPr>
        <w:drawing>
          <wp:inline distT="0" distB="0" distL="0" distR="0" wp14:anchorId="0E8B95E7" wp14:editId="48E5A12A">
            <wp:extent cx="1590924" cy="3370809"/>
            <wp:effectExtent l="0" t="0" r="9525" b="127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90924" cy="33708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E423459" w14:textId="77777777" w:rsidR="00665BD6" w:rsidRDefault="0030443F">
      <w:r>
        <w:br w:type="page"/>
      </w:r>
    </w:p>
    <w:tbl>
      <w:tblPr>
        <w:tblStyle w:val="TableGrid"/>
        <w:tblW w:w="10209" w:type="dxa"/>
        <w:tblInd w:w="0" w:type="dxa"/>
        <w:tblCellMar>
          <w:top w:w="28" w:type="dxa"/>
          <w:left w:w="57" w:type="dxa"/>
          <w:bottom w:w="28" w:type="dxa"/>
          <w:right w:w="57" w:type="dxa"/>
        </w:tblCellMar>
        <w:tblLook w:val="04A0" w:firstRow="1" w:lastRow="0" w:firstColumn="1" w:lastColumn="0" w:noHBand="0" w:noVBand="1"/>
      </w:tblPr>
      <w:tblGrid>
        <w:gridCol w:w="10209"/>
      </w:tblGrid>
      <w:tr w:rsidR="00665BD6" w14:paraId="5191F622" w14:textId="77777777" w:rsidTr="009C647F">
        <w:trPr>
          <w:trHeight w:val="698"/>
        </w:trPr>
        <w:tc>
          <w:tcPr>
            <w:tcW w:w="10209" w:type="dxa"/>
            <w:tcBorders>
              <w:top w:val="single" w:sz="4" w:space="0" w:color="C0C0C0"/>
              <w:left w:val="single" w:sz="4" w:space="0" w:color="C0C0C0"/>
              <w:bottom w:val="nil"/>
              <w:right w:val="single" w:sz="4" w:space="0" w:color="C0C0C0"/>
            </w:tcBorders>
            <w:shd w:val="clear" w:color="auto" w:fill="AEAAAA" w:themeFill="background2" w:themeFillShade="BF"/>
            <w:vAlign w:val="center"/>
          </w:tcPr>
          <w:p w14:paraId="3CDEFCB8" w14:textId="77777777" w:rsidR="00665BD6" w:rsidRDefault="0030443F">
            <w:pPr>
              <w:pStyle w:val="aff2"/>
              <w:spacing w:before="120"/>
              <w:rPr>
                <w:b/>
                <w:sz w:val="28"/>
              </w:rPr>
            </w:pPr>
            <w:r>
              <w:rPr>
                <w:b/>
                <w:sz w:val="28"/>
              </w:rPr>
              <w:lastRenderedPageBreak/>
              <w:t xml:space="preserve">Engineering Specification </w:t>
            </w:r>
          </w:p>
        </w:tc>
      </w:tr>
      <w:tr w:rsidR="00665BD6" w14:paraId="7640F0FE" w14:textId="77777777">
        <w:trPr>
          <w:trHeight w:val="713"/>
        </w:trPr>
        <w:tc>
          <w:tcPr>
            <w:tcW w:w="10209" w:type="dxa"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679C67A4" w14:textId="757E7985" w:rsidR="00665BD6" w:rsidRDefault="005A3031" w:rsidP="00474C19">
            <w:pPr>
              <w:pStyle w:val="aff2"/>
              <w:spacing w:before="120"/>
              <w:rPr>
                <w:b/>
                <w:sz w:val="28"/>
              </w:rPr>
            </w:pPr>
            <w:r w:rsidRPr="005A3031">
              <w:rPr>
                <w:b/>
                <w:sz w:val="28"/>
              </w:rPr>
              <w:t>Advanced Information Product Manual</w:t>
            </w:r>
          </w:p>
        </w:tc>
      </w:tr>
    </w:tbl>
    <w:p w14:paraId="346A2820" w14:textId="77777777" w:rsidR="00665BD6" w:rsidRDefault="00665BD6"/>
    <w:tbl>
      <w:tblPr>
        <w:tblStyle w:val="TableGrid"/>
        <w:tblW w:w="10209" w:type="dxa"/>
        <w:tblInd w:w="0" w:type="dxa"/>
        <w:tblCellMar>
          <w:top w:w="28" w:type="dxa"/>
          <w:left w:w="57" w:type="dxa"/>
          <w:bottom w:w="28" w:type="dxa"/>
          <w:right w:w="57" w:type="dxa"/>
        </w:tblCellMar>
        <w:tblLook w:val="04A0" w:firstRow="1" w:lastRow="0" w:firstColumn="1" w:lastColumn="0" w:noHBand="0" w:noVBand="1"/>
      </w:tblPr>
      <w:tblGrid>
        <w:gridCol w:w="1857"/>
        <w:gridCol w:w="8352"/>
      </w:tblGrid>
      <w:tr w:rsidR="00665BD6" w14:paraId="67D8CFDD" w14:textId="77777777">
        <w:trPr>
          <w:trHeight w:val="566"/>
        </w:trPr>
        <w:tc>
          <w:tcPr>
            <w:tcW w:w="185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6792242C" w14:textId="2C7297F0" w:rsidR="00665BD6" w:rsidRDefault="004855BA">
            <w:pPr>
              <w:pStyle w:val="aff2"/>
              <w:spacing w:before="120"/>
            </w:pPr>
            <w:r>
              <w:t>Document No.</w:t>
            </w:r>
          </w:p>
        </w:tc>
        <w:tc>
          <w:tcPr>
            <w:tcW w:w="8352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6C828FF0" w14:textId="6048F1EA" w:rsidR="00665BD6" w:rsidRPr="00965886" w:rsidRDefault="00AF0A6C" w:rsidP="001E0B11">
            <w:pPr>
              <w:pStyle w:val="aff2"/>
              <w:spacing w:before="120"/>
            </w:pPr>
            <w:r w:rsidRPr="00965886">
              <w:t>SPEC-</w:t>
            </w:r>
            <w:r w:rsidR="003B7F6F" w:rsidRPr="00965886">
              <w:t>KA2</w:t>
            </w:r>
            <w:r w:rsidR="004150BA">
              <w:t>1</w:t>
            </w:r>
            <w:r w:rsidR="00855467">
              <w:t>5</w:t>
            </w:r>
            <w:r w:rsidR="00C14ABB">
              <w:t>-Z</w:t>
            </w:r>
          </w:p>
        </w:tc>
      </w:tr>
      <w:tr w:rsidR="00665BD6" w14:paraId="13B371AB" w14:textId="77777777">
        <w:trPr>
          <w:trHeight w:val="569"/>
        </w:trPr>
        <w:tc>
          <w:tcPr>
            <w:tcW w:w="185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3AB3DDC" w14:textId="64C08B0C" w:rsidR="00665BD6" w:rsidRDefault="004855BA">
            <w:pPr>
              <w:pStyle w:val="aff2"/>
              <w:spacing w:before="120"/>
            </w:pPr>
            <w:r>
              <w:t>Version</w:t>
            </w:r>
          </w:p>
        </w:tc>
        <w:tc>
          <w:tcPr>
            <w:tcW w:w="8352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5B70DBF7" w14:textId="01FE8037" w:rsidR="00665BD6" w:rsidRPr="00965886" w:rsidRDefault="00A41357" w:rsidP="000B1F26">
            <w:pPr>
              <w:pStyle w:val="aff2"/>
              <w:spacing w:before="120"/>
            </w:pPr>
            <w:r w:rsidRPr="00965886">
              <w:t>1</w:t>
            </w:r>
            <w:r w:rsidR="0030443F" w:rsidRPr="00965886">
              <w:t>.</w:t>
            </w:r>
            <w:r w:rsidR="00E40DCD">
              <w:t>1</w:t>
            </w:r>
          </w:p>
        </w:tc>
      </w:tr>
      <w:tr w:rsidR="00665BD6" w14:paraId="1AEF265F" w14:textId="77777777">
        <w:trPr>
          <w:trHeight w:val="2748"/>
        </w:trPr>
        <w:tc>
          <w:tcPr>
            <w:tcW w:w="185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14:paraId="661C65EA" w14:textId="402007BB" w:rsidR="00665BD6" w:rsidRDefault="00BA0C56">
            <w:pPr>
              <w:pStyle w:val="aff2"/>
              <w:spacing w:before="120"/>
            </w:pPr>
            <w:r>
              <w:t>Description</w:t>
            </w:r>
          </w:p>
        </w:tc>
        <w:tc>
          <w:tcPr>
            <w:tcW w:w="8352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14:paraId="7E8D4CC4" w14:textId="77777777" w:rsidR="00430C86" w:rsidRDefault="00430C86" w:rsidP="00430C86">
            <w:pPr>
              <w:pStyle w:val="aff2"/>
              <w:spacing w:before="120"/>
              <w:rPr>
                <w:kern w:val="0"/>
                <w:szCs w:val="20"/>
              </w:rPr>
            </w:pPr>
            <w:r>
              <w:rPr>
                <w:rFonts w:hint="eastAsia"/>
              </w:rPr>
              <w:t xml:space="preserve">This document mainly introduces the new generation </w:t>
            </w:r>
            <w:proofErr w:type="spellStart"/>
            <w:r>
              <w:rPr>
                <w:rFonts w:hint="eastAsia"/>
              </w:rPr>
              <w:t>Kaadas</w:t>
            </w:r>
            <w:proofErr w:type="spellEnd"/>
            <w:r>
              <w:rPr>
                <w:rFonts w:hint="eastAsia"/>
              </w:rPr>
              <w:t xml:space="preserve"> Door Lock. The content mainly includes its interfaces, accessories, features, specifications, quick start, and software function definition.</w:t>
            </w:r>
          </w:p>
          <w:p w14:paraId="0DC708F9" w14:textId="77777777" w:rsidR="00430C86" w:rsidRDefault="00430C86" w:rsidP="00430C86">
            <w:pPr>
              <w:pStyle w:val="aff2"/>
              <w:spacing w:before="120"/>
            </w:pPr>
          </w:p>
          <w:p w14:paraId="7153123A" w14:textId="06A2ADB3" w:rsidR="006D411D" w:rsidRPr="00FC0C9D" w:rsidRDefault="00430C86" w:rsidP="00FC0C9D">
            <w:pPr>
              <w:rPr>
                <w:rFonts w:hAnsi="微软雅黑" w:cstheme="minorBidi" w:hint="eastAsia"/>
                <w:color w:val="auto"/>
                <w:spacing w:val="12"/>
              </w:rPr>
            </w:pPr>
            <w:r>
              <w:rPr>
                <w:rFonts w:hAnsi="微软雅黑" w:cstheme="minorBidi" w:hint="eastAsia"/>
                <w:color w:val="auto"/>
                <w:spacing w:val="12"/>
              </w:rPr>
              <w:t xml:space="preserve">This device must be used in conjunction with a security enabled </w:t>
            </w:r>
            <w:r>
              <w:rPr>
                <w:rFonts w:hint="eastAsia"/>
              </w:rPr>
              <w:t xml:space="preserve">Z-Wave™ </w:t>
            </w:r>
            <w:r>
              <w:rPr>
                <w:rFonts w:hAnsi="微软雅黑" w:cstheme="minorBidi" w:hint="eastAsia"/>
                <w:color w:val="auto"/>
                <w:spacing w:val="12"/>
              </w:rPr>
              <w:t>controller in order to fully utilize all implemented functions. This product can be operated in any Z-Wave™ network with other Z-Wave™ certified devices from other manufacturers. All non-</w:t>
            </w:r>
            <w:proofErr w:type="gramStart"/>
            <w:r>
              <w:rPr>
                <w:rFonts w:hAnsi="微软雅黑" w:cstheme="minorBidi" w:hint="eastAsia"/>
                <w:color w:val="auto"/>
                <w:spacing w:val="12"/>
              </w:rPr>
              <w:t>battery operated</w:t>
            </w:r>
            <w:proofErr w:type="gramEnd"/>
            <w:r>
              <w:rPr>
                <w:rFonts w:hAnsi="微软雅黑" w:cstheme="minorBidi" w:hint="eastAsia"/>
                <w:color w:val="auto"/>
                <w:spacing w:val="12"/>
              </w:rPr>
              <w:t xml:space="preserve"> nodes within the network will act as repeaters regardless of vendor to increase reliability of the network</w:t>
            </w:r>
          </w:p>
        </w:tc>
      </w:tr>
      <w:tr w:rsidR="005975EF" w14:paraId="4DAEAB65" w14:textId="77777777">
        <w:trPr>
          <w:trHeight w:val="569"/>
        </w:trPr>
        <w:tc>
          <w:tcPr>
            <w:tcW w:w="185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639FC22E" w14:textId="2C7C353E" w:rsidR="005975EF" w:rsidRDefault="005975EF" w:rsidP="005975EF">
            <w:pPr>
              <w:pStyle w:val="aff2"/>
              <w:spacing w:before="120"/>
            </w:pPr>
            <w:r>
              <w:t>Written By</w:t>
            </w:r>
          </w:p>
        </w:tc>
        <w:tc>
          <w:tcPr>
            <w:tcW w:w="8352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2E95D58" w14:textId="77777777" w:rsidR="005975EF" w:rsidRDefault="005975EF" w:rsidP="005975EF">
            <w:pPr>
              <w:pStyle w:val="aff2"/>
              <w:spacing w:before="120"/>
            </w:pPr>
          </w:p>
        </w:tc>
      </w:tr>
      <w:tr w:rsidR="005975EF" w14:paraId="208BBF4A" w14:textId="77777777">
        <w:trPr>
          <w:trHeight w:val="566"/>
        </w:trPr>
        <w:tc>
          <w:tcPr>
            <w:tcW w:w="185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40F224E6" w14:textId="67A2ECC4" w:rsidR="005975EF" w:rsidRDefault="005975EF" w:rsidP="005975EF">
            <w:pPr>
              <w:pStyle w:val="aff2"/>
              <w:spacing w:before="120"/>
            </w:pPr>
            <w:r>
              <w:t>Date</w:t>
            </w:r>
          </w:p>
        </w:tc>
        <w:tc>
          <w:tcPr>
            <w:tcW w:w="8352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247E68EB" w14:textId="77777777" w:rsidR="005975EF" w:rsidRDefault="005975EF" w:rsidP="005975EF">
            <w:pPr>
              <w:pStyle w:val="aff2"/>
              <w:spacing w:before="120"/>
            </w:pPr>
          </w:p>
        </w:tc>
      </w:tr>
      <w:tr w:rsidR="005975EF" w14:paraId="54F8437F" w14:textId="77777777">
        <w:trPr>
          <w:trHeight w:val="567"/>
        </w:trPr>
        <w:tc>
          <w:tcPr>
            <w:tcW w:w="185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2C362B0A" w14:textId="7A83A756" w:rsidR="005975EF" w:rsidRDefault="005975EF" w:rsidP="005975EF">
            <w:pPr>
              <w:pStyle w:val="aff2"/>
              <w:spacing w:before="120"/>
            </w:pPr>
            <w:r>
              <w:t>Reviewed By</w:t>
            </w:r>
          </w:p>
        </w:tc>
        <w:tc>
          <w:tcPr>
            <w:tcW w:w="8352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351DD81B" w14:textId="77777777" w:rsidR="005975EF" w:rsidRDefault="005975EF" w:rsidP="005975EF">
            <w:pPr>
              <w:pStyle w:val="aff2"/>
              <w:spacing w:before="120"/>
            </w:pPr>
          </w:p>
        </w:tc>
      </w:tr>
      <w:tr w:rsidR="005975EF" w14:paraId="00F96915" w14:textId="77777777">
        <w:trPr>
          <w:trHeight w:val="569"/>
        </w:trPr>
        <w:tc>
          <w:tcPr>
            <w:tcW w:w="185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5342481C" w14:textId="458A9810" w:rsidR="005975EF" w:rsidRDefault="005975EF" w:rsidP="005975EF">
            <w:pPr>
              <w:pStyle w:val="aff2"/>
              <w:spacing w:before="120"/>
            </w:pPr>
            <w:r>
              <w:t>Date</w:t>
            </w:r>
          </w:p>
        </w:tc>
        <w:tc>
          <w:tcPr>
            <w:tcW w:w="8352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30D5465F" w14:textId="77777777" w:rsidR="005975EF" w:rsidRDefault="005975EF" w:rsidP="005975EF">
            <w:pPr>
              <w:pStyle w:val="aff2"/>
              <w:spacing w:before="120"/>
            </w:pPr>
          </w:p>
        </w:tc>
      </w:tr>
      <w:tr w:rsidR="005975EF" w14:paraId="681F232A" w14:textId="77777777">
        <w:trPr>
          <w:trHeight w:val="569"/>
        </w:trPr>
        <w:tc>
          <w:tcPr>
            <w:tcW w:w="185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7B40F170" w14:textId="0447538C" w:rsidR="005975EF" w:rsidRDefault="005975EF" w:rsidP="005975EF">
            <w:pPr>
              <w:pStyle w:val="aff2"/>
              <w:spacing w:before="120"/>
            </w:pPr>
            <w:r>
              <w:t>Approved By</w:t>
            </w:r>
          </w:p>
        </w:tc>
        <w:tc>
          <w:tcPr>
            <w:tcW w:w="8352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57B5957" w14:textId="77777777" w:rsidR="005975EF" w:rsidRDefault="005975EF" w:rsidP="005975EF">
            <w:pPr>
              <w:pStyle w:val="aff2"/>
              <w:spacing w:before="120"/>
            </w:pPr>
          </w:p>
        </w:tc>
      </w:tr>
      <w:tr w:rsidR="005975EF" w14:paraId="782F6C3D" w14:textId="77777777">
        <w:trPr>
          <w:trHeight w:val="566"/>
        </w:trPr>
        <w:tc>
          <w:tcPr>
            <w:tcW w:w="185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D94E3D1" w14:textId="65EFE73E" w:rsidR="005975EF" w:rsidRDefault="005975EF" w:rsidP="005975EF">
            <w:pPr>
              <w:pStyle w:val="aff2"/>
              <w:spacing w:before="120"/>
            </w:pPr>
            <w:r>
              <w:t>Date</w:t>
            </w:r>
          </w:p>
        </w:tc>
        <w:tc>
          <w:tcPr>
            <w:tcW w:w="8352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23F48F6F" w14:textId="77777777" w:rsidR="005975EF" w:rsidRDefault="005975EF" w:rsidP="005975EF">
            <w:pPr>
              <w:pStyle w:val="aff2"/>
              <w:spacing w:before="120"/>
            </w:pPr>
          </w:p>
        </w:tc>
      </w:tr>
    </w:tbl>
    <w:p w14:paraId="4E5854F9" w14:textId="77777777" w:rsidR="00665BD6" w:rsidRDefault="0030443F">
      <w:r>
        <w:br w:type="page"/>
      </w:r>
    </w:p>
    <w:tbl>
      <w:tblPr>
        <w:tblStyle w:val="TableGrid"/>
        <w:tblW w:w="10060" w:type="dxa"/>
        <w:tblInd w:w="-3" w:type="dxa"/>
        <w:tblCellMar>
          <w:top w:w="28" w:type="dxa"/>
          <w:left w:w="57" w:type="dxa"/>
          <w:bottom w:w="28" w:type="dxa"/>
          <w:right w:w="57" w:type="dxa"/>
        </w:tblCellMar>
        <w:tblLook w:val="04A0" w:firstRow="1" w:lastRow="0" w:firstColumn="1" w:lastColumn="0" w:noHBand="0" w:noVBand="1"/>
      </w:tblPr>
      <w:tblGrid>
        <w:gridCol w:w="834"/>
        <w:gridCol w:w="1427"/>
        <w:gridCol w:w="7799"/>
      </w:tblGrid>
      <w:tr w:rsidR="00241BCA" w14:paraId="5C2FD24F" w14:textId="77777777" w:rsidTr="00B439C1">
        <w:trPr>
          <w:trHeight w:val="20"/>
        </w:trPr>
        <w:tc>
          <w:tcPr>
            <w:tcW w:w="834" w:type="dxa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shd w:val="clear" w:color="auto" w:fill="C0C0C0"/>
          </w:tcPr>
          <w:p w14:paraId="2ACD907D" w14:textId="3C2F13C5" w:rsidR="00241BCA" w:rsidRPr="009C647F" w:rsidRDefault="00241BCA" w:rsidP="00241BCA">
            <w:pPr>
              <w:pStyle w:val="aff2"/>
              <w:spacing w:before="120"/>
              <w:rPr>
                <w:b/>
              </w:rPr>
            </w:pPr>
            <w:r w:rsidRPr="009C647F">
              <w:rPr>
                <w:b/>
              </w:rPr>
              <w:lastRenderedPageBreak/>
              <w:t>Version</w:t>
            </w:r>
          </w:p>
        </w:tc>
        <w:tc>
          <w:tcPr>
            <w:tcW w:w="1427" w:type="dxa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shd w:val="clear" w:color="auto" w:fill="C0C0C0"/>
          </w:tcPr>
          <w:p w14:paraId="2B2CD5BE" w14:textId="70C62A67" w:rsidR="00241BCA" w:rsidRPr="009C647F" w:rsidRDefault="00241BCA" w:rsidP="00241BCA">
            <w:pPr>
              <w:pStyle w:val="aff2"/>
              <w:spacing w:before="120"/>
              <w:rPr>
                <w:b/>
              </w:rPr>
            </w:pPr>
            <w:r w:rsidRPr="009C647F">
              <w:rPr>
                <w:b/>
              </w:rPr>
              <w:t>Date</w:t>
            </w:r>
          </w:p>
        </w:tc>
        <w:tc>
          <w:tcPr>
            <w:tcW w:w="7799" w:type="dxa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shd w:val="clear" w:color="auto" w:fill="C0C0C0"/>
          </w:tcPr>
          <w:p w14:paraId="0A32DC08" w14:textId="580B1ADB" w:rsidR="00241BCA" w:rsidRPr="009C647F" w:rsidRDefault="00241BCA" w:rsidP="00241BCA">
            <w:pPr>
              <w:pStyle w:val="aff2"/>
              <w:spacing w:before="120"/>
              <w:rPr>
                <w:b/>
              </w:rPr>
            </w:pPr>
            <w:r w:rsidRPr="009C647F">
              <w:rPr>
                <w:b/>
              </w:rPr>
              <w:t xml:space="preserve">Brief description of changes </w:t>
            </w:r>
          </w:p>
        </w:tc>
      </w:tr>
      <w:tr w:rsidR="00241BCA" w14:paraId="4C2B6760" w14:textId="77777777" w:rsidTr="00B439C1">
        <w:trPr>
          <w:trHeight w:val="20"/>
        </w:trPr>
        <w:tc>
          <w:tcPr>
            <w:tcW w:w="834" w:type="dxa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</w:tcPr>
          <w:p w14:paraId="31A3F6E8" w14:textId="60ACC71A" w:rsidR="00241BCA" w:rsidRDefault="00241BCA" w:rsidP="00500050">
            <w:pPr>
              <w:pStyle w:val="aff2"/>
              <w:spacing w:before="120"/>
            </w:pPr>
            <w:r>
              <w:t>1.</w:t>
            </w:r>
            <w:r w:rsidR="00500050">
              <w:t>0</w:t>
            </w:r>
            <w:r>
              <w:t xml:space="preserve"> </w:t>
            </w:r>
          </w:p>
        </w:tc>
        <w:tc>
          <w:tcPr>
            <w:tcW w:w="1427" w:type="dxa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</w:tcPr>
          <w:p w14:paraId="7A43E81C" w14:textId="6FE82C5D" w:rsidR="00241BCA" w:rsidRDefault="00241BCA" w:rsidP="009B7B4C">
            <w:pPr>
              <w:pStyle w:val="aff2"/>
              <w:spacing w:before="120"/>
            </w:pPr>
            <w:r>
              <w:t>202</w:t>
            </w:r>
            <w:r w:rsidR="004D1760">
              <w:t>3</w:t>
            </w:r>
            <w:r>
              <w:t>.</w:t>
            </w:r>
            <w:r w:rsidR="0070587C">
              <w:t>10</w:t>
            </w:r>
            <w:r>
              <w:t>.</w:t>
            </w:r>
            <w:r w:rsidR="0070587C">
              <w:t>04</w:t>
            </w:r>
          </w:p>
        </w:tc>
        <w:tc>
          <w:tcPr>
            <w:tcW w:w="7799" w:type="dxa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</w:tcPr>
          <w:p w14:paraId="277199F1" w14:textId="408E9B17" w:rsidR="00241BCA" w:rsidRDefault="00241BCA">
            <w:pPr>
              <w:pStyle w:val="aff2"/>
              <w:spacing w:before="120"/>
            </w:pPr>
            <w:r w:rsidRPr="00272607">
              <w:t>First revision.</w:t>
            </w:r>
          </w:p>
        </w:tc>
      </w:tr>
    </w:tbl>
    <w:p w14:paraId="600A6CDD" w14:textId="77777777" w:rsidR="00665BD6" w:rsidRDefault="0030443F">
      <w:bookmarkStart w:id="0" w:name="_Toc528091090"/>
      <w:bookmarkStart w:id="1" w:name="_Toc528091148"/>
      <w:r>
        <w:br w:type="page"/>
      </w:r>
    </w:p>
    <w:sdt>
      <w:sdtPr>
        <w:rPr>
          <w:rFonts w:ascii="宋体" w:hAnsi="宋体" w:cs="Calibri"/>
          <w:bCs w:val="0"/>
          <w:color w:val="000000"/>
          <w:kern w:val="2"/>
          <w:sz w:val="18"/>
          <w:szCs w:val="22"/>
          <w:lang w:val="zh-CN"/>
        </w:rPr>
        <w:id w:val="442200670"/>
        <w:docPartObj>
          <w:docPartGallery w:val="Table of Contents"/>
          <w:docPartUnique/>
        </w:docPartObj>
      </w:sdtPr>
      <w:sdtContent>
        <w:p w14:paraId="0AFF4390" w14:textId="2A6661D8" w:rsidR="00665BD6" w:rsidRDefault="00427C42">
          <w:pPr>
            <w:pStyle w:val="TOC10"/>
            <w:spacing w:before="240" w:after="240"/>
            <w:jc w:val="center"/>
            <w:rPr>
              <w:sz w:val="40"/>
            </w:rPr>
          </w:pPr>
          <w:r w:rsidRPr="00803966">
            <w:rPr>
              <w:rFonts w:hint="eastAsia"/>
              <w:sz w:val="44"/>
              <w:lang w:val="zh-CN"/>
            </w:rPr>
            <w:t>T</w:t>
          </w:r>
          <w:r w:rsidRPr="00803966">
            <w:rPr>
              <w:sz w:val="44"/>
              <w:lang w:val="zh-CN"/>
            </w:rPr>
            <w:t>able of Content</w:t>
          </w:r>
        </w:p>
        <w:p w14:paraId="4AB965C4" w14:textId="1BB38912" w:rsidR="00FC4705" w:rsidRDefault="0030443F">
          <w:pPr>
            <w:pStyle w:val="TOC1"/>
            <w:tabs>
              <w:tab w:val="left" w:pos="400"/>
              <w:tab w:val="right" w:leader="dot" w:pos="10194"/>
            </w:tabs>
            <w:rPr>
              <w:rFonts w:asciiTheme="minorHAnsi" w:eastAsiaTheme="minorEastAsia" w:hAnsiTheme="minorHAnsi" w:cstheme="minorBidi"/>
              <w:b w:val="0"/>
              <w:noProof/>
              <w:color w:val="auto"/>
              <w:sz w:val="21"/>
            </w:rPr>
          </w:pPr>
          <w:r>
            <w:rPr>
              <w:bCs/>
              <w:lang w:val="zh-CN"/>
            </w:rPr>
            <w:fldChar w:fldCharType="begin"/>
          </w:r>
          <w:r>
            <w:rPr>
              <w:bCs/>
              <w:lang w:val="zh-CN"/>
            </w:rPr>
            <w:instrText xml:space="preserve"> TOC \o "1-3" \h \z \u </w:instrText>
          </w:r>
          <w:r>
            <w:rPr>
              <w:bCs/>
              <w:lang w:val="zh-CN"/>
            </w:rPr>
            <w:fldChar w:fldCharType="separate"/>
          </w:r>
          <w:hyperlink w:anchor="_Toc135933320" w:history="1">
            <w:r w:rsidR="00FC4705" w:rsidRPr="00A47D2B">
              <w:rPr>
                <w:rStyle w:val="aff0"/>
                <w:noProof/>
              </w:rPr>
              <w:t>1</w:t>
            </w:r>
            <w:r w:rsidR="00FC4705">
              <w:rPr>
                <w:rFonts w:asciiTheme="minorHAnsi" w:eastAsiaTheme="minorEastAsia" w:hAnsiTheme="minorHAnsi" w:cstheme="minorBidi"/>
                <w:b w:val="0"/>
                <w:noProof/>
                <w:color w:val="auto"/>
                <w:sz w:val="21"/>
              </w:rPr>
              <w:tab/>
            </w:r>
            <w:r w:rsidR="00FC4705" w:rsidRPr="00A47D2B">
              <w:rPr>
                <w:rStyle w:val="aff0"/>
                <w:noProof/>
              </w:rPr>
              <w:t>INTERFACES &amp; ACCESSORIES</w:t>
            </w:r>
            <w:r w:rsidR="00FC4705">
              <w:rPr>
                <w:noProof/>
                <w:webHidden/>
              </w:rPr>
              <w:tab/>
            </w:r>
            <w:r w:rsidR="00FC4705">
              <w:rPr>
                <w:noProof/>
                <w:webHidden/>
              </w:rPr>
              <w:fldChar w:fldCharType="begin"/>
            </w:r>
            <w:r w:rsidR="00FC4705">
              <w:rPr>
                <w:noProof/>
                <w:webHidden/>
              </w:rPr>
              <w:instrText xml:space="preserve"> PAGEREF _Toc135933320 \h </w:instrText>
            </w:r>
            <w:r w:rsidR="00FC4705">
              <w:rPr>
                <w:noProof/>
                <w:webHidden/>
              </w:rPr>
            </w:r>
            <w:r w:rsidR="00FC4705">
              <w:rPr>
                <w:noProof/>
                <w:webHidden/>
              </w:rPr>
              <w:fldChar w:fldCharType="separate"/>
            </w:r>
            <w:r w:rsidR="00FC4705">
              <w:rPr>
                <w:noProof/>
                <w:webHidden/>
              </w:rPr>
              <w:t>1</w:t>
            </w:r>
            <w:r w:rsidR="00FC4705">
              <w:rPr>
                <w:noProof/>
                <w:webHidden/>
              </w:rPr>
              <w:fldChar w:fldCharType="end"/>
            </w:r>
          </w:hyperlink>
        </w:p>
        <w:p w14:paraId="4581E59F" w14:textId="599B8756" w:rsidR="00FC4705" w:rsidRDefault="00000000">
          <w:pPr>
            <w:pStyle w:val="TOC1"/>
            <w:tabs>
              <w:tab w:val="left" w:pos="400"/>
              <w:tab w:val="right" w:leader="dot" w:pos="10194"/>
            </w:tabs>
            <w:rPr>
              <w:rFonts w:asciiTheme="minorHAnsi" w:eastAsiaTheme="minorEastAsia" w:hAnsiTheme="minorHAnsi" w:cstheme="minorBidi"/>
              <w:b w:val="0"/>
              <w:noProof/>
              <w:color w:val="auto"/>
              <w:sz w:val="21"/>
            </w:rPr>
          </w:pPr>
          <w:hyperlink w:anchor="_Toc135933321" w:history="1">
            <w:r w:rsidR="00FC4705" w:rsidRPr="00A47D2B">
              <w:rPr>
                <w:rStyle w:val="aff0"/>
                <w:noProof/>
              </w:rPr>
              <w:t>2</w:t>
            </w:r>
            <w:r w:rsidR="00FC4705">
              <w:rPr>
                <w:rFonts w:asciiTheme="minorHAnsi" w:eastAsiaTheme="minorEastAsia" w:hAnsiTheme="minorHAnsi" w:cstheme="minorBidi"/>
                <w:b w:val="0"/>
                <w:noProof/>
                <w:color w:val="auto"/>
                <w:sz w:val="21"/>
              </w:rPr>
              <w:tab/>
            </w:r>
            <w:r w:rsidR="00FC4705" w:rsidRPr="00A47D2B">
              <w:rPr>
                <w:rStyle w:val="aff0"/>
                <w:noProof/>
              </w:rPr>
              <w:t>FEATURES &amp; SPECIFICATIONS</w:t>
            </w:r>
            <w:r w:rsidR="00FC4705">
              <w:rPr>
                <w:noProof/>
                <w:webHidden/>
              </w:rPr>
              <w:tab/>
            </w:r>
            <w:r w:rsidR="00FC4705">
              <w:rPr>
                <w:noProof/>
                <w:webHidden/>
              </w:rPr>
              <w:fldChar w:fldCharType="begin"/>
            </w:r>
            <w:r w:rsidR="00FC4705">
              <w:rPr>
                <w:noProof/>
                <w:webHidden/>
              </w:rPr>
              <w:instrText xml:space="preserve"> PAGEREF _Toc135933321 \h </w:instrText>
            </w:r>
            <w:r w:rsidR="00FC4705">
              <w:rPr>
                <w:noProof/>
                <w:webHidden/>
              </w:rPr>
            </w:r>
            <w:r w:rsidR="00FC4705">
              <w:rPr>
                <w:noProof/>
                <w:webHidden/>
              </w:rPr>
              <w:fldChar w:fldCharType="separate"/>
            </w:r>
            <w:r w:rsidR="00FC4705">
              <w:rPr>
                <w:noProof/>
                <w:webHidden/>
              </w:rPr>
              <w:t>2</w:t>
            </w:r>
            <w:r w:rsidR="00FC4705">
              <w:rPr>
                <w:noProof/>
                <w:webHidden/>
              </w:rPr>
              <w:fldChar w:fldCharType="end"/>
            </w:r>
          </w:hyperlink>
        </w:p>
        <w:p w14:paraId="2352E14D" w14:textId="09FB9E72" w:rsidR="00FC4705" w:rsidRDefault="00000000">
          <w:pPr>
            <w:pStyle w:val="TOC2"/>
            <w:tabs>
              <w:tab w:val="left" w:pos="720"/>
              <w:tab w:val="right" w:leader="dot" w:pos="10194"/>
            </w:tabs>
            <w:rPr>
              <w:rFonts w:asciiTheme="minorHAnsi" w:eastAsiaTheme="minorEastAsia" w:hAnsiTheme="minorHAnsi" w:cstheme="minorBidi"/>
              <w:noProof/>
              <w:color w:val="auto"/>
              <w:sz w:val="21"/>
            </w:rPr>
          </w:pPr>
          <w:hyperlink w:anchor="_Toc135933322" w:history="1">
            <w:r w:rsidR="00FC4705" w:rsidRPr="00A47D2B">
              <w:rPr>
                <w:rStyle w:val="aff0"/>
                <w:noProof/>
              </w:rPr>
              <w:t>2.1</w:t>
            </w:r>
            <w:r w:rsidR="00FC4705">
              <w:rPr>
                <w:rFonts w:asciiTheme="minorHAnsi" w:eastAsiaTheme="minorEastAsia" w:hAnsiTheme="minorHAnsi" w:cstheme="minorBidi"/>
                <w:noProof/>
                <w:color w:val="auto"/>
                <w:sz w:val="21"/>
              </w:rPr>
              <w:tab/>
            </w:r>
            <w:r w:rsidR="00FC4705" w:rsidRPr="00A47D2B">
              <w:rPr>
                <w:rStyle w:val="aff0"/>
                <w:noProof/>
              </w:rPr>
              <w:t>Structural Characteristics</w:t>
            </w:r>
            <w:r w:rsidR="00FC4705">
              <w:rPr>
                <w:noProof/>
                <w:webHidden/>
              </w:rPr>
              <w:tab/>
            </w:r>
            <w:r w:rsidR="00FC4705">
              <w:rPr>
                <w:noProof/>
                <w:webHidden/>
              </w:rPr>
              <w:fldChar w:fldCharType="begin"/>
            </w:r>
            <w:r w:rsidR="00FC4705">
              <w:rPr>
                <w:noProof/>
                <w:webHidden/>
              </w:rPr>
              <w:instrText xml:space="preserve"> PAGEREF _Toc135933322 \h </w:instrText>
            </w:r>
            <w:r w:rsidR="00FC4705">
              <w:rPr>
                <w:noProof/>
                <w:webHidden/>
              </w:rPr>
            </w:r>
            <w:r w:rsidR="00FC4705">
              <w:rPr>
                <w:noProof/>
                <w:webHidden/>
              </w:rPr>
              <w:fldChar w:fldCharType="separate"/>
            </w:r>
            <w:r w:rsidR="00FC4705">
              <w:rPr>
                <w:noProof/>
                <w:webHidden/>
              </w:rPr>
              <w:t>2</w:t>
            </w:r>
            <w:r w:rsidR="00FC4705">
              <w:rPr>
                <w:noProof/>
                <w:webHidden/>
              </w:rPr>
              <w:fldChar w:fldCharType="end"/>
            </w:r>
          </w:hyperlink>
        </w:p>
        <w:p w14:paraId="3D9A06F6" w14:textId="5FF9FD18" w:rsidR="00FC4705" w:rsidRDefault="00000000">
          <w:pPr>
            <w:pStyle w:val="TOC2"/>
            <w:tabs>
              <w:tab w:val="left" w:pos="720"/>
              <w:tab w:val="right" w:leader="dot" w:pos="10194"/>
            </w:tabs>
            <w:rPr>
              <w:rFonts w:asciiTheme="minorHAnsi" w:eastAsiaTheme="minorEastAsia" w:hAnsiTheme="minorHAnsi" w:cstheme="minorBidi"/>
              <w:noProof/>
              <w:color w:val="auto"/>
              <w:sz w:val="21"/>
            </w:rPr>
          </w:pPr>
          <w:hyperlink w:anchor="_Toc135933323" w:history="1">
            <w:r w:rsidR="00FC4705" w:rsidRPr="00A47D2B">
              <w:rPr>
                <w:rStyle w:val="aff0"/>
                <w:noProof/>
              </w:rPr>
              <w:t>2.2</w:t>
            </w:r>
            <w:r w:rsidR="00FC4705">
              <w:rPr>
                <w:rFonts w:asciiTheme="minorHAnsi" w:eastAsiaTheme="minorEastAsia" w:hAnsiTheme="minorHAnsi" w:cstheme="minorBidi"/>
                <w:noProof/>
                <w:color w:val="auto"/>
                <w:sz w:val="21"/>
              </w:rPr>
              <w:tab/>
            </w:r>
            <w:r w:rsidR="00FC4705" w:rsidRPr="00A47D2B">
              <w:rPr>
                <w:rStyle w:val="aff0"/>
                <w:noProof/>
              </w:rPr>
              <w:t>Hardware Characteristics</w:t>
            </w:r>
            <w:r w:rsidR="00FC4705">
              <w:rPr>
                <w:noProof/>
                <w:webHidden/>
              </w:rPr>
              <w:tab/>
            </w:r>
            <w:r w:rsidR="00FC4705">
              <w:rPr>
                <w:noProof/>
                <w:webHidden/>
              </w:rPr>
              <w:fldChar w:fldCharType="begin"/>
            </w:r>
            <w:r w:rsidR="00FC4705">
              <w:rPr>
                <w:noProof/>
                <w:webHidden/>
              </w:rPr>
              <w:instrText xml:space="preserve"> PAGEREF _Toc135933323 \h </w:instrText>
            </w:r>
            <w:r w:rsidR="00FC4705">
              <w:rPr>
                <w:noProof/>
                <w:webHidden/>
              </w:rPr>
            </w:r>
            <w:r w:rsidR="00FC4705">
              <w:rPr>
                <w:noProof/>
                <w:webHidden/>
              </w:rPr>
              <w:fldChar w:fldCharType="separate"/>
            </w:r>
            <w:r w:rsidR="00FC4705">
              <w:rPr>
                <w:noProof/>
                <w:webHidden/>
              </w:rPr>
              <w:t>2</w:t>
            </w:r>
            <w:r w:rsidR="00FC4705">
              <w:rPr>
                <w:noProof/>
                <w:webHidden/>
              </w:rPr>
              <w:fldChar w:fldCharType="end"/>
            </w:r>
          </w:hyperlink>
        </w:p>
        <w:p w14:paraId="5909E9DA" w14:textId="35C3BC3D" w:rsidR="00FC4705" w:rsidRDefault="00000000">
          <w:pPr>
            <w:pStyle w:val="TOC2"/>
            <w:tabs>
              <w:tab w:val="left" w:pos="720"/>
              <w:tab w:val="right" w:leader="dot" w:pos="10194"/>
            </w:tabs>
            <w:rPr>
              <w:rFonts w:asciiTheme="minorHAnsi" w:eastAsiaTheme="minorEastAsia" w:hAnsiTheme="minorHAnsi" w:cstheme="minorBidi"/>
              <w:noProof/>
              <w:color w:val="auto"/>
              <w:sz w:val="21"/>
            </w:rPr>
          </w:pPr>
          <w:hyperlink w:anchor="_Toc135933324" w:history="1">
            <w:r w:rsidR="00FC4705" w:rsidRPr="00A47D2B">
              <w:rPr>
                <w:rStyle w:val="aff0"/>
                <w:noProof/>
              </w:rPr>
              <w:t>2.3</w:t>
            </w:r>
            <w:r w:rsidR="00FC4705">
              <w:rPr>
                <w:rFonts w:asciiTheme="minorHAnsi" w:eastAsiaTheme="minorEastAsia" w:hAnsiTheme="minorHAnsi" w:cstheme="minorBidi"/>
                <w:noProof/>
                <w:color w:val="auto"/>
                <w:sz w:val="21"/>
              </w:rPr>
              <w:tab/>
            </w:r>
            <w:r w:rsidR="00FC4705" w:rsidRPr="00A47D2B">
              <w:rPr>
                <w:rStyle w:val="aff0"/>
                <w:noProof/>
              </w:rPr>
              <w:t>Software Characteristics</w:t>
            </w:r>
            <w:r w:rsidR="00FC4705">
              <w:rPr>
                <w:noProof/>
                <w:webHidden/>
              </w:rPr>
              <w:tab/>
            </w:r>
            <w:r w:rsidR="00FC4705">
              <w:rPr>
                <w:noProof/>
                <w:webHidden/>
              </w:rPr>
              <w:fldChar w:fldCharType="begin"/>
            </w:r>
            <w:r w:rsidR="00FC4705">
              <w:rPr>
                <w:noProof/>
                <w:webHidden/>
              </w:rPr>
              <w:instrText xml:space="preserve"> PAGEREF _Toc135933324 \h </w:instrText>
            </w:r>
            <w:r w:rsidR="00FC4705">
              <w:rPr>
                <w:noProof/>
                <w:webHidden/>
              </w:rPr>
            </w:r>
            <w:r w:rsidR="00FC4705">
              <w:rPr>
                <w:noProof/>
                <w:webHidden/>
              </w:rPr>
              <w:fldChar w:fldCharType="separate"/>
            </w:r>
            <w:r w:rsidR="00FC4705">
              <w:rPr>
                <w:noProof/>
                <w:webHidden/>
              </w:rPr>
              <w:t>2</w:t>
            </w:r>
            <w:r w:rsidR="00FC4705">
              <w:rPr>
                <w:noProof/>
                <w:webHidden/>
              </w:rPr>
              <w:fldChar w:fldCharType="end"/>
            </w:r>
          </w:hyperlink>
        </w:p>
        <w:p w14:paraId="6C5D2BE8" w14:textId="4E80D7DF" w:rsidR="00FC4705" w:rsidRDefault="00000000">
          <w:pPr>
            <w:pStyle w:val="TOC1"/>
            <w:tabs>
              <w:tab w:val="left" w:pos="400"/>
              <w:tab w:val="right" w:leader="dot" w:pos="10194"/>
            </w:tabs>
            <w:rPr>
              <w:rFonts w:asciiTheme="minorHAnsi" w:eastAsiaTheme="minorEastAsia" w:hAnsiTheme="minorHAnsi" w:cstheme="minorBidi"/>
              <w:b w:val="0"/>
              <w:noProof/>
              <w:color w:val="auto"/>
              <w:sz w:val="21"/>
            </w:rPr>
          </w:pPr>
          <w:hyperlink w:anchor="_Toc135933325" w:history="1">
            <w:r w:rsidR="00FC4705" w:rsidRPr="00A47D2B">
              <w:rPr>
                <w:rStyle w:val="aff0"/>
                <w:noProof/>
              </w:rPr>
              <w:t>3</w:t>
            </w:r>
            <w:r w:rsidR="00FC4705">
              <w:rPr>
                <w:rFonts w:asciiTheme="minorHAnsi" w:eastAsiaTheme="minorEastAsia" w:hAnsiTheme="minorHAnsi" w:cstheme="minorBidi"/>
                <w:b w:val="0"/>
                <w:noProof/>
                <w:color w:val="auto"/>
                <w:sz w:val="21"/>
              </w:rPr>
              <w:tab/>
            </w:r>
            <w:r w:rsidR="00FC4705" w:rsidRPr="00A47D2B">
              <w:rPr>
                <w:rStyle w:val="aff0"/>
                <w:noProof/>
              </w:rPr>
              <w:t>PRODUCT QUICK START</w:t>
            </w:r>
            <w:r w:rsidR="00FC4705">
              <w:rPr>
                <w:noProof/>
                <w:webHidden/>
              </w:rPr>
              <w:tab/>
            </w:r>
            <w:r w:rsidR="00FC4705">
              <w:rPr>
                <w:noProof/>
                <w:webHidden/>
              </w:rPr>
              <w:fldChar w:fldCharType="begin"/>
            </w:r>
            <w:r w:rsidR="00FC4705">
              <w:rPr>
                <w:noProof/>
                <w:webHidden/>
              </w:rPr>
              <w:instrText xml:space="preserve"> PAGEREF _Toc135933325 \h </w:instrText>
            </w:r>
            <w:r w:rsidR="00FC4705">
              <w:rPr>
                <w:noProof/>
                <w:webHidden/>
              </w:rPr>
            </w:r>
            <w:r w:rsidR="00FC4705">
              <w:rPr>
                <w:noProof/>
                <w:webHidden/>
              </w:rPr>
              <w:fldChar w:fldCharType="separate"/>
            </w:r>
            <w:r w:rsidR="00FC4705">
              <w:rPr>
                <w:noProof/>
                <w:webHidden/>
              </w:rPr>
              <w:t>4</w:t>
            </w:r>
            <w:r w:rsidR="00FC4705">
              <w:rPr>
                <w:noProof/>
                <w:webHidden/>
              </w:rPr>
              <w:fldChar w:fldCharType="end"/>
            </w:r>
          </w:hyperlink>
        </w:p>
        <w:p w14:paraId="4D6A49B5" w14:textId="15A02F91" w:rsidR="00FC4705" w:rsidRDefault="00000000">
          <w:pPr>
            <w:pStyle w:val="TOC2"/>
            <w:tabs>
              <w:tab w:val="left" w:pos="720"/>
              <w:tab w:val="right" w:leader="dot" w:pos="10194"/>
            </w:tabs>
            <w:rPr>
              <w:rFonts w:asciiTheme="minorHAnsi" w:eastAsiaTheme="minorEastAsia" w:hAnsiTheme="minorHAnsi" w:cstheme="minorBidi"/>
              <w:noProof/>
              <w:color w:val="auto"/>
              <w:sz w:val="21"/>
            </w:rPr>
          </w:pPr>
          <w:hyperlink w:anchor="_Toc135933326" w:history="1">
            <w:r w:rsidR="00FC4705" w:rsidRPr="00A47D2B">
              <w:rPr>
                <w:rStyle w:val="aff0"/>
                <w:noProof/>
              </w:rPr>
              <w:t>3.1</w:t>
            </w:r>
            <w:r w:rsidR="00FC4705">
              <w:rPr>
                <w:rFonts w:asciiTheme="minorHAnsi" w:eastAsiaTheme="minorEastAsia" w:hAnsiTheme="minorHAnsi" w:cstheme="minorBidi"/>
                <w:noProof/>
                <w:color w:val="auto"/>
                <w:sz w:val="21"/>
              </w:rPr>
              <w:tab/>
            </w:r>
            <w:r w:rsidR="00FC4705" w:rsidRPr="00A47D2B">
              <w:rPr>
                <w:rStyle w:val="aff0"/>
                <w:noProof/>
              </w:rPr>
              <w:t>Important safety information</w:t>
            </w:r>
            <w:r w:rsidR="00FC4705">
              <w:rPr>
                <w:noProof/>
                <w:webHidden/>
              </w:rPr>
              <w:tab/>
            </w:r>
            <w:r w:rsidR="00FC4705">
              <w:rPr>
                <w:noProof/>
                <w:webHidden/>
              </w:rPr>
              <w:fldChar w:fldCharType="begin"/>
            </w:r>
            <w:r w:rsidR="00FC4705">
              <w:rPr>
                <w:noProof/>
                <w:webHidden/>
              </w:rPr>
              <w:instrText xml:space="preserve"> PAGEREF _Toc135933326 \h </w:instrText>
            </w:r>
            <w:r w:rsidR="00FC4705">
              <w:rPr>
                <w:noProof/>
                <w:webHidden/>
              </w:rPr>
            </w:r>
            <w:r w:rsidR="00FC4705">
              <w:rPr>
                <w:noProof/>
                <w:webHidden/>
              </w:rPr>
              <w:fldChar w:fldCharType="separate"/>
            </w:r>
            <w:r w:rsidR="00FC4705">
              <w:rPr>
                <w:noProof/>
                <w:webHidden/>
              </w:rPr>
              <w:t>4</w:t>
            </w:r>
            <w:r w:rsidR="00FC4705">
              <w:rPr>
                <w:noProof/>
                <w:webHidden/>
              </w:rPr>
              <w:fldChar w:fldCharType="end"/>
            </w:r>
          </w:hyperlink>
        </w:p>
        <w:p w14:paraId="019A8A49" w14:textId="30022402" w:rsidR="00FC4705" w:rsidRDefault="00000000">
          <w:pPr>
            <w:pStyle w:val="TOC2"/>
            <w:tabs>
              <w:tab w:val="left" w:pos="720"/>
              <w:tab w:val="right" w:leader="dot" w:pos="10194"/>
            </w:tabs>
            <w:rPr>
              <w:rFonts w:asciiTheme="minorHAnsi" w:eastAsiaTheme="minorEastAsia" w:hAnsiTheme="minorHAnsi" w:cstheme="minorBidi"/>
              <w:noProof/>
              <w:color w:val="auto"/>
              <w:sz w:val="21"/>
            </w:rPr>
          </w:pPr>
          <w:hyperlink w:anchor="_Toc135933327" w:history="1">
            <w:r w:rsidR="00FC4705" w:rsidRPr="00A47D2B">
              <w:rPr>
                <w:rStyle w:val="aff0"/>
                <w:noProof/>
              </w:rPr>
              <w:t>3.2</w:t>
            </w:r>
            <w:r w:rsidR="00FC4705">
              <w:rPr>
                <w:rFonts w:asciiTheme="minorHAnsi" w:eastAsiaTheme="minorEastAsia" w:hAnsiTheme="minorHAnsi" w:cstheme="minorBidi"/>
                <w:noProof/>
                <w:color w:val="auto"/>
                <w:sz w:val="21"/>
              </w:rPr>
              <w:tab/>
            </w:r>
            <w:r w:rsidR="00FC4705" w:rsidRPr="00A47D2B">
              <w:rPr>
                <w:rStyle w:val="aff0"/>
                <w:noProof/>
              </w:rPr>
              <w:t>About Z-Wave</w:t>
            </w:r>
            <w:r w:rsidR="00FC4705" w:rsidRPr="00A47D2B">
              <w:rPr>
                <w:rStyle w:val="aff0"/>
                <w:noProof/>
                <w:vertAlign w:val="superscript"/>
              </w:rPr>
              <w:t>TM</w:t>
            </w:r>
            <w:r w:rsidR="00FC4705">
              <w:rPr>
                <w:noProof/>
                <w:webHidden/>
              </w:rPr>
              <w:tab/>
            </w:r>
            <w:r w:rsidR="00FC4705">
              <w:rPr>
                <w:noProof/>
                <w:webHidden/>
              </w:rPr>
              <w:fldChar w:fldCharType="begin"/>
            </w:r>
            <w:r w:rsidR="00FC4705">
              <w:rPr>
                <w:noProof/>
                <w:webHidden/>
              </w:rPr>
              <w:instrText xml:space="preserve"> PAGEREF _Toc135933327 \h </w:instrText>
            </w:r>
            <w:r w:rsidR="00FC4705">
              <w:rPr>
                <w:noProof/>
                <w:webHidden/>
              </w:rPr>
            </w:r>
            <w:r w:rsidR="00FC4705">
              <w:rPr>
                <w:noProof/>
                <w:webHidden/>
              </w:rPr>
              <w:fldChar w:fldCharType="separate"/>
            </w:r>
            <w:r w:rsidR="00FC4705">
              <w:rPr>
                <w:noProof/>
                <w:webHidden/>
              </w:rPr>
              <w:t>4</w:t>
            </w:r>
            <w:r w:rsidR="00FC4705">
              <w:rPr>
                <w:noProof/>
                <w:webHidden/>
              </w:rPr>
              <w:fldChar w:fldCharType="end"/>
            </w:r>
          </w:hyperlink>
        </w:p>
        <w:p w14:paraId="20B7CAB8" w14:textId="523FF9FD" w:rsidR="00FC4705" w:rsidRDefault="00000000">
          <w:pPr>
            <w:pStyle w:val="TOC2"/>
            <w:tabs>
              <w:tab w:val="left" w:pos="720"/>
              <w:tab w:val="right" w:leader="dot" w:pos="10194"/>
            </w:tabs>
            <w:rPr>
              <w:rFonts w:asciiTheme="minorHAnsi" w:eastAsiaTheme="minorEastAsia" w:hAnsiTheme="minorHAnsi" w:cstheme="minorBidi"/>
              <w:noProof/>
              <w:color w:val="auto"/>
              <w:sz w:val="21"/>
            </w:rPr>
          </w:pPr>
          <w:hyperlink w:anchor="_Toc135933328" w:history="1">
            <w:r w:rsidR="00FC4705" w:rsidRPr="00A47D2B">
              <w:rPr>
                <w:rStyle w:val="aff0"/>
                <w:noProof/>
              </w:rPr>
              <w:t>3.3</w:t>
            </w:r>
            <w:r w:rsidR="00FC4705">
              <w:rPr>
                <w:rFonts w:asciiTheme="minorHAnsi" w:eastAsiaTheme="minorEastAsia" w:hAnsiTheme="minorHAnsi" w:cstheme="minorBidi"/>
                <w:noProof/>
                <w:color w:val="auto"/>
                <w:sz w:val="21"/>
              </w:rPr>
              <w:tab/>
            </w:r>
            <w:r w:rsidR="00FC4705" w:rsidRPr="00A47D2B">
              <w:rPr>
                <w:rStyle w:val="aff0"/>
                <w:noProof/>
              </w:rPr>
              <w:t>About SmartStart</w:t>
            </w:r>
            <w:r w:rsidR="00FC4705">
              <w:rPr>
                <w:noProof/>
                <w:webHidden/>
              </w:rPr>
              <w:tab/>
            </w:r>
            <w:r w:rsidR="00FC4705">
              <w:rPr>
                <w:noProof/>
                <w:webHidden/>
              </w:rPr>
              <w:fldChar w:fldCharType="begin"/>
            </w:r>
            <w:r w:rsidR="00FC4705">
              <w:rPr>
                <w:noProof/>
                <w:webHidden/>
              </w:rPr>
              <w:instrText xml:space="preserve"> PAGEREF _Toc135933328 \h </w:instrText>
            </w:r>
            <w:r w:rsidR="00FC4705">
              <w:rPr>
                <w:noProof/>
                <w:webHidden/>
              </w:rPr>
            </w:r>
            <w:r w:rsidR="00FC4705">
              <w:rPr>
                <w:noProof/>
                <w:webHidden/>
              </w:rPr>
              <w:fldChar w:fldCharType="separate"/>
            </w:r>
            <w:r w:rsidR="00FC4705">
              <w:rPr>
                <w:noProof/>
                <w:webHidden/>
              </w:rPr>
              <w:t>4</w:t>
            </w:r>
            <w:r w:rsidR="00FC4705">
              <w:rPr>
                <w:noProof/>
                <w:webHidden/>
              </w:rPr>
              <w:fldChar w:fldCharType="end"/>
            </w:r>
          </w:hyperlink>
        </w:p>
        <w:p w14:paraId="45E8B12A" w14:textId="1F9FD0D8" w:rsidR="00FC4705" w:rsidRDefault="00000000">
          <w:pPr>
            <w:pStyle w:val="TOC2"/>
            <w:tabs>
              <w:tab w:val="left" w:pos="720"/>
              <w:tab w:val="right" w:leader="dot" w:pos="10194"/>
            </w:tabs>
            <w:rPr>
              <w:rFonts w:asciiTheme="minorHAnsi" w:eastAsiaTheme="minorEastAsia" w:hAnsiTheme="minorHAnsi" w:cstheme="minorBidi"/>
              <w:noProof/>
              <w:color w:val="auto"/>
              <w:sz w:val="21"/>
            </w:rPr>
          </w:pPr>
          <w:hyperlink w:anchor="_Toc135933329" w:history="1">
            <w:r w:rsidR="00FC4705" w:rsidRPr="00A47D2B">
              <w:rPr>
                <w:rStyle w:val="aff0"/>
                <w:noProof/>
              </w:rPr>
              <w:t>3.4</w:t>
            </w:r>
            <w:r w:rsidR="00FC4705">
              <w:rPr>
                <w:rFonts w:asciiTheme="minorHAnsi" w:eastAsiaTheme="minorEastAsia" w:hAnsiTheme="minorHAnsi" w:cstheme="minorBidi"/>
                <w:noProof/>
                <w:color w:val="auto"/>
                <w:sz w:val="21"/>
              </w:rPr>
              <w:tab/>
            </w:r>
            <w:r w:rsidR="00FC4705" w:rsidRPr="00A47D2B">
              <w:rPr>
                <w:rStyle w:val="aff0"/>
                <w:noProof/>
              </w:rPr>
              <w:t>How to add the product into Z-Wave network</w:t>
            </w:r>
            <w:r w:rsidR="00FC4705">
              <w:rPr>
                <w:noProof/>
                <w:webHidden/>
              </w:rPr>
              <w:tab/>
            </w:r>
            <w:r w:rsidR="00FC4705">
              <w:rPr>
                <w:noProof/>
                <w:webHidden/>
              </w:rPr>
              <w:fldChar w:fldCharType="begin"/>
            </w:r>
            <w:r w:rsidR="00FC4705">
              <w:rPr>
                <w:noProof/>
                <w:webHidden/>
              </w:rPr>
              <w:instrText xml:space="preserve"> PAGEREF _Toc135933329 \h </w:instrText>
            </w:r>
            <w:r w:rsidR="00FC4705">
              <w:rPr>
                <w:noProof/>
                <w:webHidden/>
              </w:rPr>
            </w:r>
            <w:r w:rsidR="00FC4705">
              <w:rPr>
                <w:noProof/>
                <w:webHidden/>
              </w:rPr>
              <w:fldChar w:fldCharType="separate"/>
            </w:r>
            <w:r w:rsidR="00FC4705">
              <w:rPr>
                <w:noProof/>
                <w:webHidden/>
              </w:rPr>
              <w:t>4</w:t>
            </w:r>
            <w:r w:rsidR="00FC4705">
              <w:rPr>
                <w:noProof/>
                <w:webHidden/>
              </w:rPr>
              <w:fldChar w:fldCharType="end"/>
            </w:r>
          </w:hyperlink>
        </w:p>
        <w:p w14:paraId="0AE15FB5" w14:textId="712E695F" w:rsidR="00FC4705" w:rsidRDefault="00000000">
          <w:pPr>
            <w:pStyle w:val="TOC2"/>
            <w:tabs>
              <w:tab w:val="left" w:pos="720"/>
              <w:tab w:val="right" w:leader="dot" w:pos="10194"/>
            </w:tabs>
            <w:rPr>
              <w:rFonts w:asciiTheme="minorHAnsi" w:eastAsiaTheme="minorEastAsia" w:hAnsiTheme="minorHAnsi" w:cstheme="minorBidi"/>
              <w:noProof/>
              <w:color w:val="auto"/>
              <w:sz w:val="21"/>
            </w:rPr>
          </w:pPr>
          <w:hyperlink w:anchor="_Toc135933330" w:history="1">
            <w:r w:rsidR="00FC4705" w:rsidRPr="00A47D2B">
              <w:rPr>
                <w:rStyle w:val="aff0"/>
                <w:noProof/>
              </w:rPr>
              <w:t>3.5</w:t>
            </w:r>
            <w:r w:rsidR="00FC4705">
              <w:rPr>
                <w:rFonts w:asciiTheme="minorHAnsi" w:eastAsiaTheme="minorEastAsia" w:hAnsiTheme="minorHAnsi" w:cstheme="minorBidi"/>
                <w:noProof/>
                <w:color w:val="auto"/>
                <w:sz w:val="21"/>
              </w:rPr>
              <w:tab/>
            </w:r>
            <w:r w:rsidR="00FC4705" w:rsidRPr="00A47D2B">
              <w:rPr>
                <w:rStyle w:val="aff0"/>
                <w:noProof/>
              </w:rPr>
              <w:t>How to remove the product from Z-Wave network</w:t>
            </w:r>
            <w:r w:rsidR="00FC4705">
              <w:rPr>
                <w:noProof/>
                <w:webHidden/>
              </w:rPr>
              <w:tab/>
            </w:r>
            <w:r w:rsidR="00FC4705">
              <w:rPr>
                <w:noProof/>
                <w:webHidden/>
              </w:rPr>
              <w:fldChar w:fldCharType="begin"/>
            </w:r>
            <w:r w:rsidR="00FC4705">
              <w:rPr>
                <w:noProof/>
                <w:webHidden/>
              </w:rPr>
              <w:instrText xml:space="preserve"> PAGEREF _Toc135933330 \h </w:instrText>
            </w:r>
            <w:r w:rsidR="00FC4705">
              <w:rPr>
                <w:noProof/>
                <w:webHidden/>
              </w:rPr>
            </w:r>
            <w:r w:rsidR="00FC4705">
              <w:rPr>
                <w:noProof/>
                <w:webHidden/>
              </w:rPr>
              <w:fldChar w:fldCharType="separate"/>
            </w:r>
            <w:r w:rsidR="00FC4705">
              <w:rPr>
                <w:noProof/>
                <w:webHidden/>
              </w:rPr>
              <w:t>4</w:t>
            </w:r>
            <w:r w:rsidR="00FC4705">
              <w:rPr>
                <w:noProof/>
                <w:webHidden/>
              </w:rPr>
              <w:fldChar w:fldCharType="end"/>
            </w:r>
          </w:hyperlink>
        </w:p>
        <w:p w14:paraId="03214A78" w14:textId="6C89CD77" w:rsidR="00FC4705" w:rsidRDefault="00000000">
          <w:pPr>
            <w:pStyle w:val="TOC2"/>
            <w:tabs>
              <w:tab w:val="left" w:pos="720"/>
              <w:tab w:val="right" w:leader="dot" w:pos="10194"/>
            </w:tabs>
            <w:rPr>
              <w:rFonts w:asciiTheme="minorHAnsi" w:eastAsiaTheme="minorEastAsia" w:hAnsiTheme="minorHAnsi" w:cstheme="minorBidi"/>
              <w:noProof/>
              <w:color w:val="auto"/>
              <w:sz w:val="21"/>
            </w:rPr>
          </w:pPr>
          <w:hyperlink w:anchor="_Toc135933331" w:history="1">
            <w:r w:rsidR="00FC4705" w:rsidRPr="00A47D2B">
              <w:rPr>
                <w:rStyle w:val="aff0"/>
                <w:noProof/>
              </w:rPr>
              <w:t>3.6</w:t>
            </w:r>
            <w:r w:rsidR="00FC4705">
              <w:rPr>
                <w:rFonts w:asciiTheme="minorHAnsi" w:eastAsiaTheme="minorEastAsia" w:hAnsiTheme="minorHAnsi" w:cstheme="minorBidi"/>
                <w:noProof/>
                <w:color w:val="auto"/>
                <w:sz w:val="21"/>
              </w:rPr>
              <w:tab/>
            </w:r>
            <w:r w:rsidR="00FC4705" w:rsidRPr="00A47D2B">
              <w:rPr>
                <w:rStyle w:val="aff0"/>
                <w:noProof/>
              </w:rPr>
              <w:t>How to factory reset</w:t>
            </w:r>
            <w:r w:rsidR="00FC4705">
              <w:rPr>
                <w:noProof/>
                <w:webHidden/>
              </w:rPr>
              <w:tab/>
            </w:r>
            <w:r w:rsidR="00FC4705">
              <w:rPr>
                <w:noProof/>
                <w:webHidden/>
              </w:rPr>
              <w:fldChar w:fldCharType="begin"/>
            </w:r>
            <w:r w:rsidR="00FC4705">
              <w:rPr>
                <w:noProof/>
                <w:webHidden/>
              </w:rPr>
              <w:instrText xml:space="preserve"> PAGEREF _Toc135933331 \h </w:instrText>
            </w:r>
            <w:r w:rsidR="00FC4705">
              <w:rPr>
                <w:noProof/>
                <w:webHidden/>
              </w:rPr>
            </w:r>
            <w:r w:rsidR="00FC4705">
              <w:rPr>
                <w:noProof/>
                <w:webHidden/>
              </w:rPr>
              <w:fldChar w:fldCharType="separate"/>
            </w:r>
            <w:r w:rsidR="00FC4705">
              <w:rPr>
                <w:noProof/>
                <w:webHidden/>
              </w:rPr>
              <w:t>5</w:t>
            </w:r>
            <w:r w:rsidR="00FC4705">
              <w:rPr>
                <w:noProof/>
                <w:webHidden/>
              </w:rPr>
              <w:fldChar w:fldCharType="end"/>
            </w:r>
          </w:hyperlink>
        </w:p>
        <w:p w14:paraId="2F329B69" w14:textId="4C406173" w:rsidR="00FC4705" w:rsidRDefault="00000000">
          <w:pPr>
            <w:pStyle w:val="TOC2"/>
            <w:tabs>
              <w:tab w:val="left" w:pos="720"/>
              <w:tab w:val="right" w:leader="dot" w:pos="10194"/>
            </w:tabs>
            <w:rPr>
              <w:rFonts w:asciiTheme="minorHAnsi" w:eastAsiaTheme="minorEastAsia" w:hAnsiTheme="minorHAnsi" w:cstheme="minorBidi"/>
              <w:noProof/>
              <w:color w:val="auto"/>
              <w:sz w:val="21"/>
            </w:rPr>
          </w:pPr>
          <w:hyperlink w:anchor="_Toc135933332" w:history="1">
            <w:r w:rsidR="00FC4705" w:rsidRPr="00A47D2B">
              <w:rPr>
                <w:rStyle w:val="aff0"/>
                <w:noProof/>
              </w:rPr>
              <w:t>3.7</w:t>
            </w:r>
            <w:r w:rsidR="00FC4705">
              <w:rPr>
                <w:rFonts w:asciiTheme="minorHAnsi" w:eastAsiaTheme="minorEastAsia" w:hAnsiTheme="minorHAnsi" w:cstheme="minorBidi"/>
                <w:noProof/>
                <w:color w:val="auto"/>
                <w:sz w:val="21"/>
              </w:rPr>
              <w:tab/>
            </w:r>
            <w:r w:rsidR="00FC4705" w:rsidRPr="00A47D2B">
              <w:rPr>
                <w:rStyle w:val="aff0"/>
                <w:noProof/>
              </w:rPr>
              <w:t>Z-Wave DSK Location</w:t>
            </w:r>
            <w:r w:rsidR="00FC4705">
              <w:rPr>
                <w:noProof/>
                <w:webHidden/>
              </w:rPr>
              <w:tab/>
            </w:r>
            <w:r w:rsidR="00FC4705">
              <w:rPr>
                <w:noProof/>
                <w:webHidden/>
              </w:rPr>
              <w:fldChar w:fldCharType="begin"/>
            </w:r>
            <w:r w:rsidR="00FC4705">
              <w:rPr>
                <w:noProof/>
                <w:webHidden/>
              </w:rPr>
              <w:instrText xml:space="preserve"> PAGEREF _Toc135933332 \h </w:instrText>
            </w:r>
            <w:r w:rsidR="00FC4705">
              <w:rPr>
                <w:noProof/>
                <w:webHidden/>
              </w:rPr>
            </w:r>
            <w:r w:rsidR="00FC4705">
              <w:rPr>
                <w:noProof/>
                <w:webHidden/>
              </w:rPr>
              <w:fldChar w:fldCharType="separate"/>
            </w:r>
            <w:r w:rsidR="00FC4705">
              <w:rPr>
                <w:noProof/>
                <w:webHidden/>
              </w:rPr>
              <w:t>5</w:t>
            </w:r>
            <w:r w:rsidR="00FC4705">
              <w:rPr>
                <w:noProof/>
                <w:webHidden/>
              </w:rPr>
              <w:fldChar w:fldCharType="end"/>
            </w:r>
          </w:hyperlink>
        </w:p>
        <w:p w14:paraId="4380DF5E" w14:textId="0F8E0A69" w:rsidR="00FC4705" w:rsidRDefault="00000000">
          <w:pPr>
            <w:pStyle w:val="TOC2"/>
            <w:tabs>
              <w:tab w:val="left" w:pos="720"/>
              <w:tab w:val="right" w:leader="dot" w:pos="10194"/>
            </w:tabs>
            <w:rPr>
              <w:rFonts w:asciiTheme="minorHAnsi" w:eastAsiaTheme="minorEastAsia" w:hAnsiTheme="minorHAnsi" w:cstheme="minorBidi"/>
              <w:noProof/>
              <w:color w:val="auto"/>
              <w:sz w:val="21"/>
            </w:rPr>
          </w:pPr>
          <w:hyperlink w:anchor="_Toc135933333" w:history="1">
            <w:r w:rsidR="00FC4705" w:rsidRPr="00A47D2B">
              <w:rPr>
                <w:rStyle w:val="aff0"/>
                <w:noProof/>
              </w:rPr>
              <w:t>3.8</w:t>
            </w:r>
            <w:r w:rsidR="00FC4705">
              <w:rPr>
                <w:rFonts w:asciiTheme="minorHAnsi" w:eastAsiaTheme="minorEastAsia" w:hAnsiTheme="minorHAnsi" w:cstheme="minorBidi"/>
                <w:noProof/>
                <w:color w:val="auto"/>
                <w:sz w:val="21"/>
              </w:rPr>
              <w:tab/>
            </w:r>
            <w:r w:rsidR="00FC4705" w:rsidRPr="00A47D2B">
              <w:rPr>
                <w:rStyle w:val="aff0"/>
                <w:noProof/>
              </w:rPr>
              <w:t>About Product</w:t>
            </w:r>
            <w:r w:rsidR="00FC4705">
              <w:rPr>
                <w:noProof/>
                <w:webHidden/>
              </w:rPr>
              <w:tab/>
            </w:r>
            <w:r w:rsidR="00FC4705">
              <w:rPr>
                <w:noProof/>
                <w:webHidden/>
              </w:rPr>
              <w:fldChar w:fldCharType="begin"/>
            </w:r>
            <w:r w:rsidR="00FC4705">
              <w:rPr>
                <w:noProof/>
                <w:webHidden/>
              </w:rPr>
              <w:instrText xml:space="preserve"> PAGEREF _Toc135933333 \h </w:instrText>
            </w:r>
            <w:r w:rsidR="00FC4705">
              <w:rPr>
                <w:noProof/>
                <w:webHidden/>
              </w:rPr>
            </w:r>
            <w:r w:rsidR="00FC4705">
              <w:rPr>
                <w:noProof/>
                <w:webHidden/>
              </w:rPr>
              <w:fldChar w:fldCharType="separate"/>
            </w:r>
            <w:r w:rsidR="00FC4705">
              <w:rPr>
                <w:noProof/>
                <w:webHidden/>
              </w:rPr>
              <w:t>5</w:t>
            </w:r>
            <w:r w:rsidR="00FC4705">
              <w:rPr>
                <w:noProof/>
                <w:webHidden/>
              </w:rPr>
              <w:fldChar w:fldCharType="end"/>
            </w:r>
          </w:hyperlink>
        </w:p>
        <w:p w14:paraId="4205E9EC" w14:textId="0A80BAB7" w:rsidR="00FC4705" w:rsidRDefault="00000000">
          <w:pPr>
            <w:pStyle w:val="TOC2"/>
            <w:tabs>
              <w:tab w:val="left" w:pos="720"/>
              <w:tab w:val="right" w:leader="dot" w:pos="10194"/>
            </w:tabs>
            <w:rPr>
              <w:rFonts w:asciiTheme="minorHAnsi" w:eastAsiaTheme="minorEastAsia" w:hAnsiTheme="minorHAnsi" w:cstheme="minorBidi"/>
              <w:noProof/>
              <w:color w:val="auto"/>
              <w:sz w:val="21"/>
            </w:rPr>
          </w:pPr>
          <w:hyperlink w:anchor="_Toc135933334" w:history="1">
            <w:r w:rsidR="00FC4705" w:rsidRPr="00A47D2B">
              <w:rPr>
                <w:rStyle w:val="aff0"/>
                <w:noProof/>
              </w:rPr>
              <w:t>3.9</w:t>
            </w:r>
            <w:r w:rsidR="00FC4705">
              <w:rPr>
                <w:rFonts w:asciiTheme="minorHAnsi" w:eastAsiaTheme="minorEastAsia" w:hAnsiTheme="minorHAnsi" w:cstheme="minorBidi"/>
                <w:noProof/>
                <w:color w:val="auto"/>
                <w:sz w:val="21"/>
              </w:rPr>
              <w:tab/>
            </w:r>
            <w:r w:rsidR="00FC4705" w:rsidRPr="00A47D2B">
              <w:rPr>
                <w:rStyle w:val="aff0"/>
                <w:noProof/>
              </w:rPr>
              <w:t>About Security</w:t>
            </w:r>
            <w:r w:rsidR="00FC4705">
              <w:rPr>
                <w:noProof/>
                <w:webHidden/>
              </w:rPr>
              <w:tab/>
            </w:r>
            <w:r w:rsidR="00FC4705">
              <w:rPr>
                <w:noProof/>
                <w:webHidden/>
              </w:rPr>
              <w:fldChar w:fldCharType="begin"/>
            </w:r>
            <w:r w:rsidR="00FC4705">
              <w:rPr>
                <w:noProof/>
                <w:webHidden/>
              </w:rPr>
              <w:instrText xml:space="preserve"> PAGEREF _Toc135933334 \h </w:instrText>
            </w:r>
            <w:r w:rsidR="00FC4705">
              <w:rPr>
                <w:noProof/>
                <w:webHidden/>
              </w:rPr>
            </w:r>
            <w:r w:rsidR="00FC4705">
              <w:rPr>
                <w:noProof/>
                <w:webHidden/>
              </w:rPr>
              <w:fldChar w:fldCharType="separate"/>
            </w:r>
            <w:r w:rsidR="00FC4705">
              <w:rPr>
                <w:noProof/>
                <w:webHidden/>
              </w:rPr>
              <w:t>5</w:t>
            </w:r>
            <w:r w:rsidR="00FC4705">
              <w:rPr>
                <w:noProof/>
                <w:webHidden/>
              </w:rPr>
              <w:fldChar w:fldCharType="end"/>
            </w:r>
          </w:hyperlink>
        </w:p>
        <w:p w14:paraId="77EBD53A" w14:textId="173783BE" w:rsidR="00FC4705" w:rsidRDefault="00000000">
          <w:pPr>
            <w:pStyle w:val="TOC1"/>
            <w:tabs>
              <w:tab w:val="left" w:pos="400"/>
              <w:tab w:val="right" w:leader="dot" w:pos="10194"/>
            </w:tabs>
            <w:rPr>
              <w:rFonts w:asciiTheme="minorHAnsi" w:eastAsiaTheme="minorEastAsia" w:hAnsiTheme="minorHAnsi" w:cstheme="minorBidi"/>
              <w:b w:val="0"/>
              <w:noProof/>
              <w:color w:val="auto"/>
              <w:sz w:val="21"/>
            </w:rPr>
          </w:pPr>
          <w:hyperlink w:anchor="_Toc135933335" w:history="1">
            <w:r w:rsidR="00FC4705" w:rsidRPr="00A47D2B">
              <w:rPr>
                <w:rStyle w:val="aff0"/>
                <w:noProof/>
              </w:rPr>
              <w:t>4</w:t>
            </w:r>
            <w:r w:rsidR="00FC4705">
              <w:rPr>
                <w:rFonts w:asciiTheme="minorHAnsi" w:eastAsiaTheme="minorEastAsia" w:hAnsiTheme="minorHAnsi" w:cstheme="minorBidi"/>
                <w:b w:val="0"/>
                <w:noProof/>
                <w:color w:val="auto"/>
                <w:sz w:val="21"/>
              </w:rPr>
              <w:tab/>
            </w:r>
            <w:r w:rsidR="00FC4705" w:rsidRPr="00A47D2B">
              <w:rPr>
                <w:rStyle w:val="aff0"/>
                <w:noProof/>
              </w:rPr>
              <w:t>SOFTWARE FUNCTION DEFINITION</w:t>
            </w:r>
            <w:r w:rsidR="00FC4705">
              <w:rPr>
                <w:noProof/>
                <w:webHidden/>
              </w:rPr>
              <w:tab/>
            </w:r>
            <w:r w:rsidR="00FC4705">
              <w:rPr>
                <w:noProof/>
                <w:webHidden/>
              </w:rPr>
              <w:fldChar w:fldCharType="begin"/>
            </w:r>
            <w:r w:rsidR="00FC4705">
              <w:rPr>
                <w:noProof/>
                <w:webHidden/>
              </w:rPr>
              <w:instrText xml:space="preserve"> PAGEREF _Toc135933335 \h </w:instrText>
            </w:r>
            <w:r w:rsidR="00FC4705">
              <w:rPr>
                <w:noProof/>
                <w:webHidden/>
              </w:rPr>
            </w:r>
            <w:r w:rsidR="00FC4705">
              <w:rPr>
                <w:noProof/>
                <w:webHidden/>
              </w:rPr>
              <w:fldChar w:fldCharType="separate"/>
            </w:r>
            <w:r w:rsidR="00FC4705">
              <w:rPr>
                <w:noProof/>
                <w:webHidden/>
              </w:rPr>
              <w:t>6</w:t>
            </w:r>
            <w:r w:rsidR="00FC4705">
              <w:rPr>
                <w:noProof/>
                <w:webHidden/>
              </w:rPr>
              <w:fldChar w:fldCharType="end"/>
            </w:r>
          </w:hyperlink>
        </w:p>
        <w:p w14:paraId="2D6011C0" w14:textId="2D8C162F" w:rsidR="00FC4705" w:rsidRDefault="00000000">
          <w:pPr>
            <w:pStyle w:val="TOC2"/>
            <w:tabs>
              <w:tab w:val="left" w:pos="720"/>
              <w:tab w:val="right" w:leader="dot" w:pos="10194"/>
            </w:tabs>
            <w:rPr>
              <w:rFonts w:asciiTheme="minorHAnsi" w:eastAsiaTheme="minorEastAsia" w:hAnsiTheme="minorHAnsi" w:cstheme="minorBidi"/>
              <w:noProof/>
              <w:color w:val="auto"/>
              <w:sz w:val="21"/>
            </w:rPr>
          </w:pPr>
          <w:hyperlink w:anchor="_Toc135933336" w:history="1">
            <w:r w:rsidR="00FC4705" w:rsidRPr="00A47D2B">
              <w:rPr>
                <w:rStyle w:val="aff0"/>
                <w:noProof/>
              </w:rPr>
              <w:t>4.1</w:t>
            </w:r>
            <w:r w:rsidR="00FC4705">
              <w:rPr>
                <w:rFonts w:asciiTheme="minorHAnsi" w:eastAsiaTheme="minorEastAsia" w:hAnsiTheme="minorHAnsi" w:cstheme="minorBidi"/>
                <w:noProof/>
                <w:color w:val="auto"/>
                <w:sz w:val="21"/>
              </w:rPr>
              <w:tab/>
            </w:r>
            <w:r w:rsidR="00FC4705" w:rsidRPr="00A47D2B">
              <w:rPr>
                <w:rStyle w:val="aff0"/>
                <w:noProof/>
              </w:rPr>
              <w:t>User Behavior Interaction</w:t>
            </w:r>
            <w:r w:rsidR="00FC4705">
              <w:rPr>
                <w:noProof/>
                <w:webHidden/>
              </w:rPr>
              <w:tab/>
            </w:r>
            <w:r w:rsidR="00FC4705">
              <w:rPr>
                <w:noProof/>
                <w:webHidden/>
              </w:rPr>
              <w:fldChar w:fldCharType="begin"/>
            </w:r>
            <w:r w:rsidR="00FC4705">
              <w:rPr>
                <w:noProof/>
                <w:webHidden/>
              </w:rPr>
              <w:instrText xml:space="preserve"> PAGEREF _Toc135933336 \h </w:instrText>
            </w:r>
            <w:r w:rsidR="00FC4705">
              <w:rPr>
                <w:noProof/>
                <w:webHidden/>
              </w:rPr>
            </w:r>
            <w:r w:rsidR="00FC4705">
              <w:rPr>
                <w:noProof/>
                <w:webHidden/>
              </w:rPr>
              <w:fldChar w:fldCharType="separate"/>
            </w:r>
            <w:r w:rsidR="00FC4705">
              <w:rPr>
                <w:noProof/>
                <w:webHidden/>
              </w:rPr>
              <w:t>6</w:t>
            </w:r>
            <w:r w:rsidR="00FC4705">
              <w:rPr>
                <w:noProof/>
                <w:webHidden/>
              </w:rPr>
              <w:fldChar w:fldCharType="end"/>
            </w:r>
          </w:hyperlink>
        </w:p>
        <w:p w14:paraId="5995BA01" w14:textId="2B0873AD" w:rsidR="00FC4705" w:rsidRDefault="00000000">
          <w:pPr>
            <w:pStyle w:val="TOC2"/>
            <w:tabs>
              <w:tab w:val="left" w:pos="720"/>
              <w:tab w:val="right" w:leader="dot" w:pos="10194"/>
            </w:tabs>
            <w:rPr>
              <w:rFonts w:asciiTheme="minorHAnsi" w:eastAsiaTheme="minorEastAsia" w:hAnsiTheme="minorHAnsi" w:cstheme="minorBidi"/>
              <w:noProof/>
              <w:color w:val="auto"/>
              <w:sz w:val="21"/>
            </w:rPr>
          </w:pPr>
          <w:hyperlink w:anchor="_Toc135933337" w:history="1">
            <w:r w:rsidR="00FC4705" w:rsidRPr="00A47D2B">
              <w:rPr>
                <w:rStyle w:val="aff0"/>
                <w:noProof/>
              </w:rPr>
              <w:t>4.2</w:t>
            </w:r>
            <w:r w:rsidR="00FC4705">
              <w:rPr>
                <w:rFonts w:asciiTheme="minorHAnsi" w:eastAsiaTheme="minorEastAsia" w:hAnsiTheme="minorHAnsi" w:cstheme="minorBidi"/>
                <w:noProof/>
                <w:color w:val="auto"/>
                <w:sz w:val="21"/>
              </w:rPr>
              <w:tab/>
            </w:r>
            <w:r w:rsidR="00FC4705" w:rsidRPr="00A47D2B">
              <w:rPr>
                <w:rStyle w:val="aff0"/>
                <w:noProof/>
              </w:rPr>
              <w:t>Supported Command Classes</w:t>
            </w:r>
            <w:r w:rsidR="00FC4705">
              <w:rPr>
                <w:noProof/>
                <w:webHidden/>
              </w:rPr>
              <w:tab/>
            </w:r>
            <w:r w:rsidR="00FC4705">
              <w:rPr>
                <w:noProof/>
                <w:webHidden/>
              </w:rPr>
              <w:fldChar w:fldCharType="begin"/>
            </w:r>
            <w:r w:rsidR="00FC4705">
              <w:rPr>
                <w:noProof/>
                <w:webHidden/>
              </w:rPr>
              <w:instrText xml:space="preserve"> PAGEREF _Toc135933337 \h </w:instrText>
            </w:r>
            <w:r w:rsidR="00FC4705">
              <w:rPr>
                <w:noProof/>
                <w:webHidden/>
              </w:rPr>
            </w:r>
            <w:r w:rsidR="00FC4705">
              <w:rPr>
                <w:noProof/>
                <w:webHidden/>
              </w:rPr>
              <w:fldChar w:fldCharType="separate"/>
            </w:r>
            <w:r w:rsidR="00FC4705">
              <w:rPr>
                <w:noProof/>
                <w:webHidden/>
              </w:rPr>
              <w:t>7</w:t>
            </w:r>
            <w:r w:rsidR="00FC4705">
              <w:rPr>
                <w:noProof/>
                <w:webHidden/>
              </w:rPr>
              <w:fldChar w:fldCharType="end"/>
            </w:r>
          </w:hyperlink>
        </w:p>
        <w:p w14:paraId="600DAE99" w14:textId="286FDBBF" w:rsidR="00FC4705" w:rsidRDefault="00000000">
          <w:pPr>
            <w:pStyle w:val="TOC2"/>
            <w:tabs>
              <w:tab w:val="left" w:pos="720"/>
              <w:tab w:val="right" w:leader="dot" w:pos="10194"/>
            </w:tabs>
            <w:rPr>
              <w:rFonts w:asciiTheme="minorHAnsi" w:eastAsiaTheme="minorEastAsia" w:hAnsiTheme="minorHAnsi" w:cstheme="minorBidi"/>
              <w:noProof/>
              <w:color w:val="auto"/>
              <w:sz w:val="21"/>
            </w:rPr>
          </w:pPr>
          <w:hyperlink w:anchor="_Toc135933338" w:history="1">
            <w:r w:rsidR="00FC4705" w:rsidRPr="00A47D2B">
              <w:rPr>
                <w:rStyle w:val="aff0"/>
                <w:noProof/>
              </w:rPr>
              <w:t>4.3</w:t>
            </w:r>
            <w:r w:rsidR="00FC4705">
              <w:rPr>
                <w:rFonts w:asciiTheme="minorHAnsi" w:eastAsiaTheme="minorEastAsia" w:hAnsiTheme="minorHAnsi" w:cstheme="minorBidi"/>
                <w:noProof/>
                <w:color w:val="auto"/>
                <w:sz w:val="21"/>
              </w:rPr>
              <w:tab/>
            </w:r>
            <w:r w:rsidR="00FC4705" w:rsidRPr="00A47D2B">
              <w:rPr>
                <w:rStyle w:val="aff0"/>
                <w:noProof/>
              </w:rPr>
              <w:t>Basic Command Class mapping</w:t>
            </w:r>
            <w:r w:rsidR="00FC4705">
              <w:rPr>
                <w:noProof/>
                <w:webHidden/>
              </w:rPr>
              <w:tab/>
            </w:r>
            <w:r w:rsidR="00FC4705">
              <w:rPr>
                <w:noProof/>
                <w:webHidden/>
              </w:rPr>
              <w:fldChar w:fldCharType="begin"/>
            </w:r>
            <w:r w:rsidR="00FC4705">
              <w:rPr>
                <w:noProof/>
                <w:webHidden/>
              </w:rPr>
              <w:instrText xml:space="preserve"> PAGEREF _Toc135933338 \h </w:instrText>
            </w:r>
            <w:r w:rsidR="00FC4705">
              <w:rPr>
                <w:noProof/>
                <w:webHidden/>
              </w:rPr>
            </w:r>
            <w:r w:rsidR="00FC4705">
              <w:rPr>
                <w:noProof/>
                <w:webHidden/>
              </w:rPr>
              <w:fldChar w:fldCharType="separate"/>
            </w:r>
            <w:r w:rsidR="00FC4705">
              <w:rPr>
                <w:noProof/>
                <w:webHidden/>
              </w:rPr>
              <w:t>7</w:t>
            </w:r>
            <w:r w:rsidR="00FC4705">
              <w:rPr>
                <w:noProof/>
                <w:webHidden/>
              </w:rPr>
              <w:fldChar w:fldCharType="end"/>
            </w:r>
          </w:hyperlink>
        </w:p>
        <w:p w14:paraId="07F0158D" w14:textId="4AE8AFD2" w:rsidR="00FC4705" w:rsidRDefault="00000000">
          <w:pPr>
            <w:pStyle w:val="TOC2"/>
            <w:tabs>
              <w:tab w:val="left" w:pos="720"/>
              <w:tab w:val="right" w:leader="dot" w:pos="10194"/>
            </w:tabs>
            <w:rPr>
              <w:rFonts w:asciiTheme="minorHAnsi" w:eastAsiaTheme="minorEastAsia" w:hAnsiTheme="minorHAnsi" w:cstheme="minorBidi"/>
              <w:noProof/>
              <w:color w:val="auto"/>
              <w:sz w:val="21"/>
            </w:rPr>
          </w:pPr>
          <w:hyperlink w:anchor="_Toc135933339" w:history="1">
            <w:r w:rsidR="00FC4705" w:rsidRPr="00A47D2B">
              <w:rPr>
                <w:rStyle w:val="aff0"/>
                <w:noProof/>
              </w:rPr>
              <w:t>4.4</w:t>
            </w:r>
            <w:r w:rsidR="00FC4705">
              <w:rPr>
                <w:rFonts w:asciiTheme="minorHAnsi" w:eastAsiaTheme="minorEastAsia" w:hAnsiTheme="minorHAnsi" w:cstheme="minorBidi"/>
                <w:noProof/>
                <w:color w:val="auto"/>
                <w:sz w:val="21"/>
              </w:rPr>
              <w:tab/>
            </w:r>
            <w:r w:rsidR="00FC4705" w:rsidRPr="00A47D2B">
              <w:rPr>
                <w:rStyle w:val="aff0"/>
                <w:noProof/>
              </w:rPr>
              <w:t>ZWAVEPLUS_INFO</w:t>
            </w:r>
            <w:r w:rsidR="00FC4705">
              <w:rPr>
                <w:noProof/>
                <w:webHidden/>
              </w:rPr>
              <w:tab/>
            </w:r>
            <w:r w:rsidR="00FC4705">
              <w:rPr>
                <w:noProof/>
                <w:webHidden/>
              </w:rPr>
              <w:fldChar w:fldCharType="begin"/>
            </w:r>
            <w:r w:rsidR="00FC4705">
              <w:rPr>
                <w:noProof/>
                <w:webHidden/>
              </w:rPr>
              <w:instrText xml:space="preserve"> PAGEREF _Toc135933339 \h </w:instrText>
            </w:r>
            <w:r w:rsidR="00FC4705">
              <w:rPr>
                <w:noProof/>
                <w:webHidden/>
              </w:rPr>
            </w:r>
            <w:r w:rsidR="00FC4705">
              <w:rPr>
                <w:noProof/>
                <w:webHidden/>
              </w:rPr>
              <w:fldChar w:fldCharType="separate"/>
            </w:r>
            <w:r w:rsidR="00FC4705">
              <w:rPr>
                <w:noProof/>
                <w:webHidden/>
              </w:rPr>
              <w:t>8</w:t>
            </w:r>
            <w:r w:rsidR="00FC4705">
              <w:rPr>
                <w:noProof/>
                <w:webHidden/>
              </w:rPr>
              <w:fldChar w:fldCharType="end"/>
            </w:r>
          </w:hyperlink>
        </w:p>
        <w:p w14:paraId="20778044" w14:textId="03851750" w:rsidR="00FC4705" w:rsidRDefault="00000000">
          <w:pPr>
            <w:pStyle w:val="TOC2"/>
            <w:tabs>
              <w:tab w:val="left" w:pos="720"/>
              <w:tab w:val="right" w:leader="dot" w:pos="10194"/>
            </w:tabs>
            <w:rPr>
              <w:rFonts w:asciiTheme="minorHAnsi" w:eastAsiaTheme="minorEastAsia" w:hAnsiTheme="minorHAnsi" w:cstheme="minorBidi"/>
              <w:noProof/>
              <w:color w:val="auto"/>
              <w:sz w:val="21"/>
            </w:rPr>
          </w:pPr>
          <w:hyperlink w:anchor="_Toc135933340" w:history="1">
            <w:r w:rsidR="00FC4705" w:rsidRPr="00A47D2B">
              <w:rPr>
                <w:rStyle w:val="aff0"/>
                <w:noProof/>
              </w:rPr>
              <w:t>4.5</w:t>
            </w:r>
            <w:r w:rsidR="00FC4705">
              <w:rPr>
                <w:rFonts w:asciiTheme="minorHAnsi" w:eastAsiaTheme="minorEastAsia" w:hAnsiTheme="minorHAnsi" w:cstheme="minorBidi"/>
                <w:noProof/>
                <w:color w:val="auto"/>
                <w:sz w:val="21"/>
              </w:rPr>
              <w:tab/>
            </w:r>
            <w:r w:rsidR="00FC4705" w:rsidRPr="00A47D2B">
              <w:rPr>
                <w:rStyle w:val="aff0"/>
                <w:noProof/>
              </w:rPr>
              <w:t>Manufacturer Specific</w:t>
            </w:r>
            <w:r w:rsidR="00FC4705">
              <w:rPr>
                <w:noProof/>
                <w:webHidden/>
              </w:rPr>
              <w:tab/>
            </w:r>
            <w:r w:rsidR="00FC4705">
              <w:rPr>
                <w:noProof/>
                <w:webHidden/>
              </w:rPr>
              <w:fldChar w:fldCharType="begin"/>
            </w:r>
            <w:r w:rsidR="00FC4705">
              <w:rPr>
                <w:noProof/>
                <w:webHidden/>
              </w:rPr>
              <w:instrText xml:space="preserve"> PAGEREF _Toc135933340 \h </w:instrText>
            </w:r>
            <w:r w:rsidR="00FC4705">
              <w:rPr>
                <w:noProof/>
                <w:webHidden/>
              </w:rPr>
            </w:r>
            <w:r w:rsidR="00FC4705">
              <w:rPr>
                <w:noProof/>
                <w:webHidden/>
              </w:rPr>
              <w:fldChar w:fldCharType="separate"/>
            </w:r>
            <w:r w:rsidR="00FC4705">
              <w:rPr>
                <w:noProof/>
                <w:webHidden/>
              </w:rPr>
              <w:t>8</w:t>
            </w:r>
            <w:r w:rsidR="00FC4705">
              <w:rPr>
                <w:noProof/>
                <w:webHidden/>
              </w:rPr>
              <w:fldChar w:fldCharType="end"/>
            </w:r>
          </w:hyperlink>
        </w:p>
        <w:p w14:paraId="23807377" w14:textId="5033707A" w:rsidR="00FC4705" w:rsidRDefault="00000000">
          <w:pPr>
            <w:pStyle w:val="TOC2"/>
            <w:tabs>
              <w:tab w:val="left" w:pos="720"/>
              <w:tab w:val="right" w:leader="dot" w:pos="10194"/>
            </w:tabs>
            <w:rPr>
              <w:rFonts w:asciiTheme="minorHAnsi" w:eastAsiaTheme="minorEastAsia" w:hAnsiTheme="minorHAnsi" w:cstheme="minorBidi"/>
              <w:noProof/>
              <w:color w:val="auto"/>
              <w:sz w:val="21"/>
            </w:rPr>
          </w:pPr>
          <w:hyperlink w:anchor="_Toc135933341" w:history="1">
            <w:r w:rsidR="00FC4705" w:rsidRPr="00A47D2B">
              <w:rPr>
                <w:rStyle w:val="aff0"/>
                <w:noProof/>
              </w:rPr>
              <w:t>4.6</w:t>
            </w:r>
            <w:r w:rsidR="00FC4705">
              <w:rPr>
                <w:rFonts w:asciiTheme="minorHAnsi" w:eastAsiaTheme="minorEastAsia" w:hAnsiTheme="minorHAnsi" w:cstheme="minorBidi"/>
                <w:noProof/>
                <w:color w:val="auto"/>
                <w:sz w:val="21"/>
              </w:rPr>
              <w:tab/>
            </w:r>
            <w:r w:rsidR="00FC4705" w:rsidRPr="00A47D2B">
              <w:rPr>
                <w:rStyle w:val="aff0"/>
                <w:noProof/>
              </w:rPr>
              <w:t>Version</w:t>
            </w:r>
            <w:r w:rsidR="00FC4705">
              <w:rPr>
                <w:noProof/>
                <w:webHidden/>
              </w:rPr>
              <w:tab/>
            </w:r>
            <w:r w:rsidR="00FC4705">
              <w:rPr>
                <w:noProof/>
                <w:webHidden/>
              </w:rPr>
              <w:fldChar w:fldCharType="begin"/>
            </w:r>
            <w:r w:rsidR="00FC4705">
              <w:rPr>
                <w:noProof/>
                <w:webHidden/>
              </w:rPr>
              <w:instrText xml:space="preserve"> PAGEREF _Toc135933341 \h </w:instrText>
            </w:r>
            <w:r w:rsidR="00FC4705">
              <w:rPr>
                <w:noProof/>
                <w:webHidden/>
              </w:rPr>
            </w:r>
            <w:r w:rsidR="00FC4705">
              <w:rPr>
                <w:noProof/>
                <w:webHidden/>
              </w:rPr>
              <w:fldChar w:fldCharType="separate"/>
            </w:r>
            <w:r w:rsidR="00FC4705">
              <w:rPr>
                <w:noProof/>
                <w:webHidden/>
              </w:rPr>
              <w:t>8</w:t>
            </w:r>
            <w:r w:rsidR="00FC4705">
              <w:rPr>
                <w:noProof/>
                <w:webHidden/>
              </w:rPr>
              <w:fldChar w:fldCharType="end"/>
            </w:r>
          </w:hyperlink>
        </w:p>
        <w:p w14:paraId="11DA7001" w14:textId="1B2D1C9E" w:rsidR="00FC4705" w:rsidRDefault="00000000">
          <w:pPr>
            <w:pStyle w:val="TOC2"/>
            <w:tabs>
              <w:tab w:val="left" w:pos="720"/>
              <w:tab w:val="right" w:leader="dot" w:pos="10194"/>
            </w:tabs>
            <w:rPr>
              <w:rFonts w:asciiTheme="minorHAnsi" w:eastAsiaTheme="minorEastAsia" w:hAnsiTheme="minorHAnsi" w:cstheme="minorBidi"/>
              <w:noProof/>
              <w:color w:val="auto"/>
              <w:sz w:val="21"/>
            </w:rPr>
          </w:pPr>
          <w:hyperlink w:anchor="_Toc135933342" w:history="1">
            <w:r w:rsidR="00FC4705" w:rsidRPr="00A47D2B">
              <w:rPr>
                <w:rStyle w:val="aff0"/>
                <w:noProof/>
              </w:rPr>
              <w:t>4.7</w:t>
            </w:r>
            <w:r w:rsidR="00FC4705">
              <w:rPr>
                <w:rFonts w:asciiTheme="minorHAnsi" w:eastAsiaTheme="minorEastAsia" w:hAnsiTheme="minorHAnsi" w:cstheme="minorBidi"/>
                <w:noProof/>
                <w:color w:val="auto"/>
                <w:sz w:val="21"/>
              </w:rPr>
              <w:tab/>
            </w:r>
            <w:r w:rsidR="00FC4705" w:rsidRPr="00A47D2B">
              <w:rPr>
                <w:rStyle w:val="aff0"/>
                <w:noProof/>
              </w:rPr>
              <w:t>Association Group Info</w:t>
            </w:r>
            <w:r w:rsidR="00FC4705">
              <w:rPr>
                <w:noProof/>
                <w:webHidden/>
              </w:rPr>
              <w:tab/>
            </w:r>
            <w:r w:rsidR="00FC4705">
              <w:rPr>
                <w:noProof/>
                <w:webHidden/>
              </w:rPr>
              <w:fldChar w:fldCharType="begin"/>
            </w:r>
            <w:r w:rsidR="00FC4705">
              <w:rPr>
                <w:noProof/>
                <w:webHidden/>
              </w:rPr>
              <w:instrText xml:space="preserve"> PAGEREF _Toc135933342 \h </w:instrText>
            </w:r>
            <w:r w:rsidR="00FC4705">
              <w:rPr>
                <w:noProof/>
                <w:webHidden/>
              </w:rPr>
            </w:r>
            <w:r w:rsidR="00FC4705">
              <w:rPr>
                <w:noProof/>
                <w:webHidden/>
              </w:rPr>
              <w:fldChar w:fldCharType="separate"/>
            </w:r>
            <w:r w:rsidR="00FC4705">
              <w:rPr>
                <w:noProof/>
                <w:webHidden/>
              </w:rPr>
              <w:t>9</w:t>
            </w:r>
            <w:r w:rsidR="00FC4705">
              <w:rPr>
                <w:noProof/>
                <w:webHidden/>
              </w:rPr>
              <w:fldChar w:fldCharType="end"/>
            </w:r>
          </w:hyperlink>
        </w:p>
        <w:p w14:paraId="04078CB1" w14:textId="1D935267" w:rsidR="00FC4705" w:rsidRDefault="00000000">
          <w:pPr>
            <w:pStyle w:val="TOC2"/>
            <w:tabs>
              <w:tab w:val="left" w:pos="720"/>
              <w:tab w:val="right" w:leader="dot" w:pos="10194"/>
            </w:tabs>
            <w:rPr>
              <w:rFonts w:asciiTheme="minorHAnsi" w:eastAsiaTheme="minorEastAsia" w:hAnsiTheme="minorHAnsi" w:cstheme="minorBidi"/>
              <w:noProof/>
              <w:color w:val="auto"/>
              <w:sz w:val="21"/>
            </w:rPr>
          </w:pPr>
          <w:hyperlink w:anchor="_Toc135933343" w:history="1">
            <w:r w:rsidR="00FC4705" w:rsidRPr="00A47D2B">
              <w:rPr>
                <w:rStyle w:val="aff0"/>
                <w:noProof/>
              </w:rPr>
              <w:t>4.8</w:t>
            </w:r>
            <w:r w:rsidR="00FC4705">
              <w:rPr>
                <w:rFonts w:asciiTheme="minorHAnsi" w:eastAsiaTheme="minorEastAsia" w:hAnsiTheme="minorHAnsi" w:cstheme="minorBidi"/>
                <w:noProof/>
                <w:color w:val="auto"/>
                <w:sz w:val="21"/>
              </w:rPr>
              <w:tab/>
            </w:r>
            <w:r w:rsidR="00FC4705" w:rsidRPr="00A47D2B">
              <w:rPr>
                <w:rStyle w:val="aff0"/>
                <w:noProof/>
              </w:rPr>
              <w:t>Notification</w:t>
            </w:r>
            <w:r w:rsidR="00FC4705">
              <w:rPr>
                <w:noProof/>
                <w:webHidden/>
              </w:rPr>
              <w:tab/>
            </w:r>
            <w:r w:rsidR="00FC4705">
              <w:rPr>
                <w:noProof/>
                <w:webHidden/>
              </w:rPr>
              <w:fldChar w:fldCharType="begin"/>
            </w:r>
            <w:r w:rsidR="00FC4705">
              <w:rPr>
                <w:noProof/>
                <w:webHidden/>
              </w:rPr>
              <w:instrText xml:space="preserve"> PAGEREF _Toc135933343 \h </w:instrText>
            </w:r>
            <w:r w:rsidR="00FC4705">
              <w:rPr>
                <w:noProof/>
                <w:webHidden/>
              </w:rPr>
            </w:r>
            <w:r w:rsidR="00FC4705">
              <w:rPr>
                <w:noProof/>
                <w:webHidden/>
              </w:rPr>
              <w:fldChar w:fldCharType="separate"/>
            </w:r>
            <w:r w:rsidR="00FC4705">
              <w:rPr>
                <w:noProof/>
                <w:webHidden/>
              </w:rPr>
              <w:t>10</w:t>
            </w:r>
            <w:r w:rsidR="00FC4705">
              <w:rPr>
                <w:noProof/>
                <w:webHidden/>
              </w:rPr>
              <w:fldChar w:fldCharType="end"/>
            </w:r>
          </w:hyperlink>
        </w:p>
        <w:p w14:paraId="30AD09DD" w14:textId="14E27C2B" w:rsidR="00FC4705" w:rsidRDefault="00000000">
          <w:pPr>
            <w:pStyle w:val="TOC2"/>
            <w:tabs>
              <w:tab w:val="left" w:pos="720"/>
              <w:tab w:val="right" w:leader="dot" w:pos="10194"/>
            </w:tabs>
            <w:rPr>
              <w:rFonts w:asciiTheme="minorHAnsi" w:eastAsiaTheme="minorEastAsia" w:hAnsiTheme="minorHAnsi" w:cstheme="minorBidi"/>
              <w:noProof/>
              <w:color w:val="auto"/>
              <w:sz w:val="21"/>
            </w:rPr>
          </w:pPr>
          <w:hyperlink w:anchor="_Toc135933344" w:history="1">
            <w:r w:rsidR="00FC4705" w:rsidRPr="00A47D2B">
              <w:rPr>
                <w:rStyle w:val="aff0"/>
                <w:noProof/>
              </w:rPr>
              <w:t>4.9</w:t>
            </w:r>
            <w:r w:rsidR="00FC4705">
              <w:rPr>
                <w:rFonts w:asciiTheme="minorHAnsi" w:eastAsiaTheme="minorEastAsia" w:hAnsiTheme="minorHAnsi" w:cstheme="minorBidi"/>
                <w:noProof/>
                <w:color w:val="auto"/>
                <w:sz w:val="21"/>
              </w:rPr>
              <w:tab/>
            </w:r>
            <w:r w:rsidR="00FC4705" w:rsidRPr="00A47D2B">
              <w:rPr>
                <w:rStyle w:val="aff0"/>
                <w:noProof/>
              </w:rPr>
              <w:t>Door Lock</w:t>
            </w:r>
            <w:r w:rsidR="00FC4705">
              <w:rPr>
                <w:noProof/>
                <w:webHidden/>
              </w:rPr>
              <w:tab/>
            </w:r>
            <w:r w:rsidR="00FC4705">
              <w:rPr>
                <w:noProof/>
                <w:webHidden/>
              </w:rPr>
              <w:fldChar w:fldCharType="begin"/>
            </w:r>
            <w:r w:rsidR="00FC4705">
              <w:rPr>
                <w:noProof/>
                <w:webHidden/>
              </w:rPr>
              <w:instrText xml:space="preserve"> PAGEREF _Toc135933344 \h </w:instrText>
            </w:r>
            <w:r w:rsidR="00FC4705">
              <w:rPr>
                <w:noProof/>
                <w:webHidden/>
              </w:rPr>
            </w:r>
            <w:r w:rsidR="00FC4705">
              <w:rPr>
                <w:noProof/>
                <w:webHidden/>
              </w:rPr>
              <w:fldChar w:fldCharType="separate"/>
            </w:r>
            <w:r w:rsidR="00FC4705">
              <w:rPr>
                <w:noProof/>
                <w:webHidden/>
              </w:rPr>
              <w:t>11</w:t>
            </w:r>
            <w:r w:rsidR="00FC4705">
              <w:rPr>
                <w:noProof/>
                <w:webHidden/>
              </w:rPr>
              <w:fldChar w:fldCharType="end"/>
            </w:r>
          </w:hyperlink>
        </w:p>
        <w:p w14:paraId="79603986" w14:textId="2D5B0E66" w:rsidR="00FC4705" w:rsidRDefault="00000000">
          <w:pPr>
            <w:pStyle w:val="TOC2"/>
            <w:tabs>
              <w:tab w:val="left" w:pos="720"/>
              <w:tab w:val="right" w:leader="dot" w:pos="10194"/>
            </w:tabs>
            <w:rPr>
              <w:rFonts w:asciiTheme="minorHAnsi" w:eastAsiaTheme="minorEastAsia" w:hAnsiTheme="minorHAnsi" w:cstheme="minorBidi"/>
              <w:noProof/>
              <w:color w:val="auto"/>
              <w:sz w:val="21"/>
            </w:rPr>
          </w:pPr>
          <w:hyperlink w:anchor="_Toc135933345" w:history="1">
            <w:r w:rsidR="00FC4705" w:rsidRPr="00A47D2B">
              <w:rPr>
                <w:rStyle w:val="aff0"/>
                <w:noProof/>
              </w:rPr>
              <w:t>4.10</w:t>
            </w:r>
            <w:r w:rsidR="00FC4705">
              <w:rPr>
                <w:rFonts w:asciiTheme="minorHAnsi" w:eastAsiaTheme="minorEastAsia" w:hAnsiTheme="minorHAnsi" w:cstheme="minorBidi"/>
                <w:noProof/>
                <w:color w:val="auto"/>
                <w:sz w:val="21"/>
              </w:rPr>
              <w:tab/>
            </w:r>
            <w:r w:rsidR="00FC4705" w:rsidRPr="00A47D2B">
              <w:rPr>
                <w:rStyle w:val="aff0"/>
                <w:noProof/>
              </w:rPr>
              <w:t>Door Lock Logging</w:t>
            </w:r>
            <w:r w:rsidR="00FC4705">
              <w:rPr>
                <w:noProof/>
                <w:webHidden/>
              </w:rPr>
              <w:tab/>
            </w:r>
            <w:r w:rsidR="00FC4705">
              <w:rPr>
                <w:noProof/>
                <w:webHidden/>
              </w:rPr>
              <w:fldChar w:fldCharType="begin"/>
            </w:r>
            <w:r w:rsidR="00FC4705">
              <w:rPr>
                <w:noProof/>
                <w:webHidden/>
              </w:rPr>
              <w:instrText xml:space="preserve"> PAGEREF _Toc135933345 \h </w:instrText>
            </w:r>
            <w:r w:rsidR="00FC4705">
              <w:rPr>
                <w:noProof/>
                <w:webHidden/>
              </w:rPr>
            </w:r>
            <w:r w:rsidR="00FC4705">
              <w:rPr>
                <w:noProof/>
                <w:webHidden/>
              </w:rPr>
              <w:fldChar w:fldCharType="separate"/>
            </w:r>
            <w:r w:rsidR="00FC4705">
              <w:rPr>
                <w:noProof/>
                <w:webHidden/>
              </w:rPr>
              <w:t>11</w:t>
            </w:r>
            <w:r w:rsidR="00FC4705">
              <w:rPr>
                <w:noProof/>
                <w:webHidden/>
              </w:rPr>
              <w:fldChar w:fldCharType="end"/>
            </w:r>
          </w:hyperlink>
        </w:p>
        <w:p w14:paraId="7B8BCC80" w14:textId="22D3D6FA" w:rsidR="00FC4705" w:rsidRDefault="00000000">
          <w:pPr>
            <w:pStyle w:val="TOC2"/>
            <w:tabs>
              <w:tab w:val="left" w:pos="720"/>
              <w:tab w:val="right" w:leader="dot" w:pos="10194"/>
            </w:tabs>
            <w:rPr>
              <w:rFonts w:asciiTheme="minorHAnsi" w:eastAsiaTheme="minorEastAsia" w:hAnsiTheme="minorHAnsi" w:cstheme="minorBidi"/>
              <w:noProof/>
              <w:color w:val="auto"/>
              <w:sz w:val="21"/>
            </w:rPr>
          </w:pPr>
          <w:hyperlink w:anchor="_Toc135933346" w:history="1">
            <w:r w:rsidR="00FC4705" w:rsidRPr="00A47D2B">
              <w:rPr>
                <w:rStyle w:val="aff0"/>
                <w:noProof/>
              </w:rPr>
              <w:t>4.11</w:t>
            </w:r>
            <w:r w:rsidR="00FC4705">
              <w:rPr>
                <w:rFonts w:asciiTheme="minorHAnsi" w:eastAsiaTheme="minorEastAsia" w:hAnsiTheme="minorHAnsi" w:cstheme="minorBidi"/>
                <w:noProof/>
                <w:color w:val="auto"/>
                <w:sz w:val="21"/>
              </w:rPr>
              <w:tab/>
            </w:r>
            <w:r w:rsidR="00FC4705" w:rsidRPr="00A47D2B">
              <w:rPr>
                <w:rStyle w:val="aff0"/>
                <w:noProof/>
              </w:rPr>
              <w:t>User Code</w:t>
            </w:r>
            <w:r w:rsidR="00FC4705">
              <w:rPr>
                <w:noProof/>
                <w:webHidden/>
              </w:rPr>
              <w:tab/>
            </w:r>
            <w:r w:rsidR="00FC4705">
              <w:rPr>
                <w:noProof/>
                <w:webHidden/>
              </w:rPr>
              <w:fldChar w:fldCharType="begin"/>
            </w:r>
            <w:r w:rsidR="00FC4705">
              <w:rPr>
                <w:noProof/>
                <w:webHidden/>
              </w:rPr>
              <w:instrText xml:space="preserve"> PAGEREF _Toc135933346 \h </w:instrText>
            </w:r>
            <w:r w:rsidR="00FC4705">
              <w:rPr>
                <w:noProof/>
                <w:webHidden/>
              </w:rPr>
            </w:r>
            <w:r w:rsidR="00FC4705">
              <w:rPr>
                <w:noProof/>
                <w:webHidden/>
              </w:rPr>
              <w:fldChar w:fldCharType="separate"/>
            </w:r>
            <w:r w:rsidR="00FC4705">
              <w:rPr>
                <w:noProof/>
                <w:webHidden/>
              </w:rPr>
              <w:t>11</w:t>
            </w:r>
            <w:r w:rsidR="00FC4705">
              <w:rPr>
                <w:noProof/>
                <w:webHidden/>
              </w:rPr>
              <w:fldChar w:fldCharType="end"/>
            </w:r>
          </w:hyperlink>
        </w:p>
        <w:p w14:paraId="3D315066" w14:textId="1F908A3A" w:rsidR="00FC4705" w:rsidRDefault="00000000">
          <w:pPr>
            <w:pStyle w:val="TOC2"/>
            <w:tabs>
              <w:tab w:val="left" w:pos="720"/>
              <w:tab w:val="right" w:leader="dot" w:pos="10194"/>
            </w:tabs>
            <w:rPr>
              <w:rFonts w:asciiTheme="minorHAnsi" w:eastAsiaTheme="minorEastAsia" w:hAnsiTheme="minorHAnsi" w:cstheme="minorBidi"/>
              <w:noProof/>
              <w:color w:val="auto"/>
              <w:sz w:val="21"/>
            </w:rPr>
          </w:pPr>
          <w:hyperlink w:anchor="_Toc135933347" w:history="1">
            <w:r w:rsidR="00FC4705" w:rsidRPr="00A47D2B">
              <w:rPr>
                <w:rStyle w:val="aff0"/>
                <w:noProof/>
              </w:rPr>
              <w:t>4.12</w:t>
            </w:r>
            <w:r w:rsidR="00FC4705">
              <w:rPr>
                <w:rFonts w:asciiTheme="minorHAnsi" w:eastAsiaTheme="minorEastAsia" w:hAnsiTheme="minorHAnsi" w:cstheme="minorBidi"/>
                <w:noProof/>
                <w:color w:val="auto"/>
                <w:sz w:val="21"/>
              </w:rPr>
              <w:tab/>
            </w:r>
            <w:r w:rsidR="00FC4705" w:rsidRPr="00A47D2B">
              <w:rPr>
                <w:rStyle w:val="aff0"/>
                <w:noProof/>
              </w:rPr>
              <w:t>Schedule</w:t>
            </w:r>
            <w:r w:rsidR="00FC4705">
              <w:rPr>
                <w:noProof/>
                <w:webHidden/>
              </w:rPr>
              <w:tab/>
            </w:r>
            <w:r w:rsidR="00FC4705">
              <w:rPr>
                <w:noProof/>
                <w:webHidden/>
              </w:rPr>
              <w:fldChar w:fldCharType="begin"/>
            </w:r>
            <w:r w:rsidR="00FC4705">
              <w:rPr>
                <w:noProof/>
                <w:webHidden/>
              </w:rPr>
              <w:instrText xml:space="preserve"> PAGEREF _Toc135933347 \h </w:instrText>
            </w:r>
            <w:r w:rsidR="00FC4705">
              <w:rPr>
                <w:noProof/>
                <w:webHidden/>
              </w:rPr>
            </w:r>
            <w:r w:rsidR="00FC4705">
              <w:rPr>
                <w:noProof/>
                <w:webHidden/>
              </w:rPr>
              <w:fldChar w:fldCharType="separate"/>
            </w:r>
            <w:r w:rsidR="00FC4705">
              <w:rPr>
                <w:noProof/>
                <w:webHidden/>
              </w:rPr>
              <w:t>11</w:t>
            </w:r>
            <w:r w:rsidR="00FC4705">
              <w:rPr>
                <w:noProof/>
                <w:webHidden/>
              </w:rPr>
              <w:fldChar w:fldCharType="end"/>
            </w:r>
          </w:hyperlink>
        </w:p>
        <w:p w14:paraId="27E6234F" w14:textId="148ECD7E" w:rsidR="00FC4705" w:rsidRDefault="00000000">
          <w:pPr>
            <w:pStyle w:val="TOC2"/>
            <w:tabs>
              <w:tab w:val="left" w:pos="720"/>
              <w:tab w:val="right" w:leader="dot" w:pos="10194"/>
            </w:tabs>
            <w:rPr>
              <w:rFonts w:asciiTheme="minorHAnsi" w:eastAsiaTheme="minorEastAsia" w:hAnsiTheme="minorHAnsi" w:cstheme="minorBidi"/>
              <w:noProof/>
              <w:color w:val="auto"/>
              <w:sz w:val="21"/>
            </w:rPr>
          </w:pPr>
          <w:hyperlink w:anchor="_Toc135933348" w:history="1">
            <w:r w:rsidR="00FC4705" w:rsidRPr="00A47D2B">
              <w:rPr>
                <w:rStyle w:val="aff0"/>
                <w:noProof/>
              </w:rPr>
              <w:t>4.13</w:t>
            </w:r>
            <w:r w:rsidR="00FC4705">
              <w:rPr>
                <w:rFonts w:asciiTheme="minorHAnsi" w:eastAsiaTheme="minorEastAsia" w:hAnsiTheme="minorHAnsi" w:cstheme="minorBidi"/>
                <w:noProof/>
                <w:color w:val="auto"/>
                <w:sz w:val="21"/>
              </w:rPr>
              <w:tab/>
            </w:r>
            <w:r w:rsidR="00FC4705" w:rsidRPr="00A47D2B">
              <w:rPr>
                <w:rStyle w:val="aff0"/>
                <w:noProof/>
              </w:rPr>
              <w:t>Battery</w:t>
            </w:r>
            <w:r w:rsidR="00FC4705">
              <w:rPr>
                <w:noProof/>
                <w:webHidden/>
              </w:rPr>
              <w:tab/>
            </w:r>
            <w:r w:rsidR="00FC4705">
              <w:rPr>
                <w:noProof/>
                <w:webHidden/>
              </w:rPr>
              <w:fldChar w:fldCharType="begin"/>
            </w:r>
            <w:r w:rsidR="00FC4705">
              <w:rPr>
                <w:noProof/>
                <w:webHidden/>
              </w:rPr>
              <w:instrText xml:space="preserve"> PAGEREF _Toc135933348 \h </w:instrText>
            </w:r>
            <w:r w:rsidR="00FC4705">
              <w:rPr>
                <w:noProof/>
                <w:webHidden/>
              </w:rPr>
            </w:r>
            <w:r w:rsidR="00FC4705">
              <w:rPr>
                <w:noProof/>
                <w:webHidden/>
              </w:rPr>
              <w:fldChar w:fldCharType="separate"/>
            </w:r>
            <w:r w:rsidR="00FC4705">
              <w:rPr>
                <w:noProof/>
                <w:webHidden/>
              </w:rPr>
              <w:t>12</w:t>
            </w:r>
            <w:r w:rsidR="00FC4705">
              <w:rPr>
                <w:noProof/>
                <w:webHidden/>
              </w:rPr>
              <w:fldChar w:fldCharType="end"/>
            </w:r>
          </w:hyperlink>
        </w:p>
        <w:p w14:paraId="42E567C3" w14:textId="6F4B27D6" w:rsidR="00FC4705" w:rsidRDefault="00000000">
          <w:pPr>
            <w:pStyle w:val="TOC2"/>
            <w:tabs>
              <w:tab w:val="left" w:pos="720"/>
              <w:tab w:val="right" w:leader="dot" w:pos="10194"/>
            </w:tabs>
            <w:rPr>
              <w:rFonts w:asciiTheme="minorHAnsi" w:eastAsiaTheme="minorEastAsia" w:hAnsiTheme="minorHAnsi" w:cstheme="minorBidi"/>
              <w:noProof/>
              <w:color w:val="auto"/>
              <w:sz w:val="21"/>
            </w:rPr>
          </w:pPr>
          <w:hyperlink w:anchor="_Toc135933349" w:history="1">
            <w:r w:rsidR="00FC4705" w:rsidRPr="00A47D2B">
              <w:rPr>
                <w:rStyle w:val="aff0"/>
                <w:noProof/>
              </w:rPr>
              <w:t>4.14</w:t>
            </w:r>
            <w:r w:rsidR="00FC4705">
              <w:rPr>
                <w:rFonts w:asciiTheme="minorHAnsi" w:eastAsiaTheme="minorEastAsia" w:hAnsiTheme="minorHAnsi" w:cstheme="minorBidi"/>
                <w:noProof/>
                <w:color w:val="auto"/>
                <w:sz w:val="21"/>
              </w:rPr>
              <w:tab/>
            </w:r>
            <w:r w:rsidR="00FC4705" w:rsidRPr="00A47D2B">
              <w:rPr>
                <w:rStyle w:val="aff0"/>
                <w:noProof/>
              </w:rPr>
              <w:t>Indicator</w:t>
            </w:r>
            <w:r w:rsidR="00FC4705">
              <w:rPr>
                <w:noProof/>
                <w:webHidden/>
              </w:rPr>
              <w:tab/>
            </w:r>
            <w:r w:rsidR="00FC4705">
              <w:rPr>
                <w:noProof/>
                <w:webHidden/>
              </w:rPr>
              <w:fldChar w:fldCharType="begin"/>
            </w:r>
            <w:r w:rsidR="00FC4705">
              <w:rPr>
                <w:noProof/>
                <w:webHidden/>
              </w:rPr>
              <w:instrText xml:space="preserve"> PAGEREF _Toc135933349 \h </w:instrText>
            </w:r>
            <w:r w:rsidR="00FC4705">
              <w:rPr>
                <w:noProof/>
                <w:webHidden/>
              </w:rPr>
            </w:r>
            <w:r w:rsidR="00FC4705">
              <w:rPr>
                <w:noProof/>
                <w:webHidden/>
              </w:rPr>
              <w:fldChar w:fldCharType="separate"/>
            </w:r>
            <w:r w:rsidR="00FC4705">
              <w:rPr>
                <w:noProof/>
                <w:webHidden/>
              </w:rPr>
              <w:t>12</w:t>
            </w:r>
            <w:r w:rsidR="00FC4705">
              <w:rPr>
                <w:noProof/>
                <w:webHidden/>
              </w:rPr>
              <w:fldChar w:fldCharType="end"/>
            </w:r>
          </w:hyperlink>
        </w:p>
        <w:p w14:paraId="75CA8A6A" w14:textId="0AC3F9D2" w:rsidR="00FC4705" w:rsidRDefault="00000000">
          <w:pPr>
            <w:pStyle w:val="TOC2"/>
            <w:tabs>
              <w:tab w:val="left" w:pos="720"/>
              <w:tab w:val="right" w:leader="dot" w:pos="10194"/>
            </w:tabs>
            <w:rPr>
              <w:rFonts w:asciiTheme="minorHAnsi" w:eastAsiaTheme="minorEastAsia" w:hAnsiTheme="minorHAnsi" w:cstheme="minorBidi"/>
              <w:noProof/>
              <w:color w:val="auto"/>
              <w:sz w:val="21"/>
            </w:rPr>
          </w:pPr>
          <w:hyperlink w:anchor="_Toc135933350" w:history="1">
            <w:r w:rsidR="00FC4705" w:rsidRPr="00A47D2B">
              <w:rPr>
                <w:rStyle w:val="aff0"/>
                <w:noProof/>
              </w:rPr>
              <w:t>4.15</w:t>
            </w:r>
            <w:r w:rsidR="00FC4705">
              <w:rPr>
                <w:rFonts w:asciiTheme="minorHAnsi" w:eastAsiaTheme="minorEastAsia" w:hAnsiTheme="minorHAnsi" w:cstheme="minorBidi"/>
                <w:noProof/>
                <w:color w:val="auto"/>
                <w:sz w:val="21"/>
              </w:rPr>
              <w:tab/>
            </w:r>
            <w:r w:rsidR="00FC4705" w:rsidRPr="00A47D2B">
              <w:rPr>
                <w:rStyle w:val="aff0"/>
                <w:noProof/>
              </w:rPr>
              <w:t>Time</w:t>
            </w:r>
            <w:r w:rsidR="00FC4705">
              <w:rPr>
                <w:noProof/>
                <w:webHidden/>
              </w:rPr>
              <w:tab/>
            </w:r>
            <w:r w:rsidR="00FC4705">
              <w:rPr>
                <w:noProof/>
                <w:webHidden/>
              </w:rPr>
              <w:fldChar w:fldCharType="begin"/>
            </w:r>
            <w:r w:rsidR="00FC4705">
              <w:rPr>
                <w:noProof/>
                <w:webHidden/>
              </w:rPr>
              <w:instrText xml:space="preserve"> PAGEREF _Toc135933350 \h </w:instrText>
            </w:r>
            <w:r w:rsidR="00FC4705">
              <w:rPr>
                <w:noProof/>
                <w:webHidden/>
              </w:rPr>
            </w:r>
            <w:r w:rsidR="00FC4705">
              <w:rPr>
                <w:noProof/>
                <w:webHidden/>
              </w:rPr>
              <w:fldChar w:fldCharType="separate"/>
            </w:r>
            <w:r w:rsidR="00FC4705">
              <w:rPr>
                <w:noProof/>
                <w:webHidden/>
              </w:rPr>
              <w:t>12</w:t>
            </w:r>
            <w:r w:rsidR="00FC4705">
              <w:rPr>
                <w:noProof/>
                <w:webHidden/>
              </w:rPr>
              <w:fldChar w:fldCharType="end"/>
            </w:r>
          </w:hyperlink>
        </w:p>
        <w:p w14:paraId="762CF7E5" w14:textId="71DF2E71" w:rsidR="00FC4705" w:rsidRDefault="00000000">
          <w:pPr>
            <w:pStyle w:val="TOC2"/>
            <w:tabs>
              <w:tab w:val="left" w:pos="720"/>
              <w:tab w:val="right" w:leader="dot" w:pos="10194"/>
            </w:tabs>
            <w:rPr>
              <w:rFonts w:asciiTheme="minorHAnsi" w:eastAsiaTheme="minorEastAsia" w:hAnsiTheme="minorHAnsi" w:cstheme="minorBidi"/>
              <w:noProof/>
              <w:color w:val="auto"/>
              <w:sz w:val="21"/>
            </w:rPr>
          </w:pPr>
          <w:hyperlink w:anchor="_Toc135933351" w:history="1">
            <w:r w:rsidR="00FC4705" w:rsidRPr="00A47D2B">
              <w:rPr>
                <w:rStyle w:val="aff0"/>
                <w:noProof/>
              </w:rPr>
              <w:t>4.16</w:t>
            </w:r>
            <w:r w:rsidR="00FC4705">
              <w:rPr>
                <w:rFonts w:asciiTheme="minorHAnsi" w:eastAsiaTheme="minorEastAsia" w:hAnsiTheme="minorHAnsi" w:cstheme="minorBidi"/>
                <w:noProof/>
                <w:color w:val="auto"/>
                <w:sz w:val="21"/>
              </w:rPr>
              <w:tab/>
            </w:r>
            <w:r w:rsidR="00FC4705" w:rsidRPr="00A47D2B">
              <w:rPr>
                <w:rStyle w:val="aff0"/>
                <w:noProof/>
              </w:rPr>
              <w:t>Time Parameters</w:t>
            </w:r>
            <w:r w:rsidR="00FC4705">
              <w:rPr>
                <w:noProof/>
                <w:webHidden/>
              </w:rPr>
              <w:tab/>
            </w:r>
            <w:r w:rsidR="00FC4705">
              <w:rPr>
                <w:noProof/>
                <w:webHidden/>
              </w:rPr>
              <w:fldChar w:fldCharType="begin"/>
            </w:r>
            <w:r w:rsidR="00FC4705">
              <w:rPr>
                <w:noProof/>
                <w:webHidden/>
              </w:rPr>
              <w:instrText xml:space="preserve"> PAGEREF _Toc135933351 \h </w:instrText>
            </w:r>
            <w:r w:rsidR="00FC4705">
              <w:rPr>
                <w:noProof/>
                <w:webHidden/>
              </w:rPr>
            </w:r>
            <w:r w:rsidR="00FC4705">
              <w:rPr>
                <w:noProof/>
                <w:webHidden/>
              </w:rPr>
              <w:fldChar w:fldCharType="separate"/>
            </w:r>
            <w:r w:rsidR="00FC4705">
              <w:rPr>
                <w:noProof/>
                <w:webHidden/>
              </w:rPr>
              <w:t>12</w:t>
            </w:r>
            <w:r w:rsidR="00FC4705">
              <w:rPr>
                <w:noProof/>
                <w:webHidden/>
              </w:rPr>
              <w:fldChar w:fldCharType="end"/>
            </w:r>
          </w:hyperlink>
        </w:p>
        <w:p w14:paraId="362F01E8" w14:textId="1CF9D7DC" w:rsidR="00FC4705" w:rsidRDefault="00000000">
          <w:pPr>
            <w:pStyle w:val="TOC2"/>
            <w:tabs>
              <w:tab w:val="left" w:pos="720"/>
              <w:tab w:val="right" w:leader="dot" w:pos="10194"/>
            </w:tabs>
            <w:rPr>
              <w:rFonts w:asciiTheme="minorHAnsi" w:eastAsiaTheme="minorEastAsia" w:hAnsiTheme="minorHAnsi" w:cstheme="minorBidi"/>
              <w:noProof/>
              <w:color w:val="auto"/>
              <w:sz w:val="21"/>
            </w:rPr>
          </w:pPr>
          <w:hyperlink w:anchor="_Toc135933352" w:history="1">
            <w:r w:rsidR="00FC4705" w:rsidRPr="00A47D2B">
              <w:rPr>
                <w:rStyle w:val="aff0"/>
                <w:noProof/>
              </w:rPr>
              <w:t>4.17</w:t>
            </w:r>
            <w:r w:rsidR="00FC4705">
              <w:rPr>
                <w:rFonts w:asciiTheme="minorHAnsi" w:eastAsiaTheme="minorEastAsia" w:hAnsiTheme="minorHAnsi" w:cstheme="minorBidi"/>
                <w:noProof/>
                <w:color w:val="auto"/>
                <w:sz w:val="21"/>
              </w:rPr>
              <w:tab/>
            </w:r>
            <w:r w:rsidR="00FC4705" w:rsidRPr="00A47D2B">
              <w:rPr>
                <w:rStyle w:val="aff0"/>
                <w:noProof/>
              </w:rPr>
              <w:t>Configuration</w:t>
            </w:r>
            <w:r w:rsidR="00FC4705">
              <w:rPr>
                <w:noProof/>
                <w:webHidden/>
              </w:rPr>
              <w:tab/>
            </w:r>
            <w:r w:rsidR="00FC4705">
              <w:rPr>
                <w:noProof/>
                <w:webHidden/>
              </w:rPr>
              <w:fldChar w:fldCharType="begin"/>
            </w:r>
            <w:r w:rsidR="00FC4705">
              <w:rPr>
                <w:noProof/>
                <w:webHidden/>
              </w:rPr>
              <w:instrText xml:space="preserve"> PAGEREF _Toc135933352 \h </w:instrText>
            </w:r>
            <w:r w:rsidR="00FC4705">
              <w:rPr>
                <w:noProof/>
                <w:webHidden/>
              </w:rPr>
            </w:r>
            <w:r w:rsidR="00FC4705">
              <w:rPr>
                <w:noProof/>
                <w:webHidden/>
              </w:rPr>
              <w:fldChar w:fldCharType="separate"/>
            </w:r>
            <w:r w:rsidR="00FC4705">
              <w:rPr>
                <w:noProof/>
                <w:webHidden/>
              </w:rPr>
              <w:t>13</w:t>
            </w:r>
            <w:r w:rsidR="00FC4705">
              <w:rPr>
                <w:noProof/>
                <w:webHidden/>
              </w:rPr>
              <w:fldChar w:fldCharType="end"/>
            </w:r>
          </w:hyperlink>
        </w:p>
        <w:p w14:paraId="31E67E1E" w14:textId="4468E28B" w:rsidR="00665BD6" w:rsidRDefault="0030443F">
          <w:pPr>
            <w:rPr>
              <w:lang w:val="zh-CN"/>
            </w:rPr>
            <w:sectPr w:rsidR="00665BD6">
              <w:headerReference w:type="even" r:id="rId10"/>
              <w:headerReference w:type="default" r:id="rId11"/>
              <w:footerReference w:type="even" r:id="rId12"/>
              <w:footerReference w:type="default" r:id="rId13"/>
              <w:headerReference w:type="first" r:id="rId14"/>
              <w:footerReference w:type="first" r:id="rId15"/>
              <w:pgSz w:w="11906" w:h="16838"/>
              <w:pgMar w:top="1134" w:right="851" w:bottom="1134" w:left="851" w:header="284" w:footer="284" w:gutter="0"/>
              <w:cols w:space="720"/>
              <w:docGrid w:linePitch="299"/>
            </w:sectPr>
          </w:pPr>
          <w:r>
            <w:rPr>
              <w:lang w:val="zh-CN"/>
            </w:rPr>
            <w:fldChar w:fldCharType="end"/>
          </w:r>
        </w:p>
      </w:sdtContent>
    </w:sdt>
    <w:p w14:paraId="72811944" w14:textId="6164C31B" w:rsidR="00665BD6" w:rsidRPr="00E32A0D" w:rsidRDefault="00184135">
      <w:pPr>
        <w:pStyle w:val="1"/>
        <w:spacing w:before="240" w:after="240"/>
        <w:rPr>
          <w:color w:val="auto"/>
        </w:rPr>
      </w:pPr>
      <w:bookmarkStart w:id="2" w:name="_PRODUCT_APPEARANCE"/>
      <w:bookmarkStart w:id="3" w:name="_Toc14881680"/>
      <w:bookmarkStart w:id="4" w:name="_Toc135933320"/>
      <w:bookmarkEnd w:id="0"/>
      <w:bookmarkEnd w:id="1"/>
      <w:bookmarkEnd w:id="2"/>
      <w:r w:rsidRPr="00E32A0D">
        <w:rPr>
          <w:color w:val="auto"/>
        </w:rPr>
        <w:lastRenderedPageBreak/>
        <w:t>INTERFACES &amp; ACCESSORIES</w:t>
      </w:r>
      <w:bookmarkEnd w:id="3"/>
      <w:bookmarkEnd w:id="4"/>
    </w:p>
    <w:p w14:paraId="3ED60653" w14:textId="601B3647" w:rsidR="00665BD6" w:rsidRDefault="00DE5E15" w:rsidP="007D5A72">
      <w:pPr>
        <w:jc w:val="center"/>
        <w:rPr>
          <w:rFonts w:ascii="Times New Roman" w:eastAsia="Times New Roman" w:hAnsi="Times New Roman" w:cs="Times New Roman"/>
          <w:snapToGrid w:val="0"/>
          <w:w w:val="0"/>
          <w:kern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</w:pPr>
      <w:r w:rsidRPr="00DE5E15">
        <w:rPr>
          <w:rFonts w:ascii="Times New Roman" w:eastAsia="Times New Roman" w:hAnsi="Times New Roman" w:cs="Times New Roman"/>
          <w:snapToGrid w:val="0"/>
          <w:w w:val="0"/>
          <w:kern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  <w:t xml:space="preserve"> </w:t>
      </w:r>
    </w:p>
    <w:p w14:paraId="1A076C31" w14:textId="0959F361" w:rsidR="00C937BF" w:rsidRDefault="00855467" w:rsidP="007D5A72">
      <w:pPr>
        <w:jc w:val="center"/>
      </w:pPr>
      <w:r>
        <w:rPr>
          <w:noProof/>
        </w:rPr>
        <w:drawing>
          <wp:inline distT="0" distB="0" distL="0" distR="0" wp14:anchorId="5ADA8BF4" wp14:editId="4806AED4">
            <wp:extent cx="4150741" cy="2800350"/>
            <wp:effectExtent l="0" t="0" r="2540" b="0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/>
                    <pic:cNvPicPr/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54029" cy="28025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AC7B27F" w14:textId="77777777" w:rsidR="00C937BF" w:rsidRDefault="00C937BF" w:rsidP="007D5A72">
      <w:pPr>
        <w:jc w:val="center"/>
      </w:pPr>
    </w:p>
    <w:p w14:paraId="70CF6812" w14:textId="785B3F3D" w:rsidR="004C69E8" w:rsidRDefault="004C69E8" w:rsidP="007D5A72">
      <w:pPr>
        <w:jc w:val="center"/>
      </w:pPr>
    </w:p>
    <w:tbl>
      <w:tblPr>
        <w:tblStyle w:val="TableGrid"/>
        <w:tblW w:w="10206" w:type="dxa"/>
        <w:tblInd w:w="0" w:type="dxa"/>
        <w:tblCellMar>
          <w:top w:w="28" w:type="dxa"/>
          <w:left w:w="57" w:type="dxa"/>
          <w:bottom w:w="28" w:type="dxa"/>
          <w:right w:w="57" w:type="dxa"/>
        </w:tblCellMar>
        <w:tblLook w:val="04A0" w:firstRow="1" w:lastRow="0" w:firstColumn="1" w:lastColumn="0" w:noHBand="0" w:noVBand="1"/>
      </w:tblPr>
      <w:tblGrid>
        <w:gridCol w:w="3256"/>
        <w:gridCol w:w="6950"/>
      </w:tblGrid>
      <w:tr w:rsidR="00665BD6" w14:paraId="71117202" w14:textId="77777777" w:rsidTr="009C647F">
        <w:trPr>
          <w:trHeight w:val="20"/>
        </w:trPr>
        <w:tc>
          <w:tcPr>
            <w:tcW w:w="3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EAAAA" w:themeFill="background2" w:themeFillShade="BF"/>
          </w:tcPr>
          <w:p w14:paraId="33BD7E5D" w14:textId="768C7B55" w:rsidR="00665BD6" w:rsidRPr="009C647F" w:rsidRDefault="00557631">
            <w:pPr>
              <w:pStyle w:val="aff2"/>
              <w:spacing w:before="120"/>
              <w:rPr>
                <w:b/>
              </w:rPr>
            </w:pPr>
            <w:r w:rsidRPr="009C647F">
              <w:rPr>
                <w:b/>
              </w:rPr>
              <w:t>Terminology</w:t>
            </w:r>
          </w:p>
        </w:tc>
        <w:tc>
          <w:tcPr>
            <w:tcW w:w="6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EAAAA" w:themeFill="background2" w:themeFillShade="BF"/>
          </w:tcPr>
          <w:p w14:paraId="07A571F5" w14:textId="1F449E79" w:rsidR="00665BD6" w:rsidRPr="009C647F" w:rsidRDefault="00557631">
            <w:pPr>
              <w:pStyle w:val="aff2"/>
              <w:spacing w:before="120"/>
              <w:rPr>
                <w:b/>
              </w:rPr>
            </w:pPr>
            <w:r w:rsidRPr="009C647F">
              <w:rPr>
                <w:b/>
              </w:rPr>
              <w:t>Description</w:t>
            </w:r>
          </w:p>
        </w:tc>
      </w:tr>
      <w:tr w:rsidR="00665BD6" w14:paraId="7E7DAA11" w14:textId="77777777" w:rsidTr="00063E62">
        <w:trPr>
          <w:trHeight w:val="20"/>
        </w:trPr>
        <w:tc>
          <w:tcPr>
            <w:tcW w:w="3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4FA4CC" w14:textId="413B5447" w:rsidR="00665BD6" w:rsidRDefault="000C797A" w:rsidP="007D5A72">
            <w:pPr>
              <w:pStyle w:val="aff2"/>
              <w:spacing w:before="120"/>
            </w:pPr>
            <w:r>
              <w:t xml:space="preserve">Touchscreen </w:t>
            </w:r>
            <w:r w:rsidR="008B07C9" w:rsidRPr="008B07C9">
              <w:t>Key</w:t>
            </w:r>
            <w:r w:rsidR="007D5A72">
              <w:t>pad</w:t>
            </w:r>
          </w:p>
        </w:tc>
        <w:tc>
          <w:tcPr>
            <w:tcW w:w="6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71F982" w14:textId="6B397F9B" w:rsidR="006775DB" w:rsidRDefault="00C81D35" w:rsidP="006775DB">
            <w:pPr>
              <w:pStyle w:val="aff2"/>
              <w:spacing w:before="120"/>
            </w:pPr>
            <w:r w:rsidRPr="00C81D35">
              <w:t>Used to operate various functions of the door lock</w:t>
            </w:r>
          </w:p>
        </w:tc>
      </w:tr>
      <w:tr w:rsidR="00665BD6" w14:paraId="53138AFB" w14:textId="77777777" w:rsidTr="00063E62">
        <w:trPr>
          <w:trHeight w:val="20"/>
        </w:trPr>
        <w:tc>
          <w:tcPr>
            <w:tcW w:w="3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19070E" w14:textId="157FE3EC" w:rsidR="00665BD6" w:rsidRDefault="00855467" w:rsidP="001B64B6">
            <w:pPr>
              <w:pStyle w:val="aff2"/>
              <w:spacing w:before="120"/>
            </w:pPr>
            <w:r>
              <w:t>T</w:t>
            </w:r>
            <w:r>
              <w:rPr>
                <w:rFonts w:hint="eastAsia"/>
              </w:rPr>
              <w:t>humb</w:t>
            </w:r>
            <w:r>
              <w:t xml:space="preserve"> T</w:t>
            </w:r>
            <w:r>
              <w:rPr>
                <w:rFonts w:hint="eastAsia"/>
              </w:rPr>
              <w:t>urn</w:t>
            </w:r>
          </w:p>
        </w:tc>
        <w:tc>
          <w:tcPr>
            <w:tcW w:w="6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308964" w14:textId="5193C1E6" w:rsidR="00665BD6" w:rsidRDefault="005425B0" w:rsidP="005425B0">
            <w:pPr>
              <w:pStyle w:val="aff2"/>
              <w:spacing w:before="120"/>
            </w:pPr>
            <w:r w:rsidRPr="005425B0">
              <w:t xml:space="preserve">For manual </w:t>
            </w:r>
            <w:r>
              <w:t>lock</w:t>
            </w:r>
            <w:r w:rsidRPr="005425B0">
              <w:t xml:space="preserve"> / </w:t>
            </w:r>
            <w:r>
              <w:t>unlock</w:t>
            </w:r>
            <w:r w:rsidRPr="005425B0">
              <w:t xml:space="preserve"> operation</w:t>
            </w:r>
          </w:p>
        </w:tc>
      </w:tr>
      <w:tr w:rsidR="00665BD6" w14:paraId="66D62FA4" w14:textId="77777777" w:rsidTr="00063E62">
        <w:trPr>
          <w:trHeight w:val="20"/>
        </w:trPr>
        <w:tc>
          <w:tcPr>
            <w:tcW w:w="3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C7AE3B" w14:textId="5F4972D7" w:rsidR="00665BD6" w:rsidRDefault="00FD0A81">
            <w:pPr>
              <w:pStyle w:val="aff2"/>
              <w:spacing w:before="120"/>
            </w:pPr>
            <w:r>
              <w:t>Reset button</w:t>
            </w:r>
          </w:p>
        </w:tc>
        <w:tc>
          <w:tcPr>
            <w:tcW w:w="6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73C841" w14:textId="08BB0196" w:rsidR="00665BD6" w:rsidRDefault="009B28ED">
            <w:pPr>
              <w:pStyle w:val="aff2"/>
              <w:spacing w:before="120"/>
            </w:pPr>
            <w:r w:rsidRPr="009B28ED">
              <w:t>Restore factory settings</w:t>
            </w:r>
          </w:p>
        </w:tc>
      </w:tr>
    </w:tbl>
    <w:p w14:paraId="7867BC05" w14:textId="3D1BFFBB" w:rsidR="00665BD6" w:rsidRDefault="009B3170">
      <w:pPr>
        <w:pStyle w:val="1"/>
        <w:spacing w:before="240" w:after="240"/>
      </w:pPr>
      <w:bookmarkStart w:id="5" w:name="_Toc528091095"/>
      <w:bookmarkStart w:id="6" w:name="_Toc528091153"/>
      <w:bookmarkStart w:id="7" w:name="_Toc14881681"/>
      <w:bookmarkStart w:id="8" w:name="_Toc135933321"/>
      <w:r>
        <w:lastRenderedPageBreak/>
        <w:t>FEATURES &amp; SPECIFICATIONS</w:t>
      </w:r>
      <w:bookmarkEnd w:id="5"/>
      <w:bookmarkEnd w:id="6"/>
      <w:bookmarkEnd w:id="7"/>
      <w:bookmarkEnd w:id="8"/>
    </w:p>
    <w:p w14:paraId="3EA4FE15" w14:textId="1DFCAC57" w:rsidR="00665BD6" w:rsidRDefault="006F1369">
      <w:pPr>
        <w:pStyle w:val="2"/>
        <w:spacing w:before="240" w:after="120"/>
      </w:pPr>
      <w:bookmarkStart w:id="9" w:name="_Toc14881682"/>
      <w:bookmarkStart w:id="10" w:name="_Toc135933322"/>
      <w:r>
        <w:t>Structural Characteristics</w:t>
      </w:r>
      <w:bookmarkEnd w:id="9"/>
      <w:bookmarkEnd w:id="10"/>
    </w:p>
    <w:tbl>
      <w:tblPr>
        <w:tblStyle w:val="TableGrid"/>
        <w:tblW w:w="10201" w:type="dxa"/>
        <w:tblInd w:w="0" w:type="dxa"/>
        <w:tblCellMar>
          <w:top w:w="28" w:type="dxa"/>
          <w:left w:w="57" w:type="dxa"/>
          <w:bottom w:w="28" w:type="dxa"/>
          <w:right w:w="57" w:type="dxa"/>
        </w:tblCellMar>
        <w:tblLook w:val="04A0" w:firstRow="1" w:lastRow="0" w:firstColumn="1" w:lastColumn="0" w:noHBand="0" w:noVBand="1"/>
      </w:tblPr>
      <w:tblGrid>
        <w:gridCol w:w="2547"/>
        <w:gridCol w:w="7654"/>
      </w:tblGrid>
      <w:tr w:rsidR="00665BD6" w14:paraId="2DBD83E0" w14:textId="77777777" w:rsidTr="009C647F">
        <w:trPr>
          <w:trHeight w:val="20"/>
        </w:trPr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EAAAA" w:themeFill="background2" w:themeFillShade="BF"/>
          </w:tcPr>
          <w:p w14:paraId="5AB4459E" w14:textId="5FD73506" w:rsidR="00665BD6" w:rsidRPr="009C647F" w:rsidRDefault="007243D7">
            <w:pPr>
              <w:pStyle w:val="aff2"/>
              <w:spacing w:before="120"/>
              <w:rPr>
                <w:b/>
              </w:rPr>
            </w:pPr>
            <w:r w:rsidRPr="009C647F">
              <w:rPr>
                <w:b/>
              </w:rPr>
              <w:t>Parameter</w:t>
            </w:r>
          </w:p>
        </w:tc>
        <w:tc>
          <w:tcPr>
            <w:tcW w:w="7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EAAAA" w:themeFill="background2" w:themeFillShade="BF"/>
          </w:tcPr>
          <w:p w14:paraId="50DF9E02" w14:textId="6B5C0D3B" w:rsidR="00665BD6" w:rsidRPr="009C647F" w:rsidRDefault="007243D7">
            <w:pPr>
              <w:pStyle w:val="aff2"/>
              <w:spacing w:before="120"/>
              <w:rPr>
                <w:b/>
              </w:rPr>
            </w:pPr>
            <w:r w:rsidRPr="009C647F">
              <w:rPr>
                <w:b/>
              </w:rPr>
              <w:t>Value</w:t>
            </w:r>
          </w:p>
        </w:tc>
      </w:tr>
      <w:tr w:rsidR="00665BD6" w14:paraId="79A0EAE8" w14:textId="77777777" w:rsidTr="00BE4D76">
        <w:trPr>
          <w:trHeight w:val="20"/>
        </w:trPr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78F759" w14:textId="0D477675" w:rsidR="00665BD6" w:rsidRDefault="00674078">
            <w:pPr>
              <w:pStyle w:val="aff2"/>
              <w:spacing w:before="120"/>
            </w:pPr>
            <w:r w:rsidRPr="00181DAA">
              <w:t>Product Identifier</w:t>
            </w:r>
          </w:p>
        </w:tc>
        <w:tc>
          <w:tcPr>
            <w:tcW w:w="7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B5FC67" w14:textId="5D2B95E0" w:rsidR="00665BD6" w:rsidRDefault="00E95AB3" w:rsidP="000A783F">
            <w:pPr>
              <w:pStyle w:val="aff2"/>
              <w:spacing w:before="120"/>
            </w:pPr>
            <w:r w:rsidRPr="00965886">
              <w:t>KA2</w:t>
            </w:r>
            <w:r w:rsidR="000C797A">
              <w:t>1</w:t>
            </w:r>
            <w:r w:rsidR="00135C7E">
              <w:t>5</w:t>
            </w:r>
            <w:r w:rsidR="00C14ABB">
              <w:t>-Z</w:t>
            </w:r>
          </w:p>
        </w:tc>
      </w:tr>
      <w:tr w:rsidR="00665BD6" w14:paraId="3D62F696" w14:textId="77777777" w:rsidTr="00BE4D76">
        <w:trPr>
          <w:trHeight w:val="20"/>
        </w:trPr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94BDAD" w14:textId="2500F5AA" w:rsidR="00665BD6" w:rsidRDefault="00674078">
            <w:pPr>
              <w:pStyle w:val="aff2"/>
              <w:spacing w:before="120"/>
            </w:pPr>
            <w:r w:rsidRPr="00181DAA">
              <w:t>Color</w:t>
            </w:r>
          </w:p>
        </w:tc>
        <w:tc>
          <w:tcPr>
            <w:tcW w:w="7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3D6546" w14:textId="0D13D2FC" w:rsidR="00665BD6" w:rsidRPr="00277708" w:rsidRDefault="001F4E00">
            <w:pPr>
              <w:pStyle w:val="aff2"/>
              <w:spacing w:before="120"/>
            </w:pPr>
            <w:r w:rsidRPr="00277708">
              <w:t>black</w:t>
            </w:r>
          </w:p>
        </w:tc>
      </w:tr>
      <w:tr w:rsidR="00674078" w14:paraId="6A175D18" w14:textId="77777777" w:rsidTr="00BE4D76">
        <w:trPr>
          <w:trHeight w:val="20"/>
        </w:trPr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9AAF43" w14:textId="4FC7FF99" w:rsidR="00674078" w:rsidRDefault="00674078" w:rsidP="00674078">
            <w:pPr>
              <w:pStyle w:val="aff2"/>
              <w:spacing w:before="120"/>
            </w:pPr>
            <w:r w:rsidRPr="00181DAA">
              <w:t>Shell Material</w:t>
            </w:r>
          </w:p>
        </w:tc>
        <w:tc>
          <w:tcPr>
            <w:tcW w:w="7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425DDB" w14:textId="3039C441" w:rsidR="00674078" w:rsidRDefault="001F4E00" w:rsidP="00674078">
            <w:pPr>
              <w:pStyle w:val="aff2"/>
              <w:spacing w:before="120"/>
            </w:pPr>
            <w:proofErr w:type="spellStart"/>
            <w:r w:rsidRPr="001F4E00">
              <w:t>kirsite</w:t>
            </w:r>
            <w:proofErr w:type="spellEnd"/>
          </w:p>
        </w:tc>
      </w:tr>
      <w:tr w:rsidR="00674078" w14:paraId="73A68EBE" w14:textId="77777777" w:rsidTr="00BE4D76">
        <w:trPr>
          <w:trHeight w:val="20"/>
        </w:trPr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5B46F3" w14:textId="54BF4E15" w:rsidR="00674078" w:rsidRDefault="00674078" w:rsidP="00674078">
            <w:pPr>
              <w:pStyle w:val="aff2"/>
              <w:spacing w:before="120"/>
            </w:pPr>
            <w:r w:rsidRPr="00181DAA">
              <w:t>Shell Fire-proof Level</w:t>
            </w:r>
          </w:p>
        </w:tc>
        <w:tc>
          <w:tcPr>
            <w:tcW w:w="7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BDA66D" w14:textId="53A0E8A8" w:rsidR="00674078" w:rsidRDefault="001F4E00" w:rsidP="001F4E00">
            <w:pPr>
              <w:pStyle w:val="aff2"/>
              <w:spacing w:before="120"/>
              <w:rPr>
                <w:strike/>
              </w:rPr>
            </w:pPr>
            <w:r w:rsidRPr="001F4E00">
              <w:t>Frosting</w:t>
            </w:r>
          </w:p>
        </w:tc>
      </w:tr>
      <w:tr w:rsidR="00674078" w14:paraId="479C6D7F" w14:textId="77777777" w:rsidTr="00BE4D76">
        <w:trPr>
          <w:trHeight w:val="20"/>
        </w:trPr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BF057C" w14:textId="7711B76A" w:rsidR="00674078" w:rsidRDefault="00674078" w:rsidP="00674078">
            <w:pPr>
              <w:pStyle w:val="aff2"/>
              <w:spacing w:before="120"/>
            </w:pPr>
            <w:r w:rsidRPr="00181DAA">
              <w:t>Usage</w:t>
            </w:r>
          </w:p>
        </w:tc>
        <w:tc>
          <w:tcPr>
            <w:tcW w:w="7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4246A1" w14:textId="6EAFD505" w:rsidR="00674078" w:rsidRDefault="00252D53" w:rsidP="00252D53">
            <w:pPr>
              <w:pStyle w:val="aff2"/>
              <w:spacing w:before="120"/>
            </w:pPr>
            <w:r w:rsidRPr="00181DAA">
              <w:t>For i</w:t>
            </w:r>
            <w:r w:rsidRPr="00181DAA">
              <w:rPr>
                <w:rFonts w:hint="eastAsia"/>
              </w:rPr>
              <w:t>ndoor</w:t>
            </w:r>
            <w:r w:rsidRPr="00181DAA">
              <w:t xml:space="preserve"> use</w:t>
            </w:r>
            <w:r>
              <w:t>.</w:t>
            </w:r>
          </w:p>
        </w:tc>
      </w:tr>
      <w:tr w:rsidR="00674078" w14:paraId="3E8A833B" w14:textId="77777777" w:rsidTr="00BE4D76">
        <w:trPr>
          <w:trHeight w:val="20"/>
        </w:trPr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218743" w14:textId="54420E63" w:rsidR="00674078" w:rsidRDefault="00674078" w:rsidP="00674078">
            <w:pPr>
              <w:pStyle w:val="aff2"/>
              <w:spacing w:before="120"/>
            </w:pPr>
            <w:r w:rsidRPr="00181DAA">
              <w:t>Operating Temperature</w:t>
            </w:r>
          </w:p>
        </w:tc>
        <w:tc>
          <w:tcPr>
            <w:tcW w:w="7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4F0549" w14:textId="77777777" w:rsidR="00674078" w:rsidRDefault="00674078" w:rsidP="00674078">
            <w:pPr>
              <w:pStyle w:val="aff2"/>
              <w:spacing w:before="120"/>
            </w:pPr>
            <w:r>
              <w:rPr>
                <w:rFonts w:hAnsi="宋体" w:hint="eastAsia"/>
              </w:rPr>
              <w:t>-25-55℃</w:t>
            </w:r>
          </w:p>
        </w:tc>
      </w:tr>
      <w:tr w:rsidR="00674078" w14:paraId="0F19431C" w14:textId="77777777" w:rsidTr="00BE4D76">
        <w:trPr>
          <w:trHeight w:val="20"/>
        </w:trPr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D953BC" w14:textId="6E50428A" w:rsidR="00674078" w:rsidRDefault="00674078" w:rsidP="00674078">
            <w:pPr>
              <w:pStyle w:val="aff2"/>
              <w:spacing w:before="120"/>
            </w:pPr>
            <w:r w:rsidRPr="00181DAA">
              <w:t>Relative Humidity</w:t>
            </w:r>
          </w:p>
        </w:tc>
        <w:tc>
          <w:tcPr>
            <w:tcW w:w="7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6E4351" w14:textId="77777777" w:rsidR="00674078" w:rsidRDefault="00674078" w:rsidP="00674078">
            <w:pPr>
              <w:pStyle w:val="aff2"/>
              <w:spacing w:before="120"/>
            </w:pPr>
            <w:r>
              <w:t>20-80%</w:t>
            </w:r>
          </w:p>
        </w:tc>
      </w:tr>
    </w:tbl>
    <w:p w14:paraId="573043FD" w14:textId="7628C428" w:rsidR="00665BD6" w:rsidRDefault="002F432B">
      <w:pPr>
        <w:pStyle w:val="2"/>
        <w:spacing w:before="240" w:after="120"/>
      </w:pPr>
      <w:bookmarkStart w:id="11" w:name="_Toc14881683"/>
      <w:bookmarkStart w:id="12" w:name="_Toc135933323"/>
      <w:r>
        <w:t>Hardware Characteristics</w:t>
      </w:r>
      <w:bookmarkEnd w:id="11"/>
      <w:bookmarkEnd w:id="12"/>
    </w:p>
    <w:tbl>
      <w:tblPr>
        <w:tblStyle w:val="TableGrid"/>
        <w:tblW w:w="10206" w:type="dxa"/>
        <w:tblInd w:w="0" w:type="dxa"/>
        <w:tblCellMar>
          <w:top w:w="28" w:type="dxa"/>
          <w:left w:w="57" w:type="dxa"/>
          <w:bottom w:w="28" w:type="dxa"/>
          <w:right w:w="57" w:type="dxa"/>
        </w:tblCellMar>
        <w:tblLook w:val="04A0" w:firstRow="1" w:lastRow="0" w:firstColumn="1" w:lastColumn="0" w:noHBand="0" w:noVBand="1"/>
      </w:tblPr>
      <w:tblGrid>
        <w:gridCol w:w="2547"/>
        <w:gridCol w:w="7659"/>
      </w:tblGrid>
      <w:tr w:rsidR="00875AEC" w14:paraId="4188CECA" w14:textId="77777777" w:rsidTr="009C647F">
        <w:trPr>
          <w:trHeight w:val="20"/>
        </w:trPr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EAAAA" w:themeFill="background2" w:themeFillShade="BF"/>
          </w:tcPr>
          <w:p w14:paraId="71AD314D" w14:textId="5DF85175" w:rsidR="00875AEC" w:rsidRPr="009C647F" w:rsidRDefault="00875AEC" w:rsidP="00875AEC">
            <w:pPr>
              <w:pStyle w:val="aff2"/>
              <w:spacing w:before="120"/>
              <w:rPr>
                <w:b/>
              </w:rPr>
            </w:pPr>
            <w:r w:rsidRPr="009C647F">
              <w:rPr>
                <w:b/>
              </w:rPr>
              <w:t>Parameter</w:t>
            </w:r>
          </w:p>
        </w:tc>
        <w:tc>
          <w:tcPr>
            <w:tcW w:w="7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EAAAA" w:themeFill="background2" w:themeFillShade="BF"/>
          </w:tcPr>
          <w:p w14:paraId="1C49427F" w14:textId="02BEF148" w:rsidR="00875AEC" w:rsidRPr="009C647F" w:rsidRDefault="00875AEC" w:rsidP="00875AEC">
            <w:pPr>
              <w:pStyle w:val="aff2"/>
              <w:spacing w:before="120"/>
              <w:rPr>
                <w:b/>
              </w:rPr>
            </w:pPr>
            <w:r w:rsidRPr="009C647F">
              <w:rPr>
                <w:b/>
              </w:rPr>
              <w:t>Value</w:t>
            </w:r>
          </w:p>
        </w:tc>
      </w:tr>
      <w:tr w:rsidR="0096048C" w14:paraId="4C4BB3CC" w14:textId="77777777" w:rsidTr="00BE4D76">
        <w:trPr>
          <w:trHeight w:val="20"/>
        </w:trPr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71EE41" w14:textId="248A11A1" w:rsidR="0096048C" w:rsidRDefault="0096048C" w:rsidP="0096048C">
            <w:pPr>
              <w:pStyle w:val="aff2"/>
              <w:spacing w:before="120"/>
            </w:pPr>
            <w:r w:rsidRPr="00181DAA">
              <w:t>Module</w:t>
            </w:r>
          </w:p>
        </w:tc>
        <w:tc>
          <w:tcPr>
            <w:tcW w:w="7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CE0969" w14:textId="68BA62E9" w:rsidR="0096048C" w:rsidRPr="00965886" w:rsidRDefault="0070587C" w:rsidP="0096048C">
            <w:pPr>
              <w:pStyle w:val="aff2"/>
              <w:spacing w:before="120"/>
            </w:pPr>
            <w:bookmarkStart w:id="13" w:name="OLE_LINK40"/>
            <w:r w:rsidRPr="004D3129">
              <w:t>ZGM130S037HGN1</w:t>
            </w:r>
            <w:bookmarkEnd w:id="13"/>
          </w:p>
        </w:tc>
      </w:tr>
      <w:tr w:rsidR="0096048C" w14:paraId="2789887A" w14:textId="77777777" w:rsidTr="00BE4D76">
        <w:trPr>
          <w:trHeight w:val="20"/>
        </w:trPr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3D6ADC" w14:textId="5FD3030F" w:rsidR="0096048C" w:rsidRDefault="0096048C" w:rsidP="0096048C">
            <w:pPr>
              <w:pStyle w:val="aff2"/>
              <w:spacing w:before="120"/>
            </w:pPr>
            <w:r>
              <w:t>TX P</w:t>
            </w:r>
            <w:r>
              <w:rPr>
                <w:rFonts w:hint="eastAsia"/>
              </w:rPr>
              <w:t>o</w:t>
            </w:r>
            <w:r>
              <w:t>wer</w:t>
            </w:r>
          </w:p>
        </w:tc>
        <w:tc>
          <w:tcPr>
            <w:tcW w:w="7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3933EB" w14:textId="736337A7" w:rsidR="0096048C" w:rsidRPr="00965886" w:rsidRDefault="00D07257" w:rsidP="0096048C">
            <w:pPr>
              <w:pStyle w:val="aff2"/>
              <w:spacing w:before="120"/>
            </w:pPr>
            <w:r w:rsidRPr="00965886">
              <w:t xml:space="preserve">Max: </w:t>
            </w:r>
            <w:r w:rsidRPr="00965886">
              <w:rPr>
                <w:rFonts w:hint="eastAsia"/>
              </w:rPr>
              <w:t>1</w:t>
            </w:r>
            <w:r w:rsidR="0070587C">
              <w:t>3</w:t>
            </w:r>
            <w:r w:rsidRPr="00965886">
              <w:t>dBm</w:t>
            </w:r>
          </w:p>
        </w:tc>
      </w:tr>
      <w:tr w:rsidR="0096048C" w14:paraId="62AF9A12" w14:textId="77777777" w:rsidTr="00BE4D76">
        <w:trPr>
          <w:trHeight w:val="20"/>
        </w:trPr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457C72" w14:textId="3D2951C8" w:rsidR="0096048C" w:rsidRDefault="0096048C" w:rsidP="0096048C">
            <w:pPr>
              <w:pStyle w:val="aff2"/>
              <w:spacing w:before="120"/>
            </w:pPr>
            <w:r w:rsidRPr="00181DAA">
              <w:t>Antenna Distance</w:t>
            </w:r>
          </w:p>
        </w:tc>
        <w:tc>
          <w:tcPr>
            <w:tcW w:w="7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C4103C" w14:textId="7F589830" w:rsidR="0096048C" w:rsidRDefault="00D07257" w:rsidP="0096048C">
            <w:pPr>
              <w:pStyle w:val="aff2"/>
              <w:spacing w:before="120"/>
            </w:pPr>
            <w:r>
              <w:t>4</w:t>
            </w:r>
            <w:r w:rsidRPr="00181DAA">
              <w:t>0m (Indoor) /150m (Outdoor)</w:t>
            </w:r>
          </w:p>
        </w:tc>
      </w:tr>
      <w:tr w:rsidR="00665BD6" w14:paraId="7D37BAF2" w14:textId="77777777" w:rsidTr="00BE4D76">
        <w:trPr>
          <w:trHeight w:val="20"/>
        </w:trPr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5679FC" w14:textId="68E34EA4" w:rsidR="00665BD6" w:rsidRDefault="00FA6FE7">
            <w:pPr>
              <w:pStyle w:val="aff2"/>
              <w:spacing w:before="120"/>
            </w:pPr>
            <w:r>
              <w:rPr>
                <w:rFonts w:hint="eastAsia"/>
              </w:rPr>
              <w:t>B</w:t>
            </w:r>
            <w:r>
              <w:t>attery Info</w:t>
            </w:r>
          </w:p>
        </w:tc>
        <w:tc>
          <w:tcPr>
            <w:tcW w:w="7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928CFD" w14:textId="19ABAC0E" w:rsidR="00665BD6" w:rsidRDefault="000A783F" w:rsidP="004339E5">
            <w:pPr>
              <w:pStyle w:val="aff2"/>
              <w:spacing w:before="120"/>
            </w:pPr>
            <w:r>
              <w:t>AA alkaline battery x4</w:t>
            </w:r>
          </w:p>
        </w:tc>
      </w:tr>
      <w:tr w:rsidR="0070587C" w14:paraId="4D432BC3" w14:textId="77777777" w:rsidTr="00BE4D76">
        <w:trPr>
          <w:trHeight w:val="20"/>
        </w:trPr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5ED4F0" w14:textId="5B4F45D1" w:rsidR="0070587C" w:rsidRDefault="0070587C" w:rsidP="0070587C">
            <w:pPr>
              <w:pStyle w:val="aff2"/>
              <w:spacing w:before="120"/>
            </w:pPr>
            <w:r w:rsidRPr="00132721">
              <w:rPr>
                <w:rFonts w:hint="eastAsia"/>
              </w:rPr>
              <w:t>W</w:t>
            </w:r>
            <w:r w:rsidRPr="00132721">
              <w:t>orking Current</w:t>
            </w:r>
          </w:p>
        </w:tc>
        <w:tc>
          <w:tcPr>
            <w:tcW w:w="7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BA4FBB" w14:textId="77777777" w:rsidR="0070587C" w:rsidRDefault="0070587C" w:rsidP="0070587C">
            <w:pPr>
              <w:pStyle w:val="aff2"/>
              <w:spacing w:before="120"/>
            </w:pPr>
            <w:r>
              <w:rPr>
                <w:rFonts w:hint="eastAsia"/>
              </w:rPr>
              <w:t>Module</w:t>
            </w:r>
            <w:r>
              <w:t xml:space="preserve">: </w:t>
            </w:r>
            <w:r w:rsidRPr="001A2A54">
              <w:t>10</w:t>
            </w:r>
            <w:r>
              <w:t>mA(</w:t>
            </w:r>
            <w:r>
              <w:rPr>
                <w:rFonts w:hint="eastAsia"/>
              </w:rPr>
              <w:t>W</w:t>
            </w:r>
            <w:r>
              <w:t>ake Up)</w:t>
            </w:r>
            <w:r>
              <w:rPr>
                <w:rFonts w:hint="eastAsia"/>
              </w:rPr>
              <w:t>,</w:t>
            </w:r>
            <w:r>
              <w:t xml:space="preserve"> 40mA（</w:t>
            </w:r>
            <w:r>
              <w:rPr>
                <w:rFonts w:hint="eastAsia"/>
              </w:rPr>
              <w:t>S</w:t>
            </w:r>
            <w:r>
              <w:t>end message）</w:t>
            </w:r>
          </w:p>
          <w:p w14:paraId="6A1BF2EC" w14:textId="5D918C8D" w:rsidR="0070587C" w:rsidRDefault="0070587C" w:rsidP="0070587C">
            <w:pPr>
              <w:pStyle w:val="aff2"/>
              <w:spacing w:before="120"/>
            </w:pPr>
            <w:r>
              <w:t xml:space="preserve">Door </w:t>
            </w:r>
            <w:r w:rsidRPr="00D01347">
              <w:t>Lock body</w:t>
            </w:r>
            <w:r>
              <w:rPr>
                <w:rFonts w:hint="eastAsia"/>
              </w:rPr>
              <w:t xml:space="preserve">: </w:t>
            </w:r>
            <w:r>
              <w:t>52mA(</w:t>
            </w:r>
            <w:r>
              <w:rPr>
                <w:rFonts w:hint="eastAsia"/>
              </w:rPr>
              <w:t>W</w:t>
            </w:r>
            <w:r>
              <w:t>ake Up)</w:t>
            </w:r>
            <w:r>
              <w:rPr>
                <w:rFonts w:hint="eastAsia"/>
              </w:rPr>
              <w:t>,</w:t>
            </w:r>
            <w:r>
              <w:t xml:space="preserve"> 190mA（</w:t>
            </w:r>
            <w:r>
              <w:rPr>
                <w:rFonts w:hint="eastAsia"/>
              </w:rPr>
              <w:t>o</w:t>
            </w:r>
            <w:r>
              <w:t>perate door lock）</w:t>
            </w:r>
          </w:p>
        </w:tc>
      </w:tr>
      <w:tr w:rsidR="0070587C" w14:paraId="1B6B570D" w14:textId="77777777" w:rsidTr="00BE4D76">
        <w:trPr>
          <w:trHeight w:val="20"/>
        </w:trPr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F2C47D" w14:textId="3BEB2FAF" w:rsidR="0070587C" w:rsidRDefault="0070587C" w:rsidP="0070587C">
            <w:pPr>
              <w:pStyle w:val="aff2"/>
              <w:spacing w:before="120"/>
            </w:pPr>
            <w:r w:rsidRPr="00132721">
              <w:rPr>
                <w:rFonts w:hint="eastAsia"/>
              </w:rPr>
              <w:t>S</w:t>
            </w:r>
            <w:r w:rsidRPr="00132721">
              <w:t>tandby Current</w:t>
            </w:r>
          </w:p>
        </w:tc>
        <w:tc>
          <w:tcPr>
            <w:tcW w:w="7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62A368" w14:textId="77777777" w:rsidR="0070587C" w:rsidRDefault="0070587C" w:rsidP="0070587C">
            <w:pPr>
              <w:pStyle w:val="aff2"/>
              <w:spacing w:before="120"/>
            </w:pPr>
            <w:r>
              <w:rPr>
                <w:rFonts w:hint="eastAsia"/>
              </w:rPr>
              <w:t>Module</w:t>
            </w:r>
            <w:r>
              <w:t xml:space="preserve">: 24uA   </w:t>
            </w:r>
          </w:p>
          <w:p w14:paraId="1068B16D" w14:textId="1423C8A4" w:rsidR="0070587C" w:rsidRDefault="0070587C" w:rsidP="0070587C">
            <w:pPr>
              <w:pStyle w:val="aff2"/>
              <w:spacing w:before="120"/>
            </w:pPr>
            <w:r>
              <w:t xml:space="preserve">Door </w:t>
            </w:r>
            <w:r w:rsidRPr="00D01347">
              <w:t>Lock body</w:t>
            </w:r>
            <w:r>
              <w:rPr>
                <w:rFonts w:hint="eastAsia"/>
              </w:rPr>
              <w:t>: 1</w:t>
            </w:r>
            <w:r>
              <w:t>70uA</w:t>
            </w:r>
          </w:p>
        </w:tc>
      </w:tr>
    </w:tbl>
    <w:p w14:paraId="1CA7E8C0" w14:textId="004D08DA" w:rsidR="00665BD6" w:rsidRDefault="00E2417A">
      <w:pPr>
        <w:pStyle w:val="2"/>
        <w:spacing w:before="240" w:after="120"/>
      </w:pPr>
      <w:bookmarkStart w:id="14" w:name="_Toc14881684"/>
      <w:bookmarkStart w:id="15" w:name="_Toc135933324"/>
      <w:r>
        <w:t>Software Characteristics</w:t>
      </w:r>
      <w:bookmarkEnd w:id="14"/>
      <w:bookmarkEnd w:id="15"/>
    </w:p>
    <w:tbl>
      <w:tblPr>
        <w:tblStyle w:val="TableGrid"/>
        <w:tblW w:w="10206" w:type="dxa"/>
        <w:tblInd w:w="0" w:type="dxa"/>
        <w:tblCellMar>
          <w:top w:w="28" w:type="dxa"/>
          <w:left w:w="57" w:type="dxa"/>
          <w:bottom w:w="28" w:type="dxa"/>
          <w:right w:w="57" w:type="dxa"/>
        </w:tblCellMar>
        <w:tblLook w:val="04A0" w:firstRow="1" w:lastRow="0" w:firstColumn="1" w:lastColumn="0" w:noHBand="0" w:noVBand="1"/>
      </w:tblPr>
      <w:tblGrid>
        <w:gridCol w:w="2405"/>
        <w:gridCol w:w="7801"/>
      </w:tblGrid>
      <w:tr w:rsidR="00377A7D" w14:paraId="2ADB90B4" w14:textId="77777777" w:rsidTr="009C647F">
        <w:trPr>
          <w:trHeight w:val="20"/>
        </w:trPr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EAAAA" w:themeFill="background2" w:themeFillShade="BF"/>
          </w:tcPr>
          <w:p w14:paraId="7098D228" w14:textId="12730E05" w:rsidR="00377A7D" w:rsidRPr="009C647F" w:rsidRDefault="00377A7D" w:rsidP="00377A7D">
            <w:pPr>
              <w:pStyle w:val="aff2"/>
              <w:spacing w:before="120"/>
              <w:rPr>
                <w:b/>
              </w:rPr>
            </w:pPr>
            <w:r w:rsidRPr="009C647F">
              <w:rPr>
                <w:b/>
              </w:rPr>
              <w:t>Parameter</w:t>
            </w:r>
          </w:p>
        </w:tc>
        <w:tc>
          <w:tcPr>
            <w:tcW w:w="7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EAAAA" w:themeFill="background2" w:themeFillShade="BF"/>
          </w:tcPr>
          <w:p w14:paraId="31C34284" w14:textId="4C7F8204" w:rsidR="00377A7D" w:rsidRPr="009C647F" w:rsidRDefault="00377A7D" w:rsidP="00377A7D">
            <w:pPr>
              <w:pStyle w:val="aff2"/>
              <w:spacing w:before="120"/>
              <w:rPr>
                <w:b/>
              </w:rPr>
            </w:pPr>
            <w:r w:rsidRPr="009C647F">
              <w:rPr>
                <w:b/>
              </w:rPr>
              <w:t>Value</w:t>
            </w:r>
          </w:p>
        </w:tc>
      </w:tr>
      <w:tr w:rsidR="00665BD6" w14:paraId="4260808E" w14:textId="77777777">
        <w:trPr>
          <w:trHeight w:val="20"/>
        </w:trPr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4B1F8F" w14:textId="7D0B288B" w:rsidR="00665BD6" w:rsidRDefault="00FD0D97">
            <w:pPr>
              <w:pStyle w:val="aff2"/>
              <w:spacing w:before="120"/>
            </w:pPr>
            <w:r>
              <w:t>Wireless Technology</w:t>
            </w:r>
          </w:p>
        </w:tc>
        <w:tc>
          <w:tcPr>
            <w:tcW w:w="7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068672" w14:textId="6F9FD297" w:rsidR="00665BD6" w:rsidRDefault="0030443F">
            <w:pPr>
              <w:pStyle w:val="aff2"/>
              <w:spacing w:before="120"/>
            </w:pPr>
            <w:r>
              <w:rPr>
                <w:rFonts w:hint="eastAsia"/>
              </w:rPr>
              <w:t>Z</w:t>
            </w:r>
            <w:r>
              <w:t>-Wave</w:t>
            </w:r>
            <w:r w:rsidR="00430C86">
              <w:rPr>
                <w:rFonts w:hint="eastAsia"/>
              </w:rPr>
              <w:t>™</w:t>
            </w:r>
          </w:p>
        </w:tc>
      </w:tr>
      <w:tr w:rsidR="00665BD6" w14:paraId="56521836" w14:textId="77777777">
        <w:trPr>
          <w:trHeight w:val="20"/>
        </w:trPr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B30A9D2" w14:textId="77777777" w:rsidR="00665BD6" w:rsidRDefault="0030443F">
            <w:pPr>
              <w:pStyle w:val="aff2"/>
              <w:spacing w:before="120"/>
            </w:pPr>
            <w:r>
              <w:t>C</w:t>
            </w:r>
            <w:r>
              <w:rPr>
                <w:rFonts w:hint="eastAsia"/>
              </w:rPr>
              <w:t>er</w:t>
            </w:r>
            <w:r>
              <w:t>tification Type</w:t>
            </w:r>
          </w:p>
        </w:tc>
        <w:tc>
          <w:tcPr>
            <w:tcW w:w="7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EF95C8" w14:textId="1F81EB59" w:rsidR="00665BD6" w:rsidRDefault="0030443F">
            <w:pPr>
              <w:pStyle w:val="aff2"/>
              <w:spacing w:before="120"/>
            </w:pPr>
            <w:r>
              <w:t>Z-W</w:t>
            </w:r>
            <w:r>
              <w:rPr>
                <w:rFonts w:hint="eastAsia"/>
              </w:rPr>
              <w:t>ave</w:t>
            </w:r>
            <w:r>
              <w:t xml:space="preserve"> Plus</w:t>
            </w:r>
            <w:r w:rsidR="00430C86">
              <w:rPr>
                <w:rFonts w:hint="eastAsia"/>
              </w:rPr>
              <w:t>™</w:t>
            </w:r>
            <w:r>
              <w:t xml:space="preserve"> </w:t>
            </w:r>
            <w:r>
              <w:rPr>
                <w:rFonts w:hint="eastAsia"/>
              </w:rPr>
              <w:t>v</w:t>
            </w:r>
            <w:r>
              <w:t>2</w:t>
            </w:r>
          </w:p>
        </w:tc>
      </w:tr>
      <w:tr w:rsidR="00665BD6" w14:paraId="01C0B871" w14:textId="77777777">
        <w:trPr>
          <w:trHeight w:val="20"/>
        </w:trPr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77A171" w14:textId="77777777" w:rsidR="00665BD6" w:rsidRPr="00965886" w:rsidRDefault="0030443F">
            <w:pPr>
              <w:pStyle w:val="aff2"/>
              <w:spacing w:before="120"/>
            </w:pPr>
            <w:r w:rsidRPr="00965886">
              <w:t>Z-Wave SDK Version</w:t>
            </w:r>
          </w:p>
        </w:tc>
        <w:tc>
          <w:tcPr>
            <w:tcW w:w="7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792D03" w14:textId="09428871" w:rsidR="00665BD6" w:rsidRPr="00965886" w:rsidRDefault="0030443F" w:rsidP="00C7450F">
            <w:pPr>
              <w:pStyle w:val="aff2"/>
              <w:spacing w:before="120"/>
            </w:pPr>
            <w:r w:rsidRPr="00965886">
              <w:t>7.1</w:t>
            </w:r>
            <w:r w:rsidR="00C7450F" w:rsidRPr="00965886">
              <w:t>8</w:t>
            </w:r>
            <w:r w:rsidRPr="00965886">
              <w:t>.</w:t>
            </w:r>
            <w:r w:rsidR="0070587C">
              <w:t>1</w:t>
            </w:r>
          </w:p>
        </w:tc>
      </w:tr>
      <w:tr w:rsidR="00665BD6" w14:paraId="7A5DE255" w14:textId="77777777">
        <w:trPr>
          <w:trHeight w:val="20"/>
        </w:trPr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706D30" w14:textId="77777777" w:rsidR="00665BD6" w:rsidRDefault="0030443F">
            <w:pPr>
              <w:pStyle w:val="aff2"/>
              <w:spacing w:before="120"/>
            </w:pPr>
            <w:r>
              <w:lastRenderedPageBreak/>
              <w:t>Z-Wave Library Type</w:t>
            </w:r>
          </w:p>
        </w:tc>
        <w:tc>
          <w:tcPr>
            <w:tcW w:w="7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19B5BD" w14:textId="77777777" w:rsidR="00665BD6" w:rsidRDefault="0030443F">
            <w:pPr>
              <w:pStyle w:val="aff2"/>
              <w:spacing w:before="120"/>
            </w:pPr>
            <w:r>
              <w:t>E</w:t>
            </w:r>
            <w:r>
              <w:rPr>
                <w:rFonts w:hint="eastAsia"/>
              </w:rPr>
              <w:t>n</w:t>
            </w:r>
            <w:r>
              <w:t>hance</w:t>
            </w:r>
            <w:r>
              <w:rPr>
                <w:rFonts w:hint="eastAsia"/>
              </w:rPr>
              <w:t>d</w:t>
            </w:r>
            <w:r>
              <w:t xml:space="preserve"> 232 Slave</w:t>
            </w:r>
          </w:p>
        </w:tc>
      </w:tr>
      <w:tr w:rsidR="00665BD6" w14:paraId="70A710D5" w14:textId="77777777">
        <w:trPr>
          <w:trHeight w:val="20"/>
        </w:trPr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C0CC70" w14:textId="77777777" w:rsidR="00665BD6" w:rsidRDefault="0030443F">
            <w:pPr>
              <w:pStyle w:val="aff2"/>
              <w:spacing w:before="120"/>
            </w:pPr>
            <w:r>
              <w:t>Z-Wave Role Type</w:t>
            </w:r>
          </w:p>
        </w:tc>
        <w:tc>
          <w:tcPr>
            <w:tcW w:w="7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6FE4BD" w14:textId="77777777" w:rsidR="00665BD6" w:rsidRDefault="0030443F">
            <w:pPr>
              <w:pStyle w:val="aff2"/>
              <w:spacing w:before="120"/>
            </w:pPr>
            <w:r>
              <w:t>ZWAVEPLUS_INFO_REPORT_ROLE_TYPE_SLAVE_SLEEPING_LISTENING (0x07)</w:t>
            </w:r>
          </w:p>
        </w:tc>
      </w:tr>
      <w:tr w:rsidR="00665BD6" w14:paraId="3A508A4E" w14:textId="77777777">
        <w:trPr>
          <w:trHeight w:val="20"/>
        </w:trPr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3DA3FA" w14:textId="77777777" w:rsidR="00665BD6" w:rsidRDefault="0030443F">
            <w:pPr>
              <w:pStyle w:val="aff2"/>
              <w:spacing w:before="120"/>
            </w:pPr>
            <w:r>
              <w:t>Generic Device Type</w:t>
            </w:r>
          </w:p>
        </w:tc>
        <w:tc>
          <w:tcPr>
            <w:tcW w:w="7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C89D89" w14:textId="77777777" w:rsidR="00665BD6" w:rsidRDefault="0030443F">
            <w:pPr>
              <w:pStyle w:val="aff2"/>
              <w:spacing w:before="120"/>
            </w:pPr>
            <w:r>
              <w:t>GENERIC_TYPE_ENTRY_CONTROL (0x40)</w:t>
            </w:r>
          </w:p>
        </w:tc>
      </w:tr>
      <w:tr w:rsidR="00665BD6" w14:paraId="1B19C501" w14:textId="77777777">
        <w:trPr>
          <w:trHeight w:val="20"/>
        </w:trPr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D69DA4" w14:textId="77777777" w:rsidR="00665BD6" w:rsidRDefault="0030443F">
            <w:pPr>
              <w:pStyle w:val="aff2"/>
              <w:spacing w:before="120"/>
            </w:pPr>
            <w:r>
              <w:t>Specific Device Type</w:t>
            </w:r>
          </w:p>
        </w:tc>
        <w:tc>
          <w:tcPr>
            <w:tcW w:w="7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23F924" w14:textId="7884F412" w:rsidR="00665BD6" w:rsidRPr="003F42A3" w:rsidRDefault="0030443F">
            <w:pPr>
              <w:pStyle w:val="aff2"/>
              <w:spacing w:before="120"/>
            </w:pPr>
            <w:r>
              <w:t>SPECIFIC_TYPE_DOOR_LOCK (0x01)</w:t>
            </w:r>
          </w:p>
        </w:tc>
      </w:tr>
      <w:tr w:rsidR="00665BD6" w14:paraId="30E5C56C" w14:textId="77777777">
        <w:trPr>
          <w:trHeight w:val="20"/>
        </w:trPr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A7728E" w14:textId="77777777" w:rsidR="00665BD6" w:rsidRDefault="0030443F">
            <w:pPr>
              <w:pStyle w:val="aff2"/>
              <w:spacing w:before="120"/>
            </w:pPr>
            <w:r>
              <w:t>Security Class</w:t>
            </w:r>
          </w:p>
        </w:tc>
        <w:tc>
          <w:tcPr>
            <w:tcW w:w="7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E29E75" w14:textId="77777777" w:rsidR="00665BD6" w:rsidRDefault="0030443F">
            <w:pPr>
              <w:pStyle w:val="aff2"/>
              <w:spacing w:before="120"/>
            </w:pPr>
            <w:r>
              <w:t>Non-Security, S0, S2-ACCESS</w:t>
            </w:r>
          </w:p>
        </w:tc>
      </w:tr>
      <w:tr w:rsidR="00665BD6" w14:paraId="0F16AD90" w14:textId="77777777">
        <w:trPr>
          <w:trHeight w:val="20"/>
        </w:trPr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D38EAE" w14:textId="05495D5D" w:rsidR="00665BD6" w:rsidRDefault="00E5302A">
            <w:pPr>
              <w:pStyle w:val="aff2"/>
              <w:spacing w:before="120"/>
            </w:pPr>
            <w:proofErr w:type="spellStart"/>
            <w:r>
              <w:t>Smart</w:t>
            </w:r>
            <w:r w:rsidR="0030443F">
              <w:t>Start</w:t>
            </w:r>
            <w:proofErr w:type="spellEnd"/>
          </w:p>
        </w:tc>
        <w:tc>
          <w:tcPr>
            <w:tcW w:w="7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15B03B" w14:textId="08AA41C6" w:rsidR="00665BD6" w:rsidRDefault="003F42A3">
            <w:pPr>
              <w:pStyle w:val="aff2"/>
              <w:spacing w:before="120"/>
            </w:pPr>
            <w:r>
              <w:t xml:space="preserve">Support. After powering on, </w:t>
            </w:r>
            <w:proofErr w:type="spellStart"/>
            <w:r>
              <w:t>SmartStart</w:t>
            </w:r>
            <w:proofErr w:type="spellEnd"/>
            <w:r>
              <w:t xml:space="preserve"> is auto active if it</w:t>
            </w:r>
            <w:r>
              <w:t>’</w:t>
            </w:r>
            <w:r>
              <w:t>s out of the Z-Wave network.</w:t>
            </w:r>
          </w:p>
        </w:tc>
      </w:tr>
      <w:tr w:rsidR="00665BD6" w14:paraId="2132734C" w14:textId="77777777">
        <w:trPr>
          <w:trHeight w:val="20"/>
        </w:trPr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0D36E4" w14:textId="77777777" w:rsidR="00665BD6" w:rsidRDefault="0030443F">
            <w:pPr>
              <w:pStyle w:val="aff2"/>
              <w:spacing w:before="120"/>
            </w:pPr>
            <w:r>
              <w:t>Over The Air （OTA）</w:t>
            </w:r>
          </w:p>
        </w:tc>
        <w:tc>
          <w:tcPr>
            <w:tcW w:w="7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FFB0E7" w14:textId="6BA9087E" w:rsidR="00665BD6" w:rsidRDefault="003F42A3">
            <w:pPr>
              <w:pStyle w:val="aff2"/>
              <w:spacing w:before="120"/>
            </w:pPr>
            <w:r>
              <w:t>Support. Firmware can be updated via RF.</w:t>
            </w:r>
          </w:p>
        </w:tc>
      </w:tr>
      <w:tr w:rsidR="00665BD6" w14:paraId="7607119D" w14:textId="77777777">
        <w:trPr>
          <w:trHeight w:val="20"/>
        </w:trPr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7DFB3C" w14:textId="27DB1283" w:rsidR="00665BD6" w:rsidRDefault="00295B43" w:rsidP="00295B43">
            <w:pPr>
              <w:pStyle w:val="aff2"/>
              <w:spacing w:before="120"/>
            </w:pPr>
            <w:r>
              <w:t>Multic</w:t>
            </w:r>
            <w:r w:rsidR="0030443F">
              <w:t>hannel Device</w:t>
            </w:r>
          </w:p>
        </w:tc>
        <w:tc>
          <w:tcPr>
            <w:tcW w:w="7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1BF15C" w14:textId="41CB6FD4" w:rsidR="00665BD6" w:rsidRDefault="003F42A3">
            <w:pPr>
              <w:pStyle w:val="aff2"/>
              <w:spacing w:before="120"/>
            </w:pPr>
            <w:r>
              <w:t>No</w:t>
            </w:r>
          </w:p>
        </w:tc>
      </w:tr>
      <w:tr w:rsidR="00665BD6" w14:paraId="630606FC" w14:textId="77777777">
        <w:trPr>
          <w:trHeight w:val="20"/>
        </w:trPr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CBFE5F" w14:textId="77777777" w:rsidR="00665BD6" w:rsidRDefault="0030443F">
            <w:pPr>
              <w:pStyle w:val="aff2"/>
              <w:spacing w:before="120"/>
            </w:pPr>
            <w:r>
              <w:rPr>
                <w:rFonts w:hint="eastAsia"/>
              </w:rPr>
              <w:t>As</w:t>
            </w:r>
            <w:r>
              <w:t>sociation</w:t>
            </w:r>
          </w:p>
        </w:tc>
        <w:tc>
          <w:tcPr>
            <w:tcW w:w="7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EA4281" w14:textId="500CC45E" w:rsidR="00665BD6" w:rsidRDefault="003F42A3" w:rsidP="0026045E">
            <w:pPr>
              <w:pStyle w:val="aff2"/>
              <w:spacing w:before="120"/>
            </w:pPr>
            <w:r>
              <w:t xml:space="preserve">Support. Refer to Section </w:t>
            </w:r>
            <w:r w:rsidRPr="0026045E">
              <w:t>4.</w:t>
            </w:r>
            <w:r w:rsidR="0026045E" w:rsidRPr="0026045E">
              <w:t>7</w:t>
            </w:r>
            <w:r w:rsidRPr="0026045E">
              <w:t xml:space="preserve"> </w:t>
            </w:r>
            <w:r>
              <w:t>Association Group Info.</w:t>
            </w:r>
          </w:p>
        </w:tc>
      </w:tr>
      <w:tr w:rsidR="006A6FF8" w14:paraId="454FABF2" w14:textId="77777777">
        <w:trPr>
          <w:trHeight w:val="20"/>
        </w:trPr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46CD42" w14:textId="3D335226" w:rsidR="006A6FF8" w:rsidRDefault="006A6FF8" w:rsidP="006A6FF8">
            <w:pPr>
              <w:pStyle w:val="aff2"/>
              <w:spacing w:before="120"/>
            </w:pPr>
            <w:r>
              <w:rPr>
                <w:rFonts w:hint="eastAsia"/>
              </w:rPr>
              <w:t>F</w:t>
            </w:r>
            <w:r>
              <w:t>actory Reset</w:t>
            </w:r>
          </w:p>
        </w:tc>
        <w:tc>
          <w:tcPr>
            <w:tcW w:w="7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3D4368" w14:textId="766D0C64" w:rsidR="006A6FF8" w:rsidRDefault="006A6FF8" w:rsidP="000D365D">
            <w:pPr>
              <w:pStyle w:val="aff2"/>
              <w:spacing w:before="120"/>
            </w:pPr>
            <w:r>
              <w:rPr>
                <w:rFonts w:hint="eastAsia"/>
              </w:rPr>
              <w:t>S</w:t>
            </w:r>
            <w:r>
              <w:t>upport. Refer to Section</w:t>
            </w:r>
            <w:r w:rsidRPr="0026045E">
              <w:t xml:space="preserve"> 3.</w:t>
            </w:r>
            <w:r w:rsidR="000D365D">
              <w:t>6</w:t>
            </w:r>
            <w:r>
              <w:t xml:space="preserve"> How to factory reset.</w:t>
            </w:r>
          </w:p>
        </w:tc>
      </w:tr>
      <w:tr w:rsidR="005822F9" w14:paraId="16D5CC86" w14:textId="77777777">
        <w:trPr>
          <w:trHeight w:val="20"/>
        </w:trPr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84417A" w14:textId="392348D1" w:rsidR="005822F9" w:rsidRDefault="005822F9" w:rsidP="005822F9">
            <w:pPr>
              <w:pStyle w:val="aff2"/>
              <w:spacing w:before="120"/>
            </w:pPr>
            <w:r w:rsidRPr="00F5704F">
              <w:t>Power-down Memory</w:t>
            </w:r>
          </w:p>
        </w:tc>
        <w:tc>
          <w:tcPr>
            <w:tcW w:w="7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D0A1A4" w14:textId="2870A384" w:rsidR="005822F9" w:rsidRDefault="005822F9" w:rsidP="005822F9">
            <w:pPr>
              <w:pStyle w:val="aff2"/>
              <w:spacing w:before="120"/>
            </w:pPr>
            <w:r>
              <w:rPr>
                <w:rFonts w:hint="eastAsia"/>
              </w:rPr>
              <w:t>S</w:t>
            </w:r>
            <w:r>
              <w:t>upport. All command settings will stay unchanged even power down.</w:t>
            </w:r>
          </w:p>
        </w:tc>
      </w:tr>
      <w:tr w:rsidR="005822F9" w14:paraId="7DBE66C8" w14:textId="77777777">
        <w:trPr>
          <w:trHeight w:val="20"/>
        </w:trPr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13F025" w14:textId="51B8CC2E" w:rsidR="005822F9" w:rsidRDefault="005822F9" w:rsidP="005822F9">
            <w:pPr>
              <w:pStyle w:val="aff2"/>
              <w:spacing w:before="120"/>
            </w:pPr>
            <w:r>
              <w:rPr>
                <w:rFonts w:hint="eastAsia"/>
              </w:rPr>
              <w:t>T</w:t>
            </w:r>
            <w:r>
              <w:t>imed battery report</w:t>
            </w:r>
          </w:p>
        </w:tc>
        <w:tc>
          <w:tcPr>
            <w:tcW w:w="7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F08F83" w14:textId="3AEC1E0D" w:rsidR="005822F9" w:rsidRDefault="005822F9" w:rsidP="0026045E">
            <w:pPr>
              <w:pStyle w:val="aff2"/>
              <w:spacing w:before="120"/>
            </w:pPr>
            <w:r>
              <w:rPr>
                <w:rFonts w:hint="eastAsia"/>
              </w:rPr>
              <w:t>S</w:t>
            </w:r>
            <w:r>
              <w:t xml:space="preserve">upport. Refer to Configuration </w:t>
            </w:r>
            <w:r w:rsidRPr="0026045E">
              <w:t xml:space="preserve">Parameter </w:t>
            </w:r>
            <w:r w:rsidR="0026045E" w:rsidRPr="0026045E">
              <w:t>3</w:t>
            </w:r>
            <w:r w:rsidRPr="0026045E">
              <w:t>.</w:t>
            </w:r>
          </w:p>
        </w:tc>
      </w:tr>
      <w:tr w:rsidR="005822F9" w14:paraId="1767F42F" w14:textId="77777777">
        <w:trPr>
          <w:trHeight w:val="20"/>
        </w:trPr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FD8945" w14:textId="7157E87B" w:rsidR="005822F9" w:rsidRDefault="005822F9" w:rsidP="005822F9">
            <w:pPr>
              <w:pStyle w:val="aff2"/>
              <w:spacing w:before="120"/>
            </w:pPr>
            <w:r>
              <w:rPr>
                <w:rFonts w:hint="eastAsia"/>
              </w:rPr>
              <w:t>L</w:t>
            </w:r>
            <w:r>
              <w:t>ow battery warning</w:t>
            </w:r>
          </w:p>
        </w:tc>
        <w:tc>
          <w:tcPr>
            <w:tcW w:w="7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87E4F9" w14:textId="290B2ECD" w:rsidR="005822F9" w:rsidRDefault="005822F9" w:rsidP="0026045E">
            <w:pPr>
              <w:pStyle w:val="aff2"/>
              <w:spacing w:before="120"/>
            </w:pPr>
            <w:r>
              <w:rPr>
                <w:rFonts w:hint="eastAsia"/>
              </w:rPr>
              <w:t>S</w:t>
            </w:r>
            <w:r>
              <w:t>upport</w:t>
            </w:r>
            <w:r w:rsidR="0026045E">
              <w:t>.</w:t>
            </w:r>
          </w:p>
        </w:tc>
      </w:tr>
      <w:tr w:rsidR="00A56663" w14:paraId="3EA4FE2E" w14:textId="77777777">
        <w:trPr>
          <w:trHeight w:val="20"/>
        </w:trPr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ABA81F" w14:textId="73C06406" w:rsidR="00A56663" w:rsidRDefault="00A56663" w:rsidP="00A56663">
            <w:pPr>
              <w:pStyle w:val="aff2"/>
              <w:spacing w:before="120"/>
            </w:pPr>
            <w:r>
              <w:t>Door State Report</w:t>
            </w:r>
          </w:p>
        </w:tc>
        <w:tc>
          <w:tcPr>
            <w:tcW w:w="7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5D76D8" w14:textId="3D59F5A8" w:rsidR="00A56663" w:rsidRDefault="00A56663" w:rsidP="00A56663">
            <w:pPr>
              <w:pStyle w:val="aff2"/>
              <w:spacing w:before="120"/>
            </w:pPr>
            <w:r>
              <w:rPr>
                <w:rFonts w:hint="eastAsia"/>
              </w:rPr>
              <w:t>S</w:t>
            </w:r>
            <w:r>
              <w:t>upport. When door lock mode changed, send out notification via Group 1.</w:t>
            </w:r>
          </w:p>
        </w:tc>
      </w:tr>
      <w:tr w:rsidR="00A56663" w14:paraId="5AFC4330" w14:textId="77777777">
        <w:trPr>
          <w:trHeight w:val="20"/>
        </w:trPr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3C72FD" w14:textId="40FEFB36" w:rsidR="00A56663" w:rsidRDefault="00A56663" w:rsidP="00A56663">
            <w:pPr>
              <w:pStyle w:val="aff2"/>
              <w:spacing w:before="120"/>
            </w:pPr>
            <w:r>
              <w:t>User code Report</w:t>
            </w:r>
          </w:p>
        </w:tc>
        <w:tc>
          <w:tcPr>
            <w:tcW w:w="7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13FDCC" w14:textId="4293F850" w:rsidR="00A56663" w:rsidRDefault="00A56663" w:rsidP="00A56663">
            <w:pPr>
              <w:pStyle w:val="aff2"/>
              <w:spacing w:before="120"/>
            </w:pPr>
            <w:r>
              <w:rPr>
                <w:rFonts w:hint="eastAsia"/>
              </w:rPr>
              <w:t>S</w:t>
            </w:r>
            <w:r>
              <w:t>upport. When user code changed, send out notification via Group 1.</w:t>
            </w:r>
          </w:p>
        </w:tc>
      </w:tr>
    </w:tbl>
    <w:p w14:paraId="49AAB22A" w14:textId="77777777" w:rsidR="00665BD6" w:rsidRDefault="00665BD6"/>
    <w:p w14:paraId="3481C86E" w14:textId="72C6CFCB" w:rsidR="00665BD6" w:rsidRDefault="00942818">
      <w:pPr>
        <w:pStyle w:val="1"/>
        <w:spacing w:before="240" w:after="240"/>
      </w:pPr>
      <w:bookmarkStart w:id="16" w:name="_Toc14881685"/>
      <w:bookmarkStart w:id="17" w:name="_Toc135933325"/>
      <w:bookmarkStart w:id="18" w:name="_Toc528091154"/>
      <w:bookmarkStart w:id="19" w:name="_Toc528091096"/>
      <w:r>
        <w:lastRenderedPageBreak/>
        <w:t>PRODUCT QUICK START</w:t>
      </w:r>
      <w:bookmarkEnd w:id="16"/>
      <w:bookmarkEnd w:id="17"/>
    </w:p>
    <w:p w14:paraId="71F2EF43" w14:textId="5FA62591" w:rsidR="00665BD6" w:rsidRDefault="00EC6F30">
      <w:pPr>
        <w:pStyle w:val="2"/>
        <w:spacing w:before="240" w:after="120"/>
      </w:pPr>
      <w:bookmarkStart w:id="20" w:name="_Toc528091092"/>
      <w:bookmarkStart w:id="21" w:name="_Toc528091150"/>
      <w:bookmarkStart w:id="22" w:name="_Toc14881686"/>
      <w:bookmarkStart w:id="23" w:name="_Toc135933326"/>
      <w:r>
        <w:t>Important safety information</w:t>
      </w:r>
      <w:bookmarkEnd w:id="20"/>
      <w:bookmarkEnd w:id="21"/>
      <w:bookmarkEnd w:id="22"/>
      <w:bookmarkEnd w:id="23"/>
    </w:p>
    <w:p w14:paraId="34E5095D" w14:textId="77777777" w:rsidR="00EC6F30" w:rsidRPr="0075777B" w:rsidRDefault="00EC6F30" w:rsidP="0075777B">
      <w:pPr>
        <w:ind w:firstLineChars="200" w:firstLine="360"/>
      </w:pPr>
      <w:r w:rsidRPr="0075777B">
        <w:t>Please read this Engineering Specification carefully for correct and effective use.</w:t>
      </w:r>
    </w:p>
    <w:p w14:paraId="51A4F67F" w14:textId="55D986AF" w:rsidR="00EC6F30" w:rsidRPr="0075777B" w:rsidRDefault="00EC6F30" w:rsidP="0075777B">
      <w:pPr>
        <w:ind w:firstLineChars="200" w:firstLine="360"/>
      </w:pPr>
      <w:r w:rsidRPr="0075777B">
        <w:t xml:space="preserve">Failure to follow the recommendations set forth by </w:t>
      </w:r>
      <w:proofErr w:type="spellStart"/>
      <w:r w:rsidR="000440C6" w:rsidRPr="0075777B">
        <w:t>Kaadas</w:t>
      </w:r>
      <w:proofErr w:type="spellEnd"/>
      <w:r w:rsidR="000440C6" w:rsidRPr="0075777B">
        <w:t xml:space="preserve"> </w:t>
      </w:r>
      <w:r w:rsidRPr="0075777B">
        <w:t>Limited may be dangerous or cause a violation of the law. The manufacturer, importer, distributor, and/or reseller will not be held responsible for any loss or damage resulting from not following any instruction in this guide or in other materials.</w:t>
      </w:r>
    </w:p>
    <w:p w14:paraId="6BB8255B" w14:textId="076A9339" w:rsidR="00EE34CA" w:rsidRPr="0075777B" w:rsidRDefault="00EC6F30" w:rsidP="0075777B">
      <w:pPr>
        <w:ind w:firstLineChars="200" w:firstLine="360"/>
      </w:pPr>
      <w:r w:rsidRPr="0075777B">
        <w:t xml:space="preserve">The product is intended for indoor use in dry locations only. Do not use in damp, moist, and /or wet locations. </w:t>
      </w:r>
      <w:bookmarkStart w:id="24" w:name="_Toc14881689"/>
    </w:p>
    <w:p w14:paraId="581A9D4D" w14:textId="58656E1C" w:rsidR="004440B4" w:rsidRDefault="00E869B1" w:rsidP="004440B4">
      <w:pPr>
        <w:pStyle w:val="2"/>
        <w:spacing w:before="240" w:after="120"/>
      </w:pPr>
      <w:bookmarkStart w:id="25" w:name="_Toc135933327"/>
      <w:r>
        <w:t>About</w:t>
      </w:r>
      <w:r w:rsidR="004440B4" w:rsidRPr="004440B4">
        <w:t xml:space="preserve"> Z-</w:t>
      </w:r>
      <w:proofErr w:type="spellStart"/>
      <w:r w:rsidR="004440B4" w:rsidRPr="004440B4">
        <w:t>Wave</w:t>
      </w:r>
      <w:r w:rsidR="00430C86" w:rsidRPr="00430C86">
        <w:rPr>
          <w:vertAlign w:val="superscript"/>
        </w:rPr>
        <w:t>TM</w:t>
      </w:r>
      <w:bookmarkEnd w:id="25"/>
      <w:proofErr w:type="spellEnd"/>
    </w:p>
    <w:p w14:paraId="101183E5" w14:textId="16250110" w:rsidR="004440B4" w:rsidRPr="004440B4" w:rsidRDefault="004440B4" w:rsidP="004440B4">
      <w:pPr>
        <w:ind w:firstLineChars="200" w:firstLine="360"/>
      </w:pPr>
      <w:r w:rsidRPr="004440B4">
        <w:t>Z-Wave is the international wireless protocol for c</w:t>
      </w:r>
      <w:r w:rsidR="00166DBD">
        <w:t>ommunication in the Smart Home.</w:t>
      </w:r>
    </w:p>
    <w:p w14:paraId="0AFD9168" w14:textId="77777777" w:rsidR="004440B4" w:rsidRPr="004440B4" w:rsidRDefault="004440B4" w:rsidP="004440B4">
      <w:pPr>
        <w:ind w:firstLineChars="200" w:firstLine="360"/>
      </w:pPr>
      <w:r w:rsidRPr="004440B4">
        <w:t xml:space="preserve">Z-Wave ensures a reliable communication by reconfirming every message (two-way communication) and every </w:t>
      </w:r>
      <w:proofErr w:type="gramStart"/>
      <w:r w:rsidRPr="004440B4">
        <w:t>mains</w:t>
      </w:r>
      <w:proofErr w:type="gramEnd"/>
      <w:r w:rsidRPr="004440B4">
        <w:t xml:space="preserve"> powered node can act as a repeater for other nodes (meshed network) in case the receiver is not in direct wireless range of the transmitter. </w:t>
      </w:r>
    </w:p>
    <w:p w14:paraId="3CBFF283" w14:textId="77777777" w:rsidR="004440B4" w:rsidRPr="004440B4" w:rsidRDefault="004440B4" w:rsidP="004440B4">
      <w:pPr>
        <w:ind w:firstLineChars="200" w:firstLine="360"/>
      </w:pPr>
      <w:r w:rsidRPr="004440B4">
        <w:t xml:space="preserve">This device and every other certified Z-Wave device can be used together with any other certified Z-Wave device regardless of brand and origin as long as both are suited for the same frequency range. </w:t>
      </w:r>
    </w:p>
    <w:p w14:paraId="10E42CF9" w14:textId="77777777" w:rsidR="004440B4" w:rsidRDefault="004440B4" w:rsidP="004440B4">
      <w:pPr>
        <w:ind w:firstLineChars="200" w:firstLine="360"/>
      </w:pPr>
      <w:r w:rsidRPr="004440B4">
        <w:t xml:space="preserve">If a device supports secure communication it will communicate with other devices secure as long as this device provides the same or a higher level of security. </w:t>
      </w:r>
      <w:proofErr w:type="gramStart"/>
      <w:r w:rsidRPr="004440B4">
        <w:t>Otherwise</w:t>
      </w:r>
      <w:proofErr w:type="gramEnd"/>
      <w:r w:rsidRPr="004440B4">
        <w:t xml:space="preserve"> it will automatically turn into a lower level of security to maintain backward compatibility. </w:t>
      </w:r>
    </w:p>
    <w:p w14:paraId="44BE1319" w14:textId="1B495E88" w:rsidR="0037622C" w:rsidRPr="0037622C" w:rsidRDefault="00E869B1" w:rsidP="0037622C">
      <w:pPr>
        <w:pStyle w:val="2"/>
        <w:spacing w:before="240" w:after="120"/>
      </w:pPr>
      <w:bookmarkStart w:id="26" w:name="_Toc135933328"/>
      <w:r>
        <w:t>About</w:t>
      </w:r>
      <w:r w:rsidR="0037622C">
        <w:t xml:space="preserve"> </w:t>
      </w:r>
      <w:proofErr w:type="spellStart"/>
      <w:r w:rsidR="0037622C" w:rsidRPr="0037622C">
        <w:t>SmartStart</w:t>
      </w:r>
      <w:bookmarkEnd w:id="26"/>
      <w:proofErr w:type="spellEnd"/>
    </w:p>
    <w:p w14:paraId="5519F840" w14:textId="18A4E79D" w:rsidR="00BB38B9" w:rsidRPr="004440B4" w:rsidRDefault="00BB38B9" w:rsidP="00BB38B9">
      <w:pPr>
        <w:ind w:firstLineChars="200" w:firstLine="360"/>
      </w:pPr>
      <w:proofErr w:type="spellStart"/>
      <w:r w:rsidRPr="00B61365">
        <w:t>SmartStart</w:t>
      </w:r>
      <w:proofErr w:type="spellEnd"/>
      <w:r w:rsidRPr="00B61365">
        <w:t xml:space="preserve"> enabled products can be added into a Z-Wave network by scanning the Z-Wave QR Code present on the product with a controller providing </w:t>
      </w:r>
      <w:proofErr w:type="spellStart"/>
      <w:r w:rsidRPr="00B61365">
        <w:t>SmartStart</w:t>
      </w:r>
      <w:proofErr w:type="spellEnd"/>
      <w:r w:rsidRPr="00B61365">
        <w:t xml:space="preserve"> inclusion. No further action is required and the </w:t>
      </w:r>
      <w:proofErr w:type="spellStart"/>
      <w:r w:rsidRPr="00B61365">
        <w:t>SmartStart</w:t>
      </w:r>
      <w:proofErr w:type="spellEnd"/>
      <w:r w:rsidRPr="00B61365">
        <w:t xml:space="preserve"> product will be added automatically within 10 minutes of being switched on in the network vicinity.</w:t>
      </w:r>
    </w:p>
    <w:p w14:paraId="0F68D7A0" w14:textId="1C9DF8AB" w:rsidR="00665BD6" w:rsidRDefault="007D44A9" w:rsidP="004440B4">
      <w:pPr>
        <w:pStyle w:val="2"/>
        <w:spacing w:before="240" w:after="120"/>
      </w:pPr>
      <w:bookmarkStart w:id="27" w:name="_Toc135933329"/>
      <w:r w:rsidRPr="000102F1">
        <w:t>How to add the product into Z-Wave network</w:t>
      </w:r>
      <w:bookmarkEnd w:id="24"/>
      <w:bookmarkEnd w:id="27"/>
    </w:p>
    <w:p w14:paraId="16873C44" w14:textId="3564ACF7" w:rsidR="009872CC" w:rsidRPr="009872CC" w:rsidRDefault="009872CC" w:rsidP="00E2273F">
      <w:pPr>
        <w:pStyle w:val="aff4"/>
        <w:numPr>
          <w:ilvl w:val="0"/>
          <w:numId w:val="21"/>
        </w:numPr>
        <w:spacing w:beforeLines="50" w:before="120" w:line="240" w:lineRule="auto"/>
      </w:pPr>
      <w:bookmarkStart w:id="28" w:name="_Toc14881690"/>
      <w:r w:rsidRPr="009872CC">
        <w:rPr>
          <w:rFonts w:hint="eastAsia"/>
        </w:rPr>
        <w:t>Follow the user guide of hub to enter inclusion mode.</w:t>
      </w:r>
    </w:p>
    <w:p w14:paraId="5D1FC6F5" w14:textId="09C2C31F" w:rsidR="009872CC" w:rsidRPr="009872CC" w:rsidRDefault="009872CC" w:rsidP="00E2273F">
      <w:pPr>
        <w:pStyle w:val="aff4"/>
        <w:numPr>
          <w:ilvl w:val="0"/>
          <w:numId w:val="21"/>
        </w:numPr>
        <w:spacing w:beforeLines="50" w:before="120" w:line="240" w:lineRule="auto"/>
      </w:pPr>
      <w:r w:rsidRPr="009872CC">
        <w:rPr>
          <w:rFonts w:hint="eastAsia"/>
        </w:rPr>
        <w:t>Operate on lock following guide below:</w:t>
      </w:r>
    </w:p>
    <w:p w14:paraId="27207F12" w14:textId="367F1AB4" w:rsidR="009872CC" w:rsidRPr="00965886" w:rsidRDefault="009872CC" w:rsidP="00E2273F">
      <w:pPr>
        <w:pStyle w:val="aff4"/>
        <w:numPr>
          <w:ilvl w:val="0"/>
          <w:numId w:val="26"/>
        </w:numPr>
        <w:spacing w:beforeLines="50" w:before="120" w:line="240" w:lineRule="auto"/>
      </w:pPr>
      <w:r w:rsidRPr="009872CC">
        <w:rPr>
          <w:rFonts w:hint="eastAsia"/>
        </w:rPr>
        <w:t>Enter m</w:t>
      </w:r>
      <w:r w:rsidRPr="00965886">
        <w:rPr>
          <w:rFonts w:hint="eastAsia"/>
        </w:rPr>
        <w:t xml:space="preserve">aster </w:t>
      </w:r>
      <w:proofErr w:type="gramStart"/>
      <w:r w:rsidRPr="00965886">
        <w:rPr>
          <w:rFonts w:hint="eastAsia"/>
        </w:rPr>
        <w:t>mode(</w:t>
      </w:r>
      <w:proofErr w:type="gramEnd"/>
      <w:r w:rsidR="000C797A">
        <w:t>*</w:t>
      </w:r>
      <w:r w:rsidR="00F907F4" w:rsidRPr="00965886">
        <w:t xml:space="preserve"> + </w:t>
      </w:r>
      <w:r w:rsidR="000C797A">
        <w:t>*</w:t>
      </w:r>
      <w:r w:rsidRPr="00965886">
        <w:t xml:space="preserve"> + Master PIN Code + </w:t>
      </w:r>
      <w:r w:rsidR="000C797A">
        <w:t>#</w:t>
      </w:r>
      <w:r w:rsidRPr="00965886">
        <w:rPr>
          <w:rFonts w:hint="eastAsia"/>
        </w:rPr>
        <w:t>)</w:t>
      </w:r>
    </w:p>
    <w:p w14:paraId="24B795C1" w14:textId="3BF9B78F" w:rsidR="009872CC" w:rsidRPr="00965886" w:rsidRDefault="00CF2C5C" w:rsidP="00E2273F">
      <w:pPr>
        <w:pStyle w:val="aff4"/>
        <w:numPr>
          <w:ilvl w:val="0"/>
          <w:numId w:val="26"/>
        </w:numPr>
        <w:spacing w:beforeLines="50" w:before="120" w:line="240" w:lineRule="auto"/>
      </w:pPr>
      <w:r w:rsidRPr="00965886">
        <w:rPr>
          <w:rFonts w:hint="eastAsia"/>
        </w:rPr>
        <w:t xml:space="preserve">Input </w:t>
      </w:r>
      <w:r w:rsidR="003C5193" w:rsidRPr="00965886">
        <w:rPr>
          <w:rFonts w:hint="eastAsia"/>
        </w:rPr>
        <w:t>"</w:t>
      </w:r>
      <w:r w:rsidR="004F4FEA" w:rsidRPr="00965886">
        <w:t>0</w:t>
      </w:r>
      <w:r w:rsidR="00500569" w:rsidRPr="00965886">
        <w:rPr>
          <w:rFonts w:hint="eastAsia"/>
        </w:rPr>
        <w:t>"</w:t>
      </w:r>
      <w:r w:rsidRPr="00965886">
        <w:rPr>
          <w:rFonts w:hint="eastAsia"/>
        </w:rPr>
        <w:t xml:space="preserve"> to enter </w:t>
      </w:r>
      <w:r w:rsidR="003C5193" w:rsidRPr="00965886">
        <w:rPr>
          <w:rFonts w:hint="eastAsia"/>
        </w:rPr>
        <w:t>"</w:t>
      </w:r>
      <w:r w:rsidR="004F4FEA" w:rsidRPr="00965886">
        <w:t>Network settings</w:t>
      </w:r>
      <w:r w:rsidR="00500569" w:rsidRPr="00965886">
        <w:rPr>
          <w:rFonts w:hint="eastAsia"/>
        </w:rPr>
        <w:t>"</w:t>
      </w:r>
    </w:p>
    <w:p w14:paraId="023E784C" w14:textId="63C3894F" w:rsidR="006501BE" w:rsidRPr="009872CC" w:rsidRDefault="00CF2C5C" w:rsidP="00E2273F">
      <w:pPr>
        <w:pStyle w:val="aff4"/>
        <w:numPr>
          <w:ilvl w:val="0"/>
          <w:numId w:val="26"/>
        </w:numPr>
        <w:spacing w:beforeLines="50" w:before="120" w:line="240" w:lineRule="auto"/>
      </w:pPr>
      <w:r w:rsidRPr="00965886">
        <w:rPr>
          <w:rFonts w:hint="eastAsia"/>
        </w:rPr>
        <w:t xml:space="preserve">Input </w:t>
      </w:r>
      <w:r w:rsidR="003C5193" w:rsidRPr="00965886">
        <w:rPr>
          <w:rFonts w:hint="eastAsia"/>
        </w:rPr>
        <w:t>"</w:t>
      </w:r>
      <w:r w:rsidR="004F4FEA" w:rsidRPr="00965886">
        <w:t>1</w:t>
      </w:r>
      <w:r w:rsidRPr="00965886">
        <w:t xml:space="preserve"> + </w:t>
      </w:r>
      <w:r w:rsidR="000C797A">
        <w:t>#</w:t>
      </w:r>
      <w:r w:rsidR="00500569" w:rsidRPr="00965886">
        <w:rPr>
          <w:rFonts w:hint="eastAsia"/>
        </w:rPr>
        <w:t>"</w:t>
      </w:r>
      <w:r w:rsidRPr="009C0FF2">
        <w:rPr>
          <w:rFonts w:hint="eastAsia"/>
        </w:rPr>
        <w:t xml:space="preserve"> to enter </w:t>
      </w:r>
      <w:r w:rsidR="003C5193" w:rsidRPr="002471FB">
        <w:rPr>
          <w:rFonts w:hint="eastAsia"/>
        </w:rPr>
        <w:t>"</w:t>
      </w:r>
      <w:r w:rsidR="00817ECC">
        <w:t>I</w:t>
      </w:r>
      <w:r w:rsidR="004F4FEA">
        <w:t>nclude mode</w:t>
      </w:r>
      <w:r w:rsidR="00500569" w:rsidRPr="002471FB">
        <w:rPr>
          <w:rFonts w:hint="eastAsia"/>
        </w:rPr>
        <w:t>"</w:t>
      </w:r>
    </w:p>
    <w:p w14:paraId="417B583D" w14:textId="770763C6" w:rsidR="00665BD6" w:rsidRDefault="007D44A9">
      <w:pPr>
        <w:pStyle w:val="2"/>
        <w:spacing w:before="240" w:after="120"/>
      </w:pPr>
      <w:bookmarkStart w:id="29" w:name="_Toc135933330"/>
      <w:r>
        <w:t>How to remove the product from Z-Wave network</w:t>
      </w:r>
      <w:bookmarkEnd w:id="28"/>
      <w:bookmarkEnd w:id="29"/>
    </w:p>
    <w:p w14:paraId="0A807159" w14:textId="37F9569D" w:rsidR="007F058A" w:rsidRPr="007F058A" w:rsidRDefault="007F058A" w:rsidP="00E2273F">
      <w:pPr>
        <w:pStyle w:val="aff4"/>
        <w:numPr>
          <w:ilvl w:val="0"/>
          <w:numId w:val="24"/>
        </w:numPr>
        <w:spacing w:beforeLines="50" w:before="120" w:line="240" w:lineRule="auto"/>
      </w:pPr>
      <w:r w:rsidRPr="007F058A">
        <w:rPr>
          <w:rFonts w:hint="eastAsia"/>
        </w:rPr>
        <w:t>Follow the user guide of hub to enter exclusion mode.</w:t>
      </w:r>
    </w:p>
    <w:p w14:paraId="7C891ED2" w14:textId="18A7009A" w:rsidR="007F058A" w:rsidRPr="007F058A" w:rsidRDefault="007F058A" w:rsidP="00E2273F">
      <w:pPr>
        <w:pStyle w:val="aff4"/>
        <w:numPr>
          <w:ilvl w:val="0"/>
          <w:numId w:val="24"/>
        </w:numPr>
        <w:spacing w:beforeLines="50" w:before="120" w:line="240" w:lineRule="auto"/>
      </w:pPr>
      <w:r w:rsidRPr="007F058A">
        <w:rPr>
          <w:rFonts w:hint="eastAsia"/>
        </w:rPr>
        <w:t>Operate on lock following guide below:</w:t>
      </w:r>
    </w:p>
    <w:p w14:paraId="33706709" w14:textId="7769834F" w:rsidR="007F058A" w:rsidRPr="00965886" w:rsidRDefault="007F058A" w:rsidP="00E2273F">
      <w:pPr>
        <w:pStyle w:val="aff4"/>
        <w:numPr>
          <w:ilvl w:val="0"/>
          <w:numId w:val="27"/>
        </w:numPr>
        <w:spacing w:beforeLines="50" w:before="120" w:line="240" w:lineRule="auto"/>
      </w:pPr>
      <w:r w:rsidRPr="007F058A">
        <w:rPr>
          <w:rFonts w:hint="eastAsia"/>
        </w:rPr>
        <w:t xml:space="preserve">Enter master </w:t>
      </w:r>
      <w:proofErr w:type="gramStart"/>
      <w:r w:rsidRPr="007F058A">
        <w:rPr>
          <w:rFonts w:hint="eastAsia"/>
        </w:rPr>
        <w:t>m</w:t>
      </w:r>
      <w:r w:rsidRPr="00965886">
        <w:rPr>
          <w:rFonts w:hint="eastAsia"/>
        </w:rPr>
        <w:t>ode(</w:t>
      </w:r>
      <w:proofErr w:type="gramEnd"/>
      <w:r w:rsidR="000C797A">
        <w:t>*</w:t>
      </w:r>
      <w:r w:rsidR="00F907F4" w:rsidRPr="00965886">
        <w:t xml:space="preserve"> + </w:t>
      </w:r>
      <w:r w:rsidR="000C797A">
        <w:t>*</w:t>
      </w:r>
      <w:r w:rsidR="00F907F4" w:rsidRPr="00965886">
        <w:t xml:space="preserve"> + Master PIN Code + </w:t>
      </w:r>
      <w:r w:rsidR="000C797A">
        <w:t>#</w:t>
      </w:r>
      <w:r w:rsidRPr="00965886">
        <w:rPr>
          <w:rFonts w:hint="eastAsia"/>
        </w:rPr>
        <w:t>)</w:t>
      </w:r>
    </w:p>
    <w:p w14:paraId="1A2EA519" w14:textId="6669F0D3" w:rsidR="007F058A" w:rsidRPr="00965886" w:rsidRDefault="00E240ED" w:rsidP="00E2273F">
      <w:pPr>
        <w:pStyle w:val="aff4"/>
        <w:numPr>
          <w:ilvl w:val="0"/>
          <w:numId w:val="27"/>
        </w:numPr>
        <w:spacing w:beforeLines="50" w:before="120" w:line="240" w:lineRule="auto"/>
      </w:pPr>
      <w:r w:rsidRPr="00965886">
        <w:rPr>
          <w:rFonts w:hint="eastAsia"/>
        </w:rPr>
        <w:t xml:space="preserve">Input </w:t>
      </w:r>
      <w:r w:rsidR="003C5193" w:rsidRPr="00965886">
        <w:rPr>
          <w:rFonts w:hint="eastAsia"/>
        </w:rPr>
        <w:t>"</w:t>
      </w:r>
      <w:r w:rsidR="00817ECC" w:rsidRPr="00965886">
        <w:t>0</w:t>
      </w:r>
      <w:r w:rsidR="00500569" w:rsidRPr="00965886">
        <w:rPr>
          <w:rFonts w:hint="eastAsia"/>
        </w:rPr>
        <w:t>"</w:t>
      </w:r>
      <w:r w:rsidRPr="00965886">
        <w:rPr>
          <w:rFonts w:hint="eastAsia"/>
        </w:rPr>
        <w:t xml:space="preserve"> to enter </w:t>
      </w:r>
      <w:r w:rsidR="003C5193" w:rsidRPr="00965886">
        <w:rPr>
          <w:rFonts w:hint="eastAsia"/>
        </w:rPr>
        <w:t>"</w:t>
      </w:r>
      <w:r w:rsidR="00817ECC" w:rsidRPr="00965886">
        <w:t>Network settings</w:t>
      </w:r>
      <w:r w:rsidR="00500569" w:rsidRPr="00965886">
        <w:rPr>
          <w:rFonts w:hint="eastAsia"/>
        </w:rPr>
        <w:t>"</w:t>
      </w:r>
    </w:p>
    <w:p w14:paraId="31C140DB" w14:textId="0831A11D" w:rsidR="00E240ED" w:rsidRDefault="00E240ED" w:rsidP="00E2273F">
      <w:pPr>
        <w:pStyle w:val="aff4"/>
        <w:numPr>
          <w:ilvl w:val="0"/>
          <w:numId w:val="27"/>
        </w:numPr>
        <w:spacing w:beforeLines="50" w:before="120" w:line="240" w:lineRule="auto"/>
      </w:pPr>
      <w:r w:rsidRPr="00965886">
        <w:rPr>
          <w:rFonts w:hint="eastAsia"/>
        </w:rPr>
        <w:t xml:space="preserve">Input </w:t>
      </w:r>
      <w:r w:rsidR="003C5193" w:rsidRPr="00965886">
        <w:rPr>
          <w:rFonts w:hint="eastAsia"/>
        </w:rPr>
        <w:t>"</w:t>
      </w:r>
      <w:r w:rsidRPr="00965886">
        <w:t>2</w:t>
      </w:r>
      <w:r w:rsidR="00817ECC" w:rsidRPr="00965886">
        <w:t xml:space="preserve"> + </w:t>
      </w:r>
      <w:r w:rsidR="000C797A">
        <w:t>#</w:t>
      </w:r>
      <w:r w:rsidR="00500569" w:rsidRPr="00965886">
        <w:rPr>
          <w:rFonts w:hint="eastAsia"/>
        </w:rPr>
        <w:t>"</w:t>
      </w:r>
      <w:r w:rsidRPr="00965886">
        <w:rPr>
          <w:rFonts w:hint="eastAsia"/>
        </w:rPr>
        <w:t xml:space="preserve"> </w:t>
      </w:r>
      <w:r w:rsidRPr="00E240ED">
        <w:rPr>
          <w:rFonts w:hint="eastAsia"/>
        </w:rPr>
        <w:t xml:space="preserve">to enter </w:t>
      </w:r>
      <w:r w:rsidR="003C5193" w:rsidRPr="002471FB">
        <w:rPr>
          <w:rFonts w:hint="eastAsia"/>
        </w:rPr>
        <w:t>"</w:t>
      </w:r>
      <w:r w:rsidRPr="00E240ED">
        <w:t>Exclusion mode</w:t>
      </w:r>
      <w:r w:rsidR="00500569" w:rsidRPr="002471FB">
        <w:rPr>
          <w:rFonts w:hint="eastAsia"/>
        </w:rPr>
        <w:t>"</w:t>
      </w:r>
    </w:p>
    <w:p w14:paraId="4EA49A13" w14:textId="10E50973" w:rsidR="007F058A" w:rsidRDefault="00AE6237" w:rsidP="007F058A">
      <w:pPr>
        <w:pStyle w:val="2"/>
        <w:spacing w:before="240" w:after="120"/>
      </w:pPr>
      <w:bookmarkStart w:id="30" w:name="_Toc14881691"/>
      <w:bookmarkStart w:id="31" w:name="_Toc135933331"/>
      <w:r>
        <w:lastRenderedPageBreak/>
        <w:t>How to factory reset</w:t>
      </w:r>
      <w:bookmarkEnd w:id="30"/>
      <w:bookmarkEnd w:id="31"/>
    </w:p>
    <w:p w14:paraId="5C852BCD" w14:textId="5CBA0783" w:rsidR="009872CC" w:rsidRDefault="007F058A" w:rsidP="00E2273F">
      <w:pPr>
        <w:pStyle w:val="aff4"/>
        <w:numPr>
          <w:ilvl w:val="0"/>
          <w:numId w:val="25"/>
        </w:numPr>
        <w:spacing w:beforeLines="50" w:before="120" w:line="240" w:lineRule="auto"/>
      </w:pPr>
      <w:r w:rsidRPr="00CE24C7">
        <w:rPr>
          <w:rFonts w:hint="eastAsia"/>
        </w:rPr>
        <w:t>Operations on lock</w:t>
      </w:r>
    </w:p>
    <w:p w14:paraId="1BB79EE6" w14:textId="0051CC70" w:rsidR="007F058A" w:rsidRPr="00CE24C7" w:rsidRDefault="00C937BF" w:rsidP="00E2273F">
      <w:pPr>
        <w:pStyle w:val="aff4"/>
        <w:numPr>
          <w:ilvl w:val="0"/>
          <w:numId w:val="28"/>
        </w:numPr>
        <w:spacing w:beforeLines="50" w:before="120" w:line="240" w:lineRule="auto"/>
      </w:pPr>
      <w:r w:rsidRPr="00C937BF">
        <w:t>Keep your lock in "unlock" status, insert 4AA batteries in battery pack</w:t>
      </w:r>
      <w:r w:rsidR="00BF38B2">
        <w:t>.</w:t>
      </w:r>
    </w:p>
    <w:p w14:paraId="52B0651F" w14:textId="1D01707F" w:rsidR="002471FB" w:rsidRPr="002471FB" w:rsidRDefault="00C937BF" w:rsidP="00E2273F">
      <w:pPr>
        <w:pStyle w:val="aff4"/>
        <w:numPr>
          <w:ilvl w:val="0"/>
          <w:numId w:val="28"/>
        </w:numPr>
        <w:spacing w:beforeLines="50" w:before="120" w:line="240" w:lineRule="auto"/>
      </w:pPr>
      <w:r w:rsidRPr="00C937BF">
        <w:t>Use the provided reset pin to press and hold the reset button for more than 5 seconds until hearing beep sound</w:t>
      </w:r>
      <w:r w:rsidR="00BF38B2" w:rsidRPr="00BF38B2">
        <w:t>.</w:t>
      </w:r>
    </w:p>
    <w:p w14:paraId="0E5E4434" w14:textId="1CD3EE9D" w:rsidR="002471FB" w:rsidRDefault="00D60DC0" w:rsidP="001E6700">
      <w:pPr>
        <w:pStyle w:val="aff4"/>
        <w:numPr>
          <w:ilvl w:val="0"/>
          <w:numId w:val="28"/>
        </w:numPr>
        <w:spacing w:beforeLines="50" w:before="120" w:line="240" w:lineRule="auto"/>
      </w:pPr>
      <w:r>
        <w:t>If reset is successful, the bolt will extend on its own to learn the orientation of the door</w:t>
      </w:r>
      <w:r w:rsidR="002471FB" w:rsidRPr="002471FB">
        <w:rPr>
          <w:rFonts w:hint="eastAsia"/>
        </w:rPr>
        <w:t>.</w:t>
      </w:r>
    </w:p>
    <w:p w14:paraId="516B31C4" w14:textId="1C90E523" w:rsidR="002471FB" w:rsidRPr="00CE24C7" w:rsidRDefault="0093742F" w:rsidP="00E2273F">
      <w:pPr>
        <w:spacing w:beforeLines="50" w:before="120"/>
      </w:pPr>
      <w:r>
        <w:rPr>
          <w:rFonts w:hint="eastAsia"/>
        </w:rPr>
        <w:t>2</w:t>
      </w:r>
      <w:r>
        <w:t xml:space="preserve">. </w:t>
      </w:r>
      <w:r w:rsidR="002471FB" w:rsidRPr="00CE24C7">
        <w:rPr>
          <w:rFonts w:hint="eastAsia"/>
        </w:rPr>
        <w:t>Please use this procedure only when the network primary controller is missing</w:t>
      </w:r>
      <w:r w:rsidR="002471FB" w:rsidRPr="00CE24C7">
        <w:t xml:space="preserve"> or </w:t>
      </w:r>
      <w:r w:rsidR="002471FB" w:rsidRPr="00CE24C7">
        <w:rPr>
          <w:rFonts w:hint="eastAsia"/>
        </w:rPr>
        <w:t>otherwise inoperable.</w:t>
      </w:r>
    </w:p>
    <w:p w14:paraId="48A1762C" w14:textId="7A88B400" w:rsidR="00665BD6" w:rsidRDefault="0093742F" w:rsidP="00A63AE4">
      <w:pPr>
        <w:spacing w:beforeLines="50" w:before="120"/>
      </w:pPr>
      <w:r>
        <w:t xml:space="preserve">3. </w:t>
      </w:r>
      <w:r w:rsidR="002471FB" w:rsidRPr="00CE24C7">
        <w:rPr>
          <w:rFonts w:hint="eastAsia"/>
        </w:rPr>
        <w:t>D</w:t>
      </w:r>
      <w:r w:rsidR="002471FB" w:rsidRPr="00CE24C7">
        <w:t>efault master pin code is “12345678”, please modify it after reset</w:t>
      </w:r>
      <w:r w:rsidR="00DE435C">
        <w:t>:</w:t>
      </w:r>
    </w:p>
    <w:p w14:paraId="15735120" w14:textId="18C251F4" w:rsidR="00DE435C" w:rsidRPr="00965886" w:rsidRDefault="00DE435C" w:rsidP="00DE435C">
      <w:pPr>
        <w:pStyle w:val="aff4"/>
        <w:numPr>
          <w:ilvl w:val="0"/>
          <w:numId w:val="35"/>
        </w:numPr>
        <w:spacing w:beforeLines="50" w:before="120" w:line="240" w:lineRule="auto"/>
      </w:pPr>
      <w:r>
        <w:t xml:space="preserve">Enter Master </w:t>
      </w:r>
      <w:proofErr w:type="gramStart"/>
      <w:r>
        <w:t>Mode</w:t>
      </w:r>
      <w:r w:rsidR="00F907F4" w:rsidRPr="00965886">
        <w:rPr>
          <w:rFonts w:hint="eastAsia"/>
        </w:rPr>
        <w:t>(</w:t>
      </w:r>
      <w:proofErr w:type="gramEnd"/>
      <w:r w:rsidR="000C797A">
        <w:t>*</w:t>
      </w:r>
      <w:r w:rsidR="000C797A" w:rsidRPr="00965886">
        <w:t xml:space="preserve"> + </w:t>
      </w:r>
      <w:r w:rsidR="000C797A">
        <w:t>*</w:t>
      </w:r>
      <w:r w:rsidR="000C797A" w:rsidRPr="00965886">
        <w:t xml:space="preserve"> + Master PIN Code + </w:t>
      </w:r>
      <w:r w:rsidR="000C797A">
        <w:t>#</w:t>
      </w:r>
      <w:r w:rsidR="00F907F4" w:rsidRPr="00965886">
        <w:rPr>
          <w:rFonts w:hint="eastAsia"/>
        </w:rPr>
        <w:t>)</w:t>
      </w:r>
    </w:p>
    <w:p w14:paraId="03FBEDE7" w14:textId="64A8C44C" w:rsidR="00DE435C" w:rsidRPr="00965886" w:rsidRDefault="00DE435C" w:rsidP="00DE435C">
      <w:pPr>
        <w:pStyle w:val="aff4"/>
        <w:numPr>
          <w:ilvl w:val="0"/>
          <w:numId w:val="35"/>
        </w:numPr>
        <w:spacing w:beforeLines="50" w:before="120" w:line="240" w:lineRule="auto"/>
      </w:pPr>
      <w:r w:rsidRPr="00965886">
        <w:t xml:space="preserve">Enter "1" to select Modify Master Pin Code. </w:t>
      </w:r>
    </w:p>
    <w:p w14:paraId="72E27003" w14:textId="20C12555" w:rsidR="00DE435C" w:rsidRPr="00965886" w:rsidRDefault="00DE435C" w:rsidP="00DE435C">
      <w:pPr>
        <w:pStyle w:val="aff4"/>
        <w:numPr>
          <w:ilvl w:val="0"/>
          <w:numId w:val="35"/>
        </w:numPr>
        <w:spacing w:beforeLines="50" w:before="120" w:line="240" w:lineRule="auto"/>
      </w:pPr>
      <w:r w:rsidRPr="00965886">
        <w:t>Enter NEW 4-10 Digit Master PIN Code followed by "</w:t>
      </w:r>
      <w:r w:rsidR="000C797A">
        <w:t>#</w:t>
      </w:r>
      <w:r w:rsidRPr="00965886">
        <w:t xml:space="preserve">" </w:t>
      </w:r>
    </w:p>
    <w:p w14:paraId="73F00CA9" w14:textId="38B2A732" w:rsidR="00DE435C" w:rsidRDefault="00DE435C" w:rsidP="00DE435C">
      <w:pPr>
        <w:pStyle w:val="aff4"/>
        <w:numPr>
          <w:ilvl w:val="0"/>
          <w:numId w:val="35"/>
        </w:numPr>
        <w:spacing w:beforeLines="50" w:before="120" w:line="240" w:lineRule="auto"/>
      </w:pPr>
      <w:r>
        <w:t>Repeat Step 3 to confirm NEW Master PIN Code</w:t>
      </w:r>
    </w:p>
    <w:p w14:paraId="6EB059E1" w14:textId="1D734AD6" w:rsidR="0023586C" w:rsidRPr="005F5160" w:rsidRDefault="00DC1045" w:rsidP="0023586C">
      <w:pPr>
        <w:pStyle w:val="2"/>
        <w:spacing w:before="240" w:after="120"/>
      </w:pPr>
      <w:bookmarkStart w:id="32" w:name="_Toc49789320"/>
      <w:bookmarkStart w:id="33" w:name="_Toc135933332"/>
      <w:r w:rsidRPr="00DC1045">
        <w:rPr>
          <w:rFonts w:hint="eastAsia"/>
        </w:rPr>
        <w:t xml:space="preserve">Z-Wave </w:t>
      </w:r>
      <w:r w:rsidRPr="00DC1045">
        <w:t>DSK Location</w:t>
      </w:r>
      <w:bookmarkEnd w:id="32"/>
      <w:bookmarkEnd w:id="33"/>
    </w:p>
    <w:p w14:paraId="6820A01B" w14:textId="2377F687" w:rsidR="00825C09" w:rsidRPr="00DC1045" w:rsidRDefault="00825C09" w:rsidP="00DC1045">
      <w:pPr>
        <w:ind w:firstLineChars="200" w:firstLine="360"/>
      </w:pPr>
      <w:r w:rsidRPr="00825C09">
        <w:t>You can find the QR code when you open the battery box</w:t>
      </w:r>
    </w:p>
    <w:p w14:paraId="42CC9B34" w14:textId="787CE382" w:rsidR="00665BD6" w:rsidRDefault="00DC1045" w:rsidP="00873897">
      <w:pPr>
        <w:ind w:firstLineChars="200" w:firstLine="360"/>
      </w:pPr>
      <w:r w:rsidRPr="00DC1045">
        <w:rPr>
          <w:rFonts w:hint="eastAsia"/>
        </w:rPr>
        <w:t xml:space="preserve">You may also find the QR Code and DSK on individual package of each </w:t>
      </w:r>
      <w:r w:rsidR="00790B95" w:rsidRPr="00790B95">
        <w:t>product</w:t>
      </w:r>
      <w:r w:rsidRPr="00DC1045">
        <w:rPr>
          <w:rFonts w:hint="eastAsia"/>
        </w:rPr>
        <w:t>.</w:t>
      </w:r>
      <w:bookmarkStart w:id="34" w:name="_How_to_add"/>
      <w:bookmarkStart w:id="35" w:name="_Toc529997387"/>
      <w:bookmarkEnd w:id="18"/>
      <w:bookmarkEnd w:id="19"/>
      <w:bookmarkEnd w:id="34"/>
    </w:p>
    <w:p w14:paraId="78407EB3" w14:textId="642AE8D2" w:rsidR="007F4AB7" w:rsidRDefault="007F4AB7" w:rsidP="00873897">
      <w:pPr>
        <w:ind w:firstLineChars="200" w:firstLine="360"/>
      </w:pPr>
      <w:r w:rsidRPr="009336C7">
        <w:rPr>
          <w:rFonts w:eastAsiaTheme="minorEastAsia"/>
        </w:rPr>
        <w:t>Please do not remove or damage them</w:t>
      </w:r>
      <w:r>
        <w:rPr>
          <w:rFonts w:eastAsiaTheme="minorEastAsia"/>
        </w:rPr>
        <w:t>.</w:t>
      </w:r>
      <w:r w:rsidR="00825C09" w:rsidRPr="00825C09">
        <w:rPr>
          <w:rFonts w:hint="eastAsia"/>
        </w:rPr>
        <w:t xml:space="preserve"> </w:t>
      </w:r>
    </w:p>
    <w:p w14:paraId="37E84952" w14:textId="5E0B104E" w:rsidR="001A7767" w:rsidRDefault="001A7767" w:rsidP="001A7767">
      <w:pPr>
        <w:pStyle w:val="2"/>
        <w:spacing w:before="240" w:after="120"/>
      </w:pPr>
      <w:bookmarkStart w:id="36" w:name="_Toc135933333"/>
      <w:r>
        <w:t>About Product</w:t>
      </w:r>
      <w:bookmarkEnd w:id="36"/>
    </w:p>
    <w:p w14:paraId="755F14AC" w14:textId="16DA971A" w:rsidR="001A7767" w:rsidRDefault="001A7767" w:rsidP="00873897">
      <w:pPr>
        <w:ind w:firstLineChars="200" w:firstLine="360"/>
      </w:pPr>
      <w:r w:rsidRPr="00DB15AC">
        <w:t>This product can be operated in any Z-Wave network with other Z-Wave certified devices from other manufacturers. All mains operated nodes within the network will act as repeaters regardless of vendor to incre</w:t>
      </w:r>
      <w:r>
        <w:t>ase reliability of the network.</w:t>
      </w:r>
    </w:p>
    <w:p w14:paraId="20CA0C5D" w14:textId="74576425" w:rsidR="00415F4E" w:rsidRDefault="00415F4E" w:rsidP="00415F4E">
      <w:pPr>
        <w:pStyle w:val="2"/>
        <w:spacing w:before="240" w:after="120"/>
      </w:pPr>
      <w:bookmarkStart w:id="37" w:name="_Toc135933334"/>
      <w:r>
        <w:t>About Security</w:t>
      </w:r>
      <w:bookmarkEnd w:id="37"/>
    </w:p>
    <w:p w14:paraId="0249009D" w14:textId="73193C35" w:rsidR="00415F4E" w:rsidRPr="00415F4E" w:rsidRDefault="00415F4E" w:rsidP="00415F4E">
      <w:pPr>
        <w:ind w:firstLineChars="200" w:firstLine="360"/>
        <w:rPr>
          <w:rFonts w:ascii="Lato" w:hAnsi="Lato"/>
          <w:color w:val="333333"/>
          <w:szCs w:val="18"/>
          <w:shd w:val="clear" w:color="auto" w:fill="F8F8F8"/>
        </w:rPr>
      </w:pPr>
      <w:r>
        <w:t>This device is a security enabled Z‐Wave Plus product that is able to use encrypted Z‐Wave Plus messages to communicate to other security enabled Z‐Wave Plus products.</w:t>
      </w:r>
      <w:r w:rsidRPr="00415F4E">
        <w:rPr>
          <w:rFonts w:ascii="Lato" w:hAnsi="Lato"/>
          <w:color w:val="333333"/>
          <w:szCs w:val="18"/>
          <w:shd w:val="clear" w:color="auto" w:fill="F8F8F8"/>
        </w:rPr>
        <w:t xml:space="preserve"> </w:t>
      </w:r>
      <w:r w:rsidRPr="00415F4E">
        <w:t>S2 Security Enabled Controller is required to operate the device</w:t>
      </w:r>
      <w:r>
        <w:t>.</w:t>
      </w:r>
    </w:p>
    <w:p w14:paraId="5AE3868A" w14:textId="77777777" w:rsidR="00415F4E" w:rsidRPr="00415F4E" w:rsidRDefault="00415F4E" w:rsidP="00873897">
      <w:pPr>
        <w:ind w:firstLineChars="200" w:firstLine="360"/>
      </w:pPr>
    </w:p>
    <w:p w14:paraId="3E6AED23" w14:textId="5FC6C0E0" w:rsidR="00665BD6" w:rsidRDefault="00F308E9">
      <w:pPr>
        <w:pStyle w:val="1"/>
        <w:spacing w:before="240" w:after="240"/>
      </w:pPr>
      <w:bookmarkStart w:id="38" w:name="_Toc14881692"/>
      <w:bookmarkStart w:id="39" w:name="_Toc135933335"/>
      <w:bookmarkEnd w:id="35"/>
      <w:r w:rsidRPr="00241D0D">
        <w:lastRenderedPageBreak/>
        <w:t>SOFTWARE FUNCTION DEFINITION</w:t>
      </w:r>
      <w:bookmarkEnd w:id="38"/>
      <w:bookmarkEnd w:id="39"/>
    </w:p>
    <w:p w14:paraId="271829FD" w14:textId="30940204" w:rsidR="00665BD6" w:rsidRDefault="00F308E9">
      <w:pPr>
        <w:pStyle w:val="2"/>
        <w:spacing w:before="240" w:after="120"/>
      </w:pPr>
      <w:bookmarkStart w:id="40" w:name="_Function_Overview"/>
      <w:bookmarkStart w:id="41" w:name="_User_Behavior_Interaction"/>
      <w:bookmarkStart w:id="42" w:name="_Toc14881693"/>
      <w:bookmarkStart w:id="43" w:name="_Toc135933336"/>
      <w:bookmarkStart w:id="44" w:name="_Toc528091155"/>
      <w:bookmarkStart w:id="45" w:name="_Toc528091097"/>
      <w:bookmarkEnd w:id="40"/>
      <w:bookmarkEnd w:id="41"/>
      <w:r w:rsidRPr="00C9505D">
        <w:t>User Behavior Interaction</w:t>
      </w:r>
      <w:bookmarkEnd w:id="42"/>
      <w:bookmarkEnd w:id="43"/>
    </w:p>
    <w:tbl>
      <w:tblPr>
        <w:tblStyle w:val="TableGrid"/>
        <w:tblW w:w="10206" w:type="dxa"/>
        <w:tblInd w:w="0" w:type="dxa"/>
        <w:tblCellMar>
          <w:top w:w="28" w:type="dxa"/>
          <w:left w:w="57" w:type="dxa"/>
          <w:bottom w:w="28" w:type="dxa"/>
          <w:right w:w="57" w:type="dxa"/>
        </w:tblCellMar>
        <w:tblLook w:val="04A0" w:firstRow="1" w:lastRow="0" w:firstColumn="1" w:lastColumn="0" w:noHBand="0" w:noVBand="1"/>
      </w:tblPr>
      <w:tblGrid>
        <w:gridCol w:w="1980"/>
        <w:gridCol w:w="4111"/>
        <w:gridCol w:w="4115"/>
      </w:tblGrid>
      <w:tr w:rsidR="005E33B4" w14:paraId="724FED5B" w14:textId="77777777" w:rsidTr="009C647F">
        <w:trPr>
          <w:trHeight w:val="20"/>
        </w:trPr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EAAAA" w:themeFill="background2" w:themeFillShade="BF"/>
          </w:tcPr>
          <w:p w14:paraId="650F9351" w14:textId="2A393D08" w:rsidR="005E33B4" w:rsidRPr="009C647F" w:rsidRDefault="005E33B4" w:rsidP="005E33B4">
            <w:pPr>
              <w:pStyle w:val="aff2"/>
              <w:spacing w:before="120"/>
              <w:rPr>
                <w:b/>
              </w:rPr>
            </w:pPr>
            <w:r w:rsidRPr="009C647F">
              <w:rPr>
                <w:b/>
              </w:rPr>
              <w:t>User behavior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EAAAA" w:themeFill="background2" w:themeFillShade="BF"/>
          </w:tcPr>
          <w:p w14:paraId="21938469" w14:textId="71368FDB" w:rsidR="005E33B4" w:rsidRPr="009C647F" w:rsidRDefault="005E33B4" w:rsidP="005E33B4">
            <w:pPr>
              <w:pStyle w:val="aff2"/>
              <w:spacing w:before="120"/>
              <w:rPr>
                <w:b/>
              </w:rPr>
            </w:pPr>
            <w:r w:rsidRPr="009C647F">
              <w:rPr>
                <w:rFonts w:hint="eastAsia"/>
                <w:b/>
              </w:rPr>
              <w:t>O</w:t>
            </w:r>
            <w:r w:rsidRPr="009C647F">
              <w:rPr>
                <w:b/>
              </w:rPr>
              <w:t>ut of the Z-Wave network</w:t>
            </w:r>
          </w:p>
        </w:tc>
        <w:tc>
          <w:tcPr>
            <w:tcW w:w="4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EAAAA" w:themeFill="background2" w:themeFillShade="BF"/>
          </w:tcPr>
          <w:p w14:paraId="334B7EE5" w14:textId="252FB3BA" w:rsidR="005E33B4" w:rsidRPr="009C647F" w:rsidRDefault="005E33B4" w:rsidP="005E33B4">
            <w:pPr>
              <w:pStyle w:val="aff2"/>
              <w:spacing w:before="120"/>
              <w:rPr>
                <w:b/>
              </w:rPr>
            </w:pPr>
            <w:r w:rsidRPr="009C647F">
              <w:rPr>
                <w:rFonts w:hint="eastAsia"/>
                <w:b/>
              </w:rPr>
              <w:t>I</w:t>
            </w:r>
            <w:r w:rsidRPr="009C647F">
              <w:rPr>
                <w:b/>
              </w:rPr>
              <w:t>n the Z-Wave network</w:t>
            </w:r>
          </w:p>
        </w:tc>
      </w:tr>
      <w:tr w:rsidR="00665BD6" w14:paraId="17B529A5" w14:textId="77777777" w:rsidTr="00DA4D80">
        <w:trPr>
          <w:trHeight w:val="20"/>
        </w:trPr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D2C508" w14:textId="508BFF16" w:rsidR="00665BD6" w:rsidRDefault="000F334B">
            <w:pPr>
              <w:pStyle w:val="aff2"/>
              <w:spacing w:before="120"/>
            </w:pPr>
            <w:r>
              <w:rPr>
                <w:rFonts w:hint="eastAsia"/>
              </w:rPr>
              <w:t>P</w:t>
            </w:r>
            <w:r>
              <w:t>ower on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0E987E" w14:textId="5A20AC72" w:rsidR="00614E63" w:rsidRDefault="003A5359">
            <w:pPr>
              <w:pStyle w:val="aff2"/>
              <w:spacing w:before="120"/>
            </w:pPr>
            <w:r w:rsidRPr="00022EB4">
              <w:t>key</w:t>
            </w:r>
            <w:r>
              <w:t>pad</w:t>
            </w:r>
            <w:r w:rsidR="00614E63">
              <w:t xml:space="preserve"> light is on</w:t>
            </w:r>
          </w:p>
          <w:p w14:paraId="147A2634" w14:textId="06A9FA3D" w:rsidR="003B2D1A" w:rsidRDefault="003B2D1A">
            <w:pPr>
              <w:pStyle w:val="aff2"/>
              <w:spacing w:before="120"/>
            </w:pPr>
            <w:r w:rsidRPr="003B2D1A">
              <w:rPr>
                <w:rFonts w:hAnsi="宋体" w:cs="Calibri"/>
                <w:color w:val="000000"/>
                <w:spacing w:val="0"/>
              </w:rPr>
              <w:t>S</w:t>
            </w:r>
            <w:r w:rsidRPr="003B2D1A">
              <w:rPr>
                <w:rFonts w:hAnsi="宋体" w:cs="Calibri" w:hint="eastAsia"/>
                <w:color w:val="000000"/>
                <w:spacing w:val="0"/>
              </w:rPr>
              <w:t>e</w:t>
            </w:r>
            <w:r w:rsidRPr="003B2D1A">
              <w:rPr>
                <w:rFonts w:hAnsi="宋体" w:cs="Calibri"/>
                <w:color w:val="000000"/>
                <w:spacing w:val="0"/>
              </w:rPr>
              <w:t xml:space="preserve">nd Inclusion Requests for </w:t>
            </w:r>
            <w:proofErr w:type="spellStart"/>
            <w:r w:rsidRPr="003B2D1A">
              <w:rPr>
                <w:rFonts w:hAnsi="宋体" w:cs="Calibri"/>
                <w:color w:val="000000"/>
                <w:spacing w:val="0"/>
              </w:rPr>
              <w:t>SmartStart</w:t>
            </w:r>
            <w:proofErr w:type="spellEnd"/>
          </w:p>
        </w:tc>
        <w:tc>
          <w:tcPr>
            <w:tcW w:w="4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1848FF" w14:textId="6365CB16" w:rsidR="00614E63" w:rsidRPr="00965886" w:rsidRDefault="003A5359">
            <w:pPr>
              <w:pStyle w:val="aff2"/>
              <w:spacing w:before="120"/>
            </w:pPr>
            <w:r w:rsidRPr="00022EB4">
              <w:t>key</w:t>
            </w:r>
            <w:r>
              <w:t>pad</w:t>
            </w:r>
            <w:r w:rsidR="00614E63">
              <w:t xml:space="preserve"> light is on</w:t>
            </w:r>
          </w:p>
        </w:tc>
      </w:tr>
      <w:tr w:rsidR="00665BD6" w14:paraId="4374D637" w14:textId="77777777" w:rsidTr="00DA4D80">
        <w:trPr>
          <w:trHeight w:val="20"/>
        </w:trPr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0B4B9A" w14:textId="2C2CA709" w:rsidR="00665BD6" w:rsidRDefault="00133E5B">
            <w:pPr>
              <w:pStyle w:val="aff2"/>
              <w:spacing w:before="120"/>
            </w:pPr>
            <w:r w:rsidRPr="009C0FF2">
              <w:t>Inclusion</w:t>
            </w:r>
            <w:r>
              <w:t xml:space="preserve"> network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A08D0A" w14:textId="277314C3" w:rsidR="00093BFF" w:rsidRPr="00965886" w:rsidRDefault="00093BFF" w:rsidP="004C178B">
            <w:pPr>
              <w:spacing w:beforeLines="50" w:before="120" w:line="240" w:lineRule="auto"/>
              <w:rPr>
                <w:color w:val="auto"/>
              </w:rPr>
            </w:pPr>
            <w:r w:rsidRPr="009872CC">
              <w:rPr>
                <w:rFonts w:hint="eastAsia"/>
              </w:rPr>
              <w:t>Enter</w:t>
            </w:r>
            <w:r w:rsidRPr="00965886">
              <w:rPr>
                <w:rFonts w:hint="eastAsia"/>
                <w:color w:val="auto"/>
              </w:rPr>
              <w:t xml:space="preserve"> master </w:t>
            </w:r>
            <w:proofErr w:type="gramStart"/>
            <w:r w:rsidRPr="00965886">
              <w:rPr>
                <w:rFonts w:hint="eastAsia"/>
                <w:color w:val="auto"/>
              </w:rPr>
              <w:t>mode(</w:t>
            </w:r>
            <w:proofErr w:type="gramEnd"/>
            <w:r w:rsidR="000C797A">
              <w:t>*</w:t>
            </w:r>
            <w:r w:rsidR="000C797A" w:rsidRPr="00965886">
              <w:t xml:space="preserve"> + </w:t>
            </w:r>
            <w:r w:rsidR="000C797A">
              <w:t>*</w:t>
            </w:r>
            <w:r w:rsidR="000C797A" w:rsidRPr="00965886">
              <w:t xml:space="preserve"> + Master PIN Code + </w:t>
            </w:r>
            <w:r w:rsidR="000C797A">
              <w:t>#</w:t>
            </w:r>
            <w:r w:rsidRPr="00965886">
              <w:rPr>
                <w:rFonts w:hint="eastAsia"/>
                <w:color w:val="auto"/>
              </w:rPr>
              <w:t>)</w:t>
            </w:r>
          </w:p>
          <w:p w14:paraId="354F7C85" w14:textId="64D7FB74" w:rsidR="00093BFF" w:rsidRPr="00965886" w:rsidRDefault="00093BFF" w:rsidP="004C178B">
            <w:pPr>
              <w:spacing w:beforeLines="50" w:before="120" w:line="240" w:lineRule="auto"/>
              <w:rPr>
                <w:color w:val="auto"/>
              </w:rPr>
            </w:pPr>
            <w:r w:rsidRPr="00965886">
              <w:rPr>
                <w:rFonts w:hint="eastAsia"/>
                <w:color w:val="auto"/>
              </w:rPr>
              <w:t xml:space="preserve">Input </w:t>
            </w:r>
            <w:r w:rsidR="00565DE8" w:rsidRPr="00965886">
              <w:rPr>
                <w:color w:val="auto"/>
              </w:rPr>
              <w:t>"0"</w:t>
            </w:r>
            <w:r w:rsidRPr="00965886">
              <w:rPr>
                <w:rFonts w:hint="eastAsia"/>
                <w:color w:val="auto"/>
              </w:rPr>
              <w:t xml:space="preserve"> to enter </w:t>
            </w:r>
            <w:r w:rsidR="00565DE8" w:rsidRPr="00965886">
              <w:rPr>
                <w:color w:val="auto"/>
              </w:rPr>
              <w:t>"Network</w:t>
            </w:r>
            <w:r w:rsidRPr="00965886">
              <w:rPr>
                <w:rFonts w:hint="eastAsia"/>
                <w:color w:val="auto"/>
              </w:rPr>
              <w:t xml:space="preserve"> settings</w:t>
            </w:r>
            <w:r w:rsidR="00565DE8" w:rsidRPr="00965886">
              <w:rPr>
                <w:color w:val="auto"/>
              </w:rPr>
              <w:t>"</w:t>
            </w:r>
          </w:p>
          <w:p w14:paraId="185E9DD7" w14:textId="12CCE7CD" w:rsidR="00665BD6" w:rsidRPr="00093BFF" w:rsidRDefault="00093BFF" w:rsidP="00565DE8">
            <w:pPr>
              <w:spacing w:beforeLines="50" w:before="120" w:line="240" w:lineRule="auto"/>
            </w:pPr>
            <w:r w:rsidRPr="00965886">
              <w:rPr>
                <w:rFonts w:hint="eastAsia"/>
                <w:color w:val="auto"/>
              </w:rPr>
              <w:t xml:space="preserve">Input </w:t>
            </w:r>
            <w:r w:rsidR="00565DE8" w:rsidRPr="00965886">
              <w:rPr>
                <w:color w:val="auto"/>
              </w:rPr>
              <w:t>"1</w:t>
            </w:r>
            <w:r w:rsidR="006705F4" w:rsidRPr="00965886">
              <w:rPr>
                <w:color w:val="auto"/>
              </w:rPr>
              <w:t>"</w:t>
            </w:r>
            <w:r w:rsidR="00565DE8" w:rsidRPr="00965886">
              <w:rPr>
                <w:color w:val="auto"/>
              </w:rPr>
              <w:t xml:space="preserve"> + </w:t>
            </w:r>
            <w:r w:rsidR="006705F4" w:rsidRPr="00965886">
              <w:rPr>
                <w:color w:val="auto"/>
              </w:rPr>
              <w:t>"</w:t>
            </w:r>
            <w:r w:rsidR="000C797A">
              <w:rPr>
                <w:color w:val="auto"/>
              </w:rPr>
              <w:t>#</w:t>
            </w:r>
            <w:r w:rsidR="00565DE8" w:rsidRPr="00965886">
              <w:rPr>
                <w:color w:val="auto"/>
              </w:rPr>
              <w:t>"</w:t>
            </w:r>
            <w:r w:rsidRPr="009C0FF2">
              <w:rPr>
                <w:rFonts w:hint="eastAsia"/>
              </w:rPr>
              <w:t xml:space="preserve"> to enter </w:t>
            </w:r>
            <w:r w:rsidR="00565DE8">
              <w:t>"</w:t>
            </w:r>
            <w:r w:rsidRPr="009C0FF2">
              <w:t>Inclusion mode</w:t>
            </w:r>
            <w:r w:rsidR="00565DE8">
              <w:t>"</w:t>
            </w:r>
          </w:p>
        </w:tc>
        <w:tc>
          <w:tcPr>
            <w:tcW w:w="4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D9ED64" w14:textId="77777777" w:rsidR="00665BD6" w:rsidRDefault="0030443F">
            <w:pPr>
              <w:pStyle w:val="aff2"/>
              <w:spacing w:before="120"/>
            </w:pPr>
            <w:r>
              <w:rPr>
                <w:rFonts w:hint="eastAsia"/>
              </w:rPr>
              <w:t>N</w:t>
            </w:r>
            <w:r>
              <w:t>A</w:t>
            </w:r>
          </w:p>
        </w:tc>
      </w:tr>
      <w:tr w:rsidR="00665BD6" w14:paraId="645B24C0" w14:textId="77777777" w:rsidTr="00DA4D80">
        <w:trPr>
          <w:trHeight w:val="20"/>
        </w:trPr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4AE15B" w14:textId="04071BA5" w:rsidR="00665BD6" w:rsidRDefault="00133E5B">
            <w:pPr>
              <w:pStyle w:val="aff2"/>
              <w:spacing w:before="120"/>
            </w:pPr>
            <w:r w:rsidRPr="00E240ED">
              <w:t>Exclusion</w:t>
            </w:r>
            <w:r>
              <w:t xml:space="preserve"> network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B46281" w14:textId="77777777" w:rsidR="00665BD6" w:rsidRDefault="0030443F">
            <w:pPr>
              <w:pStyle w:val="aff2"/>
              <w:spacing w:before="120"/>
            </w:pPr>
            <w:r>
              <w:rPr>
                <w:rFonts w:hint="eastAsia"/>
              </w:rPr>
              <w:t>N</w:t>
            </w:r>
            <w:r>
              <w:t>A</w:t>
            </w:r>
          </w:p>
        </w:tc>
        <w:tc>
          <w:tcPr>
            <w:tcW w:w="4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C535E1" w14:textId="4EACF54B" w:rsidR="00093BFF" w:rsidRPr="00965886" w:rsidRDefault="00093BFF" w:rsidP="004C178B">
            <w:pPr>
              <w:spacing w:beforeLines="50" w:before="120" w:line="240" w:lineRule="auto"/>
              <w:rPr>
                <w:color w:val="auto"/>
              </w:rPr>
            </w:pPr>
            <w:r w:rsidRPr="007F058A">
              <w:rPr>
                <w:rFonts w:hint="eastAsia"/>
              </w:rPr>
              <w:t>Enter</w:t>
            </w:r>
            <w:r w:rsidRPr="00965886">
              <w:rPr>
                <w:rFonts w:hint="eastAsia"/>
                <w:color w:val="auto"/>
              </w:rPr>
              <w:t xml:space="preserve"> master </w:t>
            </w:r>
            <w:proofErr w:type="gramStart"/>
            <w:r w:rsidRPr="00965886">
              <w:rPr>
                <w:rFonts w:hint="eastAsia"/>
                <w:color w:val="auto"/>
              </w:rPr>
              <w:t>mode(</w:t>
            </w:r>
            <w:proofErr w:type="gramEnd"/>
            <w:r w:rsidR="000C797A">
              <w:t>*</w:t>
            </w:r>
            <w:r w:rsidR="000C797A" w:rsidRPr="00965886">
              <w:t xml:space="preserve"> + </w:t>
            </w:r>
            <w:r w:rsidR="000C797A">
              <w:t>*</w:t>
            </w:r>
            <w:r w:rsidR="000C797A" w:rsidRPr="00965886">
              <w:t xml:space="preserve"> + Master PIN Code + </w:t>
            </w:r>
            <w:r w:rsidR="000C797A">
              <w:t>#</w:t>
            </w:r>
            <w:r w:rsidRPr="00965886">
              <w:rPr>
                <w:rFonts w:hint="eastAsia"/>
                <w:color w:val="auto"/>
              </w:rPr>
              <w:t>)</w:t>
            </w:r>
          </w:p>
          <w:p w14:paraId="63B0F890" w14:textId="247C6F35" w:rsidR="00093BFF" w:rsidRPr="00965886" w:rsidRDefault="00093BFF" w:rsidP="004C178B">
            <w:pPr>
              <w:spacing w:beforeLines="50" w:before="120" w:line="240" w:lineRule="auto"/>
              <w:rPr>
                <w:color w:val="auto"/>
              </w:rPr>
            </w:pPr>
            <w:r w:rsidRPr="00965886">
              <w:rPr>
                <w:rFonts w:hint="eastAsia"/>
                <w:color w:val="auto"/>
              </w:rPr>
              <w:t xml:space="preserve">Input </w:t>
            </w:r>
            <w:r w:rsidR="00A458B7" w:rsidRPr="00965886">
              <w:rPr>
                <w:color w:val="auto"/>
              </w:rPr>
              <w:t>"0"</w:t>
            </w:r>
            <w:r w:rsidRPr="00965886">
              <w:rPr>
                <w:rFonts w:hint="eastAsia"/>
                <w:color w:val="auto"/>
              </w:rPr>
              <w:t xml:space="preserve"> to enter </w:t>
            </w:r>
            <w:r w:rsidRPr="00965886">
              <w:rPr>
                <w:color w:val="auto"/>
              </w:rPr>
              <w:t>“</w:t>
            </w:r>
            <w:r w:rsidR="00A458B7" w:rsidRPr="00965886">
              <w:rPr>
                <w:color w:val="auto"/>
              </w:rPr>
              <w:t>Network</w:t>
            </w:r>
            <w:r w:rsidRPr="00965886">
              <w:rPr>
                <w:rFonts w:hint="eastAsia"/>
                <w:color w:val="auto"/>
              </w:rPr>
              <w:t xml:space="preserve"> settings</w:t>
            </w:r>
            <w:r w:rsidR="00A458B7" w:rsidRPr="00965886">
              <w:rPr>
                <w:color w:val="auto"/>
              </w:rPr>
              <w:t>"</w:t>
            </w:r>
          </w:p>
          <w:p w14:paraId="0AC5E126" w14:textId="489A0DA5" w:rsidR="00665BD6" w:rsidRPr="00093BFF" w:rsidRDefault="00093BFF" w:rsidP="00A458B7">
            <w:pPr>
              <w:spacing w:beforeLines="50" w:before="120" w:line="240" w:lineRule="auto"/>
            </w:pPr>
            <w:r w:rsidRPr="00965886">
              <w:rPr>
                <w:rFonts w:hint="eastAsia"/>
                <w:color w:val="auto"/>
              </w:rPr>
              <w:t xml:space="preserve">Input </w:t>
            </w:r>
            <w:r w:rsidR="00A458B7" w:rsidRPr="00965886">
              <w:rPr>
                <w:color w:val="auto"/>
              </w:rPr>
              <w:t>"</w:t>
            </w:r>
            <w:r w:rsidR="000C797A">
              <w:rPr>
                <w:color w:val="auto"/>
              </w:rPr>
              <w:t>2</w:t>
            </w:r>
            <w:r w:rsidR="00A458B7" w:rsidRPr="00965886">
              <w:rPr>
                <w:color w:val="auto"/>
              </w:rPr>
              <w:t xml:space="preserve">" + </w:t>
            </w:r>
            <w:r w:rsidR="00A458B7">
              <w:t>"#"</w:t>
            </w:r>
            <w:r w:rsidRPr="00E240ED">
              <w:rPr>
                <w:rFonts w:hint="eastAsia"/>
              </w:rPr>
              <w:t xml:space="preserve"> to enter </w:t>
            </w:r>
            <w:r w:rsidRPr="00E240ED">
              <w:t>“Exclusion mode</w:t>
            </w:r>
            <w:r w:rsidR="00A458B7">
              <w:t>"</w:t>
            </w:r>
          </w:p>
        </w:tc>
      </w:tr>
      <w:tr w:rsidR="00665BD6" w14:paraId="11A8A661" w14:textId="77777777" w:rsidTr="00DA4D80">
        <w:trPr>
          <w:trHeight w:val="20"/>
        </w:trPr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9DD190" w14:textId="216129E4" w:rsidR="00665BD6" w:rsidRDefault="00072FBA">
            <w:pPr>
              <w:pStyle w:val="aff2"/>
              <w:spacing w:before="120"/>
            </w:pPr>
            <w:r>
              <w:rPr>
                <w:rFonts w:hint="eastAsia"/>
              </w:rPr>
              <w:t>u</w:t>
            </w:r>
            <w:r>
              <w:t>nlock</w:t>
            </w:r>
          </w:p>
          <w:p w14:paraId="1C7D45CD" w14:textId="3CD273A4" w:rsidR="00665BD6" w:rsidRDefault="00907B94" w:rsidP="00907B94">
            <w:pPr>
              <w:pStyle w:val="aff2"/>
              <w:spacing w:before="120"/>
            </w:pPr>
            <w:r w:rsidRPr="00907B94">
              <w:t>(</w:t>
            </w:r>
            <w:proofErr w:type="gramStart"/>
            <w:r>
              <w:t>user</w:t>
            </w:r>
            <w:proofErr w:type="gramEnd"/>
            <w:r>
              <w:t xml:space="preserve"> code</w:t>
            </w:r>
            <w:r w:rsidRPr="00907B94">
              <w:t xml:space="preserve"> / manual / </w:t>
            </w:r>
            <w:r>
              <w:t>Z-Wave</w:t>
            </w:r>
            <w:r w:rsidRPr="00907B94">
              <w:t>)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EB7DB3" w14:textId="1BB7F00A" w:rsidR="005F2D2E" w:rsidRPr="005F2D2E" w:rsidRDefault="005F2D2E" w:rsidP="005F2D2E">
            <w:pPr>
              <w:pStyle w:val="aff2"/>
              <w:spacing w:before="120"/>
            </w:pPr>
            <w:r w:rsidRPr="005F2D2E">
              <w:t>The green indicator lights up for 3 seconds</w:t>
            </w:r>
          </w:p>
        </w:tc>
        <w:tc>
          <w:tcPr>
            <w:tcW w:w="4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49A8F7" w14:textId="77777777" w:rsidR="00943C8A" w:rsidRDefault="00176F15" w:rsidP="00574EB9">
            <w:pPr>
              <w:pStyle w:val="aff2"/>
              <w:spacing w:before="120"/>
            </w:pPr>
            <w:r w:rsidRPr="005F2D2E">
              <w:t>The green indicator lights up for 3 seconds</w:t>
            </w:r>
            <w:r w:rsidRPr="00176F15">
              <w:t xml:space="preserve"> </w:t>
            </w:r>
          </w:p>
          <w:p w14:paraId="1D063193" w14:textId="2CE3DB4E" w:rsidR="00574EB9" w:rsidRDefault="00176F15" w:rsidP="00574EB9">
            <w:pPr>
              <w:pStyle w:val="aff2"/>
              <w:spacing w:before="120"/>
            </w:pPr>
            <w:r w:rsidRPr="00176F15">
              <w:t xml:space="preserve">Send </w:t>
            </w:r>
            <w:r w:rsidRPr="003E6EEF">
              <w:rPr>
                <w:rFonts w:hint="eastAsia"/>
              </w:rPr>
              <w:t>N</w:t>
            </w:r>
            <w:r w:rsidRPr="003E6EEF">
              <w:t>otification Report</w:t>
            </w:r>
            <w:r>
              <w:rPr>
                <w:rFonts w:hint="eastAsia"/>
              </w:rPr>
              <w:t xml:space="preserve"> </w:t>
            </w:r>
            <w:r>
              <w:t xml:space="preserve">and </w:t>
            </w:r>
            <w:r>
              <w:rPr>
                <w:rFonts w:hint="eastAsia"/>
              </w:rPr>
              <w:t>D</w:t>
            </w:r>
            <w:r>
              <w:t xml:space="preserve">oor Lock Operation Report </w:t>
            </w:r>
            <w:r w:rsidRPr="00176F15">
              <w:t>to association group</w:t>
            </w:r>
          </w:p>
        </w:tc>
      </w:tr>
      <w:tr w:rsidR="00665BD6" w14:paraId="65919C15" w14:textId="77777777" w:rsidTr="00DA4D80">
        <w:trPr>
          <w:trHeight w:val="20"/>
        </w:trPr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037FC7" w14:textId="1C819E16" w:rsidR="00665BD6" w:rsidRDefault="002C55C5">
            <w:pPr>
              <w:pStyle w:val="aff2"/>
              <w:spacing w:before="120"/>
            </w:pPr>
            <w:r>
              <w:rPr>
                <w:rFonts w:hint="eastAsia"/>
              </w:rPr>
              <w:t>L</w:t>
            </w:r>
            <w:r>
              <w:t>ock</w:t>
            </w:r>
          </w:p>
          <w:p w14:paraId="3749B309" w14:textId="78628B45" w:rsidR="00665BD6" w:rsidRDefault="002C55C5" w:rsidP="00907B94">
            <w:pPr>
              <w:pStyle w:val="aff2"/>
              <w:spacing w:before="120"/>
            </w:pPr>
            <w:r>
              <w:t>(</w:t>
            </w:r>
            <w:r w:rsidR="00907B94" w:rsidRPr="00907B94">
              <w:t>Touch / Auto</w:t>
            </w:r>
            <w:r w:rsidR="00907B94">
              <w:t xml:space="preserve"> Lock</w:t>
            </w:r>
            <w:r w:rsidR="00907B94" w:rsidRPr="00907B94">
              <w:t xml:space="preserve"> / manual / </w:t>
            </w:r>
            <w:r w:rsidR="00907B94">
              <w:t>Z-Wave</w:t>
            </w:r>
            <w:r>
              <w:t>)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662D86" w14:textId="75145FE7" w:rsidR="00665BD6" w:rsidRDefault="005F2D2E" w:rsidP="005F2D2E">
            <w:pPr>
              <w:pStyle w:val="aff2"/>
              <w:spacing w:before="120"/>
              <w:rPr>
                <w:b/>
              </w:rPr>
            </w:pPr>
            <w:r w:rsidRPr="005F2D2E">
              <w:t xml:space="preserve">The </w:t>
            </w:r>
            <w:r>
              <w:t>red</w:t>
            </w:r>
            <w:r w:rsidRPr="005F2D2E">
              <w:t xml:space="preserve"> indicator lights up for 3 seconds</w:t>
            </w:r>
          </w:p>
        </w:tc>
        <w:tc>
          <w:tcPr>
            <w:tcW w:w="4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0E6090" w14:textId="3880B19D" w:rsidR="00480A21" w:rsidRDefault="00480A21" w:rsidP="00480A21">
            <w:pPr>
              <w:pStyle w:val="aff2"/>
              <w:spacing w:before="120"/>
            </w:pPr>
            <w:r w:rsidRPr="005F2D2E">
              <w:t xml:space="preserve">The </w:t>
            </w:r>
            <w:r>
              <w:t>red</w:t>
            </w:r>
            <w:r w:rsidRPr="005F2D2E">
              <w:t xml:space="preserve"> indicator lights up for 3 seconds</w:t>
            </w:r>
            <w:r w:rsidRPr="00176F15">
              <w:t xml:space="preserve"> </w:t>
            </w:r>
          </w:p>
          <w:p w14:paraId="10AD5B3B" w14:textId="3B9B581E" w:rsidR="00665BD6" w:rsidRDefault="00480A21" w:rsidP="00480A21">
            <w:pPr>
              <w:pStyle w:val="aff2"/>
              <w:spacing w:before="120"/>
              <w:rPr>
                <w:b/>
              </w:rPr>
            </w:pPr>
            <w:r w:rsidRPr="00176F15">
              <w:t xml:space="preserve">Send </w:t>
            </w:r>
            <w:r w:rsidRPr="003E6EEF">
              <w:rPr>
                <w:rFonts w:hint="eastAsia"/>
              </w:rPr>
              <w:t>N</w:t>
            </w:r>
            <w:r w:rsidRPr="003E6EEF">
              <w:t>otification Report</w:t>
            </w:r>
            <w:r>
              <w:rPr>
                <w:rFonts w:hint="eastAsia"/>
              </w:rPr>
              <w:t xml:space="preserve"> </w:t>
            </w:r>
            <w:r>
              <w:t xml:space="preserve">and </w:t>
            </w:r>
            <w:r>
              <w:rPr>
                <w:rFonts w:hint="eastAsia"/>
              </w:rPr>
              <w:t>D</w:t>
            </w:r>
            <w:r>
              <w:t xml:space="preserve">oor Lock Operation Report </w:t>
            </w:r>
            <w:r w:rsidRPr="00176F15">
              <w:t>to association group</w:t>
            </w:r>
          </w:p>
        </w:tc>
      </w:tr>
      <w:tr w:rsidR="00665BD6" w14:paraId="4B2501DE" w14:textId="77777777" w:rsidTr="00DA4D80">
        <w:trPr>
          <w:trHeight w:val="20"/>
        </w:trPr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1DAD91" w14:textId="197225C4" w:rsidR="00665BD6" w:rsidRDefault="009A3781">
            <w:pPr>
              <w:pStyle w:val="aff2"/>
              <w:spacing w:before="120"/>
            </w:pPr>
            <w:r>
              <w:t>User code</w:t>
            </w:r>
          </w:p>
          <w:p w14:paraId="739868A4" w14:textId="04E6E800" w:rsidR="00665BD6" w:rsidRDefault="0030443F">
            <w:pPr>
              <w:pStyle w:val="aff2"/>
              <w:spacing w:before="120"/>
            </w:pPr>
            <w:r>
              <w:rPr>
                <w:rFonts w:hint="eastAsia"/>
              </w:rPr>
              <w:t>(</w:t>
            </w:r>
            <w:r w:rsidR="009A3781" w:rsidRPr="009A3781">
              <w:t>Add / delete / modify</w:t>
            </w:r>
            <w:r>
              <w:rPr>
                <w:rFonts w:hint="eastAsia"/>
              </w:rPr>
              <w:t>)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F35B08" w14:textId="77777777" w:rsidR="00665BD6" w:rsidRDefault="0030443F">
            <w:pPr>
              <w:pStyle w:val="aff2"/>
              <w:spacing w:before="120"/>
            </w:pPr>
            <w:r>
              <w:rPr>
                <w:rFonts w:hint="eastAsia"/>
              </w:rPr>
              <w:t>N</w:t>
            </w:r>
            <w:r>
              <w:t>A</w:t>
            </w:r>
          </w:p>
        </w:tc>
        <w:tc>
          <w:tcPr>
            <w:tcW w:w="4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F81AB2" w14:textId="13ADECD2" w:rsidR="007C3CD8" w:rsidRDefault="007C3CD8" w:rsidP="007C3CD8">
            <w:pPr>
              <w:pStyle w:val="aff2"/>
              <w:spacing w:before="120"/>
              <w:rPr>
                <w:b/>
              </w:rPr>
            </w:pPr>
            <w:r w:rsidRPr="00176F15">
              <w:t xml:space="preserve">Send </w:t>
            </w:r>
            <w:r w:rsidRPr="003E6EEF">
              <w:rPr>
                <w:rFonts w:hint="eastAsia"/>
              </w:rPr>
              <w:t>N</w:t>
            </w:r>
            <w:r w:rsidRPr="003E6EEF">
              <w:t>otification Report</w:t>
            </w:r>
            <w:r>
              <w:rPr>
                <w:rFonts w:hint="eastAsia"/>
              </w:rPr>
              <w:t xml:space="preserve"> </w:t>
            </w:r>
            <w:r>
              <w:t xml:space="preserve">and User code Report </w:t>
            </w:r>
            <w:r w:rsidRPr="00176F15">
              <w:t>to association group</w:t>
            </w:r>
          </w:p>
        </w:tc>
      </w:tr>
    </w:tbl>
    <w:p w14:paraId="65C58E5E" w14:textId="77777777" w:rsidR="00665BD6" w:rsidRDefault="0030443F">
      <w:pPr>
        <w:pStyle w:val="2"/>
        <w:spacing w:before="240" w:after="120"/>
      </w:pPr>
      <w:bookmarkStart w:id="46" w:name="_Supplementary_Explanation_about"/>
      <w:bookmarkStart w:id="47" w:name="_Toc529997391"/>
      <w:bookmarkStart w:id="48" w:name="_Toc528091156"/>
      <w:bookmarkStart w:id="49" w:name="_Toc528091098"/>
      <w:bookmarkStart w:id="50" w:name="_Toc135933337"/>
      <w:bookmarkEnd w:id="44"/>
      <w:bookmarkEnd w:id="45"/>
      <w:bookmarkEnd w:id="46"/>
      <w:r>
        <w:lastRenderedPageBreak/>
        <w:t>S</w:t>
      </w:r>
      <w:r>
        <w:rPr>
          <w:rFonts w:hint="eastAsia"/>
        </w:rPr>
        <w:t>upported</w:t>
      </w:r>
      <w:r>
        <w:t xml:space="preserve"> Command Classes</w:t>
      </w:r>
      <w:bookmarkEnd w:id="47"/>
      <w:bookmarkEnd w:id="48"/>
      <w:bookmarkEnd w:id="49"/>
      <w:bookmarkEnd w:id="50"/>
    </w:p>
    <w:tbl>
      <w:tblPr>
        <w:tblpPr w:leftFromText="180" w:rightFromText="180" w:vertAnchor="text" w:horzAnchor="margin" w:tblpY="-3"/>
        <w:tblW w:w="10201" w:type="dxa"/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4A0" w:firstRow="1" w:lastRow="0" w:firstColumn="1" w:lastColumn="0" w:noHBand="0" w:noVBand="1"/>
      </w:tblPr>
      <w:tblGrid>
        <w:gridCol w:w="2820"/>
        <w:gridCol w:w="840"/>
        <w:gridCol w:w="1013"/>
        <w:gridCol w:w="992"/>
        <w:gridCol w:w="1134"/>
        <w:gridCol w:w="1134"/>
        <w:gridCol w:w="1134"/>
        <w:gridCol w:w="1134"/>
      </w:tblGrid>
      <w:tr w:rsidR="00FF4522" w14:paraId="7CD2AE3E" w14:textId="01F683B3" w:rsidTr="009C647F">
        <w:trPr>
          <w:trHeight w:val="388"/>
        </w:trPr>
        <w:tc>
          <w:tcPr>
            <w:tcW w:w="28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EAAAA" w:themeFill="background2" w:themeFillShade="BF"/>
          </w:tcPr>
          <w:p w14:paraId="66F39B7D" w14:textId="77777777" w:rsidR="00FF4522" w:rsidRPr="009C647F" w:rsidRDefault="00FF4522">
            <w:pPr>
              <w:pStyle w:val="aff2"/>
              <w:spacing w:before="120" w:line="240" w:lineRule="auto"/>
              <w:rPr>
                <w:b/>
              </w:rPr>
            </w:pPr>
            <w:r w:rsidRPr="009C647F">
              <w:rPr>
                <w:b/>
              </w:rPr>
              <w:t xml:space="preserve">Command Class </w:t>
            </w:r>
          </w:p>
        </w:tc>
        <w:tc>
          <w:tcPr>
            <w:tcW w:w="84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EAAAA" w:themeFill="background2" w:themeFillShade="BF"/>
          </w:tcPr>
          <w:p w14:paraId="2AA10778" w14:textId="77777777" w:rsidR="00FF4522" w:rsidRPr="009C647F" w:rsidRDefault="00FF4522">
            <w:pPr>
              <w:pStyle w:val="aff2"/>
              <w:spacing w:before="120" w:line="240" w:lineRule="auto"/>
              <w:rPr>
                <w:b/>
              </w:rPr>
            </w:pPr>
            <w:r w:rsidRPr="009C647F">
              <w:rPr>
                <w:rFonts w:hint="eastAsia"/>
                <w:b/>
              </w:rPr>
              <w:t>Version</w:t>
            </w:r>
          </w:p>
        </w:tc>
        <w:tc>
          <w:tcPr>
            <w:tcW w:w="101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EAAAA" w:themeFill="background2" w:themeFillShade="BF"/>
          </w:tcPr>
          <w:p w14:paraId="7EA84023" w14:textId="77777777" w:rsidR="00FF4522" w:rsidRPr="009C647F" w:rsidRDefault="00FF4522">
            <w:pPr>
              <w:pStyle w:val="aff2"/>
              <w:spacing w:before="120" w:line="240" w:lineRule="auto"/>
              <w:rPr>
                <w:b/>
              </w:rPr>
            </w:pPr>
            <w:r w:rsidRPr="009C647F">
              <w:rPr>
                <w:b/>
              </w:rPr>
              <w:t xml:space="preserve">Not added </w:t>
            </w:r>
          </w:p>
        </w:tc>
        <w:tc>
          <w:tcPr>
            <w:tcW w:w="99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EAAAA" w:themeFill="background2" w:themeFillShade="BF"/>
          </w:tcPr>
          <w:p w14:paraId="17B16BBD" w14:textId="77777777" w:rsidR="00FF4522" w:rsidRPr="009C647F" w:rsidRDefault="00FF4522">
            <w:pPr>
              <w:pStyle w:val="aff2"/>
              <w:spacing w:before="120" w:line="240" w:lineRule="auto"/>
              <w:rPr>
                <w:b/>
              </w:rPr>
            </w:pPr>
            <w:r w:rsidRPr="009C647F">
              <w:rPr>
                <w:b/>
              </w:rPr>
              <w:t xml:space="preserve">Non-secure added </w:t>
            </w: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EAAAA" w:themeFill="background2" w:themeFillShade="BF"/>
          </w:tcPr>
          <w:p w14:paraId="0C7EF03B" w14:textId="347A6ED8" w:rsidR="00FF4522" w:rsidRPr="009C647F" w:rsidRDefault="00FF4522" w:rsidP="00FF4522">
            <w:pPr>
              <w:pStyle w:val="aff2"/>
              <w:spacing w:before="120" w:line="240" w:lineRule="auto"/>
              <w:rPr>
                <w:b/>
              </w:rPr>
            </w:pPr>
            <w:r w:rsidRPr="009C647F">
              <w:rPr>
                <w:b/>
              </w:rPr>
              <w:t xml:space="preserve">Securely 0 added  </w:t>
            </w: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EAAAA" w:themeFill="background2" w:themeFillShade="BF"/>
          </w:tcPr>
          <w:p w14:paraId="6927243F" w14:textId="7819F859" w:rsidR="00FF4522" w:rsidRPr="009C647F" w:rsidRDefault="00FF4522">
            <w:pPr>
              <w:pStyle w:val="aff2"/>
              <w:spacing w:before="120" w:line="240" w:lineRule="auto"/>
              <w:rPr>
                <w:b/>
              </w:rPr>
            </w:pPr>
            <w:r w:rsidRPr="009C647F">
              <w:rPr>
                <w:b/>
              </w:rPr>
              <w:t>Securely 2 added</w:t>
            </w:r>
          </w:p>
        </w:tc>
      </w:tr>
      <w:tr w:rsidR="00FF4522" w14:paraId="1F74846C" w14:textId="1DA663E7" w:rsidTr="009C647F">
        <w:trPr>
          <w:trHeight w:val="270"/>
        </w:trPr>
        <w:tc>
          <w:tcPr>
            <w:tcW w:w="282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EAAAA" w:themeFill="background2" w:themeFillShade="BF"/>
          </w:tcPr>
          <w:p w14:paraId="3973842C" w14:textId="77777777" w:rsidR="00FF4522" w:rsidRPr="009C647F" w:rsidRDefault="00FF4522" w:rsidP="00FF4522">
            <w:pPr>
              <w:pStyle w:val="aff2"/>
              <w:spacing w:before="120" w:line="240" w:lineRule="auto"/>
              <w:rPr>
                <w:b/>
              </w:rPr>
            </w:pPr>
            <w:bookmarkStart w:id="51" w:name="_Hlk10626845"/>
          </w:p>
        </w:tc>
        <w:tc>
          <w:tcPr>
            <w:tcW w:w="84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EAAAA" w:themeFill="background2" w:themeFillShade="BF"/>
          </w:tcPr>
          <w:p w14:paraId="1FA26B5F" w14:textId="77777777" w:rsidR="00FF4522" w:rsidRPr="009C647F" w:rsidRDefault="00FF4522" w:rsidP="00FF4522">
            <w:pPr>
              <w:pStyle w:val="aff2"/>
              <w:spacing w:before="120" w:line="240" w:lineRule="auto"/>
              <w:rPr>
                <w:b/>
              </w:rPr>
            </w:pPr>
          </w:p>
        </w:tc>
        <w:tc>
          <w:tcPr>
            <w:tcW w:w="101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EAAAA" w:themeFill="background2" w:themeFillShade="BF"/>
          </w:tcPr>
          <w:p w14:paraId="34FDD7C1" w14:textId="77777777" w:rsidR="00FF4522" w:rsidRPr="009C647F" w:rsidRDefault="00FF4522" w:rsidP="00FF4522">
            <w:pPr>
              <w:pStyle w:val="aff2"/>
              <w:spacing w:before="120" w:line="240" w:lineRule="auto"/>
              <w:rPr>
                <w:b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EAAAA" w:themeFill="background2" w:themeFillShade="BF"/>
          </w:tcPr>
          <w:p w14:paraId="094AE274" w14:textId="77777777" w:rsidR="00FF4522" w:rsidRPr="009C647F" w:rsidRDefault="00FF4522" w:rsidP="00FF4522">
            <w:pPr>
              <w:pStyle w:val="aff2"/>
              <w:spacing w:before="120" w:line="240" w:lineRule="auto"/>
              <w:rPr>
                <w:b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EAAAA" w:themeFill="background2" w:themeFillShade="BF"/>
          </w:tcPr>
          <w:p w14:paraId="18DE3FBB" w14:textId="77777777" w:rsidR="00FF4522" w:rsidRPr="009C647F" w:rsidRDefault="00FF4522" w:rsidP="00FF4522">
            <w:pPr>
              <w:pStyle w:val="aff2"/>
              <w:spacing w:before="120" w:line="240" w:lineRule="auto"/>
              <w:rPr>
                <w:b/>
              </w:rPr>
            </w:pPr>
            <w:r w:rsidRPr="009C647F">
              <w:rPr>
                <w:b/>
              </w:rPr>
              <w:t xml:space="preserve">Non-secure CC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EAAAA" w:themeFill="background2" w:themeFillShade="BF"/>
          </w:tcPr>
          <w:p w14:paraId="213F9644" w14:textId="77777777" w:rsidR="00FF4522" w:rsidRPr="009C647F" w:rsidRDefault="00FF4522" w:rsidP="00FF4522">
            <w:pPr>
              <w:pStyle w:val="aff2"/>
              <w:spacing w:before="120" w:line="240" w:lineRule="auto"/>
              <w:rPr>
                <w:b/>
              </w:rPr>
            </w:pPr>
            <w:r w:rsidRPr="009C647F">
              <w:rPr>
                <w:b/>
              </w:rPr>
              <w:t xml:space="preserve">Secure CC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EAAAA" w:themeFill="background2" w:themeFillShade="BF"/>
          </w:tcPr>
          <w:p w14:paraId="26313603" w14:textId="2E352697" w:rsidR="00FF4522" w:rsidRPr="009C647F" w:rsidRDefault="00FF4522" w:rsidP="00FF4522">
            <w:pPr>
              <w:pStyle w:val="aff2"/>
              <w:spacing w:before="120" w:line="240" w:lineRule="auto"/>
              <w:rPr>
                <w:b/>
              </w:rPr>
            </w:pPr>
            <w:r w:rsidRPr="009C647F">
              <w:rPr>
                <w:b/>
              </w:rPr>
              <w:t xml:space="preserve">Non-secure CC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EAAAA" w:themeFill="background2" w:themeFillShade="BF"/>
          </w:tcPr>
          <w:p w14:paraId="13534553" w14:textId="48162866" w:rsidR="00FF4522" w:rsidRPr="009C647F" w:rsidRDefault="00FF4522" w:rsidP="00FF4522">
            <w:pPr>
              <w:pStyle w:val="aff2"/>
              <w:spacing w:before="120" w:line="240" w:lineRule="auto"/>
              <w:rPr>
                <w:b/>
              </w:rPr>
            </w:pPr>
            <w:r w:rsidRPr="009C647F">
              <w:rPr>
                <w:b/>
              </w:rPr>
              <w:t xml:space="preserve">Secure CC </w:t>
            </w:r>
          </w:p>
        </w:tc>
      </w:tr>
      <w:bookmarkEnd w:id="51"/>
      <w:tr w:rsidR="00FF4522" w14:paraId="50106F3D" w14:textId="7C9741AA" w:rsidTr="008867CE">
        <w:trPr>
          <w:trHeight w:val="306"/>
        </w:trPr>
        <w:tc>
          <w:tcPr>
            <w:tcW w:w="2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08F548" w14:textId="77777777" w:rsidR="00FF4522" w:rsidRDefault="00FF4522" w:rsidP="00FF4522">
            <w:pPr>
              <w:pStyle w:val="aff2"/>
              <w:spacing w:before="120" w:line="240" w:lineRule="auto"/>
            </w:pPr>
            <w:r>
              <w:t>ZWAVEPLUS_INFO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B6A105" w14:textId="77777777" w:rsidR="00FF4522" w:rsidRDefault="00FF4522" w:rsidP="00FF4522">
            <w:pPr>
              <w:pStyle w:val="aff2"/>
              <w:spacing w:before="120" w:line="240" w:lineRule="auto"/>
            </w:pPr>
            <w:r>
              <w:t>2</w:t>
            </w:r>
          </w:p>
        </w:tc>
        <w:tc>
          <w:tcPr>
            <w:tcW w:w="1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4C4329" w14:textId="77777777" w:rsidR="00FF4522" w:rsidRDefault="00FF4522" w:rsidP="00FF4522">
            <w:pPr>
              <w:pStyle w:val="aff2"/>
              <w:spacing w:before="120" w:line="240" w:lineRule="auto"/>
            </w:pPr>
            <w:r>
              <w:t>Support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B96FF6" w14:textId="77777777" w:rsidR="00FF4522" w:rsidRDefault="00FF4522" w:rsidP="00FF4522">
            <w:pPr>
              <w:pStyle w:val="aff2"/>
              <w:spacing w:before="120" w:line="240" w:lineRule="auto"/>
            </w:pPr>
            <w:r>
              <w:t>Support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08F1B5" w14:textId="77777777" w:rsidR="00FF4522" w:rsidRDefault="00FF4522" w:rsidP="00FF4522">
            <w:pPr>
              <w:pStyle w:val="aff2"/>
              <w:spacing w:before="120" w:line="240" w:lineRule="auto"/>
            </w:pPr>
            <w:r>
              <w:t>Support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2D6F38" w14:textId="77777777" w:rsidR="00FF4522" w:rsidRDefault="00FF4522" w:rsidP="00FF4522">
            <w:pPr>
              <w:pStyle w:val="aff2"/>
              <w:spacing w:before="120" w:line="240" w:lineRule="auto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561A97" w14:textId="56F07DB4" w:rsidR="00FF4522" w:rsidRDefault="00FF4522" w:rsidP="00FF4522">
            <w:pPr>
              <w:pStyle w:val="aff2"/>
              <w:spacing w:before="120" w:line="240" w:lineRule="auto"/>
            </w:pPr>
            <w:r>
              <w:t>Support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BEFFA8" w14:textId="77777777" w:rsidR="00FF4522" w:rsidRDefault="00FF4522" w:rsidP="00FF4522">
            <w:pPr>
              <w:pStyle w:val="aff2"/>
              <w:spacing w:before="120" w:line="240" w:lineRule="auto"/>
            </w:pPr>
          </w:p>
        </w:tc>
      </w:tr>
      <w:tr w:rsidR="00FF4522" w14:paraId="53DC9918" w14:textId="2762B543" w:rsidTr="008867CE">
        <w:tc>
          <w:tcPr>
            <w:tcW w:w="2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886455" w14:textId="77777777" w:rsidR="00FF4522" w:rsidRDefault="00FF4522" w:rsidP="00FF4522">
            <w:pPr>
              <w:pStyle w:val="aff2"/>
              <w:spacing w:before="120" w:line="240" w:lineRule="auto"/>
            </w:pPr>
            <w:r>
              <w:t>ASSOCIATION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7DDD4F" w14:textId="77777777" w:rsidR="00FF4522" w:rsidRDefault="00FF4522" w:rsidP="00FF4522">
            <w:pPr>
              <w:pStyle w:val="aff2"/>
              <w:spacing w:before="120" w:line="240" w:lineRule="auto"/>
            </w:pPr>
            <w:r>
              <w:t>2</w:t>
            </w:r>
          </w:p>
        </w:tc>
        <w:tc>
          <w:tcPr>
            <w:tcW w:w="1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9FDDAA" w14:textId="77777777" w:rsidR="00FF4522" w:rsidRDefault="00FF4522" w:rsidP="00FF4522">
            <w:pPr>
              <w:pStyle w:val="aff2"/>
              <w:spacing w:before="120" w:line="240" w:lineRule="auto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07A4EB" w14:textId="77777777" w:rsidR="00FF4522" w:rsidRDefault="00FF4522" w:rsidP="00FF4522">
            <w:pPr>
              <w:pStyle w:val="aff2"/>
              <w:spacing w:before="120" w:line="240" w:lineRule="auto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4E7CE7" w14:textId="77777777" w:rsidR="00FF4522" w:rsidRDefault="00FF4522" w:rsidP="00FF4522">
            <w:pPr>
              <w:pStyle w:val="aff2"/>
              <w:spacing w:before="120" w:line="240" w:lineRule="auto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1A5FDF" w14:textId="77777777" w:rsidR="00FF4522" w:rsidRDefault="00FF4522" w:rsidP="00FF4522">
            <w:pPr>
              <w:pStyle w:val="aff2"/>
              <w:spacing w:before="120" w:line="240" w:lineRule="auto"/>
            </w:pPr>
            <w:r>
              <w:t>Support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05D5A4" w14:textId="77777777" w:rsidR="00FF4522" w:rsidRDefault="00FF4522" w:rsidP="00FF4522">
            <w:pPr>
              <w:pStyle w:val="aff2"/>
              <w:spacing w:before="120" w:line="240" w:lineRule="auto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D08E07" w14:textId="37EECD56" w:rsidR="00FF4522" w:rsidRDefault="00FF4522" w:rsidP="00FF4522">
            <w:pPr>
              <w:pStyle w:val="aff2"/>
              <w:spacing w:before="120" w:line="240" w:lineRule="auto"/>
            </w:pPr>
            <w:r>
              <w:t>Support</w:t>
            </w:r>
          </w:p>
        </w:tc>
      </w:tr>
      <w:tr w:rsidR="00FF4522" w14:paraId="3D835846" w14:textId="2BE56F59" w:rsidTr="008867CE">
        <w:tc>
          <w:tcPr>
            <w:tcW w:w="2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EA1891" w14:textId="77777777" w:rsidR="00FF4522" w:rsidRDefault="00FF4522" w:rsidP="00FF4522">
            <w:pPr>
              <w:pStyle w:val="aff2"/>
              <w:spacing w:before="120" w:line="240" w:lineRule="auto"/>
            </w:pPr>
            <w:r>
              <w:t>ASSOCIATION_GRP_INFO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BD4D44" w14:textId="77777777" w:rsidR="00FF4522" w:rsidRDefault="00FF4522" w:rsidP="00FF4522">
            <w:pPr>
              <w:pStyle w:val="aff2"/>
              <w:spacing w:before="120" w:line="240" w:lineRule="auto"/>
            </w:pPr>
            <w:r>
              <w:t>3</w:t>
            </w:r>
          </w:p>
        </w:tc>
        <w:tc>
          <w:tcPr>
            <w:tcW w:w="1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49F455" w14:textId="77777777" w:rsidR="00FF4522" w:rsidRDefault="00FF4522" w:rsidP="00FF4522">
            <w:pPr>
              <w:pStyle w:val="aff2"/>
              <w:spacing w:before="120" w:line="240" w:lineRule="auto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2F376C" w14:textId="77777777" w:rsidR="00FF4522" w:rsidRDefault="00FF4522" w:rsidP="00FF4522">
            <w:pPr>
              <w:pStyle w:val="aff2"/>
              <w:spacing w:before="120" w:line="240" w:lineRule="auto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6DFC34" w14:textId="77777777" w:rsidR="00FF4522" w:rsidRDefault="00FF4522" w:rsidP="00FF4522">
            <w:pPr>
              <w:pStyle w:val="aff2"/>
              <w:spacing w:before="120" w:line="240" w:lineRule="auto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714C27" w14:textId="77777777" w:rsidR="00FF4522" w:rsidRDefault="00FF4522" w:rsidP="00FF4522">
            <w:pPr>
              <w:pStyle w:val="aff2"/>
              <w:spacing w:before="120" w:line="240" w:lineRule="auto"/>
            </w:pPr>
            <w:r>
              <w:t>Support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738822" w14:textId="77777777" w:rsidR="00FF4522" w:rsidRDefault="00FF4522" w:rsidP="00FF4522">
            <w:pPr>
              <w:pStyle w:val="aff2"/>
              <w:spacing w:before="120" w:line="240" w:lineRule="auto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ED63C7" w14:textId="5F483E8C" w:rsidR="00FF4522" w:rsidRDefault="00FF4522" w:rsidP="00FF4522">
            <w:pPr>
              <w:pStyle w:val="aff2"/>
              <w:spacing w:before="120" w:line="240" w:lineRule="auto"/>
            </w:pPr>
            <w:r>
              <w:t>Support</w:t>
            </w:r>
          </w:p>
        </w:tc>
      </w:tr>
      <w:tr w:rsidR="00FF4522" w14:paraId="766D6AC5" w14:textId="7D1996D7" w:rsidTr="008867CE">
        <w:tc>
          <w:tcPr>
            <w:tcW w:w="2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DE42AE" w14:textId="58149E28" w:rsidR="00CD123A" w:rsidRDefault="00CD123A" w:rsidP="00BE5876">
            <w:pPr>
              <w:pStyle w:val="aff2"/>
              <w:spacing w:before="120" w:line="240" w:lineRule="auto"/>
            </w:pPr>
            <w:r>
              <w:rPr>
                <w:rFonts w:hint="eastAsia"/>
              </w:rPr>
              <w:t>M</w:t>
            </w:r>
            <w:r>
              <w:t>ULTICHANNEL ASSOCIATION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B0F177" w14:textId="77777777" w:rsidR="00FF4522" w:rsidRDefault="00FF4522" w:rsidP="00FF4522">
            <w:pPr>
              <w:pStyle w:val="aff2"/>
              <w:spacing w:before="120" w:line="240" w:lineRule="auto"/>
            </w:pPr>
            <w:r>
              <w:rPr>
                <w:rFonts w:hint="eastAsia"/>
              </w:rPr>
              <w:t>3</w:t>
            </w:r>
          </w:p>
        </w:tc>
        <w:tc>
          <w:tcPr>
            <w:tcW w:w="1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2C3D91" w14:textId="77777777" w:rsidR="00FF4522" w:rsidRDefault="00FF4522" w:rsidP="00FF4522">
            <w:pPr>
              <w:pStyle w:val="aff2"/>
              <w:spacing w:before="120" w:line="240" w:lineRule="auto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42CDA0" w14:textId="77777777" w:rsidR="00FF4522" w:rsidRDefault="00FF4522" w:rsidP="00FF4522">
            <w:pPr>
              <w:pStyle w:val="aff2"/>
              <w:spacing w:before="120" w:line="240" w:lineRule="auto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D746D1" w14:textId="77777777" w:rsidR="00FF4522" w:rsidRDefault="00FF4522" w:rsidP="00FF4522">
            <w:pPr>
              <w:pStyle w:val="aff2"/>
              <w:spacing w:before="120" w:line="240" w:lineRule="auto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C4BC01" w14:textId="77777777" w:rsidR="00FF4522" w:rsidRDefault="00FF4522" w:rsidP="00FF4522">
            <w:pPr>
              <w:pStyle w:val="aff2"/>
              <w:spacing w:before="120" w:line="240" w:lineRule="auto"/>
            </w:pPr>
            <w:r>
              <w:t>Support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6E18D2" w14:textId="77777777" w:rsidR="00FF4522" w:rsidRDefault="00FF4522" w:rsidP="00FF4522">
            <w:pPr>
              <w:pStyle w:val="aff2"/>
              <w:spacing w:before="120" w:line="240" w:lineRule="auto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BCB63B" w14:textId="719466AF" w:rsidR="00FF4522" w:rsidRDefault="00FF4522" w:rsidP="00FF4522">
            <w:pPr>
              <w:pStyle w:val="aff2"/>
              <w:spacing w:before="120" w:line="240" w:lineRule="auto"/>
            </w:pPr>
            <w:r>
              <w:t>Support</w:t>
            </w:r>
          </w:p>
        </w:tc>
      </w:tr>
      <w:tr w:rsidR="00FF4522" w14:paraId="6B33981C" w14:textId="37A7E6A7" w:rsidTr="008867CE">
        <w:tc>
          <w:tcPr>
            <w:tcW w:w="2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A603CC" w14:textId="77777777" w:rsidR="00FF4522" w:rsidRDefault="00FF4522" w:rsidP="00FF4522">
            <w:pPr>
              <w:pStyle w:val="aff2"/>
              <w:spacing w:before="120" w:line="240" w:lineRule="auto"/>
            </w:pPr>
            <w:r>
              <w:rPr>
                <w:rFonts w:hAnsi="宋体"/>
                <w:spacing w:val="0"/>
              </w:rPr>
              <w:t>NOTIFICATION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EC893F" w14:textId="77777777" w:rsidR="00FF4522" w:rsidRDefault="00FF4522" w:rsidP="00FF4522">
            <w:pPr>
              <w:pStyle w:val="aff2"/>
              <w:spacing w:before="120" w:line="240" w:lineRule="auto"/>
            </w:pPr>
            <w:r>
              <w:t>8</w:t>
            </w:r>
          </w:p>
        </w:tc>
        <w:tc>
          <w:tcPr>
            <w:tcW w:w="1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59EB17" w14:textId="77777777" w:rsidR="00FF4522" w:rsidRDefault="00FF4522" w:rsidP="00FF4522">
            <w:pPr>
              <w:pStyle w:val="aff2"/>
              <w:spacing w:before="120" w:line="240" w:lineRule="auto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9C837C" w14:textId="77777777" w:rsidR="00FF4522" w:rsidRDefault="00FF4522" w:rsidP="00FF4522">
            <w:pPr>
              <w:pStyle w:val="aff2"/>
              <w:spacing w:before="120" w:line="240" w:lineRule="auto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6CF361" w14:textId="77777777" w:rsidR="00FF4522" w:rsidRDefault="00FF4522" w:rsidP="00FF4522">
            <w:pPr>
              <w:pStyle w:val="aff2"/>
              <w:spacing w:before="120" w:line="240" w:lineRule="auto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C1A714" w14:textId="77777777" w:rsidR="00FF4522" w:rsidRDefault="00FF4522" w:rsidP="00FF4522">
            <w:pPr>
              <w:pStyle w:val="aff2"/>
              <w:spacing w:before="120" w:line="240" w:lineRule="auto"/>
            </w:pPr>
            <w:r>
              <w:t>Support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425914" w14:textId="77777777" w:rsidR="00FF4522" w:rsidRDefault="00FF4522" w:rsidP="00FF4522">
            <w:pPr>
              <w:pStyle w:val="aff2"/>
              <w:spacing w:before="120" w:line="240" w:lineRule="auto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4859C1" w14:textId="65344201" w:rsidR="00FF4522" w:rsidRDefault="00FF4522" w:rsidP="00FF4522">
            <w:pPr>
              <w:pStyle w:val="aff2"/>
              <w:spacing w:before="120" w:line="240" w:lineRule="auto"/>
            </w:pPr>
            <w:r>
              <w:t>Support</w:t>
            </w:r>
          </w:p>
        </w:tc>
      </w:tr>
      <w:tr w:rsidR="00FF4522" w14:paraId="7D2DF5FE" w14:textId="55A806B8" w:rsidTr="008867CE">
        <w:tc>
          <w:tcPr>
            <w:tcW w:w="2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5F4EF4" w14:textId="64F5D1A9" w:rsidR="00FF4522" w:rsidRDefault="00CD123A" w:rsidP="00FF4522">
            <w:pPr>
              <w:pStyle w:val="aff2"/>
              <w:spacing w:before="120" w:line="240" w:lineRule="auto"/>
              <w:rPr>
                <w:rFonts w:hAnsi="宋体"/>
                <w:spacing w:val="0"/>
              </w:rPr>
            </w:pPr>
            <w:r>
              <w:rPr>
                <w:rFonts w:hAnsi="宋体"/>
                <w:spacing w:val="0"/>
              </w:rPr>
              <w:t>DOOR LOCK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64A5F5" w14:textId="77777777" w:rsidR="00FF4522" w:rsidRDefault="00FF4522" w:rsidP="00FF4522">
            <w:pPr>
              <w:pStyle w:val="aff2"/>
              <w:spacing w:before="120" w:line="240" w:lineRule="auto"/>
            </w:pPr>
            <w:r>
              <w:t>4</w:t>
            </w:r>
          </w:p>
        </w:tc>
        <w:tc>
          <w:tcPr>
            <w:tcW w:w="1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3F6E23" w14:textId="77777777" w:rsidR="00FF4522" w:rsidRDefault="00FF4522" w:rsidP="00FF4522">
            <w:pPr>
              <w:pStyle w:val="aff2"/>
              <w:spacing w:before="120" w:line="240" w:lineRule="auto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710F27" w14:textId="77777777" w:rsidR="00FF4522" w:rsidRDefault="00FF4522" w:rsidP="00FF4522">
            <w:pPr>
              <w:pStyle w:val="aff2"/>
              <w:spacing w:before="120" w:line="240" w:lineRule="auto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5F2E3A" w14:textId="77777777" w:rsidR="00FF4522" w:rsidRDefault="00FF4522" w:rsidP="00FF4522">
            <w:pPr>
              <w:pStyle w:val="aff2"/>
              <w:spacing w:before="120" w:line="240" w:lineRule="auto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7D1F7F" w14:textId="77777777" w:rsidR="00FF4522" w:rsidRDefault="00FF4522" w:rsidP="00FF4522">
            <w:pPr>
              <w:pStyle w:val="aff2"/>
              <w:spacing w:before="120" w:line="240" w:lineRule="auto"/>
            </w:pPr>
            <w:r>
              <w:t>Support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AB2375" w14:textId="77777777" w:rsidR="00FF4522" w:rsidRDefault="00FF4522" w:rsidP="00FF4522">
            <w:pPr>
              <w:pStyle w:val="aff2"/>
              <w:spacing w:before="120" w:line="240" w:lineRule="auto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16B73B" w14:textId="20D51913" w:rsidR="00FF4522" w:rsidRDefault="00FF4522" w:rsidP="00FF4522">
            <w:pPr>
              <w:pStyle w:val="aff2"/>
              <w:spacing w:before="120" w:line="240" w:lineRule="auto"/>
            </w:pPr>
            <w:r>
              <w:t>Support</w:t>
            </w:r>
          </w:p>
        </w:tc>
      </w:tr>
      <w:tr w:rsidR="00FF4522" w14:paraId="426A81ED" w14:textId="44802BF9" w:rsidTr="008867CE">
        <w:tc>
          <w:tcPr>
            <w:tcW w:w="2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430D94" w14:textId="58DE9B6B" w:rsidR="00FF4522" w:rsidRDefault="00CD123A" w:rsidP="00FF4522">
            <w:pPr>
              <w:pStyle w:val="aff2"/>
              <w:spacing w:before="120" w:line="240" w:lineRule="auto"/>
              <w:rPr>
                <w:rFonts w:hAnsi="宋体"/>
                <w:spacing w:val="0"/>
              </w:rPr>
            </w:pPr>
            <w:r>
              <w:rPr>
                <w:rFonts w:hAnsi="宋体"/>
                <w:spacing w:val="0"/>
              </w:rPr>
              <w:t>USER CODE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6CCDCC" w14:textId="77777777" w:rsidR="00FF4522" w:rsidRDefault="00FF4522" w:rsidP="00FF4522">
            <w:pPr>
              <w:pStyle w:val="aff2"/>
              <w:spacing w:before="120" w:line="240" w:lineRule="auto"/>
            </w:pPr>
            <w:r>
              <w:t>2</w:t>
            </w:r>
          </w:p>
        </w:tc>
        <w:tc>
          <w:tcPr>
            <w:tcW w:w="1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1FB537" w14:textId="77777777" w:rsidR="00FF4522" w:rsidRDefault="00FF4522" w:rsidP="00FF4522">
            <w:pPr>
              <w:pStyle w:val="aff2"/>
              <w:spacing w:before="120" w:line="240" w:lineRule="auto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780255" w14:textId="77777777" w:rsidR="00FF4522" w:rsidRDefault="00FF4522" w:rsidP="00FF4522">
            <w:pPr>
              <w:pStyle w:val="aff2"/>
              <w:spacing w:before="120" w:line="240" w:lineRule="auto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FE3A63" w14:textId="77777777" w:rsidR="00FF4522" w:rsidRDefault="00FF4522" w:rsidP="00FF4522">
            <w:pPr>
              <w:pStyle w:val="aff2"/>
              <w:spacing w:before="120" w:line="240" w:lineRule="auto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12DB0E" w14:textId="77777777" w:rsidR="00FF4522" w:rsidRDefault="00FF4522" w:rsidP="00FF4522">
            <w:pPr>
              <w:pStyle w:val="aff2"/>
              <w:spacing w:before="120" w:line="240" w:lineRule="auto"/>
            </w:pPr>
            <w:r>
              <w:t>Support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BEDEC6" w14:textId="77777777" w:rsidR="00FF4522" w:rsidRDefault="00FF4522" w:rsidP="00FF4522">
            <w:pPr>
              <w:pStyle w:val="aff2"/>
              <w:spacing w:before="120" w:line="240" w:lineRule="auto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23CB9F" w14:textId="2A2FB948" w:rsidR="00FF4522" w:rsidRDefault="00FF4522" w:rsidP="00FF4522">
            <w:pPr>
              <w:pStyle w:val="aff2"/>
              <w:spacing w:before="120" w:line="240" w:lineRule="auto"/>
            </w:pPr>
            <w:r>
              <w:t>Support</w:t>
            </w:r>
          </w:p>
        </w:tc>
      </w:tr>
      <w:tr w:rsidR="00FF4522" w14:paraId="1644F8DA" w14:textId="6C475645" w:rsidTr="008867CE">
        <w:tc>
          <w:tcPr>
            <w:tcW w:w="2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0732C6" w14:textId="03D760D1" w:rsidR="00CD123A" w:rsidRDefault="00CD123A" w:rsidP="00FF4522">
            <w:pPr>
              <w:pStyle w:val="aff2"/>
              <w:spacing w:before="120" w:line="240" w:lineRule="auto"/>
              <w:rPr>
                <w:rFonts w:hAnsi="宋体"/>
                <w:spacing w:val="0"/>
              </w:rPr>
            </w:pPr>
            <w:r>
              <w:rPr>
                <w:rFonts w:cs="宋体"/>
                <w:szCs w:val="24"/>
              </w:rPr>
              <w:t>SCHEDULE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3388F5" w14:textId="77777777" w:rsidR="00FF4522" w:rsidRDefault="00FF4522" w:rsidP="00FF4522">
            <w:pPr>
              <w:pStyle w:val="aff2"/>
              <w:spacing w:before="120" w:line="240" w:lineRule="auto"/>
            </w:pPr>
            <w:r>
              <w:rPr>
                <w:rFonts w:hint="eastAsia"/>
              </w:rPr>
              <w:t>4</w:t>
            </w:r>
          </w:p>
        </w:tc>
        <w:tc>
          <w:tcPr>
            <w:tcW w:w="1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19ED3C" w14:textId="77777777" w:rsidR="00FF4522" w:rsidRDefault="00FF4522" w:rsidP="00FF4522">
            <w:pPr>
              <w:pStyle w:val="aff2"/>
              <w:spacing w:before="120" w:line="240" w:lineRule="auto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AEBC30" w14:textId="77777777" w:rsidR="00FF4522" w:rsidRDefault="00FF4522" w:rsidP="00FF4522">
            <w:pPr>
              <w:pStyle w:val="aff2"/>
              <w:spacing w:before="120" w:line="240" w:lineRule="auto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76496B" w14:textId="77777777" w:rsidR="00FF4522" w:rsidRDefault="00FF4522" w:rsidP="00FF4522">
            <w:pPr>
              <w:pStyle w:val="aff2"/>
              <w:spacing w:before="120" w:line="240" w:lineRule="auto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EB4865" w14:textId="77777777" w:rsidR="00FF4522" w:rsidRDefault="00FF4522" w:rsidP="00FF4522">
            <w:pPr>
              <w:pStyle w:val="aff2"/>
              <w:spacing w:before="120" w:line="240" w:lineRule="auto"/>
            </w:pPr>
            <w:r>
              <w:t>Support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B5D1EA" w14:textId="77777777" w:rsidR="00FF4522" w:rsidRDefault="00FF4522" w:rsidP="00FF4522">
            <w:pPr>
              <w:pStyle w:val="aff2"/>
              <w:spacing w:before="120" w:line="240" w:lineRule="auto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C58829" w14:textId="03E3CEA9" w:rsidR="00FF4522" w:rsidRDefault="00FF4522" w:rsidP="00FF4522">
            <w:pPr>
              <w:pStyle w:val="aff2"/>
              <w:spacing w:before="120" w:line="240" w:lineRule="auto"/>
            </w:pPr>
            <w:r>
              <w:t>Support</w:t>
            </w:r>
          </w:p>
        </w:tc>
      </w:tr>
      <w:tr w:rsidR="00FF4522" w14:paraId="2C710522" w14:textId="4005405F" w:rsidTr="008867CE">
        <w:tc>
          <w:tcPr>
            <w:tcW w:w="2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0B7279" w14:textId="2C211398" w:rsidR="00CD123A" w:rsidRDefault="00CD123A" w:rsidP="00FF4522">
            <w:pPr>
              <w:pStyle w:val="aff2"/>
              <w:spacing w:before="120" w:line="240" w:lineRule="auto"/>
              <w:rPr>
                <w:rFonts w:cs="宋体"/>
                <w:szCs w:val="24"/>
              </w:rPr>
            </w:pPr>
            <w:r>
              <w:rPr>
                <w:rFonts w:cs="宋体" w:hint="eastAsia"/>
                <w:szCs w:val="24"/>
              </w:rPr>
              <w:t>D</w:t>
            </w:r>
            <w:r>
              <w:rPr>
                <w:rFonts w:cs="宋体"/>
                <w:szCs w:val="24"/>
              </w:rPr>
              <w:t>OOR LOCK LOGGING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337D67" w14:textId="77777777" w:rsidR="00FF4522" w:rsidRDefault="00FF4522" w:rsidP="00FF4522">
            <w:pPr>
              <w:pStyle w:val="aff2"/>
              <w:spacing w:before="120" w:line="240" w:lineRule="auto"/>
            </w:pPr>
            <w:r>
              <w:rPr>
                <w:rFonts w:hint="eastAsia"/>
              </w:rPr>
              <w:t>1</w:t>
            </w:r>
          </w:p>
        </w:tc>
        <w:tc>
          <w:tcPr>
            <w:tcW w:w="1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5E8C32" w14:textId="77777777" w:rsidR="00FF4522" w:rsidRDefault="00FF4522" w:rsidP="00FF4522">
            <w:pPr>
              <w:pStyle w:val="aff2"/>
              <w:spacing w:before="120" w:line="240" w:lineRule="auto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352159" w14:textId="77777777" w:rsidR="00FF4522" w:rsidRDefault="00FF4522" w:rsidP="00FF4522">
            <w:pPr>
              <w:pStyle w:val="aff2"/>
              <w:spacing w:before="120" w:line="240" w:lineRule="auto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4D1C3D" w14:textId="77777777" w:rsidR="00FF4522" w:rsidRDefault="00FF4522" w:rsidP="00FF4522">
            <w:pPr>
              <w:pStyle w:val="aff2"/>
              <w:spacing w:before="120" w:line="240" w:lineRule="auto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411FE3" w14:textId="77777777" w:rsidR="00FF4522" w:rsidRDefault="00FF4522" w:rsidP="00FF4522">
            <w:pPr>
              <w:pStyle w:val="aff2"/>
              <w:spacing w:before="120" w:line="240" w:lineRule="auto"/>
            </w:pPr>
            <w:r>
              <w:t>Support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3CF30E" w14:textId="77777777" w:rsidR="00FF4522" w:rsidRDefault="00FF4522" w:rsidP="00FF4522">
            <w:pPr>
              <w:pStyle w:val="aff2"/>
              <w:spacing w:before="120" w:line="240" w:lineRule="auto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834E30" w14:textId="557BD228" w:rsidR="00FF4522" w:rsidRDefault="00FF4522" w:rsidP="00FF4522">
            <w:pPr>
              <w:pStyle w:val="aff2"/>
              <w:spacing w:before="120" w:line="240" w:lineRule="auto"/>
            </w:pPr>
            <w:r>
              <w:t>Support</w:t>
            </w:r>
          </w:p>
        </w:tc>
      </w:tr>
      <w:tr w:rsidR="00FF4522" w14:paraId="4E78FFB8" w14:textId="5C5B3A76" w:rsidTr="008867CE">
        <w:tc>
          <w:tcPr>
            <w:tcW w:w="2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DEAFA3" w14:textId="41623E0A" w:rsidR="00FF4522" w:rsidRDefault="00CD123A" w:rsidP="00FF4522">
            <w:pPr>
              <w:pStyle w:val="aff2"/>
              <w:spacing w:before="120" w:line="240" w:lineRule="auto"/>
              <w:rPr>
                <w:rFonts w:hAnsi="宋体"/>
                <w:spacing w:val="0"/>
              </w:rPr>
            </w:pPr>
            <w:r>
              <w:rPr>
                <w:rFonts w:hAnsi="宋体"/>
                <w:spacing w:val="0"/>
              </w:rPr>
              <w:t>CONFIGURATION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04C23A" w14:textId="77777777" w:rsidR="00FF4522" w:rsidRDefault="00FF4522" w:rsidP="00FF4522">
            <w:pPr>
              <w:pStyle w:val="aff2"/>
              <w:spacing w:before="120" w:line="240" w:lineRule="auto"/>
            </w:pPr>
            <w:r>
              <w:rPr>
                <w:rFonts w:hint="eastAsia"/>
              </w:rPr>
              <w:t>4</w:t>
            </w:r>
          </w:p>
        </w:tc>
        <w:tc>
          <w:tcPr>
            <w:tcW w:w="1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9C05E2" w14:textId="77777777" w:rsidR="00FF4522" w:rsidRDefault="00FF4522" w:rsidP="00FF4522">
            <w:pPr>
              <w:pStyle w:val="aff2"/>
              <w:spacing w:before="120" w:line="240" w:lineRule="auto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9A8EA2" w14:textId="77777777" w:rsidR="00FF4522" w:rsidRDefault="00FF4522" w:rsidP="00FF4522">
            <w:pPr>
              <w:pStyle w:val="aff2"/>
              <w:spacing w:before="120" w:line="240" w:lineRule="auto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5ECD65" w14:textId="77777777" w:rsidR="00FF4522" w:rsidRDefault="00FF4522" w:rsidP="00FF4522">
            <w:pPr>
              <w:pStyle w:val="aff2"/>
              <w:spacing w:before="120" w:line="240" w:lineRule="auto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FA6ECA" w14:textId="77777777" w:rsidR="00FF4522" w:rsidRDefault="00FF4522" w:rsidP="00FF4522">
            <w:pPr>
              <w:pStyle w:val="aff2"/>
              <w:spacing w:before="120" w:line="240" w:lineRule="auto"/>
            </w:pPr>
            <w:r>
              <w:t>Support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643869" w14:textId="77777777" w:rsidR="00FF4522" w:rsidRDefault="00FF4522" w:rsidP="00FF4522">
            <w:pPr>
              <w:pStyle w:val="aff2"/>
              <w:spacing w:before="120" w:line="240" w:lineRule="auto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DEB575" w14:textId="0A3A1B2E" w:rsidR="00FF4522" w:rsidRDefault="00FF4522" w:rsidP="00FF4522">
            <w:pPr>
              <w:pStyle w:val="aff2"/>
              <w:spacing w:before="120" w:line="240" w:lineRule="auto"/>
            </w:pPr>
            <w:r>
              <w:t>Support</w:t>
            </w:r>
          </w:p>
        </w:tc>
      </w:tr>
      <w:tr w:rsidR="006003A5" w14:paraId="3E58A527" w14:textId="24E41542" w:rsidTr="008867CE">
        <w:tc>
          <w:tcPr>
            <w:tcW w:w="2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F70280" w14:textId="78942562" w:rsidR="006003A5" w:rsidRDefault="00CD123A" w:rsidP="006003A5">
            <w:pPr>
              <w:pStyle w:val="aff2"/>
              <w:spacing w:before="120" w:line="240" w:lineRule="auto"/>
              <w:rPr>
                <w:rFonts w:hAnsi="宋体"/>
                <w:spacing w:val="0"/>
              </w:rPr>
            </w:pPr>
            <w:r>
              <w:rPr>
                <w:rFonts w:hAnsi="宋体"/>
                <w:spacing w:val="0"/>
              </w:rPr>
              <w:t>APPLICATION STATUS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279502" w14:textId="77777777" w:rsidR="006003A5" w:rsidRDefault="006003A5" w:rsidP="006003A5">
            <w:pPr>
              <w:pStyle w:val="aff2"/>
              <w:spacing w:before="120" w:line="240" w:lineRule="auto"/>
            </w:pPr>
            <w:r>
              <w:rPr>
                <w:rFonts w:hint="eastAsia"/>
              </w:rPr>
              <w:t>1</w:t>
            </w:r>
          </w:p>
        </w:tc>
        <w:tc>
          <w:tcPr>
            <w:tcW w:w="1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8C4384" w14:textId="48319659" w:rsidR="006003A5" w:rsidRDefault="006003A5" w:rsidP="006003A5">
            <w:pPr>
              <w:pStyle w:val="aff2"/>
              <w:spacing w:before="120" w:line="240" w:lineRule="auto"/>
            </w:pPr>
            <w:r>
              <w:t>Support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071E56" w14:textId="3161AD93" w:rsidR="006003A5" w:rsidRDefault="006003A5" w:rsidP="006003A5">
            <w:pPr>
              <w:pStyle w:val="aff2"/>
              <w:spacing w:before="120" w:line="240" w:lineRule="auto"/>
            </w:pPr>
            <w:r>
              <w:t>Support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2374A1" w14:textId="0B4CA0B2" w:rsidR="006003A5" w:rsidRDefault="006003A5" w:rsidP="006003A5">
            <w:pPr>
              <w:pStyle w:val="aff2"/>
              <w:spacing w:before="120" w:line="240" w:lineRule="auto"/>
            </w:pPr>
            <w:r>
              <w:t>Support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3DFE7C" w14:textId="15BD7A4C" w:rsidR="006003A5" w:rsidRDefault="006003A5" w:rsidP="006003A5">
            <w:pPr>
              <w:pStyle w:val="aff2"/>
              <w:spacing w:before="120" w:line="240" w:lineRule="auto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740207" w14:textId="210980D7" w:rsidR="006003A5" w:rsidRDefault="006003A5" w:rsidP="006003A5">
            <w:pPr>
              <w:pStyle w:val="aff2"/>
              <w:spacing w:before="120" w:line="240" w:lineRule="auto"/>
            </w:pPr>
            <w:r>
              <w:t>Support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1050F4" w14:textId="04A079AC" w:rsidR="006003A5" w:rsidRDefault="006003A5" w:rsidP="006003A5">
            <w:pPr>
              <w:pStyle w:val="aff2"/>
              <w:spacing w:before="120" w:line="240" w:lineRule="auto"/>
            </w:pPr>
          </w:p>
        </w:tc>
      </w:tr>
      <w:tr w:rsidR="006003A5" w14:paraId="10AD3741" w14:textId="55FE8186" w:rsidTr="008867CE">
        <w:tc>
          <w:tcPr>
            <w:tcW w:w="2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C4954B" w14:textId="106B32EB" w:rsidR="006003A5" w:rsidRDefault="00CD123A" w:rsidP="006003A5">
            <w:pPr>
              <w:pStyle w:val="aff2"/>
              <w:spacing w:before="120" w:line="240" w:lineRule="auto"/>
              <w:rPr>
                <w:rFonts w:hAnsi="宋体"/>
                <w:spacing w:val="0"/>
              </w:rPr>
            </w:pPr>
            <w:r>
              <w:rPr>
                <w:rFonts w:hAnsi="宋体"/>
                <w:spacing w:val="0"/>
              </w:rPr>
              <w:t>TIME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A04D11" w14:textId="77777777" w:rsidR="006003A5" w:rsidRDefault="006003A5" w:rsidP="006003A5">
            <w:pPr>
              <w:pStyle w:val="aff2"/>
              <w:spacing w:before="120" w:line="240" w:lineRule="auto"/>
            </w:pPr>
            <w:r>
              <w:rPr>
                <w:rFonts w:hint="eastAsia"/>
              </w:rPr>
              <w:t>1</w:t>
            </w:r>
          </w:p>
        </w:tc>
        <w:tc>
          <w:tcPr>
            <w:tcW w:w="1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B95173" w14:textId="77777777" w:rsidR="006003A5" w:rsidRDefault="006003A5" w:rsidP="006003A5">
            <w:pPr>
              <w:pStyle w:val="aff2"/>
              <w:spacing w:before="120" w:line="240" w:lineRule="auto"/>
            </w:pPr>
            <w:r>
              <w:t>Support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76A589" w14:textId="77777777" w:rsidR="006003A5" w:rsidRDefault="006003A5" w:rsidP="006003A5">
            <w:pPr>
              <w:pStyle w:val="aff2"/>
              <w:spacing w:before="120" w:line="240" w:lineRule="auto"/>
            </w:pPr>
            <w:r>
              <w:t>Support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B93CCD" w14:textId="77777777" w:rsidR="006003A5" w:rsidRDefault="006003A5" w:rsidP="006003A5">
            <w:pPr>
              <w:pStyle w:val="aff2"/>
              <w:spacing w:before="120" w:line="240" w:lineRule="auto"/>
            </w:pPr>
            <w:r>
              <w:t>Support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5E81FA" w14:textId="77777777" w:rsidR="006003A5" w:rsidRDefault="006003A5" w:rsidP="006003A5">
            <w:pPr>
              <w:pStyle w:val="aff2"/>
              <w:spacing w:before="120" w:line="240" w:lineRule="auto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CBBE20" w14:textId="63133C3A" w:rsidR="006003A5" w:rsidRDefault="006003A5" w:rsidP="006003A5">
            <w:pPr>
              <w:pStyle w:val="aff2"/>
              <w:spacing w:before="120" w:line="240" w:lineRule="auto"/>
            </w:pPr>
            <w:r>
              <w:t>Support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BBC633" w14:textId="77777777" w:rsidR="006003A5" w:rsidRDefault="006003A5" w:rsidP="006003A5">
            <w:pPr>
              <w:pStyle w:val="aff2"/>
              <w:spacing w:before="120" w:line="240" w:lineRule="auto"/>
            </w:pPr>
          </w:p>
        </w:tc>
      </w:tr>
      <w:tr w:rsidR="006003A5" w14:paraId="1692896E" w14:textId="01AF682D" w:rsidTr="008867CE">
        <w:tc>
          <w:tcPr>
            <w:tcW w:w="2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2D6D83" w14:textId="374058AC" w:rsidR="00CD123A" w:rsidRDefault="00CD123A" w:rsidP="006003A5">
            <w:pPr>
              <w:pStyle w:val="aff2"/>
              <w:spacing w:before="120" w:line="240" w:lineRule="auto"/>
              <w:rPr>
                <w:rFonts w:hAnsi="宋体"/>
                <w:spacing w:val="0"/>
              </w:rPr>
            </w:pPr>
            <w:r>
              <w:rPr>
                <w:rFonts w:hAnsi="宋体" w:hint="eastAsia"/>
                <w:spacing w:val="0"/>
              </w:rPr>
              <w:t>T</w:t>
            </w:r>
            <w:r>
              <w:rPr>
                <w:rFonts w:hAnsi="宋体"/>
                <w:spacing w:val="0"/>
              </w:rPr>
              <w:t>IME PARAMETERS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CF1D92" w14:textId="77777777" w:rsidR="006003A5" w:rsidRDefault="006003A5" w:rsidP="006003A5">
            <w:pPr>
              <w:pStyle w:val="aff2"/>
              <w:spacing w:before="120" w:line="240" w:lineRule="auto"/>
            </w:pPr>
            <w:r>
              <w:rPr>
                <w:rFonts w:hint="eastAsia"/>
              </w:rPr>
              <w:t>1</w:t>
            </w:r>
          </w:p>
        </w:tc>
        <w:tc>
          <w:tcPr>
            <w:tcW w:w="1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AE41DB" w14:textId="77777777" w:rsidR="006003A5" w:rsidRDefault="006003A5" w:rsidP="006003A5">
            <w:pPr>
              <w:pStyle w:val="aff2"/>
              <w:spacing w:before="120" w:line="240" w:lineRule="auto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2143E8" w14:textId="77777777" w:rsidR="006003A5" w:rsidRDefault="006003A5" w:rsidP="006003A5">
            <w:pPr>
              <w:pStyle w:val="aff2"/>
              <w:spacing w:before="120" w:line="240" w:lineRule="auto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36CA7D" w14:textId="77777777" w:rsidR="006003A5" w:rsidRDefault="006003A5" w:rsidP="006003A5">
            <w:pPr>
              <w:pStyle w:val="aff2"/>
              <w:spacing w:before="120" w:line="240" w:lineRule="auto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02E184" w14:textId="77777777" w:rsidR="006003A5" w:rsidRDefault="006003A5" w:rsidP="006003A5">
            <w:pPr>
              <w:pStyle w:val="aff2"/>
              <w:spacing w:before="120" w:line="240" w:lineRule="auto"/>
            </w:pPr>
            <w:r>
              <w:t>Support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AFFC00" w14:textId="77777777" w:rsidR="006003A5" w:rsidRDefault="006003A5" w:rsidP="006003A5">
            <w:pPr>
              <w:pStyle w:val="aff2"/>
              <w:spacing w:before="120" w:line="240" w:lineRule="auto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3C2B10" w14:textId="6E52F6F5" w:rsidR="006003A5" w:rsidRDefault="006003A5" w:rsidP="006003A5">
            <w:pPr>
              <w:pStyle w:val="aff2"/>
              <w:spacing w:before="120" w:line="240" w:lineRule="auto"/>
            </w:pPr>
            <w:r>
              <w:t>Support</w:t>
            </w:r>
          </w:p>
        </w:tc>
      </w:tr>
      <w:tr w:rsidR="006003A5" w14:paraId="508967A2" w14:textId="3028F513" w:rsidTr="008867CE">
        <w:tc>
          <w:tcPr>
            <w:tcW w:w="2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67D6F3" w14:textId="77777777" w:rsidR="006003A5" w:rsidRDefault="006003A5" w:rsidP="006003A5">
            <w:pPr>
              <w:pStyle w:val="aff2"/>
              <w:spacing w:before="120" w:line="240" w:lineRule="auto"/>
            </w:pPr>
            <w:r>
              <w:t>VERSION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ADF082" w14:textId="77777777" w:rsidR="006003A5" w:rsidRDefault="006003A5" w:rsidP="006003A5">
            <w:pPr>
              <w:pStyle w:val="aff2"/>
              <w:spacing w:before="120" w:line="240" w:lineRule="auto"/>
            </w:pPr>
            <w:r>
              <w:t>3</w:t>
            </w:r>
          </w:p>
        </w:tc>
        <w:tc>
          <w:tcPr>
            <w:tcW w:w="1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F088F7" w14:textId="77777777" w:rsidR="006003A5" w:rsidRDefault="006003A5" w:rsidP="006003A5">
            <w:pPr>
              <w:pStyle w:val="aff2"/>
              <w:spacing w:before="120" w:line="240" w:lineRule="auto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C3281F" w14:textId="77777777" w:rsidR="006003A5" w:rsidRDefault="006003A5" w:rsidP="006003A5">
            <w:pPr>
              <w:pStyle w:val="aff2"/>
              <w:spacing w:before="120" w:line="240" w:lineRule="auto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E71689" w14:textId="77777777" w:rsidR="006003A5" w:rsidRDefault="006003A5" w:rsidP="006003A5">
            <w:pPr>
              <w:pStyle w:val="aff2"/>
              <w:spacing w:before="120" w:line="240" w:lineRule="auto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58678C" w14:textId="77777777" w:rsidR="006003A5" w:rsidRDefault="006003A5" w:rsidP="006003A5">
            <w:pPr>
              <w:pStyle w:val="aff2"/>
              <w:spacing w:before="120" w:line="240" w:lineRule="auto"/>
            </w:pPr>
            <w:r>
              <w:t>Support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083FF5" w14:textId="77777777" w:rsidR="006003A5" w:rsidRDefault="006003A5" w:rsidP="006003A5">
            <w:pPr>
              <w:pStyle w:val="aff2"/>
              <w:spacing w:before="120" w:line="240" w:lineRule="auto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4EA9DA" w14:textId="44B0B3C7" w:rsidR="006003A5" w:rsidRDefault="006003A5" w:rsidP="006003A5">
            <w:pPr>
              <w:pStyle w:val="aff2"/>
              <w:spacing w:before="120" w:line="240" w:lineRule="auto"/>
            </w:pPr>
            <w:r>
              <w:t>Support</w:t>
            </w:r>
          </w:p>
        </w:tc>
      </w:tr>
      <w:tr w:rsidR="006003A5" w14:paraId="1C008BFA" w14:textId="1AD6E2C5" w:rsidTr="008867CE">
        <w:tc>
          <w:tcPr>
            <w:tcW w:w="2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59A2C5" w14:textId="77777777" w:rsidR="006003A5" w:rsidRDefault="006003A5" w:rsidP="006003A5">
            <w:pPr>
              <w:pStyle w:val="aff2"/>
              <w:spacing w:before="120" w:line="240" w:lineRule="auto"/>
            </w:pPr>
            <w:r>
              <w:t>MANUFACTURER_SPECIFIC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C62F25" w14:textId="77777777" w:rsidR="006003A5" w:rsidRDefault="006003A5" w:rsidP="006003A5">
            <w:pPr>
              <w:pStyle w:val="aff2"/>
              <w:spacing w:before="120" w:line="240" w:lineRule="auto"/>
            </w:pPr>
            <w:r>
              <w:t>2</w:t>
            </w:r>
          </w:p>
        </w:tc>
        <w:tc>
          <w:tcPr>
            <w:tcW w:w="1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0B4E2B" w14:textId="77777777" w:rsidR="006003A5" w:rsidRDefault="006003A5" w:rsidP="006003A5">
            <w:pPr>
              <w:pStyle w:val="aff2"/>
              <w:spacing w:before="120" w:line="240" w:lineRule="auto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C2BC81" w14:textId="77777777" w:rsidR="006003A5" w:rsidRDefault="006003A5" w:rsidP="006003A5">
            <w:pPr>
              <w:pStyle w:val="aff2"/>
              <w:spacing w:before="120" w:line="240" w:lineRule="auto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C6AEDB" w14:textId="77777777" w:rsidR="006003A5" w:rsidRDefault="006003A5" w:rsidP="006003A5">
            <w:pPr>
              <w:pStyle w:val="aff2"/>
              <w:spacing w:before="120" w:line="240" w:lineRule="auto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2EC321" w14:textId="77777777" w:rsidR="006003A5" w:rsidRDefault="006003A5" w:rsidP="006003A5">
            <w:pPr>
              <w:pStyle w:val="aff2"/>
              <w:spacing w:before="120" w:line="240" w:lineRule="auto"/>
            </w:pPr>
            <w:r>
              <w:t>Support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4E99DB" w14:textId="77777777" w:rsidR="006003A5" w:rsidRDefault="006003A5" w:rsidP="006003A5">
            <w:pPr>
              <w:pStyle w:val="aff2"/>
              <w:spacing w:before="120" w:line="240" w:lineRule="auto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C6597C" w14:textId="49EDBDC6" w:rsidR="006003A5" w:rsidRDefault="006003A5" w:rsidP="006003A5">
            <w:pPr>
              <w:pStyle w:val="aff2"/>
              <w:spacing w:before="120" w:line="240" w:lineRule="auto"/>
            </w:pPr>
            <w:r>
              <w:t>Support</w:t>
            </w:r>
          </w:p>
        </w:tc>
      </w:tr>
      <w:tr w:rsidR="006003A5" w14:paraId="4892CF32" w14:textId="1463D38D" w:rsidTr="008867CE">
        <w:tc>
          <w:tcPr>
            <w:tcW w:w="2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06B821" w14:textId="77777777" w:rsidR="006003A5" w:rsidRDefault="006003A5" w:rsidP="006003A5">
            <w:pPr>
              <w:pStyle w:val="aff2"/>
              <w:spacing w:before="120" w:line="240" w:lineRule="auto"/>
            </w:pPr>
            <w:r>
              <w:t>DEVICE_RESET_LOCALLY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D2C0AE" w14:textId="77777777" w:rsidR="006003A5" w:rsidRDefault="006003A5" w:rsidP="006003A5">
            <w:pPr>
              <w:pStyle w:val="aff2"/>
              <w:spacing w:before="120" w:line="240" w:lineRule="auto"/>
            </w:pPr>
            <w:r>
              <w:t>1</w:t>
            </w:r>
          </w:p>
        </w:tc>
        <w:tc>
          <w:tcPr>
            <w:tcW w:w="1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367BE6" w14:textId="77777777" w:rsidR="006003A5" w:rsidRDefault="006003A5" w:rsidP="006003A5">
            <w:pPr>
              <w:pStyle w:val="aff2"/>
              <w:spacing w:before="120" w:line="240" w:lineRule="auto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3BF23B" w14:textId="77777777" w:rsidR="006003A5" w:rsidRDefault="006003A5" w:rsidP="006003A5">
            <w:pPr>
              <w:pStyle w:val="aff2"/>
              <w:spacing w:before="120" w:line="240" w:lineRule="auto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C8ACCD" w14:textId="77777777" w:rsidR="006003A5" w:rsidRDefault="006003A5" w:rsidP="006003A5">
            <w:pPr>
              <w:pStyle w:val="aff2"/>
              <w:spacing w:before="120" w:line="240" w:lineRule="auto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9A3FEA" w14:textId="77777777" w:rsidR="006003A5" w:rsidRDefault="006003A5" w:rsidP="006003A5">
            <w:pPr>
              <w:pStyle w:val="aff2"/>
              <w:spacing w:before="120" w:line="240" w:lineRule="auto"/>
            </w:pPr>
            <w:r>
              <w:t>Support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27AA8F" w14:textId="77777777" w:rsidR="006003A5" w:rsidRDefault="006003A5" w:rsidP="006003A5">
            <w:pPr>
              <w:pStyle w:val="aff2"/>
              <w:spacing w:before="120" w:line="240" w:lineRule="auto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B7721B" w14:textId="40961EA9" w:rsidR="006003A5" w:rsidRDefault="006003A5" w:rsidP="006003A5">
            <w:pPr>
              <w:pStyle w:val="aff2"/>
              <w:spacing w:before="120" w:line="240" w:lineRule="auto"/>
            </w:pPr>
            <w:r>
              <w:t>Support</w:t>
            </w:r>
          </w:p>
        </w:tc>
      </w:tr>
      <w:tr w:rsidR="006003A5" w14:paraId="138DA846" w14:textId="1CA16441" w:rsidTr="008867CE">
        <w:tc>
          <w:tcPr>
            <w:tcW w:w="2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238D2D" w14:textId="77777777" w:rsidR="006003A5" w:rsidRDefault="006003A5" w:rsidP="006003A5">
            <w:pPr>
              <w:pStyle w:val="aff2"/>
              <w:spacing w:before="120" w:line="240" w:lineRule="auto"/>
              <w:rPr>
                <w:rFonts w:hAnsi="宋体"/>
                <w:spacing w:val="0"/>
              </w:rPr>
            </w:pPr>
            <w:r>
              <w:t>POWERLEVEL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EBD349" w14:textId="77777777" w:rsidR="006003A5" w:rsidRDefault="006003A5" w:rsidP="006003A5">
            <w:pPr>
              <w:pStyle w:val="aff2"/>
              <w:spacing w:before="120" w:line="240" w:lineRule="auto"/>
            </w:pPr>
            <w:r>
              <w:t>1</w:t>
            </w:r>
          </w:p>
        </w:tc>
        <w:tc>
          <w:tcPr>
            <w:tcW w:w="1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156C7E" w14:textId="77777777" w:rsidR="006003A5" w:rsidRDefault="006003A5" w:rsidP="006003A5">
            <w:pPr>
              <w:pStyle w:val="aff2"/>
              <w:spacing w:before="120" w:line="240" w:lineRule="auto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EFD07F" w14:textId="77777777" w:rsidR="006003A5" w:rsidRDefault="006003A5" w:rsidP="006003A5">
            <w:pPr>
              <w:pStyle w:val="aff2"/>
              <w:spacing w:before="120" w:line="240" w:lineRule="auto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1E9737" w14:textId="77777777" w:rsidR="006003A5" w:rsidRDefault="006003A5" w:rsidP="006003A5">
            <w:pPr>
              <w:pStyle w:val="aff2"/>
              <w:spacing w:before="120" w:line="240" w:lineRule="auto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9C0C39" w14:textId="77777777" w:rsidR="006003A5" w:rsidRDefault="006003A5" w:rsidP="006003A5">
            <w:pPr>
              <w:pStyle w:val="aff2"/>
              <w:spacing w:before="120" w:line="240" w:lineRule="auto"/>
            </w:pPr>
            <w:r>
              <w:t>Support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085717" w14:textId="77777777" w:rsidR="006003A5" w:rsidRDefault="006003A5" w:rsidP="006003A5">
            <w:pPr>
              <w:pStyle w:val="aff2"/>
              <w:spacing w:before="120" w:line="240" w:lineRule="auto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8FE169" w14:textId="5A23090B" w:rsidR="006003A5" w:rsidRDefault="006003A5" w:rsidP="006003A5">
            <w:pPr>
              <w:pStyle w:val="aff2"/>
              <w:spacing w:before="120" w:line="240" w:lineRule="auto"/>
            </w:pPr>
            <w:r>
              <w:t>Support</w:t>
            </w:r>
          </w:p>
        </w:tc>
      </w:tr>
      <w:tr w:rsidR="006003A5" w14:paraId="652551CE" w14:textId="08C76425" w:rsidTr="008867CE">
        <w:tc>
          <w:tcPr>
            <w:tcW w:w="2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7D366F" w14:textId="3AAE1038" w:rsidR="00CD123A" w:rsidRDefault="00CD123A" w:rsidP="006003A5">
            <w:pPr>
              <w:pStyle w:val="aff2"/>
              <w:spacing w:before="120" w:line="240" w:lineRule="auto"/>
            </w:pPr>
            <w:r>
              <w:rPr>
                <w:rFonts w:hint="eastAsia"/>
              </w:rPr>
              <w:t>I</w:t>
            </w:r>
            <w:r>
              <w:t>NDICATOR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9E1239" w14:textId="77777777" w:rsidR="006003A5" w:rsidRDefault="006003A5" w:rsidP="006003A5">
            <w:pPr>
              <w:pStyle w:val="aff2"/>
              <w:spacing w:before="120" w:line="240" w:lineRule="auto"/>
            </w:pPr>
            <w:r>
              <w:t>3</w:t>
            </w:r>
          </w:p>
        </w:tc>
        <w:tc>
          <w:tcPr>
            <w:tcW w:w="1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2DDCA4" w14:textId="77777777" w:rsidR="006003A5" w:rsidRDefault="006003A5" w:rsidP="006003A5">
            <w:pPr>
              <w:pStyle w:val="aff2"/>
              <w:spacing w:before="120" w:line="240" w:lineRule="auto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764171" w14:textId="77777777" w:rsidR="006003A5" w:rsidRDefault="006003A5" w:rsidP="006003A5">
            <w:pPr>
              <w:pStyle w:val="aff2"/>
              <w:spacing w:before="120" w:line="240" w:lineRule="auto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B958ED" w14:textId="77777777" w:rsidR="006003A5" w:rsidRDefault="006003A5" w:rsidP="006003A5">
            <w:pPr>
              <w:pStyle w:val="aff2"/>
              <w:spacing w:before="120" w:line="240" w:lineRule="auto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9563E0" w14:textId="77777777" w:rsidR="006003A5" w:rsidRDefault="006003A5" w:rsidP="006003A5">
            <w:pPr>
              <w:pStyle w:val="aff2"/>
              <w:spacing w:before="120" w:line="240" w:lineRule="auto"/>
            </w:pPr>
            <w:r>
              <w:t>Support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4EFA85" w14:textId="77777777" w:rsidR="006003A5" w:rsidRDefault="006003A5" w:rsidP="006003A5">
            <w:pPr>
              <w:pStyle w:val="aff2"/>
              <w:spacing w:before="120" w:line="240" w:lineRule="auto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59A19A" w14:textId="0D1EC80F" w:rsidR="006003A5" w:rsidRDefault="006003A5" w:rsidP="006003A5">
            <w:pPr>
              <w:pStyle w:val="aff2"/>
              <w:spacing w:before="120" w:line="240" w:lineRule="auto"/>
            </w:pPr>
            <w:r>
              <w:t>Support</w:t>
            </w:r>
          </w:p>
        </w:tc>
      </w:tr>
      <w:tr w:rsidR="006003A5" w14:paraId="636746C2" w14:textId="5D9979B2" w:rsidTr="008867CE">
        <w:tc>
          <w:tcPr>
            <w:tcW w:w="2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C025F9" w14:textId="77777777" w:rsidR="006003A5" w:rsidRDefault="006003A5" w:rsidP="006003A5">
            <w:pPr>
              <w:pStyle w:val="aff2"/>
              <w:spacing w:before="120" w:line="240" w:lineRule="auto"/>
              <w:rPr>
                <w:rFonts w:hAnsi="宋体"/>
                <w:spacing w:val="0"/>
              </w:rPr>
            </w:pPr>
            <w:r>
              <w:rPr>
                <w:rFonts w:hAnsi="宋体"/>
                <w:spacing w:val="0"/>
              </w:rPr>
              <w:t>BATTERY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7DAF00" w14:textId="77777777" w:rsidR="006003A5" w:rsidRDefault="006003A5" w:rsidP="006003A5">
            <w:pPr>
              <w:pStyle w:val="aff2"/>
              <w:spacing w:before="120" w:line="240" w:lineRule="auto"/>
            </w:pPr>
            <w:r>
              <w:t>1</w:t>
            </w:r>
          </w:p>
        </w:tc>
        <w:tc>
          <w:tcPr>
            <w:tcW w:w="1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AF8245" w14:textId="77777777" w:rsidR="006003A5" w:rsidRDefault="006003A5" w:rsidP="006003A5">
            <w:pPr>
              <w:pStyle w:val="aff2"/>
              <w:spacing w:before="120" w:line="240" w:lineRule="auto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2560CB" w14:textId="77777777" w:rsidR="006003A5" w:rsidRDefault="006003A5" w:rsidP="006003A5">
            <w:pPr>
              <w:pStyle w:val="aff2"/>
              <w:spacing w:before="120" w:line="240" w:lineRule="auto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FF096A" w14:textId="77777777" w:rsidR="006003A5" w:rsidRDefault="006003A5" w:rsidP="006003A5">
            <w:pPr>
              <w:pStyle w:val="aff2"/>
              <w:spacing w:before="120" w:line="240" w:lineRule="auto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18EDCA" w14:textId="77777777" w:rsidR="006003A5" w:rsidRDefault="006003A5" w:rsidP="006003A5">
            <w:pPr>
              <w:pStyle w:val="aff2"/>
              <w:spacing w:before="120" w:line="240" w:lineRule="auto"/>
            </w:pPr>
            <w:r>
              <w:t>Support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030DE7" w14:textId="77777777" w:rsidR="006003A5" w:rsidRDefault="006003A5" w:rsidP="006003A5">
            <w:pPr>
              <w:pStyle w:val="aff2"/>
              <w:spacing w:before="120" w:line="240" w:lineRule="auto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DE78F4" w14:textId="70EDB1DA" w:rsidR="006003A5" w:rsidRDefault="006003A5" w:rsidP="006003A5">
            <w:pPr>
              <w:pStyle w:val="aff2"/>
              <w:spacing w:before="120" w:line="240" w:lineRule="auto"/>
            </w:pPr>
            <w:r>
              <w:t>Support</w:t>
            </w:r>
          </w:p>
        </w:tc>
      </w:tr>
      <w:tr w:rsidR="006003A5" w14:paraId="76372C51" w14:textId="68D319EE" w:rsidTr="008867CE">
        <w:tc>
          <w:tcPr>
            <w:tcW w:w="2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125B5E" w14:textId="77777777" w:rsidR="006003A5" w:rsidRDefault="006003A5" w:rsidP="006003A5">
            <w:pPr>
              <w:pStyle w:val="aff2"/>
              <w:spacing w:before="120" w:line="240" w:lineRule="auto"/>
            </w:pPr>
            <w:r>
              <w:t>SECURITY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47E54A" w14:textId="77777777" w:rsidR="006003A5" w:rsidRDefault="006003A5" w:rsidP="006003A5">
            <w:pPr>
              <w:pStyle w:val="aff2"/>
              <w:spacing w:before="120" w:line="240" w:lineRule="auto"/>
            </w:pPr>
            <w:r>
              <w:t>1</w:t>
            </w:r>
          </w:p>
        </w:tc>
        <w:tc>
          <w:tcPr>
            <w:tcW w:w="1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340DF0" w14:textId="77777777" w:rsidR="006003A5" w:rsidRDefault="006003A5" w:rsidP="006003A5">
            <w:pPr>
              <w:pStyle w:val="aff2"/>
              <w:spacing w:before="120" w:line="240" w:lineRule="auto"/>
            </w:pPr>
            <w:r>
              <w:t>Support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07AA05" w14:textId="77777777" w:rsidR="006003A5" w:rsidRDefault="006003A5" w:rsidP="006003A5">
            <w:pPr>
              <w:pStyle w:val="aff2"/>
              <w:spacing w:before="120" w:line="240" w:lineRule="auto"/>
            </w:pPr>
            <w:r>
              <w:t>Support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1268FE" w14:textId="77777777" w:rsidR="006003A5" w:rsidRDefault="006003A5" w:rsidP="006003A5">
            <w:pPr>
              <w:pStyle w:val="aff2"/>
              <w:spacing w:before="120" w:line="240" w:lineRule="auto"/>
            </w:pPr>
            <w:r>
              <w:t>Support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52B6AE" w14:textId="77777777" w:rsidR="006003A5" w:rsidRDefault="006003A5" w:rsidP="006003A5">
            <w:pPr>
              <w:pStyle w:val="aff2"/>
              <w:spacing w:before="120" w:line="240" w:lineRule="auto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05AE38" w14:textId="73FA751A" w:rsidR="006003A5" w:rsidRDefault="006003A5" w:rsidP="006003A5">
            <w:pPr>
              <w:pStyle w:val="aff2"/>
              <w:spacing w:before="120" w:line="240" w:lineRule="auto"/>
            </w:pPr>
            <w:r>
              <w:t>Support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96B1E1" w14:textId="77777777" w:rsidR="006003A5" w:rsidRDefault="006003A5" w:rsidP="006003A5">
            <w:pPr>
              <w:pStyle w:val="aff2"/>
              <w:spacing w:before="120" w:line="240" w:lineRule="auto"/>
            </w:pPr>
          </w:p>
        </w:tc>
      </w:tr>
      <w:tr w:rsidR="006003A5" w14:paraId="17080565" w14:textId="0132C63B" w:rsidTr="008867CE">
        <w:tc>
          <w:tcPr>
            <w:tcW w:w="2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AC0A0D" w14:textId="77777777" w:rsidR="006003A5" w:rsidRDefault="006003A5" w:rsidP="006003A5">
            <w:pPr>
              <w:pStyle w:val="aff2"/>
              <w:spacing w:before="120" w:line="240" w:lineRule="auto"/>
            </w:pPr>
            <w:r>
              <w:rPr>
                <w:rFonts w:hAnsi="宋体"/>
                <w:spacing w:val="0"/>
              </w:rPr>
              <w:t>SECURITY_2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0A5A7C" w14:textId="77777777" w:rsidR="006003A5" w:rsidRDefault="006003A5" w:rsidP="006003A5">
            <w:pPr>
              <w:pStyle w:val="aff2"/>
              <w:spacing w:before="120" w:line="240" w:lineRule="auto"/>
            </w:pPr>
            <w:r>
              <w:t>1</w:t>
            </w:r>
          </w:p>
        </w:tc>
        <w:tc>
          <w:tcPr>
            <w:tcW w:w="1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3DFEA6" w14:textId="77777777" w:rsidR="006003A5" w:rsidRDefault="006003A5" w:rsidP="006003A5">
            <w:pPr>
              <w:pStyle w:val="aff2"/>
              <w:spacing w:before="120" w:line="240" w:lineRule="auto"/>
            </w:pPr>
            <w:r>
              <w:t>Support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5ED13D" w14:textId="77777777" w:rsidR="006003A5" w:rsidRDefault="006003A5" w:rsidP="006003A5">
            <w:pPr>
              <w:pStyle w:val="aff2"/>
              <w:spacing w:before="120" w:line="240" w:lineRule="auto"/>
            </w:pPr>
            <w:r>
              <w:t>Support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8DEE13" w14:textId="77777777" w:rsidR="006003A5" w:rsidRDefault="006003A5" w:rsidP="006003A5">
            <w:pPr>
              <w:pStyle w:val="aff2"/>
              <w:spacing w:before="120" w:line="240" w:lineRule="auto"/>
            </w:pPr>
            <w:r>
              <w:t>Support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F30B5E" w14:textId="77777777" w:rsidR="006003A5" w:rsidRDefault="006003A5" w:rsidP="006003A5">
            <w:pPr>
              <w:pStyle w:val="aff2"/>
              <w:spacing w:before="120" w:line="240" w:lineRule="auto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70145A" w14:textId="6A6B6632" w:rsidR="006003A5" w:rsidRDefault="006003A5" w:rsidP="006003A5">
            <w:pPr>
              <w:pStyle w:val="aff2"/>
              <w:spacing w:before="120" w:line="240" w:lineRule="auto"/>
            </w:pPr>
            <w:r>
              <w:t>Support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EB6F79" w14:textId="77777777" w:rsidR="006003A5" w:rsidRDefault="006003A5" w:rsidP="006003A5">
            <w:pPr>
              <w:pStyle w:val="aff2"/>
              <w:spacing w:before="120" w:line="240" w:lineRule="auto"/>
            </w:pPr>
          </w:p>
        </w:tc>
      </w:tr>
      <w:tr w:rsidR="006003A5" w14:paraId="5F28B309" w14:textId="4A20249D" w:rsidTr="008867CE">
        <w:tc>
          <w:tcPr>
            <w:tcW w:w="2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C3AAEA" w14:textId="77777777" w:rsidR="006003A5" w:rsidRDefault="006003A5" w:rsidP="006003A5">
            <w:pPr>
              <w:pStyle w:val="aff2"/>
              <w:spacing w:before="120" w:line="240" w:lineRule="auto"/>
              <w:rPr>
                <w:rFonts w:hAnsi="宋体"/>
                <w:spacing w:val="0"/>
              </w:rPr>
            </w:pPr>
            <w:r>
              <w:rPr>
                <w:rFonts w:hAnsi="宋体"/>
                <w:spacing w:val="0"/>
              </w:rPr>
              <w:t>TRANSPORT_SERVICE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80A7D3" w14:textId="77777777" w:rsidR="006003A5" w:rsidRDefault="006003A5" w:rsidP="006003A5">
            <w:pPr>
              <w:pStyle w:val="aff2"/>
              <w:spacing w:before="120" w:line="240" w:lineRule="auto"/>
            </w:pPr>
            <w:r>
              <w:t>2</w:t>
            </w:r>
          </w:p>
        </w:tc>
        <w:tc>
          <w:tcPr>
            <w:tcW w:w="1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B33B2C" w14:textId="77777777" w:rsidR="006003A5" w:rsidRDefault="006003A5" w:rsidP="006003A5">
            <w:pPr>
              <w:pStyle w:val="aff2"/>
              <w:spacing w:before="120" w:line="240" w:lineRule="auto"/>
            </w:pPr>
            <w:r>
              <w:t>Support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F1C193" w14:textId="77777777" w:rsidR="006003A5" w:rsidRDefault="006003A5" w:rsidP="006003A5">
            <w:pPr>
              <w:pStyle w:val="aff2"/>
              <w:spacing w:before="120" w:line="240" w:lineRule="auto"/>
            </w:pPr>
            <w:r>
              <w:t>Support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9C2641" w14:textId="77777777" w:rsidR="006003A5" w:rsidRDefault="006003A5" w:rsidP="006003A5">
            <w:pPr>
              <w:pStyle w:val="aff2"/>
              <w:spacing w:before="120" w:line="240" w:lineRule="auto"/>
            </w:pPr>
            <w:r>
              <w:t>Support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745D35" w14:textId="77777777" w:rsidR="006003A5" w:rsidRDefault="006003A5" w:rsidP="006003A5">
            <w:pPr>
              <w:pStyle w:val="aff2"/>
              <w:spacing w:before="120" w:line="240" w:lineRule="auto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9D379E" w14:textId="353C80D4" w:rsidR="006003A5" w:rsidRDefault="006003A5" w:rsidP="006003A5">
            <w:pPr>
              <w:pStyle w:val="aff2"/>
              <w:spacing w:before="120" w:line="240" w:lineRule="auto"/>
            </w:pPr>
            <w:r>
              <w:t>Support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296E18" w14:textId="77777777" w:rsidR="006003A5" w:rsidRDefault="006003A5" w:rsidP="006003A5">
            <w:pPr>
              <w:pStyle w:val="aff2"/>
              <w:spacing w:before="120" w:line="240" w:lineRule="auto"/>
            </w:pPr>
          </w:p>
        </w:tc>
      </w:tr>
      <w:tr w:rsidR="006003A5" w14:paraId="2A41B49E" w14:textId="267162CA" w:rsidTr="008867CE">
        <w:tc>
          <w:tcPr>
            <w:tcW w:w="2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6958FB" w14:textId="77777777" w:rsidR="006003A5" w:rsidRDefault="006003A5" w:rsidP="006003A5">
            <w:pPr>
              <w:pStyle w:val="aff2"/>
              <w:spacing w:before="120" w:line="240" w:lineRule="auto"/>
              <w:rPr>
                <w:rFonts w:hAnsi="宋体"/>
                <w:spacing w:val="0"/>
              </w:rPr>
            </w:pPr>
            <w:r>
              <w:rPr>
                <w:rFonts w:hAnsi="宋体"/>
                <w:spacing w:val="0"/>
              </w:rPr>
              <w:t>SUPERVISION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87608F" w14:textId="77777777" w:rsidR="006003A5" w:rsidRDefault="006003A5" w:rsidP="006003A5">
            <w:pPr>
              <w:pStyle w:val="aff2"/>
              <w:spacing w:before="120" w:line="240" w:lineRule="auto"/>
            </w:pPr>
            <w:r>
              <w:t>1</w:t>
            </w:r>
          </w:p>
        </w:tc>
        <w:tc>
          <w:tcPr>
            <w:tcW w:w="1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9043CF" w14:textId="77777777" w:rsidR="006003A5" w:rsidRDefault="006003A5" w:rsidP="006003A5">
            <w:pPr>
              <w:pStyle w:val="aff2"/>
              <w:spacing w:before="120" w:line="240" w:lineRule="auto"/>
            </w:pPr>
            <w:r>
              <w:t>Support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8651B0" w14:textId="77777777" w:rsidR="006003A5" w:rsidRDefault="006003A5" w:rsidP="006003A5">
            <w:pPr>
              <w:pStyle w:val="aff2"/>
              <w:spacing w:before="120" w:line="240" w:lineRule="auto"/>
            </w:pPr>
            <w:r>
              <w:t>Support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F89F95" w14:textId="77777777" w:rsidR="006003A5" w:rsidRDefault="006003A5" w:rsidP="006003A5">
            <w:pPr>
              <w:pStyle w:val="aff2"/>
              <w:spacing w:before="120" w:line="240" w:lineRule="auto"/>
            </w:pPr>
            <w:r>
              <w:t>Support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0EFE62" w14:textId="77777777" w:rsidR="006003A5" w:rsidRDefault="006003A5" w:rsidP="006003A5">
            <w:pPr>
              <w:pStyle w:val="aff2"/>
              <w:spacing w:before="120" w:line="240" w:lineRule="auto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2EC0D8" w14:textId="6D2717BC" w:rsidR="006003A5" w:rsidRDefault="006003A5" w:rsidP="006003A5">
            <w:pPr>
              <w:pStyle w:val="aff2"/>
              <w:spacing w:before="120" w:line="240" w:lineRule="auto"/>
            </w:pPr>
            <w:r>
              <w:t>Support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E7B194" w14:textId="77777777" w:rsidR="006003A5" w:rsidRDefault="006003A5" w:rsidP="006003A5">
            <w:pPr>
              <w:pStyle w:val="aff2"/>
              <w:spacing w:before="120" w:line="240" w:lineRule="auto"/>
            </w:pPr>
          </w:p>
        </w:tc>
      </w:tr>
      <w:tr w:rsidR="006003A5" w14:paraId="79EE3E34" w14:textId="61945E92" w:rsidTr="008867CE">
        <w:tc>
          <w:tcPr>
            <w:tcW w:w="2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BAE206" w14:textId="77777777" w:rsidR="006003A5" w:rsidRDefault="006003A5" w:rsidP="006003A5">
            <w:pPr>
              <w:pStyle w:val="aff2"/>
              <w:spacing w:before="120" w:line="240" w:lineRule="auto"/>
            </w:pPr>
            <w:r>
              <w:t xml:space="preserve">FIRMWARE_UPDATE_MD 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7DC4BD" w14:textId="77777777" w:rsidR="006003A5" w:rsidRDefault="006003A5" w:rsidP="006003A5">
            <w:pPr>
              <w:pStyle w:val="aff2"/>
              <w:spacing w:before="120" w:line="240" w:lineRule="auto"/>
            </w:pPr>
            <w:r>
              <w:t>5</w:t>
            </w:r>
          </w:p>
        </w:tc>
        <w:tc>
          <w:tcPr>
            <w:tcW w:w="1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F16838" w14:textId="77777777" w:rsidR="006003A5" w:rsidRDefault="006003A5" w:rsidP="006003A5">
            <w:pPr>
              <w:pStyle w:val="aff2"/>
              <w:spacing w:before="120" w:line="240" w:lineRule="auto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37F2DB" w14:textId="77777777" w:rsidR="006003A5" w:rsidRDefault="006003A5" w:rsidP="006003A5">
            <w:pPr>
              <w:pStyle w:val="aff2"/>
              <w:spacing w:before="120" w:line="240" w:lineRule="auto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6C6C1D" w14:textId="77777777" w:rsidR="006003A5" w:rsidRDefault="006003A5" w:rsidP="006003A5">
            <w:pPr>
              <w:pStyle w:val="aff2"/>
              <w:spacing w:before="120" w:line="240" w:lineRule="auto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7C62FB" w14:textId="77777777" w:rsidR="006003A5" w:rsidRDefault="006003A5" w:rsidP="006003A5">
            <w:pPr>
              <w:pStyle w:val="aff2"/>
              <w:spacing w:before="120" w:line="240" w:lineRule="auto"/>
            </w:pPr>
            <w:r>
              <w:t>Support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52B217" w14:textId="77777777" w:rsidR="006003A5" w:rsidRDefault="006003A5" w:rsidP="006003A5">
            <w:pPr>
              <w:pStyle w:val="aff2"/>
              <w:spacing w:before="120" w:line="240" w:lineRule="auto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FCDEC8" w14:textId="69CCE032" w:rsidR="006003A5" w:rsidRDefault="006003A5" w:rsidP="006003A5">
            <w:pPr>
              <w:pStyle w:val="aff2"/>
              <w:spacing w:before="120" w:line="240" w:lineRule="auto"/>
            </w:pPr>
            <w:r>
              <w:t>Support</w:t>
            </w:r>
          </w:p>
        </w:tc>
      </w:tr>
    </w:tbl>
    <w:p w14:paraId="43D53705" w14:textId="77777777" w:rsidR="00665BD6" w:rsidRDefault="0030443F">
      <w:pPr>
        <w:pStyle w:val="2"/>
        <w:spacing w:before="240" w:after="120"/>
      </w:pPr>
      <w:bookmarkStart w:id="52" w:name="_Toc528091099"/>
      <w:bookmarkStart w:id="53" w:name="_Toc529997392"/>
      <w:bookmarkStart w:id="54" w:name="_Toc528091157"/>
      <w:bookmarkStart w:id="55" w:name="_Toc135933338"/>
      <w:r>
        <w:t>Basic Command Class mapping</w:t>
      </w:r>
      <w:bookmarkEnd w:id="52"/>
      <w:bookmarkEnd w:id="53"/>
      <w:bookmarkEnd w:id="54"/>
      <w:bookmarkEnd w:id="55"/>
    </w:p>
    <w:p w14:paraId="65AC8478" w14:textId="61EE355C" w:rsidR="00665BD6" w:rsidRDefault="00910F25">
      <w:r>
        <w:t>Basic Command map</w:t>
      </w:r>
      <w:r w:rsidR="00E26970">
        <w:t>s</w:t>
      </w:r>
      <w:r>
        <w:t xml:space="preserve"> to </w:t>
      </w:r>
      <w:r w:rsidR="0030443F">
        <w:rPr>
          <w:rFonts w:hint="eastAsia"/>
        </w:rPr>
        <w:t>D</w:t>
      </w:r>
      <w:r w:rsidR="0030443F">
        <w:t>oor Lock Command Class</w:t>
      </w:r>
      <w:r>
        <w:rPr>
          <w:rFonts w:hint="eastAsia"/>
        </w:rPr>
        <w:t>,</w:t>
      </w:r>
      <w:r>
        <w:t xml:space="preserve"> </w:t>
      </w:r>
      <w:r w:rsidR="00E26970">
        <w:t xml:space="preserve">as </w:t>
      </w:r>
      <w:r>
        <w:t>show</w:t>
      </w:r>
      <w:r w:rsidR="00E26970">
        <w:t>n</w:t>
      </w:r>
      <w:r>
        <w:t xml:space="preserve"> below.</w:t>
      </w:r>
    </w:p>
    <w:tbl>
      <w:tblPr>
        <w:tblStyle w:val="TableGrid"/>
        <w:tblW w:w="10060" w:type="dxa"/>
        <w:tblInd w:w="0" w:type="dxa"/>
        <w:tblCellMar>
          <w:top w:w="28" w:type="dxa"/>
          <w:left w:w="57" w:type="dxa"/>
          <w:bottom w:w="28" w:type="dxa"/>
          <w:right w:w="57" w:type="dxa"/>
        </w:tblCellMar>
        <w:tblLook w:val="04A0" w:firstRow="1" w:lastRow="0" w:firstColumn="1" w:lastColumn="0" w:noHBand="0" w:noVBand="1"/>
      </w:tblPr>
      <w:tblGrid>
        <w:gridCol w:w="1555"/>
        <w:gridCol w:w="1842"/>
        <w:gridCol w:w="2835"/>
        <w:gridCol w:w="1701"/>
        <w:gridCol w:w="2127"/>
      </w:tblGrid>
      <w:tr w:rsidR="00665BD6" w14:paraId="143BEB4B" w14:textId="77777777" w:rsidTr="009C647F">
        <w:trPr>
          <w:trHeight w:val="20"/>
          <w:tblHeader/>
        </w:trPr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EAAAA" w:themeFill="background2" w:themeFillShade="BF"/>
          </w:tcPr>
          <w:p w14:paraId="2662DEA4" w14:textId="77777777" w:rsidR="00665BD6" w:rsidRPr="009C647F" w:rsidRDefault="0030443F">
            <w:pPr>
              <w:pStyle w:val="aff2"/>
              <w:spacing w:before="120"/>
              <w:ind w:firstLine="408"/>
              <w:rPr>
                <w:b/>
              </w:rPr>
            </w:pPr>
            <w:r w:rsidRPr="009C647F">
              <w:rPr>
                <w:b/>
              </w:rPr>
              <w:lastRenderedPageBreak/>
              <w:t>Command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EAAAA" w:themeFill="background2" w:themeFillShade="BF"/>
          </w:tcPr>
          <w:p w14:paraId="3A03F466" w14:textId="77777777" w:rsidR="00665BD6" w:rsidRPr="009C647F" w:rsidRDefault="0030443F">
            <w:pPr>
              <w:pStyle w:val="aff2"/>
              <w:spacing w:before="120"/>
              <w:rPr>
                <w:b/>
              </w:rPr>
            </w:pPr>
            <w:r w:rsidRPr="009C647F">
              <w:rPr>
                <w:rFonts w:hint="eastAsia"/>
                <w:b/>
              </w:rPr>
              <w:t>V</w:t>
            </w:r>
            <w:r w:rsidRPr="009C647F">
              <w:rPr>
                <w:b/>
              </w:rPr>
              <w:t>alue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EAAAA" w:themeFill="background2" w:themeFillShade="BF"/>
          </w:tcPr>
          <w:p w14:paraId="44C3B715" w14:textId="77777777" w:rsidR="00665BD6" w:rsidRPr="009C647F" w:rsidRDefault="0030443F">
            <w:pPr>
              <w:pStyle w:val="aff2"/>
              <w:spacing w:before="120"/>
              <w:rPr>
                <w:b/>
              </w:rPr>
            </w:pPr>
            <w:r w:rsidRPr="009C647F">
              <w:rPr>
                <w:b/>
              </w:rPr>
              <w:t>Mapped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EAAAA" w:themeFill="background2" w:themeFillShade="BF"/>
          </w:tcPr>
          <w:p w14:paraId="23538C27" w14:textId="77777777" w:rsidR="00665BD6" w:rsidRPr="009C647F" w:rsidRDefault="0030443F">
            <w:pPr>
              <w:pStyle w:val="aff2"/>
              <w:spacing w:before="120"/>
              <w:rPr>
                <w:b/>
              </w:rPr>
            </w:pPr>
            <w:r w:rsidRPr="009C647F">
              <w:rPr>
                <w:rFonts w:hint="eastAsia"/>
                <w:b/>
              </w:rPr>
              <w:t>V</w:t>
            </w:r>
            <w:r w:rsidRPr="009C647F">
              <w:rPr>
                <w:b/>
              </w:rPr>
              <w:t>alue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EAAAA" w:themeFill="background2" w:themeFillShade="BF"/>
          </w:tcPr>
          <w:p w14:paraId="573480BE" w14:textId="77777777" w:rsidR="00665BD6" w:rsidRPr="009C647F" w:rsidRDefault="0030443F">
            <w:pPr>
              <w:pStyle w:val="aff2"/>
              <w:spacing w:before="120"/>
              <w:rPr>
                <w:b/>
              </w:rPr>
            </w:pPr>
            <w:r w:rsidRPr="009C647F">
              <w:rPr>
                <w:rFonts w:hint="eastAsia"/>
                <w:b/>
              </w:rPr>
              <w:t>F</w:t>
            </w:r>
            <w:r w:rsidRPr="009C647F">
              <w:rPr>
                <w:b/>
              </w:rPr>
              <w:t>unction</w:t>
            </w:r>
          </w:p>
        </w:tc>
      </w:tr>
      <w:tr w:rsidR="00665BD6" w14:paraId="02C8B5F7" w14:textId="77777777">
        <w:trPr>
          <w:trHeight w:val="20"/>
          <w:tblHeader/>
        </w:trPr>
        <w:tc>
          <w:tcPr>
            <w:tcW w:w="155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9BE4FCC" w14:textId="77777777" w:rsidR="00665BD6" w:rsidRDefault="0030443F">
            <w:pPr>
              <w:pStyle w:val="aff2"/>
              <w:spacing w:before="120"/>
            </w:pPr>
            <w:r>
              <w:rPr>
                <w:rFonts w:hint="eastAsia"/>
              </w:rPr>
              <w:t>B</w:t>
            </w:r>
            <w:r>
              <w:t>asic Set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081DBF" w14:textId="77777777" w:rsidR="00665BD6" w:rsidRDefault="0030443F">
            <w:pPr>
              <w:pStyle w:val="aff2"/>
              <w:spacing w:before="120"/>
            </w:pPr>
            <w:r>
              <w:rPr>
                <w:rFonts w:hint="eastAsia"/>
              </w:rPr>
              <w:t>0</w:t>
            </w:r>
            <w:r>
              <w:t>x00</w:t>
            </w:r>
          </w:p>
        </w:tc>
        <w:tc>
          <w:tcPr>
            <w:tcW w:w="283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36A2404" w14:textId="77777777" w:rsidR="00665BD6" w:rsidRDefault="0030443F">
            <w:pPr>
              <w:pStyle w:val="aff2"/>
              <w:spacing w:before="120"/>
            </w:pPr>
            <w:r>
              <w:rPr>
                <w:rFonts w:hint="eastAsia"/>
              </w:rPr>
              <w:t>D</w:t>
            </w:r>
            <w:r>
              <w:t>oor Lock Operation Set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F4A291" w14:textId="77777777" w:rsidR="00665BD6" w:rsidRDefault="0030443F">
            <w:pPr>
              <w:pStyle w:val="aff2"/>
              <w:spacing w:before="120"/>
            </w:pPr>
            <w:r>
              <w:rPr>
                <w:rFonts w:hint="eastAsia"/>
              </w:rPr>
              <w:t>D</w:t>
            </w:r>
            <w:r>
              <w:t>oor Unsecured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0D6AD8" w14:textId="77777777" w:rsidR="00665BD6" w:rsidRDefault="0030443F">
            <w:pPr>
              <w:pStyle w:val="aff2"/>
              <w:spacing w:before="120"/>
            </w:pPr>
            <w:r>
              <w:t>Open the door</w:t>
            </w:r>
          </w:p>
        </w:tc>
      </w:tr>
      <w:tr w:rsidR="00665BD6" w14:paraId="59A90F40" w14:textId="77777777">
        <w:trPr>
          <w:trHeight w:val="20"/>
          <w:tblHeader/>
        </w:trPr>
        <w:tc>
          <w:tcPr>
            <w:tcW w:w="155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F981DF" w14:textId="77777777" w:rsidR="00665BD6" w:rsidRDefault="00665BD6">
            <w:pPr>
              <w:pStyle w:val="aff2"/>
              <w:spacing w:before="120"/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F82A3F" w14:textId="7B3A0CFA" w:rsidR="00665BD6" w:rsidRDefault="0030443F" w:rsidP="00F665E2">
            <w:pPr>
              <w:pStyle w:val="aff2"/>
              <w:spacing w:before="120"/>
            </w:pPr>
            <w:r>
              <w:t>0xFF</w:t>
            </w:r>
          </w:p>
        </w:tc>
        <w:tc>
          <w:tcPr>
            <w:tcW w:w="283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798263" w14:textId="77777777" w:rsidR="00665BD6" w:rsidRDefault="00665BD6">
            <w:pPr>
              <w:pStyle w:val="aff2"/>
              <w:spacing w:before="120"/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8BDF18" w14:textId="77777777" w:rsidR="00665BD6" w:rsidRDefault="0030443F">
            <w:pPr>
              <w:pStyle w:val="aff2"/>
              <w:spacing w:before="120"/>
            </w:pPr>
            <w:r>
              <w:rPr>
                <w:rFonts w:hint="eastAsia"/>
              </w:rPr>
              <w:t>D</w:t>
            </w:r>
            <w:r>
              <w:t>oor Secured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FA4800" w14:textId="77777777" w:rsidR="00665BD6" w:rsidRDefault="0030443F">
            <w:pPr>
              <w:pStyle w:val="aff2"/>
              <w:spacing w:before="120"/>
            </w:pPr>
            <w:r>
              <w:rPr>
                <w:rFonts w:hint="eastAsia"/>
              </w:rPr>
              <w:t>C</w:t>
            </w:r>
            <w:r>
              <w:t>lose the door</w:t>
            </w:r>
          </w:p>
        </w:tc>
      </w:tr>
      <w:tr w:rsidR="00665BD6" w14:paraId="170841E4" w14:textId="77777777">
        <w:trPr>
          <w:trHeight w:val="20"/>
          <w:tblHeader/>
        </w:trPr>
        <w:tc>
          <w:tcPr>
            <w:tcW w:w="155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5BAEFA1" w14:textId="77777777" w:rsidR="00665BD6" w:rsidRDefault="0030443F">
            <w:pPr>
              <w:pStyle w:val="aff2"/>
              <w:spacing w:before="120"/>
            </w:pPr>
            <w:r>
              <w:rPr>
                <w:rFonts w:hint="eastAsia"/>
              </w:rPr>
              <w:t>B</w:t>
            </w:r>
            <w:r>
              <w:t>asic Report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87C41D" w14:textId="77777777" w:rsidR="00665BD6" w:rsidRDefault="0030443F">
            <w:pPr>
              <w:pStyle w:val="aff2"/>
              <w:spacing w:before="120"/>
            </w:pPr>
            <w:r>
              <w:rPr>
                <w:rFonts w:hint="eastAsia"/>
              </w:rPr>
              <w:t>0</w:t>
            </w:r>
            <w:r>
              <w:t>x00</w:t>
            </w:r>
          </w:p>
        </w:tc>
        <w:tc>
          <w:tcPr>
            <w:tcW w:w="283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67B5119" w14:textId="77777777" w:rsidR="00665BD6" w:rsidRDefault="0030443F">
            <w:pPr>
              <w:pStyle w:val="aff2"/>
              <w:spacing w:before="120"/>
            </w:pPr>
            <w:r>
              <w:rPr>
                <w:rFonts w:hint="eastAsia"/>
              </w:rPr>
              <w:t>D</w:t>
            </w:r>
            <w:r>
              <w:t>oor Lock Operation Report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E2E747" w14:textId="77777777" w:rsidR="00665BD6" w:rsidRDefault="0030443F">
            <w:pPr>
              <w:pStyle w:val="aff2"/>
              <w:spacing w:before="120"/>
            </w:pPr>
            <w:r>
              <w:rPr>
                <w:rFonts w:hint="eastAsia"/>
              </w:rPr>
              <w:t>D</w:t>
            </w:r>
            <w:r>
              <w:t>oor Unsecured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CF554C" w14:textId="77777777" w:rsidR="00665BD6" w:rsidRDefault="0030443F">
            <w:pPr>
              <w:pStyle w:val="aff2"/>
              <w:spacing w:before="120"/>
            </w:pPr>
            <w:r>
              <w:t>The door is opened</w:t>
            </w:r>
          </w:p>
        </w:tc>
      </w:tr>
      <w:tr w:rsidR="00665BD6" w14:paraId="63717A88" w14:textId="77777777">
        <w:trPr>
          <w:trHeight w:val="20"/>
          <w:tblHeader/>
        </w:trPr>
        <w:tc>
          <w:tcPr>
            <w:tcW w:w="155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D49647" w14:textId="77777777" w:rsidR="00665BD6" w:rsidRDefault="00665BD6">
            <w:pPr>
              <w:pStyle w:val="aff2"/>
              <w:spacing w:before="120"/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960274" w14:textId="7D10C814" w:rsidR="00665BD6" w:rsidRDefault="0030443F">
            <w:pPr>
              <w:pStyle w:val="aff2"/>
              <w:spacing w:before="120"/>
            </w:pPr>
            <w:r>
              <w:t>0xFF</w:t>
            </w:r>
          </w:p>
        </w:tc>
        <w:tc>
          <w:tcPr>
            <w:tcW w:w="283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E8DBC1" w14:textId="77777777" w:rsidR="00665BD6" w:rsidRDefault="00665BD6">
            <w:pPr>
              <w:pStyle w:val="aff2"/>
              <w:spacing w:before="120"/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435D1F" w14:textId="77777777" w:rsidR="00665BD6" w:rsidRDefault="0030443F">
            <w:pPr>
              <w:pStyle w:val="aff2"/>
              <w:spacing w:before="120"/>
            </w:pPr>
            <w:r>
              <w:rPr>
                <w:rFonts w:hint="eastAsia"/>
              </w:rPr>
              <w:t>D</w:t>
            </w:r>
            <w:r>
              <w:t>oor Secured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583837" w14:textId="77777777" w:rsidR="00665BD6" w:rsidRDefault="0030443F">
            <w:pPr>
              <w:pStyle w:val="aff2"/>
              <w:spacing w:before="120"/>
            </w:pPr>
            <w:r>
              <w:t>The door is closed</w:t>
            </w:r>
          </w:p>
        </w:tc>
      </w:tr>
      <w:tr w:rsidR="00665BD6" w14:paraId="3D72E9D7" w14:textId="77777777">
        <w:trPr>
          <w:trHeight w:val="20"/>
          <w:tblHeader/>
        </w:trPr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76AA78" w14:textId="77777777" w:rsidR="00665BD6" w:rsidRDefault="0030443F">
            <w:pPr>
              <w:pStyle w:val="aff2"/>
              <w:spacing w:before="120"/>
            </w:pPr>
            <w:r>
              <w:rPr>
                <w:rFonts w:hint="eastAsia"/>
              </w:rPr>
              <w:t>B</w:t>
            </w:r>
            <w:r>
              <w:t>asic Get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76891F" w14:textId="77777777" w:rsidR="00665BD6" w:rsidRDefault="00665BD6">
            <w:pPr>
              <w:pStyle w:val="aff2"/>
              <w:spacing w:before="120"/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7747B3" w14:textId="77777777" w:rsidR="00665BD6" w:rsidRDefault="0030443F">
            <w:pPr>
              <w:pStyle w:val="aff2"/>
              <w:spacing w:before="120"/>
            </w:pPr>
            <w:r>
              <w:rPr>
                <w:rFonts w:hint="eastAsia"/>
              </w:rPr>
              <w:t>D</w:t>
            </w:r>
            <w:r>
              <w:t>oor Lock Operation Get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0664E9" w14:textId="77777777" w:rsidR="00665BD6" w:rsidRDefault="00665BD6">
            <w:pPr>
              <w:pStyle w:val="aff2"/>
              <w:spacing w:before="120"/>
            </w:pP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5A1209" w14:textId="77777777" w:rsidR="00665BD6" w:rsidRDefault="00665BD6">
            <w:pPr>
              <w:pStyle w:val="aff2"/>
              <w:spacing w:before="120"/>
            </w:pPr>
          </w:p>
        </w:tc>
      </w:tr>
    </w:tbl>
    <w:p w14:paraId="18A1A496" w14:textId="7275DDFF" w:rsidR="00665BD6" w:rsidRDefault="00520D45" w:rsidP="00B10F4F">
      <w:pPr>
        <w:pStyle w:val="2"/>
        <w:spacing w:before="240" w:after="120"/>
      </w:pPr>
      <w:bookmarkStart w:id="56" w:name="_Toc135933339"/>
      <w:r>
        <w:t>ZWAVEPLUS_INFO</w:t>
      </w:r>
      <w:bookmarkEnd w:id="56"/>
    </w:p>
    <w:p w14:paraId="245E2FB3" w14:textId="58600ACF" w:rsidR="0033686E" w:rsidRPr="0033686E" w:rsidRDefault="0033686E" w:rsidP="0033686E">
      <w:pPr>
        <w:widowControl w:val="0"/>
        <w:autoSpaceDE w:val="0"/>
        <w:autoSpaceDN w:val="0"/>
        <w:adjustRightInd w:val="0"/>
        <w:spacing w:line="240" w:lineRule="auto"/>
        <w:rPr>
          <w:rFonts w:ascii="Calibri" w:eastAsiaTheme="minorEastAsia" w:hAnsi="Calibri"/>
          <w:color w:val="auto"/>
          <w:kern w:val="0"/>
          <w:sz w:val="22"/>
        </w:rPr>
      </w:pPr>
      <w:r>
        <w:rPr>
          <w:rFonts w:ascii="Calibri" w:eastAsiaTheme="minorEastAsia" w:hAnsi="Calibri"/>
          <w:color w:val="auto"/>
          <w:kern w:val="0"/>
          <w:sz w:val="22"/>
        </w:rPr>
        <w:t>The Command is used to differentiate between Z-Wave Plus</w:t>
      </w:r>
      <w:r w:rsidR="00D84075">
        <w:rPr>
          <w:rFonts w:ascii="Calibri" w:eastAsiaTheme="minorEastAsia" w:hAnsi="Calibri"/>
          <w:color w:val="auto"/>
          <w:kern w:val="0"/>
          <w:sz w:val="22"/>
        </w:rPr>
        <w:t xml:space="preserve"> v2</w:t>
      </w:r>
      <w:r>
        <w:rPr>
          <w:rFonts w:ascii="Calibri" w:eastAsiaTheme="minorEastAsia" w:hAnsi="Calibri"/>
          <w:color w:val="auto"/>
          <w:kern w:val="0"/>
          <w:sz w:val="22"/>
        </w:rPr>
        <w:t>, Z-Wave for IP and</w:t>
      </w:r>
      <w:r>
        <w:rPr>
          <w:rFonts w:ascii="Calibri" w:eastAsiaTheme="minorEastAsia" w:hAnsi="Calibri" w:hint="eastAsia"/>
          <w:color w:val="auto"/>
          <w:kern w:val="0"/>
          <w:sz w:val="22"/>
        </w:rPr>
        <w:t xml:space="preserve"> </w:t>
      </w:r>
      <w:r>
        <w:rPr>
          <w:rFonts w:ascii="Calibri" w:eastAsiaTheme="minorEastAsia" w:hAnsi="Calibri"/>
          <w:color w:val="auto"/>
          <w:kern w:val="0"/>
          <w:sz w:val="22"/>
        </w:rPr>
        <w:t>Z-Wave devices. This command provides additional information about the Z-Wave</w:t>
      </w:r>
      <w:r>
        <w:rPr>
          <w:rFonts w:ascii="Calibri" w:eastAsiaTheme="minorEastAsia" w:hAnsi="Calibri" w:hint="eastAsia"/>
          <w:color w:val="auto"/>
          <w:kern w:val="0"/>
          <w:sz w:val="22"/>
        </w:rPr>
        <w:t xml:space="preserve"> </w:t>
      </w:r>
      <w:r>
        <w:rPr>
          <w:rFonts w:ascii="Calibri" w:eastAsiaTheme="minorEastAsia" w:hAnsi="Calibri"/>
          <w:color w:val="auto"/>
          <w:kern w:val="0"/>
          <w:sz w:val="22"/>
        </w:rPr>
        <w:t xml:space="preserve">Plus </w:t>
      </w:r>
      <w:r w:rsidR="00D84075">
        <w:rPr>
          <w:rFonts w:ascii="Calibri" w:eastAsiaTheme="minorEastAsia" w:hAnsi="Calibri"/>
          <w:color w:val="auto"/>
          <w:kern w:val="0"/>
          <w:sz w:val="22"/>
        </w:rPr>
        <w:t xml:space="preserve">v2 </w:t>
      </w:r>
      <w:r>
        <w:rPr>
          <w:rFonts w:ascii="Calibri" w:eastAsiaTheme="minorEastAsia" w:hAnsi="Calibri"/>
          <w:color w:val="auto"/>
          <w:kern w:val="0"/>
          <w:sz w:val="22"/>
        </w:rPr>
        <w:t>device in question.</w:t>
      </w:r>
    </w:p>
    <w:tbl>
      <w:tblPr>
        <w:tblStyle w:val="TableGrid"/>
        <w:tblW w:w="10206" w:type="dxa"/>
        <w:tblInd w:w="0" w:type="dxa"/>
        <w:tblCellMar>
          <w:top w:w="28" w:type="dxa"/>
          <w:left w:w="57" w:type="dxa"/>
          <w:bottom w:w="28" w:type="dxa"/>
          <w:right w:w="57" w:type="dxa"/>
        </w:tblCellMar>
        <w:tblLook w:val="04A0" w:firstRow="1" w:lastRow="0" w:firstColumn="1" w:lastColumn="0" w:noHBand="0" w:noVBand="1"/>
      </w:tblPr>
      <w:tblGrid>
        <w:gridCol w:w="3256"/>
        <w:gridCol w:w="6950"/>
      </w:tblGrid>
      <w:tr w:rsidR="00665BD6" w14:paraId="5B8472DA" w14:textId="77777777" w:rsidTr="009C647F">
        <w:trPr>
          <w:trHeight w:val="20"/>
          <w:tblHeader/>
        </w:trPr>
        <w:tc>
          <w:tcPr>
            <w:tcW w:w="3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EAAAA" w:themeFill="background2" w:themeFillShade="BF"/>
          </w:tcPr>
          <w:p w14:paraId="0C33D65A" w14:textId="77777777" w:rsidR="00665BD6" w:rsidRPr="009C647F" w:rsidRDefault="0030443F">
            <w:pPr>
              <w:pStyle w:val="aff2"/>
              <w:spacing w:before="120"/>
              <w:rPr>
                <w:b/>
              </w:rPr>
            </w:pPr>
            <w:r w:rsidRPr="009C647F">
              <w:rPr>
                <w:b/>
              </w:rPr>
              <w:t>Parameter</w:t>
            </w:r>
          </w:p>
        </w:tc>
        <w:tc>
          <w:tcPr>
            <w:tcW w:w="6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EAAAA" w:themeFill="background2" w:themeFillShade="BF"/>
          </w:tcPr>
          <w:p w14:paraId="3BB2F597" w14:textId="77777777" w:rsidR="00665BD6" w:rsidRPr="009C647F" w:rsidRDefault="0030443F">
            <w:pPr>
              <w:pStyle w:val="aff2"/>
              <w:spacing w:before="120"/>
              <w:rPr>
                <w:b/>
              </w:rPr>
            </w:pPr>
            <w:r w:rsidRPr="009C647F">
              <w:rPr>
                <w:b/>
              </w:rPr>
              <w:t>Value</w:t>
            </w:r>
          </w:p>
        </w:tc>
      </w:tr>
      <w:tr w:rsidR="00665BD6" w14:paraId="66EFBE27" w14:textId="77777777">
        <w:trPr>
          <w:trHeight w:val="20"/>
          <w:tblHeader/>
        </w:trPr>
        <w:tc>
          <w:tcPr>
            <w:tcW w:w="3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36FC9A" w14:textId="77777777" w:rsidR="00665BD6" w:rsidRDefault="0030443F">
            <w:pPr>
              <w:pStyle w:val="aff2"/>
              <w:spacing w:before="120"/>
            </w:pPr>
            <w:r>
              <w:t xml:space="preserve">Z-Wave Plus Version </w:t>
            </w:r>
          </w:p>
        </w:tc>
        <w:tc>
          <w:tcPr>
            <w:tcW w:w="6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854688" w14:textId="77777777" w:rsidR="00665BD6" w:rsidRDefault="0030443F">
            <w:pPr>
              <w:pStyle w:val="aff2"/>
              <w:spacing w:before="120"/>
            </w:pPr>
            <w:r>
              <w:t>2</w:t>
            </w:r>
          </w:p>
        </w:tc>
      </w:tr>
      <w:tr w:rsidR="00665BD6" w14:paraId="4CE490BA" w14:textId="77777777">
        <w:trPr>
          <w:trHeight w:val="20"/>
          <w:tblHeader/>
        </w:trPr>
        <w:tc>
          <w:tcPr>
            <w:tcW w:w="3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5EBA8F" w14:textId="77777777" w:rsidR="00665BD6" w:rsidRDefault="0030443F">
            <w:pPr>
              <w:pStyle w:val="aff2"/>
              <w:spacing w:before="120"/>
            </w:pPr>
            <w:r>
              <w:t xml:space="preserve">Role Type </w:t>
            </w:r>
          </w:p>
        </w:tc>
        <w:tc>
          <w:tcPr>
            <w:tcW w:w="6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A45D25" w14:textId="77777777" w:rsidR="007B409C" w:rsidRDefault="0030443F">
            <w:pPr>
              <w:pStyle w:val="aff2"/>
              <w:spacing w:before="120"/>
            </w:pPr>
            <w:r>
              <w:t>7 (ZWAVEPLUS_INFO_REPORT_ROLE_TYPE_SLAVE_SLEEPING_LISTENING)</w:t>
            </w:r>
            <w:r w:rsidR="00F778BA">
              <w:t xml:space="preserve"> </w:t>
            </w:r>
          </w:p>
          <w:p w14:paraId="4B27B200" w14:textId="5B650D0B" w:rsidR="00665BD6" w:rsidRDefault="007B409C" w:rsidP="00766FA2">
            <w:pPr>
              <w:pStyle w:val="aff2"/>
              <w:spacing w:before="120"/>
              <w:ind w:firstLineChars="100" w:firstLine="192"/>
            </w:pPr>
            <w:r>
              <w:t>(</w:t>
            </w:r>
            <w:r w:rsidRPr="007B409C">
              <w:t>APPLICATION_FREQ_LISTENING_MODE_1000ms</w:t>
            </w:r>
            <w:r>
              <w:t>)</w:t>
            </w:r>
          </w:p>
        </w:tc>
      </w:tr>
      <w:tr w:rsidR="00665BD6" w14:paraId="531EA9C0" w14:textId="77777777">
        <w:trPr>
          <w:trHeight w:val="20"/>
          <w:tblHeader/>
        </w:trPr>
        <w:tc>
          <w:tcPr>
            <w:tcW w:w="3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910A88" w14:textId="77777777" w:rsidR="00665BD6" w:rsidRDefault="0030443F">
            <w:pPr>
              <w:pStyle w:val="aff2"/>
              <w:spacing w:before="120"/>
            </w:pPr>
            <w:r>
              <w:t xml:space="preserve">Node Type </w:t>
            </w:r>
          </w:p>
        </w:tc>
        <w:tc>
          <w:tcPr>
            <w:tcW w:w="6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4DF0E1" w14:textId="77777777" w:rsidR="00665BD6" w:rsidRDefault="0030443F">
            <w:pPr>
              <w:pStyle w:val="aff2"/>
              <w:spacing w:before="120"/>
            </w:pPr>
            <w:r>
              <w:t>0 (ZWAVEPLUS_INFO_REPORT_NODE_TYPE_ZWAVEPLUS_NODE)</w:t>
            </w:r>
          </w:p>
        </w:tc>
      </w:tr>
      <w:tr w:rsidR="00665BD6" w14:paraId="61330302" w14:textId="77777777" w:rsidTr="007B409C">
        <w:trPr>
          <w:trHeight w:val="20"/>
          <w:tblHeader/>
        </w:trPr>
        <w:tc>
          <w:tcPr>
            <w:tcW w:w="3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630590" w14:textId="77777777" w:rsidR="00665BD6" w:rsidRDefault="0030443F">
            <w:pPr>
              <w:pStyle w:val="aff2"/>
              <w:spacing w:before="120"/>
            </w:pPr>
            <w:r>
              <w:t xml:space="preserve">Installer Icon Type </w:t>
            </w:r>
          </w:p>
        </w:tc>
        <w:tc>
          <w:tcPr>
            <w:tcW w:w="6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3D944D9" w14:textId="77777777" w:rsidR="00665BD6" w:rsidRPr="003E46D3" w:rsidRDefault="0030443F">
            <w:pPr>
              <w:pStyle w:val="aff2"/>
              <w:spacing w:before="120"/>
              <w:rPr>
                <w:highlight w:val="yellow"/>
              </w:rPr>
            </w:pPr>
            <w:r w:rsidRPr="007B409C">
              <w:t>0x0300 (ICON_TYPE_GENERIC_DOOR_LOCK_KEYPAD)</w:t>
            </w:r>
          </w:p>
        </w:tc>
      </w:tr>
      <w:tr w:rsidR="00665BD6" w14:paraId="65397E94" w14:textId="77777777" w:rsidTr="007B409C">
        <w:trPr>
          <w:trHeight w:val="20"/>
          <w:tblHeader/>
        </w:trPr>
        <w:tc>
          <w:tcPr>
            <w:tcW w:w="3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075D2F" w14:textId="77777777" w:rsidR="00665BD6" w:rsidRDefault="0030443F">
            <w:pPr>
              <w:pStyle w:val="aff2"/>
              <w:spacing w:before="120"/>
            </w:pPr>
            <w:r>
              <w:t xml:space="preserve">User Icon Type </w:t>
            </w:r>
          </w:p>
        </w:tc>
        <w:tc>
          <w:tcPr>
            <w:tcW w:w="6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E8EBEC6" w14:textId="77777777" w:rsidR="00665BD6" w:rsidRPr="003E46D3" w:rsidRDefault="0030443F">
            <w:pPr>
              <w:pStyle w:val="aff2"/>
              <w:spacing w:before="120"/>
              <w:rPr>
                <w:highlight w:val="yellow"/>
              </w:rPr>
            </w:pPr>
            <w:r w:rsidRPr="007B409C">
              <w:t>0x0300 (ICON_TYPE_GENERIC_DOOR_LOCK_KEYPAD)</w:t>
            </w:r>
          </w:p>
        </w:tc>
      </w:tr>
    </w:tbl>
    <w:p w14:paraId="1CC5EECC" w14:textId="671996D7" w:rsidR="00665BD6" w:rsidRDefault="0030443F" w:rsidP="00B10F4F">
      <w:pPr>
        <w:pStyle w:val="2"/>
        <w:spacing w:before="240" w:after="120"/>
      </w:pPr>
      <w:bookmarkStart w:id="57" w:name="_Toc528091103"/>
      <w:bookmarkStart w:id="58" w:name="_Toc528091161"/>
      <w:bookmarkStart w:id="59" w:name="_Toc529997394"/>
      <w:bookmarkStart w:id="60" w:name="_Toc135933340"/>
      <w:r>
        <w:t>Manufacturer Specific</w:t>
      </w:r>
      <w:bookmarkEnd w:id="57"/>
      <w:bookmarkEnd w:id="58"/>
      <w:bookmarkEnd w:id="59"/>
      <w:bookmarkEnd w:id="60"/>
      <w:r>
        <w:t xml:space="preserve"> </w:t>
      </w:r>
    </w:p>
    <w:p w14:paraId="4540A00A" w14:textId="32B4C75C" w:rsidR="00D3483B" w:rsidRPr="00D3483B" w:rsidRDefault="00D3483B" w:rsidP="00D3483B">
      <w:pPr>
        <w:widowControl w:val="0"/>
        <w:autoSpaceDE w:val="0"/>
        <w:autoSpaceDN w:val="0"/>
        <w:adjustRightInd w:val="0"/>
        <w:spacing w:line="240" w:lineRule="auto"/>
        <w:rPr>
          <w:rFonts w:ascii="Calibri" w:eastAsiaTheme="minorEastAsia" w:hAnsi="Calibri"/>
          <w:color w:val="auto"/>
          <w:kern w:val="0"/>
          <w:sz w:val="22"/>
        </w:rPr>
      </w:pPr>
      <w:r>
        <w:rPr>
          <w:rFonts w:ascii="Calibri" w:eastAsiaTheme="minorEastAsia" w:hAnsi="Calibri"/>
          <w:color w:val="auto"/>
          <w:kern w:val="0"/>
          <w:sz w:val="22"/>
        </w:rPr>
        <w:t>The Command is used to advertise manufacturer specific information.</w:t>
      </w:r>
    </w:p>
    <w:tbl>
      <w:tblPr>
        <w:tblStyle w:val="TableGrid"/>
        <w:tblpPr w:leftFromText="180" w:rightFromText="180" w:vertAnchor="text" w:horzAnchor="margin" w:tblpY="134"/>
        <w:tblW w:w="10206" w:type="dxa"/>
        <w:tblInd w:w="0" w:type="dxa"/>
        <w:tblCellMar>
          <w:top w:w="28" w:type="dxa"/>
          <w:left w:w="57" w:type="dxa"/>
          <w:bottom w:w="28" w:type="dxa"/>
          <w:right w:w="57" w:type="dxa"/>
        </w:tblCellMar>
        <w:tblLook w:val="04A0" w:firstRow="1" w:lastRow="0" w:firstColumn="1" w:lastColumn="0" w:noHBand="0" w:noVBand="1"/>
      </w:tblPr>
      <w:tblGrid>
        <w:gridCol w:w="3256"/>
        <w:gridCol w:w="6950"/>
      </w:tblGrid>
      <w:tr w:rsidR="00665BD6" w14:paraId="14DF06EE" w14:textId="77777777" w:rsidTr="009C647F">
        <w:trPr>
          <w:trHeight w:val="20"/>
        </w:trPr>
        <w:tc>
          <w:tcPr>
            <w:tcW w:w="3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EAAAA" w:themeFill="background2" w:themeFillShade="BF"/>
          </w:tcPr>
          <w:p w14:paraId="7066BAC2" w14:textId="77777777" w:rsidR="00665BD6" w:rsidRPr="009C647F" w:rsidRDefault="0030443F">
            <w:pPr>
              <w:pStyle w:val="aff2"/>
              <w:spacing w:before="120"/>
              <w:rPr>
                <w:b/>
              </w:rPr>
            </w:pPr>
            <w:r w:rsidRPr="009C647F">
              <w:rPr>
                <w:b/>
              </w:rPr>
              <w:t>Parameter</w:t>
            </w:r>
          </w:p>
        </w:tc>
        <w:tc>
          <w:tcPr>
            <w:tcW w:w="6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EAAAA" w:themeFill="background2" w:themeFillShade="BF"/>
          </w:tcPr>
          <w:p w14:paraId="30179C97" w14:textId="77777777" w:rsidR="00665BD6" w:rsidRPr="009C647F" w:rsidRDefault="0030443F">
            <w:pPr>
              <w:pStyle w:val="aff2"/>
              <w:spacing w:before="120"/>
              <w:rPr>
                <w:b/>
              </w:rPr>
            </w:pPr>
            <w:r w:rsidRPr="009C647F">
              <w:rPr>
                <w:b/>
              </w:rPr>
              <w:t>Value</w:t>
            </w:r>
          </w:p>
        </w:tc>
      </w:tr>
      <w:tr w:rsidR="00665BD6" w14:paraId="5B15371A" w14:textId="77777777">
        <w:trPr>
          <w:trHeight w:val="20"/>
        </w:trPr>
        <w:tc>
          <w:tcPr>
            <w:tcW w:w="3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19832B" w14:textId="77777777" w:rsidR="00665BD6" w:rsidRDefault="0030443F">
            <w:pPr>
              <w:pStyle w:val="aff2"/>
              <w:spacing w:before="120"/>
            </w:pPr>
            <w:r>
              <w:rPr>
                <w:rFonts w:hint="eastAsia"/>
              </w:rPr>
              <w:t>Manufacturer ID 1</w:t>
            </w:r>
          </w:p>
        </w:tc>
        <w:tc>
          <w:tcPr>
            <w:tcW w:w="6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C9F6FE" w14:textId="77777777" w:rsidR="00665BD6" w:rsidRDefault="0030443F">
            <w:pPr>
              <w:pStyle w:val="aff2"/>
              <w:spacing w:before="120"/>
            </w:pPr>
            <w:r>
              <w:t>0x02</w:t>
            </w:r>
          </w:p>
        </w:tc>
      </w:tr>
      <w:tr w:rsidR="00665BD6" w14:paraId="1D2A2E24" w14:textId="77777777">
        <w:trPr>
          <w:trHeight w:val="20"/>
        </w:trPr>
        <w:tc>
          <w:tcPr>
            <w:tcW w:w="3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EFCF90" w14:textId="77777777" w:rsidR="00665BD6" w:rsidRDefault="0030443F">
            <w:pPr>
              <w:pStyle w:val="aff2"/>
              <w:spacing w:before="120"/>
            </w:pPr>
            <w:r>
              <w:rPr>
                <w:rFonts w:hint="eastAsia"/>
              </w:rPr>
              <w:t>Manufacturer ID 2</w:t>
            </w:r>
          </w:p>
        </w:tc>
        <w:tc>
          <w:tcPr>
            <w:tcW w:w="6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FAAF77" w14:textId="05676970" w:rsidR="00665BD6" w:rsidRDefault="0030443F" w:rsidP="008645FC">
            <w:pPr>
              <w:pStyle w:val="aff2"/>
              <w:spacing w:before="120"/>
            </w:pPr>
            <w:r>
              <w:t>0x1D</w:t>
            </w:r>
          </w:p>
        </w:tc>
      </w:tr>
      <w:tr w:rsidR="00665BD6" w14:paraId="4B294017" w14:textId="77777777">
        <w:trPr>
          <w:trHeight w:val="20"/>
        </w:trPr>
        <w:tc>
          <w:tcPr>
            <w:tcW w:w="3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38E09C" w14:textId="77777777" w:rsidR="00665BD6" w:rsidRDefault="0030443F">
            <w:pPr>
              <w:pStyle w:val="aff2"/>
              <w:spacing w:before="120"/>
            </w:pPr>
            <w:r>
              <w:rPr>
                <w:rFonts w:hint="eastAsia"/>
              </w:rPr>
              <w:t>Product Type ID 1</w:t>
            </w:r>
          </w:p>
        </w:tc>
        <w:tc>
          <w:tcPr>
            <w:tcW w:w="6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0DB016" w14:textId="77777777" w:rsidR="00665BD6" w:rsidRDefault="0030443F">
            <w:pPr>
              <w:pStyle w:val="aff2"/>
              <w:spacing w:before="120"/>
            </w:pPr>
            <w:r>
              <w:t>0x00(EU) / 0x01(US) / 0x02(AU)</w:t>
            </w:r>
          </w:p>
        </w:tc>
      </w:tr>
      <w:tr w:rsidR="00665BD6" w14:paraId="13FF2D04" w14:textId="77777777">
        <w:trPr>
          <w:trHeight w:val="20"/>
        </w:trPr>
        <w:tc>
          <w:tcPr>
            <w:tcW w:w="3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8C9531" w14:textId="77777777" w:rsidR="00665BD6" w:rsidRDefault="0030443F">
            <w:pPr>
              <w:pStyle w:val="aff2"/>
              <w:spacing w:before="120"/>
            </w:pPr>
            <w:r>
              <w:rPr>
                <w:rFonts w:hint="eastAsia"/>
              </w:rPr>
              <w:t>Product Type ID 2</w:t>
            </w:r>
          </w:p>
        </w:tc>
        <w:tc>
          <w:tcPr>
            <w:tcW w:w="6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441C52" w14:textId="4CDBF178" w:rsidR="00665BD6" w:rsidRDefault="0030443F" w:rsidP="000C21D6">
            <w:pPr>
              <w:pStyle w:val="aff2"/>
              <w:spacing w:before="120"/>
            </w:pPr>
            <w:r>
              <w:t>0x</w:t>
            </w:r>
            <w:r w:rsidR="000C21D6">
              <w:t>03</w:t>
            </w:r>
          </w:p>
        </w:tc>
      </w:tr>
      <w:tr w:rsidR="00665BD6" w14:paraId="6A59D410" w14:textId="77777777">
        <w:trPr>
          <w:trHeight w:val="20"/>
        </w:trPr>
        <w:tc>
          <w:tcPr>
            <w:tcW w:w="3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6EA0E9" w14:textId="77777777" w:rsidR="00665BD6" w:rsidRDefault="0030443F">
            <w:pPr>
              <w:pStyle w:val="aff2"/>
              <w:spacing w:before="120"/>
            </w:pPr>
            <w:r>
              <w:rPr>
                <w:rFonts w:hint="eastAsia"/>
              </w:rPr>
              <w:t>Product ID 1</w:t>
            </w:r>
          </w:p>
        </w:tc>
        <w:tc>
          <w:tcPr>
            <w:tcW w:w="6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1FD5CD" w14:textId="74568D12" w:rsidR="00665BD6" w:rsidRDefault="0030443F">
            <w:pPr>
              <w:pStyle w:val="aff2"/>
              <w:spacing w:before="120"/>
            </w:pPr>
            <w:r>
              <w:t>0x0</w:t>
            </w:r>
            <w:r w:rsidR="0070587C">
              <w:t>3</w:t>
            </w:r>
          </w:p>
        </w:tc>
      </w:tr>
      <w:tr w:rsidR="00665BD6" w14:paraId="1BA6D79D" w14:textId="77777777">
        <w:trPr>
          <w:trHeight w:val="20"/>
        </w:trPr>
        <w:tc>
          <w:tcPr>
            <w:tcW w:w="3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296BAB" w14:textId="77777777" w:rsidR="00665BD6" w:rsidRPr="00965886" w:rsidRDefault="0030443F">
            <w:pPr>
              <w:pStyle w:val="aff2"/>
              <w:spacing w:before="120"/>
            </w:pPr>
            <w:r w:rsidRPr="00965886">
              <w:rPr>
                <w:rFonts w:hint="eastAsia"/>
              </w:rPr>
              <w:t>Product ID 2</w:t>
            </w:r>
          </w:p>
        </w:tc>
        <w:tc>
          <w:tcPr>
            <w:tcW w:w="6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142A48" w14:textId="0DA3D1A7" w:rsidR="00665BD6" w:rsidRPr="00965886" w:rsidRDefault="008E6877" w:rsidP="007723CB">
            <w:pPr>
              <w:pStyle w:val="aff2"/>
              <w:spacing w:before="120"/>
            </w:pPr>
            <w:r w:rsidRPr="00965886">
              <w:t>0</w:t>
            </w:r>
            <w:r w:rsidR="00D62060" w:rsidRPr="00965886">
              <w:rPr>
                <w:rFonts w:hint="eastAsia"/>
              </w:rPr>
              <w:t>x</w:t>
            </w:r>
            <w:r w:rsidR="0070587C">
              <w:t>23</w:t>
            </w:r>
          </w:p>
        </w:tc>
      </w:tr>
    </w:tbl>
    <w:p w14:paraId="231DFA15" w14:textId="49E3A8C1" w:rsidR="00665BD6" w:rsidRDefault="0030443F" w:rsidP="00B10F4F">
      <w:pPr>
        <w:pStyle w:val="2"/>
        <w:spacing w:before="240" w:after="120"/>
      </w:pPr>
      <w:bookmarkStart w:id="61" w:name="_Toc528091104"/>
      <w:bookmarkStart w:id="62" w:name="_Toc528091162"/>
      <w:bookmarkStart w:id="63" w:name="_Toc529997395"/>
      <w:bookmarkStart w:id="64" w:name="_Toc135933341"/>
      <w:r>
        <w:t>Version</w:t>
      </w:r>
      <w:bookmarkEnd w:id="61"/>
      <w:bookmarkEnd w:id="62"/>
      <w:bookmarkEnd w:id="63"/>
      <w:bookmarkEnd w:id="64"/>
      <w:r>
        <w:t xml:space="preserve"> </w:t>
      </w:r>
    </w:p>
    <w:p w14:paraId="728D2567" w14:textId="1C35B7AD" w:rsidR="00E41C2F" w:rsidRPr="00E41C2F" w:rsidRDefault="00E41C2F" w:rsidP="00E41C2F">
      <w:pPr>
        <w:widowControl w:val="0"/>
        <w:autoSpaceDE w:val="0"/>
        <w:autoSpaceDN w:val="0"/>
        <w:adjustRightInd w:val="0"/>
        <w:spacing w:line="240" w:lineRule="auto"/>
      </w:pPr>
      <w:r>
        <w:rPr>
          <w:rFonts w:ascii="Calibri" w:eastAsiaTheme="minorEastAsia" w:hAnsi="Calibri"/>
          <w:color w:val="auto"/>
          <w:kern w:val="0"/>
          <w:sz w:val="22"/>
        </w:rPr>
        <w:t xml:space="preserve">The Command may be used to obtain the Z-Wave library type, the Z-Wave protocol version used by the </w:t>
      </w:r>
      <w:r>
        <w:rPr>
          <w:rFonts w:ascii="Calibri" w:eastAsiaTheme="minorEastAsia" w:hAnsi="Calibri"/>
          <w:color w:val="auto"/>
          <w:kern w:val="0"/>
          <w:sz w:val="22"/>
        </w:rPr>
        <w:lastRenderedPageBreak/>
        <w:t>application, the individual command class versions used by the application.</w:t>
      </w:r>
    </w:p>
    <w:tbl>
      <w:tblPr>
        <w:tblStyle w:val="TableGrid"/>
        <w:tblW w:w="10206" w:type="dxa"/>
        <w:tblInd w:w="0" w:type="dxa"/>
        <w:tblCellMar>
          <w:top w:w="28" w:type="dxa"/>
          <w:left w:w="57" w:type="dxa"/>
          <w:bottom w:w="28" w:type="dxa"/>
          <w:right w:w="57" w:type="dxa"/>
        </w:tblCellMar>
        <w:tblLook w:val="04A0" w:firstRow="1" w:lastRow="0" w:firstColumn="1" w:lastColumn="0" w:noHBand="0" w:noVBand="1"/>
      </w:tblPr>
      <w:tblGrid>
        <w:gridCol w:w="3256"/>
        <w:gridCol w:w="6950"/>
      </w:tblGrid>
      <w:tr w:rsidR="00665BD6" w14:paraId="4D65F80B" w14:textId="77777777" w:rsidTr="009C647F">
        <w:trPr>
          <w:trHeight w:val="20"/>
        </w:trPr>
        <w:tc>
          <w:tcPr>
            <w:tcW w:w="3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EAAAA" w:themeFill="background2" w:themeFillShade="BF"/>
            <w:vAlign w:val="center"/>
          </w:tcPr>
          <w:p w14:paraId="500FCAA6" w14:textId="77777777" w:rsidR="00665BD6" w:rsidRPr="009C647F" w:rsidRDefault="0030443F">
            <w:pPr>
              <w:pStyle w:val="aff2"/>
              <w:spacing w:before="120"/>
              <w:rPr>
                <w:b/>
              </w:rPr>
            </w:pPr>
            <w:bookmarkStart w:id="65" w:name="OLE_LINK36"/>
            <w:bookmarkStart w:id="66" w:name="OLE_LINK37"/>
            <w:r w:rsidRPr="009C647F">
              <w:rPr>
                <w:b/>
              </w:rPr>
              <w:t>Parameter</w:t>
            </w:r>
          </w:p>
        </w:tc>
        <w:tc>
          <w:tcPr>
            <w:tcW w:w="6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EAAAA" w:themeFill="background2" w:themeFillShade="BF"/>
            <w:vAlign w:val="center"/>
          </w:tcPr>
          <w:p w14:paraId="08DE260A" w14:textId="77777777" w:rsidR="00665BD6" w:rsidRPr="009C647F" w:rsidRDefault="0030443F">
            <w:pPr>
              <w:pStyle w:val="aff2"/>
              <w:spacing w:before="120"/>
              <w:rPr>
                <w:b/>
              </w:rPr>
            </w:pPr>
            <w:r w:rsidRPr="009C647F">
              <w:rPr>
                <w:b/>
              </w:rPr>
              <w:t>Value</w:t>
            </w:r>
          </w:p>
        </w:tc>
      </w:tr>
      <w:tr w:rsidR="00665BD6" w14:paraId="350B389D" w14:textId="77777777">
        <w:trPr>
          <w:trHeight w:val="20"/>
        </w:trPr>
        <w:tc>
          <w:tcPr>
            <w:tcW w:w="3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E9907E" w14:textId="77777777" w:rsidR="00665BD6" w:rsidRDefault="0030443F">
            <w:pPr>
              <w:pStyle w:val="aff2"/>
              <w:spacing w:before="120"/>
            </w:pPr>
            <w:r>
              <w:rPr>
                <w:rFonts w:hint="eastAsia"/>
              </w:rPr>
              <w:t>Z-Wave Protocol</w:t>
            </w:r>
            <w:r>
              <w:t xml:space="preserve"> </w:t>
            </w:r>
            <w:r>
              <w:rPr>
                <w:rFonts w:hint="eastAsia"/>
              </w:rPr>
              <w:t>Library Type</w:t>
            </w:r>
          </w:p>
        </w:tc>
        <w:tc>
          <w:tcPr>
            <w:tcW w:w="6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590B17" w14:textId="77777777" w:rsidR="00665BD6" w:rsidRDefault="0030443F">
            <w:pPr>
              <w:pStyle w:val="aff2"/>
              <w:spacing w:before="120"/>
            </w:pPr>
            <w:r>
              <w:t>0x03</w:t>
            </w:r>
          </w:p>
        </w:tc>
      </w:tr>
      <w:tr w:rsidR="00665BD6" w14:paraId="526D114A" w14:textId="77777777">
        <w:trPr>
          <w:trHeight w:val="20"/>
        </w:trPr>
        <w:tc>
          <w:tcPr>
            <w:tcW w:w="3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87AEEA" w14:textId="77777777" w:rsidR="00665BD6" w:rsidRDefault="0030443F">
            <w:pPr>
              <w:pStyle w:val="aff2"/>
              <w:spacing w:before="120"/>
            </w:pPr>
            <w:r>
              <w:rPr>
                <w:rFonts w:hint="eastAsia"/>
              </w:rPr>
              <w:t>Z-Wave Protocol Version</w:t>
            </w:r>
          </w:p>
        </w:tc>
        <w:tc>
          <w:tcPr>
            <w:tcW w:w="6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4DEC40" w14:textId="77777777" w:rsidR="00665BD6" w:rsidRDefault="0030443F">
            <w:pPr>
              <w:pStyle w:val="aff2"/>
              <w:spacing w:before="120"/>
            </w:pPr>
            <w:r>
              <w:t>0x07</w:t>
            </w:r>
          </w:p>
        </w:tc>
      </w:tr>
      <w:tr w:rsidR="00665BD6" w14:paraId="33E5D9D3" w14:textId="77777777">
        <w:trPr>
          <w:trHeight w:val="20"/>
        </w:trPr>
        <w:tc>
          <w:tcPr>
            <w:tcW w:w="3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3D2D02" w14:textId="77777777" w:rsidR="00665BD6" w:rsidRDefault="0030443F">
            <w:pPr>
              <w:pStyle w:val="aff2"/>
              <w:spacing w:before="120"/>
            </w:pPr>
            <w:r>
              <w:rPr>
                <w:rFonts w:hint="eastAsia"/>
              </w:rPr>
              <w:t>Z-Wave Protocol Sub Version</w:t>
            </w:r>
          </w:p>
        </w:tc>
        <w:tc>
          <w:tcPr>
            <w:tcW w:w="6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F4797E" w14:textId="4BD41640" w:rsidR="00665BD6" w:rsidRDefault="0030443F" w:rsidP="00A45A7C">
            <w:pPr>
              <w:pStyle w:val="aff2"/>
              <w:spacing w:before="120"/>
            </w:pPr>
            <w:r>
              <w:t>0x</w:t>
            </w:r>
            <w:r w:rsidR="00A45A7C">
              <w:t>12</w:t>
            </w:r>
          </w:p>
        </w:tc>
      </w:tr>
      <w:tr w:rsidR="00665BD6" w14:paraId="3D461014" w14:textId="77777777">
        <w:trPr>
          <w:trHeight w:val="20"/>
        </w:trPr>
        <w:tc>
          <w:tcPr>
            <w:tcW w:w="3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E241A8" w14:textId="77777777" w:rsidR="00665BD6" w:rsidRDefault="0030443F">
            <w:pPr>
              <w:pStyle w:val="aff2"/>
              <w:spacing w:before="120"/>
            </w:pPr>
            <w:r>
              <w:rPr>
                <w:rFonts w:hint="eastAsia"/>
              </w:rPr>
              <w:t>Firmware 0 Version</w:t>
            </w:r>
          </w:p>
        </w:tc>
        <w:tc>
          <w:tcPr>
            <w:tcW w:w="6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FD80E0" w14:textId="77777777" w:rsidR="00665BD6" w:rsidRDefault="0030443F">
            <w:pPr>
              <w:pStyle w:val="aff2"/>
              <w:spacing w:before="120"/>
            </w:pPr>
            <w:r>
              <w:t>Z-W</w:t>
            </w:r>
            <w:r>
              <w:rPr>
                <w:rFonts w:hint="eastAsia"/>
              </w:rPr>
              <w:t>ave</w:t>
            </w:r>
            <w:r>
              <w:t xml:space="preserve"> Chip Firmware Version Major</w:t>
            </w:r>
          </w:p>
        </w:tc>
      </w:tr>
      <w:tr w:rsidR="00665BD6" w14:paraId="714CEF6F" w14:textId="77777777">
        <w:trPr>
          <w:trHeight w:val="20"/>
        </w:trPr>
        <w:tc>
          <w:tcPr>
            <w:tcW w:w="3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E3AF06" w14:textId="77777777" w:rsidR="00665BD6" w:rsidRDefault="0030443F">
            <w:pPr>
              <w:pStyle w:val="aff2"/>
              <w:spacing w:before="120"/>
            </w:pPr>
            <w:r>
              <w:rPr>
                <w:rFonts w:hint="eastAsia"/>
              </w:rPr>
              <w:t>Firmware 0 Sub Version</w:t>
            </w:r>
          </w:p>
        </w:tc>
        <w:tc>
          <w:tcPr>
            <w:tcW w:w="6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BE5844" w14:textId="77777777" w:rsidR="00665BD6" w:rsidRDefault="0030443F">
            <w:pPr>
              <w:pStyle w:val="aff2"/>
              <w:spacing w:before="120"/>
            </w:pPr>
            <w:r>
              <w:t>Z-Wave Chip Firmware Version Minor</w:t>
            </w:r>
          </w:p>
        </w:tc>
      </w:tr>
      <w:tr w:rsidR="00665BD6" w14:paraId="0A3ADC7C" w14:textId="77777777">
        <w:trPr>
          <w:trHeight w:val="20"/>
        </w:trPr>
        <w:tc>
          <w:tcPr>
            <w:tcW w:w="3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8A6126" w14:textId="77777777" w:rsidR="00665BD6" w:rsidRPr="00965886" w:rsidRDefault="0030443F">
            <w:pPr>
              <w:pStyle w:val="aff2"/>
              <w:spacing w:before="120"/>
            </w:pPr>
            <w:r w:rsidRPr="00965886">
              <w:rPr>
                <w:rFonts w:hint="eastAsia"/>
              </w:rPr>
              <w:t>Hardware Version</w:t>
            </w:r>
          </w:p>
        </w:tc>
        <w:tc>
          <w:tcPr>
            <w:tcW w:w="6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BDB0F7" w14:textId="672DAEB3" w:rsidR="00665BD6" w:rsidRPr="00965886" w:rsidRDefault="00A45A7C" w:rsidP="007723CB">
            <w:pPr>
              <w:pStyle w:val="aff2"/>
              <w:spacing w:before="120"/>
            </w:pPr>
            <w:r w:rsidRPr="00965886">
              <w:t>0x</w:t>
            </w:r>
            <w:r w:rsidR="0070587C">
              <w:t>23</w:t>
            </w:r>
          </w:p>
        </w:tc>
      </w:tr>
      <w:tr w:rsidR="00665BD6" w14:paraId="5195A7CD" w14:textId="77777777">
        <w:trPr>
          <w:trHeight w:val="20"/>
        </w:trPr>
        <w:tc>
          <w:tcPr>
            <w:tcW w:w="3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2931FA" w14:textId="77777777" w:rsidR="00665BD6" w:rsidRDefault="0030443F">
            <w:pPr>
              <w:pStyle w:val="aff2"/>
              <w:spacing w:before="120"/>
              <w:rPr>
                <w:spacing w:val="0"/>
              </w:rPr>
            </w:pPr>
            <w:r>
              <w:t>Number of firmware targets</w:t>
            </w:r>
          </w:p>
        </w:tc>
        <w:tc>
          <w:tcPr>
            <w:tcW w:w="6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6F0EC0" w14:textId="32C4B4EF" w:rsidR="00665BD6" w:rsidRDefault="00E50FCB" w:rsidP="004F7000">
            <w:pPr>
              <w:pStyle w:val="aff2"/>
              <w:spacing w:before="120"/>
            </w:pPr>
            <w:r>
              <w:t>0x0</w:t>
            </w:r>
            <w:r w:rsidR="004F7000">
              <w:t>1</w:t>
            </w:r>
          </w:p>
        </w:tc>
      </w:tr>
      <w:tr w:rsidR="004F7000" w14:paraId="0186A7DB" w14:textId="77777777">
        <w:trPr>
          <w:trHeight w:val="20"/>
        </w:trPr>
        <w:tc>
          <w:tcPr>
            <w:tcW w:w="3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E4A7F6" w14:textId="090A688A" w:rsidR="004F7000" w:rsidRDefault="004F7000" w:rsidP="004F7000">
            <w:pPr>
              <w:pStyle w:val="aff2"/>
              <w:spacing w:before="120"/>
            </w:pPr>
            <w:r w:rsidRPr="0036644F">
              <w:rPr>
                <w:rFonts w:hint="eastAsia"/>
              </w:rPr>
              <w:t xml:space="preserve">Firmware </w:t>
            </w:r>
            <w:r>
              <w:t>1</w:t>
            </w:r>
            <w:r w:rsidRPr="0036644F">
              <w:rPr>
                <w:rFonts w:hint="eastAsia"/>
              </w:rPr>
              <w:t xml:space="preserve"> Version</w:t>
            </w:r>
          </w:p>
        </w:tc>
        <w:tc>
          <w:tcPr>
            <w:tcW w:w="6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0C9395" w14:textId="17353E09" w:rsidR="004F7000" w:rsidRDefault="0070413F" w:rsidP="004F7000">
            <w:pPr>
              <w:pStyle w:val="aff2"/>
              <w:spacing w:before="120"/>
            </w:pPr>
            <w:r>
              <w:t>D</w:t>
            </w:r>
            <w:r w:rsidR="004F7000">
              <w:t>oor</w:t>
            </w:r>
            <w:r>
              <w:t xml:space="preserve"> </w:t>
            </w:r>
            <w:r w:rsidR="004F7000">
              <w:t>Lock Firmware Version Major</w:t>
            </w:r>
          </w:p>
        </w:tc>
      </w:tr>
      <w:tr w:rsidR="004F7000" w14:paraId="431302BD" w14:textId="77777777">
        <w:trPr>
          <w:trHeight w:val="20"/>
        </w:trPr>
        <w:tc>
          <w:tcPr>
            <w:tcW w:w="3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90E2A6" w14:textId="48F1CA9D" w:rsidR="004F7000" w:rsidRDefault="004F7000" w:rsidP="004F7000">
            <w:pPr>
              <w:pStyle w:val="aff2"/>
              <w:spacing w:before="120"/>
            </w:pPr>
            <w:r w:rsidRPr="0036644F">
              <w:rPr>
                <w:rFonts w:hint="eastAsia"/>
              </w:rPr>
              <w:t xml:space="preserve">Firmware </w:t>
            </w:r>
            <w:r>
              <w:t>1</w:t>
            </w:r>
            <w:r w:rsidRPr="0036644F">
              <w:rPr>
                <w:rFonts w:hint="eastAsia"/>
              </w:rPr>
              <w:t xml:space="preserve"> Sub Version</w:t>
            </w:r>
          </w:p>
        </w:tc>
        <w:tc>
          <w:tcPr>
            <w:tcW w:w="6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53C0A9" w14:textId="0C4E6D10" w:rsidR="004F7000" w:rsidRDefault="0070413F" w:rsidP="004F7000">
            <w:pPr>
              <w:pStyle w:val="aff2"/>
              <w:spacing w:before="120"/>
            </w:pPr>
            <w:r>
              <w:t>D</w:t>
            </w:r>
            <w:r w:rsidR="004F7000">
              <w:t>oor</w:t>
            </w:r>
            <w:r>
              <w:t xml:space="preserve"> </w:t>
            </w:r>
            <w:r w:rsidR="004F7000">
              <w:t>Lock Firmware Version Minor</w:t>
            </w:r>
          </w:p>
        </w:tc>
      </w:tr>
    </w:tbl>
    <w:p w14:paraId="104BC7D3" w14:textId="778663D7" w:rsidR="0066500A" w:rsidRDefault="0030443F" w:rsidP="0066500A">
      <w:pPr>
        <w:pStyle w:val="2"/>
        <w:spacing w:before="240" w:after="120"/>
      </w:pPr>
      <w:bookmarkStart w:id="67" w:name="_Toc529997400"/>
      <w:bookmarkStart w:id="68" w:name="_Toc528091101"/>
      <w:bookmarkStart w:id="69" w:name="_Toc528091159"/>
      <w:bookmarkStart w:id="70" w:name="_Toc135933342"/>
      <w:bookmarkEnd w:id="65"/>
      <w:bookmarkEnd w:id="66"/>
      <w:r>
        <w:t>Association Group Info</w:t>
      </w:r>
      <w:bookmarkEnd w:id="67"/>
      <w:bookmarkEnd w:id="68"/>
      <w:bookmarkEnd w:id="69"/>
      <w:bookmarkEnd w:id="70"/>
    </w:p>
    <w:p w14:paraId="1B7A9CA2" w14:textId="248666E8" w:rsidR="00860996" w:rsidRPr="00860996" w:rsidRDefault="00860996" w:rsidP="00860996">
      <w:r>
        <w:rPr>
          <w:rFonts w:ascii="Calibri" w:eastAsiaTheme="minorEastAsia" w:hAnsi="Calibri"/>
          <w:color w:val="auto"/>
          <w:kern w:val="0"/>
          <w:sz w:val="22"/>
        </w:rPr>
        <w:t xml:space="preserve">The Command is used to manage associations to Node ID destinations. </w:t>
      </w:r>
    </w:p>
    <w:tbl>
      <w:tblPr>
        <w:tblW w:w="102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8" w:type="dxa"/>
          <w:left w:w="57" w:type="dxa"/>
          <w:bottom w:w="28" w:type="dxa"/>
          <w:right w:w="57" w:type="dxa"/>
        </w:tblCellMar>
        <w:tblLook w:val="04A0" w:firstRow="1" w:lastRow="0" w:firstColumn="1" w:lastColumn="0" w:noHBand="0" w:noVBand="1"/>
      </w:tblPr>
      <w:tblGrid>
        <w:gridCol w:w="560"/>
        <w:gridCol w:w="995"/>
        <w:gridCol w:w="850"/>
        <w:gridCol w:w="1747"/>
        <w:gridCol w:w="6054"/>
      </w:tblGrid>
      <w:tr w:rsidR="002D528D" w14:paraId="01F80D54" w14:textId="77777777" w:rsidTr="009C647F">
        <w:trPr>
          <w:trHeight w:val="21"/>
          <w:tblHeader/>
        </w:trPr>
        <w:tc>
          <w:tcPr>
            <w:tcW w:w="560" w:type="dxa"/>
            <w:shd w:val="clear" w:color="auto" w:fill="AEAAAA" w:themeFill="background2" w:themeFillShade="BF"/>
            <w:vAlign w:val="center"/>
          </w:tcPr>
          <w:p w14:paraId="7BB58494" w14:textId="77777777" w:rsidR="002D528D" w:rsidRPr="009C647F" w:rsidRDefault="002D528D" w:rsidP="00493479">
            <w:pPr>
              <w:pStyle w:val="aff2"/>
              <w:spacing w:before="120"/>
              <w:rPr>
                <w:b/>
              </w:rPr>
            </w:pPr>
            <w:r w:rsidRPr="009C647F">
              <w:rPr>
                <w:b/>
              </w:rPr>
              <w:t>ID</w:t>
            </w:r>
          </w:p>
        </w:tc>
        <w:tc>
          <w:tcPr>
            <w:tcW w:w="995" w:type="dxa"/>
            <w:shd w:val="clear" w:color="auto" w:fill="AEAAAA" w:themeFill="background2" w:themeFillShade="BF"/>
            <w:vAlign w:val="center"/>
          </w:tcPr>
          <w:p w14:paraId="7DAC2B1C" w14:textId="77777777" w:rsidR="002D528D" w:rsidRPr="009C647F" w:rsidRDefault="002D528D" w:rsidP="00493479">
            <w:pPr>
              <w:pStyle w:val="aff2"/>
              <w:spacing w:before="120"/>
              <w:rPr>
                <w:b/>
              </w:rPr>
            </w:pPr>
            <w:r w:rsidRPr="009C647F">
              <w:rPr>
                <w:b/>
              </w:rPr>
              <w:t>Name</w:t>
            </w:r>
          </w:p>
        </w:tc>
        <w:tc>
          <w:tcPr>
            <w:tcW w:w="850" w:type="dxa"/>
            <w:shd w:val="clear" w:color="auto" w:fill="AEAAAA" w:themeFill="background2" w:themeFillShade="BF"/>
            <w:vAlign w:val="center"/>
          </w:tcPr>
          <w:p w14:paraId="50FEBFFD" w14:textId="77777777" w:rsidR="002D528D" w:rsidRPr="009C647F" w:rsidRDefault="002D528D" w:rsidP="00493479">
            <w:pPr>
              <w:pStyle w:val="aff2"/>
              <w:spacing w:before="120"/>
              <w:rPr>
                <w:b/>
              </w:rPr>
            </w:pPr>
            <w:r w:rsidRPr="009C647F">
              <w:rPr>
                <w:b/>
              </w:rPr>
              <w:t>Count</w:t>
            </w:r>
          </w:p>
        </w:tc>
        <w:tc>
          <w:tcPr>
            <w:tcW w:w="1747" w:type="dxa"/>
            <w:shd w:val="clear" w:color="auto" w:fill="AEAAAA" w:themeFill="background2" w:themeFillShade="BF"/>
            <w:vAlign w:val="center"/>
          </w:tcPr>
          <w:p w14:paraId="58183FA0" w14:textId="77777777" w:rsidR="002D528D" w:rsidRPr="009C647F" w:rsidRDefault="002D528D" w:rsidP="00493479">
            <w:pPr>
              <w:pStyle w:val="aff2"/>
              <w:spacing w:before="120"/>
              <w:rPr>
                <w:b/>
              </w:rPr>
            </w:pPr>
            <w:r w:rsidRPr="009C647F">
              <w:rPr>
                <w:b/>
              </w:rPr>
              <w:t>Profile</w:t>
            </w:r>
          </w:p>
        </w:tc>
        <w:tc>
          <w:tcPr>
            <w:tcW w:w="6054" w:type="dxa"/>
            <w:shd w:val="clear" w:color="auto" w:fill="AEAAAA" w:themeFill="background2" w:themeFillShade="BF"/>
            <w:vAlign w:val="center"/>
          </w:tcPr>
          <w:p w14:paraId="354DBA7D" w14:textId="77777777" w:rsidR="002D528D" w:rsidRPr="009C647F" w:rsidRDefault="002D528D" w:rsidP="00493479">
            <w:pPr>
              <w:pStyle w:val="aff2"/>
              <w:spacing w:before="120"/>
              <w:rPr>
                <w:b/>
              </w:rPr>
            </w:pPr>
            <w:r w:rsidRPr="009C647F">
              <w:rPr>
                <w:b/>
              </w:rPr>
              <w:t>Function</w:t>
            </w:r>
          </w:p>
        </w:tc>
      </w:tr>
    </w:tbl>
    <w:p w14:paraId="51434CDA" w14:textId="77777777" w:rsidR="00314724" w:rsidRDefault="00314724">
      <w:r>
        <w:br w:type="page"/>
      </w:r>
    </w:p>
    <w:tbl>
      <w:tblPr>
        <w:tblW w:w="102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8" w:type="dxa"/>
          <w:left w:w="57" w:type="dxa"/>
          <w:bottom w:w="28" w:type="dxa"/>
          <w:right w:w="57" w:type="dxa"/>
        </w:tblCellMar>
        <w:tblLook w:val="04A0" w:firstRow="1" w:lastRow="0" w:firstColumn="1" w:lastColumn="0" w:noHBand="0" w:noVBand="1"/>
      </w:tblPr>
      <w:tblGrid>
        <w:gridCol w:w="560"/>
        <w:gridCol w:w="995"/>
        <w:gridCol w:w="850"/>
        <w:gridCol w:w="1747"/>
        <w:gridCol w:w="6054"/>
      </w:tblGrid>
      <w:tr w:rsidR="002D528D" w14:paraId="4DD0AA05" w14:textId="77777777" w:rsidTr="00493479">
        <w:trPr>
          <w:trHeight w:val="21"/>
          <w:tblHeader/>
        </w:trPr>
        <w:tc>
          <w:tcPr>
            <w:tcW w:w="560" w:type="dxa"/>
            <w:vAlign w:val="center"/>
          </w:tcPr>
          <w:p w14:paraId="242400AC" w14:textId="4B9C966A" w:rsidR="002D528D" w:rsidRDefault="002D528D" w:rsidP="00493479">
            <w:pPr>
              <w:pStyle w:val="aff2"/>
              <w:spacing w:before="120"/>
            </w:pPr>
            <w:r>
              <w:lastRenderedPageBreak/>
              <w:t>1</w:t>
            </w:r>
          </w:p>
        </w:tc>
        <w:tc>
          <w:tcPr>
            <w:tcW w:w="995" w:type="dxa"/>
            <w:vAlign w:val="center"/>
          </w:tcPr>
          <w:p w14:paraId="143A7FF6" w14:textId="77777777" w:rsidR="002D528D" w:rsidRDefault="002D528D" w:rsidP="00493479">
            <w:pPr>
              <w:pStyle w:val="aff2"/>
              <w:spacing w:before="120"/>
            </w:pPr>
            <w:r>
              <w:t>Lifeline</w:t>
            </w:r>
          </w:p>
        </w:tc>
        <w:tc>
          <w:tcPr>
            <w:tcW w:w="850" w:type="dxa"/>
            <w:vAlign w:val="center"/>
          </w:tcPr>
          <w:p w14:paraId="234BB0B3" w14:textId="77777777" w:rsidR="002D528D" w:rsidRDefault="002D528D" w:rsidP="00493479">
            <w:pPr>
              <w:pStyle w:val="aff2"/>
              <w:spacing w:before="120"/>
            </w:pPr>
            <w:r>
              <w:t>5</w:t>
            </w:r>
          </w:p>
        </w:tc>
        <w:tc>
          <w:tcPr>
            <w:tcW w:w="1747" w:type="dxa"/>
            <w:vAlign w:val="center"/>
          </w:tcPr>
          <w:p w14:paraId="29C67C93" w14:textId="325D546B" w:rsidR="002D528D" w:rsidRDefault="002D528D" w:rsidP="00493479">
            <w:pPr>
              <w:pStyle w:val="aff2"/>
              <w:spacing w:before="120"/>
            </w:pPr>
            <w:r>
              <w:t>General</w:t>
            </w:r>
            <w:r>
              <w:rPr>
                <w:rFonts w:hint="eastAsia"/>
              </w:rPr>
              <w:t>:</w:t>
            </w:r>
            <w:r w:rsidR="0063390F">
              <w:t xml:space="preserve"> </w:t>
            </w:r>
            <w:r>
              <w:t>Lifeline</w:t>
            </w:r>
          </w:p>
          <w:p w14:paraId="3EA5DA0F" w14:textId="77777777" w:rsidR="002D528D" w:rsidRDefault="002D528D" w:rsidP="00493479">
            <w:pPr>
              <w:pStyle w:val="aff2"/>
              <w:spacing w:before="120"/>
            </w:pPr>
            <w:r>
              <w:t>(0x0001)</w:t>
            </w:r>
          </w:p>
        </w:tc>
        <w:tc>
          <w:tcPr>
            <w:tcW w:w="6054" w:type="dxa"/>
            <w:vAlign w:val="center"/>
          </w:tcPr>
          <w:p w14:paraId="1640C9B2" w14:textId="77777777" w:rsidR="00314724" w:rsidRDefault="00314724" w:rsidP="00314724">
            <w:pPr>
              <w:pStyle w:val="aff2"/>
              <w:spacing w:before="120" w:line="240" w:lineRule="auto"/>
              <w:rPr>
                <w:b/>
              </w:rPr>
            </w:pPr>
            <w:r>
              <w:rPr>
                <w:b/>
              </w:rPr>
              <w:t>Battery Report(0x8003)：</w:t>
            </w:r>
          </w:p>
          <w:p w14:paraId="4E866D88" w14:textId="77777777" w:rsidR="00314724" w:rsidRDefault="00314724" w:rsidP="00314724">
            <w:pPr>
              <w:pStyle w:val="aff2"/>
              <w:spacing w:before="120" w:line="240" w:lineRule="auto"/>
            </w:pPr>
            <w:r>
              <w:t xml:space="preserve">Issued </w:t>
            </w:r>
            <w:r w:rsidRPr="00443179">
              <w:t>periodically to report the current battery level</w:t>
            </w:r>
            <w:r>
              <w:t xml:space="preserve">; </w:t>
            </w:r>
          </w:p>
          <w:p w14:paraId="1624D945" w14:textId="77777777" w:rsidR="00314724" w:rsidRDefault="00314724" w:rsidP="00314724">
            <w:pPr>
              <w:pStyle w:val="aff2"/>
              <w:spacing w:before="120" w:line="240" w:lineRule="auto"/>
            </w:pPr>
            <w:r>
              <w:t>Issued when</w:t>
            </w:r>
            <w:r w:rsidRPr="00443179">
              <w:t xml:space="preserve"> battery becomes low</w:t>
            </w:r>
            <w:r>
              <w:t>.</w:t>
            </w:r>
          </w:p>
          <w:p w14:paraId="7BAB564D" w14:textId="77777777" w:rsidR="002D528D" w:rsidRDefault="002D528D" w:rsidP="00493479">
            <w:pPr>
              <w:pStyle w:val="aff2"/>
              <w:spacing w:before="120" w:line="240" w:lineRule="auto"/>
              <w:rPr>
                <w:b/>
              </w:rPr>
            </w:pPr>
            <w:r>
              <w:rPr>
                <w:b/>
              </w:rPr>
              <w:t>Device Reset Locally Notification</w:t>
            </w:r>
            <w:r>
              <w:rPr>
                <w:rFonts w:hint="eastAsia"/>
                <w:b/>
              </w:rPr>
              <w:t xml:space="preserve"> (</w:t>
            </w:r>
            <w:r>
              <w:rPr>
                <w:b/>
              </w:rPr>
              <w:t>0x5A01) ：</w:t>
            </w:r>
          </w:p>
          <w:p w14:paraId="771AB48A" w14:textId="22B91ED4" w:rsidR="002D528D" w:rsidRDefault="00635458" w:rsidP="00493479">
            <w:pPr>
              <w:pStyle w:val="aff2"/>
              <w:spacing w:before="120" w:line="240" w:lineRule="auto"/>
            </w:pPr>
            <w:r>
              <w:t>I</w:t>
            </w:r>
            <w:r w:rsidRPr="008D59EC">
              <w:t xml:space="preserve">ssued </w:t>
            </w:r>
            <w:r>
              <w:t>when Factory Reset is performed</w:t>
            </w:r>
            <w:r w:rsidRPr="00B64F36">
              <w:t>.</w:t>
            </w:r>
          </w:p>
          <w:p w14:paraId="2D33EC43" w14:textId="77777777" w:rsidR="00C3009F" w:rsidRDefault="00C3009F" w:rsidP="00C3009F">
            <w:pPr>
              <w:pStyle w:val="aff2"/>
              <w:spacing w:before="120" w:line="240" w:lineRule="auto"/>
              <w:rPr>
                <w:b/>
              </w:rPr>
            </w:pPr>
            <w:r>
              <w:rPr>
                <w:b/>
              </w:rPr>
              <w:t xml:space="preserve">Door Lock Operation Report(0x6203)： </w:t>
            </w:r>
          </w:p>
          <w:p w14:paraId="429019A0" w14:textId="1DE83A10" w:rsidR="00C3009F" w:rsidRDefault="00C3009F" w:rsidP="00F05911">
            <w:pPr>
              <w:pStyle w:val="aff2"/>
              <w:spacing w:before="120" w:line="240" w:lineRule="auto"/>
            </w:pPr>
            <w:r>
              <w:t xml:space="preserve">Issued </w:t>
            </w:r>
            <w:r w:rsidRPr="004C1EC7">
              <w:t xml:space="preserve">when door lock </w:t>
            </w:r>
            <w:r>
              <w:t>mode</w:t>
            </w:r>
            <w:r w:rsidRPr="004C1EC7">
              <w:t xml:space="preserve"> </w:t>
            </w:r>
            <w:r>
              <w:t>changed</w:t>
            </w:r>
          </w:p>
          <w:p w14:paraId="640F496B" w14:textId="1CE9122A" w:rsidR="00314724" w:rsidRPr="00B358C5" w:rsidRDefault="00314724" w:rsidP="00314724">
            <w:pPr>
              <w:pStyle w:val="aff2"/>
              <w:spacing w:before="120" w:line="240" w:lineRule="auto"/>
              <w:rPr>
                <w:b/>
              </w:rPr>
            </w:pPr>
            <w:r w:rsidRPr="00B358C5">
              <w:rPr>
                <w:b/>
              </w:rPr>
              <w:t xml:space="preserve">Door Lock Configuration Report(0x6206)： </w:t>
            </w:r>
          </w:p>
          <w:p w14:paraId="71083CBE" w14:textId="326568AA" w:rsidR="00314724" w:rsidRPr="00B358C5" w:rsidRDefault="00314724" w:rsidP="00F05911">
            <w:pPr>
              <w:pStyle w:val="aff2"/>
              <w:spacing w:before="120" w:line="240" w:lineRule="auto"/>
            </w:pPr>
            <w:r w:rsidRPr="00B358C5">
              <w:t>Issued when door lock configuration changed</w:t>
            </w:r>
          </w:p>
          <w:p w14:paraId="776D15F9" w14:textId="44DA06CF" w:rsidR="00314724" w:rsidRPr="00B358C5" w:rsidRDefault="00314724" w:rsidP="00F05911">
            <w:pPr>
              <w:pStyle w:val="aff2"/>
              <w:spacing w:before="120" w:line="240" w:lineRule="auto"/>
              <w:rPr>
                <w:b/>
                <w:bCs/>
              </w:rPr>
            </w:pPr>
            <w:r w:rsidRPr="00B358C5">
              <w:rPr>
                <w:rFonts w:hint="eastAsia"/>
                <w:b/>
                <w:bCs/>
              </w:rPr>
              <w:t>I</w:t>
            </w:r>
            <w:r w:rsidRPr="00B358C5">
              <w:rPr>
                <w:b/>
                <w:bCs/>
              </w:rPr>
              <w:t>ndicator Report(0x8703)</w:t>
            </w:r>
            <w:r w:rsidR="00CC77A3" w:rsidRPr="00B358C5">
              <w:rPr>
                <w:rFonts w:hint="eastAsia"/>
                <w:b/>
                <w:bCs/>
              </w:rPr>
              <w:t>：</w:t>
            </w:r>
          </w:p>
          <w:p w14:paraId="6AE2A954" w14:textId="434F7C89" w:rsidR="00314724" w:rsidRPr="00B358C5" w:rsidRDefault="00314724" w:rsidP="00F05911">
            <w:pPr>
              <w:pStyle w:val="aff2"/>
              <w:spacing w:before="120" w:line="240" w:lineRule="auto"/>
            </w:pPr>
            <w:r w:rsidRPr="00B358C5">
              <w:t>Issued when indicator set received</w:t>
            </w:r>
          </w:p>
          <w:p w14:paraId="3D5C811E" w14:textId="097CC8DB" w:rsidR="002D528D" w:rsidRDefault="002D528D" w:rsidP="00DF48F0">
            <w:pPr>
              <w:pStyle w:val="aff2"/>
              <w:spacing w:before="120" w:line="240" w:lineRule="auto"/>
              <w:rPr>
                <w:b/>
              </w:rPr>
            </w:pPr>
            <w:r>
              <w:rPr>
                <w:rFonts w:hint="eastAsia"/>
                <w:b/>
              </w:rPr>
              <w:t>Noti</w:t>
            </w:r>
            <w:r>
              <w:rPr>
                <w:b/>
              </w:rPr>
              <w:t>fication Report(0x7105)：</w:t>
            </w:r>
          </w:p>
          <w:p w14:paraId="20D225DB" w14:textId="66F6C8A4" w:rsidR="002D528D" w:rsidRDefault="00FF7A32" w:rsidP="00493479">
            <w:pPr>
              <w:pStyle w:val="aff2"/>
              <w:spacing w:before="120" w:line="240" w:lineRule="auto"/>
            </w:pPr>
            <w:r>
              <w:rPr>
                <w:rFonts w:hint="eastAsia"/>
              </w:rPr>
              <w:t>I</w:t>
            </w:r>
            <w:r>
              <w:t>ssued when door lock event change</w:t>
            </w:r>
            <w:r w:rsidR="0079084F">
              <w:t>d</w:t>
            </w:r>
          </w:p>
          <w:p w14:paraId="1FD8854F" w14:textId="77777777" w:rsidR="002D528D" w:rsidRDefault="002D528D" w:rsidP="00493479">
            <w:pPr>
              <w:pStyle w:val="aff2"/>
              <w:spacing w:before="120" w:line="240" w:lineRule="auto"/>
              <w:rPr>
                <w:b/>
              </w:rPr>
            </w:pPr>
            <w:r>
              <w:rPr>
                <w:b/>
              </w:rPr>
              <w:t xml:space="preserve">User Code Report(0x6303)： </w:t>
            </w:r>
          </w:p>
          <w:p w14:paraId="507EDEC5" w14:textId="461F3B3C" w:rsidR="002D528D" w:rsidRDefault="003631EA" w:rsidP="00493479">
            <w:pPr>
              <w:pStyle w:val="aff2"/>
              <w:spacing w:before="120" w:line="240" w:lineRule="auto"/>
            </w:pPr>
            <w:r>
              <w:t xml:space="preserve">Issued </w:t>
            </w:r>
            <w:r w:rsidRPr="004C1EC7">
              <w:t xml:space="preserve">when </w:t>
            </w:r>
            <w:r>
              <w:t>user code</w:t>
            </w:r>
            <w:r w:rsidRPr="004C1EC7">
              <w:t xml:space="preserve"> </w:t>
            </w:r>
            <w:r>
              <w:t>changed</w:t>
            </w:r>
            <w:r w:rsidR="0079084F">
              <w:t xml:space="preserve"> by </w:t>
            </w:r>
            <w:r w:rsidR="0079084F" w:rsidRPr="00022EB4">
              <w:t>key</w:t>
            </w:r>
            <w:r w:rsidR="0079084F">
              <w:t>pad</w:t>
            </w:r>
          </w:p>
          <w:p w14:paraId="2E3518D0" w14:textId="77777777" w:rsidR="002D528D" w:rsidRDefault="002D528D" w:rsidP="00493479">
            <w:pPr>
              <w:pStyle w:val="aff2"/>
              <w:spacing w:before="120" w:line="240" w:lineRule="auto"/>
              <w:rPr>
                <w:b/>
              </w:rPr>
            </w:pPr>
            <w:r>
              <w:rPr>
                <w:rFonts w:hint="eastAsia"/>
                <w:b/>
              </w:rPr>
              <w:t>M</w:t>
            </w:r>
            <w:r>
              <w:rPr>
                <w:b/>
              </w:rPr>
              <w:t>aster Code Report(0x6310)</w:t>
            </w:r>
          </w:p>
          <w:p w14:paraId="4605B6F5" w14:textId="645A2196" w:rsidR="002D528D" w:rsidRDefault="00367E9D" w:rsidP="00493479">
            <w:pPr>
              <w:pStyle w:val="aff2"/>
              <w:spacing w:before="120" w:line="240" w:lineRule="auto"/>
            </w:pPr>
            <w:r>
              <w:t xml:space="preserve">Issued </w:t>
            </w:r>
            <w:r w:rsidRPr="004C1EC7">
              <w:t xml:space="preserve">when </w:t>
            </w:r>
            <w:r>
              <w:t>m</w:t>
            </w:r>
            <w:r w:rsidR="00F71E56">
              <w:t>a</w:t>
            </w:r>
            <w:r>
              <w:t>ster code</w:t>
            </w:r>
            <w:r w:rsidRPr="004C1EC7">
              <w:t xml:space="preserve"> </w:t>
            </w:r>
            <w:r>
              <w:t>changed</w:t>
            </w:r>
            <w:r w:rsidR="0079084F">
              <w:t xml:space="preserve"> by </w:t>
            </w:r>
            <w:r w:rsidR="0079084F" w:rsidRPr="00022EB4">
              <w:t>key</w:t>
            </w:r>
            <w:r w:rsidR="0079084F">
              <w:t>pad</w:t>
            </w:r>
          </w:p>
          <w:p w14:paraId="5F748237" w14:textId="77777777" w:rsidR="00A45A7C" w:rsidRDefault="00A45A7C" w:rsidP="00A45A7C">
            <w:pPr>
              <w:pStyle w:val="aff2"/>
              <w:spacing w:before="120" w:line="240" w:lineRule="auto"/>
              <w:rPr>
                <w:b/>
              </w:rPr>
            </w:pPr>
            <w:r>
              <w:rPr>
                <w:b/>
              </w:rPr>
              <w:t>User Code KEYPAD MODE Report(0x630A)</w:t>
            </w:r>
          </w:p>
          <w:p w14:paraId="7515C6B2" w14:textId="2C571F1F" w:rsidR="00A45A7C" w:rsidRPr="00A45A7C" w:rsidRDefault="00A45A7C" w:rsidP="00493479">
            <w:pPr>
              <w:pStyle w:val="aff2"/>
              <w:spacing w:before="120" w:line="240" w:lineRule="auto"/>
            </w:pPr>
            <w:r>
              <w:t xml:space="preserve">Issued </w:t>
            </w:r>
            <w:r w:rsidRPr="004C1EC7">
              <w:t xml:space="preserve">when </w:t>
            </w:r>
            <w:r>
              <w:t>keypad mode</w:t>
            </w:r>
            <w:r w:rsidRPr="004C1EC7">
              <w:t xml:space="preserve"> </w:t>
            </w:r>
            <w:r>
              <w:t xml:space="preserve">changed by </w:t>
            </w:r>
            <w:r w:rsidRPr="00022EB4">
              <w:t>key</w:t>
            </w:r>
            <w:r w:rsidR="0079084F">
              <w:t>pad</w:t>
            </w:r>
          </w:p>
          <w:p w14:paraId="6890070D" w14:textId="77777777" w:rsidR="002D528D" w:rsidRDefault="002D528D" w:rsidP="00493479">
            <w:pPr>
              <w:pStyle w:val="aff2"/>
              <w:spacing w:before="120" w:line="240" w:lineRule="auto"/>
              <w:rPr>
                <w:b/>
              </w:rPr>
            </w:pPr>
            <w:r>
              <w:rPr>
                <w:rFonts w:hint="eastAsia"/>
                <w:b/>
              </w:rPr>
              <w:t>C</w:t>
            </w:r>
            <w:r>
              <w:rPr>
                <w:b/>
              </w:rPr>
              <w:t>onfiguration Report(0x7006)</w:t>
            </w:r>
          </w:p>
          <w:p w14:paraId="786B7767" w14:textId="7C001ACD" w:rsidR="002D528D" w:rsidRDefault="00CE69C4" w:rsidP="00C26B80">
            <w:pPr>
              <w:pStyle w:val="aff2"/>
              <w:spacing w:before="120" w:line="240" w:lineRule="auto"/>
            </w:pPr>
            <w:r>
              <w:t>Issued</w:t>
            </w:r>
            <w:r w:rsidRPr="00CE69C4">
              <w:t xml:space="preserve"> when the volume configuration value is </w:t>
            </w:r>
            <w:r w:rsidR="00CD01B6">
              <w:t>changed</w:t>
            </w:r>
            <w:r w:rsidRPr="00CE69C4">
              <w:t xml:space="preserve"> </w:t>
            </w:r>
            <w:r w:rsidR="00365271">
              <w:t>by</w:t>
            </w:r>
            <w:r w:rsidRPr="00CE69C4">
              <w:t xml:space="preserve"> </w:t>
            </w:r>
            <w:r w:rsidR="0079084F" w:rsidRPr="00022EB4">
              <w:t>key</w:t>
            </w:r>
            <w:r w:rsidR="0079084F">
              <w:t>pad</w:t>
            </w:r>
          </w:p>
        </w:tc>
      </w:tr>
      <w:tr w:rsidR="002C001D" w14:paraId="1703B9E0" w14:textId="77777777" w:rsidTr="00493479">
        <w:trPr>
          <w:trHeight w:val="21"/>
          <w:tblHeader/>
        </w:trPr>
        <w:tc>
          <w:tcPr>
            <w:tcW w:w="560" w:type="dxa"/>
            <w:vAlign w:val="center"/>
          </w:tcPr>
          <w:p w14:paraId="537DA1BA" w14:textId="44A3A069" w:rsidR="002C001D" w:rsidRDefault="002C001D" w:rsidP="002C001D">
            <w:pPr>
              <w:pStyle w:val="aff2"/>
              <w:spacing w:before="120"/>
            </w:pPr>
            <w:r>
              <w:t>2</w:t>
            </w:r>
          </w:p>
        </w:tc>
        <w:tc>
          <w:tcPr>
            <w:tcW w:w="995" w:type="dxa"/>
            <w:vAlign w:val="center"/>
          </w:tcPr>
          <w:p w14:paraId="15B24B3E" w14:textId="544DB4DC" w:rsidR="002C001D" w:rsidRDefault="002C001D" w:rsidP="002C001D">
            <w:pPr>
              <w:pStyle w:val="aff2"/>
              <w:spacing w:before="120"/>
            </w:pPr>
            <w:r>
              <w:t>O</w:t>
            </w:r>
            <w:r>
              <w:rPr>
                <w:rFonts w:hint="eastAsia"/>
              </w:rPr>
              <w:t>n</w:t>
            </w:r>
            <w:r>
              <w:t xml:space="preserve">/Off </w:t>
            </w:r>
            <w:r>
              <w:rPr>
                <w:rFonts w:hint="eastAsia"/>
              </w:rPr>
              <w:t>c</w:t>
            </w:r>
            <w:r>
              <w:t>ontrol</w:t>
            </w:r>
          </w:p>
        </w:tc>
        <w:tc>
          <w:tcPr>
            <w:tcW w:w="850" w:type="dxa"/>
            <w:vAlign w:val="center"/>
          </w:tcPr>
          <w:p w14:paraId="73FD47DC" w14:textId="44203829" w:rsidR="002C001D" w:rsidRDefault="002C001D" w:rsidP="002C001D">
            <w:pPr>
              <w:pStyle w:val="aff2"/>
              <w:spacing w:before="120"/>
            </w:pPr>
            <w:r>
              <w:t>5</w:t>
            </w:r>
          </w:p>
        </w:tc>
        <w:tc>
          <w:tcPr>
            <w:tcW w:w="1747" w:type="dxa"/>
            <w:vAlign w:val="center"/>
          </w:tcPr>
          <w:p w14:paraId="23174760" w14:textId="77777777" w:rsidR="002C001D" w:rsidRDefault="002C001D" w:rsidP="002C001D">
            <w:pPr>
              <w:pStyle w:val="aff2"/>
              <w:spacing w:before="120"/>
            </w:pPr>
            <w:r>
              <w:t>General</w:t>
            </w:r>
            <w:r>
              <w:rPr>
                <w:rFonts w:hint="eastAsia"/>
              </w:rPr>
              <w:t>:</w:t>
            </w:r>
            <w:r>
              <w:t xml:space="preserve"> Control</w:t>
            </w:r>
          </w:p>
          <w:p w14:paraId="56BAC7EB" w14:textId="4F19F67B" w:rsidR="002C001D" w:rsidRDefault="002C001D" w:rsidP="002C001D">
            <w:pPr>
              <w:pStyle w:val="aff2"/>
              <w:spacing w:before="120"/>
            </w:pPr>
            <w:r>
              <w:t>(0x2000)</w:t>
            </w:r>
          </w:p>
        </w:tc>
        <w:tc>
          <w:tcPr>
            <w:tcW w:w="6054" w:type="dxa"/>
            <w:vAlign w:val="center"/>
          </w:tcPr>
          <w:p w14:paraId="3211A6E6" w14:textId="77777777" w:rsidR="002C001D" w:rsidRPr="007C166F" w:rsidRDefault="002C001D" w:rsidP="002C001D">
            <w:pPr>
              <w:pStyle w:val="aff2"/>
              <w:spacing w:before="120" w:line="240" w:lineRule="auto"/>
              <w:rPr>
                <w:b/>
              </w:rPr>
            </w:pPr>
            <w:r w:rsidRPr="007C166F">
              <w:rPr>
                <w:b/>
              </w:rPr>
              <w:t>Basic Set</w:t>
            </w:r>
            <w:r w:rsidRPr="007C166F">
              <w:rPr>
                <w:rFonts w:hint="eastAsia"/>
                <w:b/>
              </w:rPr>
              <w:t xml:space="preserve"> (</w:t>
            </w:r>
            <w:r w:rsidRPr="007C166F">
              <w:rPr>
                <w:b/>
              </w:rPr>
              <w:t>0x2001) ：</w:t>
            </w:r>
          </w:p>
          <w:p w14:paraId="56946C18" w14:textId="6A3C93B4" w:rsidR="002C001D" w:rsidRDefault="002C001D" w:rsidP="002C001D">
            <w:pPr>
              <w:pStyle w:val="aff2"/>
              <w:spacing w:before="120" w:line="240" w:lineRule="auto"/>
              <w:rPr>
                <w:b/>
              </w:rPr>
            </w:pPr>
            <w:r>
              <w:t>Issued</w:t>
            </w:r>
            <w:r w:rsidRPr="00C85904">
              <w:t xml:space="preserve"> when </w:t>
            </w:r>
            <w:r>
              <w:t xml:space="preserve">door </w:t>
            </w:r>
            <w:r w:rsidRPr="00C85904">
              <w:t xml:space="preserve">lock </w:t>
            </w:r>
            <w:r>
              <w:t>mode</w:t>
            </w:r>
            <w:r w:rsidRPr="004C1EC7">
              <w:t xml:space="preserve"> </w:t>
            </w:r>
            <w:r>
              <w:t>changed</w:t>
            </w:r>
            <w:r w:rsidRPr="00C85904">
              <w:t xml:space="preserve"> (value is determined by parameter 0x04)</w:t>
            </w:r>
          </w:p>
        </w:tc>
      </w:tr>
    </w:tbl>
    <w:p w14:paraId="237F30AF" w14:textId="77777777" w:rsidR="00665BD6" w:rsidRDefault="0030443F">
      <w:pPr>
        <w:pStyle w:val="2"/>
        <w:spacing w:before="240" w:after="120"/>
        <w:ind w:left="578" w:hanging="578"/>
      </w:pPr>
      <w:bookmarkStart w:id="71" w:name="_Configuration"/>
      <w:bookmarkStart w:id="72" w:name="_Toc135933343"/>
      <w:bookmarkStart w:id="73" w:name="_Toc528091165"/>
      <w:bookmarkStart w:id="74" w:name="_Toc529997401"/>
      <w:bookmarkStart w:id="75" w:name="_Toc528091107"/>
      <w:bookmarkEnd w:id="71"/>
      <w:r>
        <w:rPr>
          <w:rFonts w:hint="eastAsia"/>
        </w:rPr>
        <w:t>N</w:t>
      </w:r>
      <w:r>
        <w:t>otification</w:t>
      </w:r>
      <w:bookmarkEnd w:id="72"/>
    </w:p>
    <w:p w14:paraId="692BA50F" w14:textId="589306D9" w:rsidR="00860996" w:rsidRPr="00860996" w:rsidRDefault="00860996" w:rsidP="00860996">
      <w:pPr>
        <w:widowControl w:val="0"/>
        <w:autoSpaceDE w:val="0"/>
        <w:autoSpaceDN w:val="0"/>
        <w:adjustRightInd w:val="0"/>
        <w:spacing w:line="240" w:lineRule="auto"/>
        <w:rPr>
          <w:rFonts w:ascii="Calibri" w:eastAsiaTheme="minorEastAsia" w:hAnsi="Calibri"/>
          <w:color w:val="auto"/>
          <w:kern w:val="0"/>
          <w:sz w:val="22"/>
        </w:rPr>
      </w:pPr>
      <w:r>
        <w:rPr>
          <w:rFonts w:ascii="Calibri" w:eastAsiaTheme="minorEastAsia" w:hAnsi="Calibri"/>
          <w:color w:val="auto"/>
          <w:kern w:val="0"/>
          <w:sz w:val="22"/>
        </w:rPr>
        <w:t>The Command is used to advertise events or states, such.</w:t>
      </w:r>
    </w:p>
    <w:p w14:paraId="55A4C245" w14:textId="0C2169AB" w:rsidR="00665BD6" w:rsidRDefault="0030443F">
      <w:r>
        <w:t>Notification Type = Access Control</w:t>
      </w:r>
      <w:r>
        <w:rPr>
          <w:rFonts w:hint="eastAsia"/>
        </w:rPr>
        <w:t xml:space="preserve"> </w:t>
      </w:r>
      <w:r>
        <w:t>(0</w:t>
      </w:r>
      <w:r>
        <w:rPr>
          <w:rFonts w:hint="eastAsia"/>
        </w:rPr>
        <w:t>x</w:t>
      </w:r>
      <w:r>
        <w:t>06)，</w:t>
      </w:r>
      <w:r w:rsidR="001A6D55" w:rsidRPr="001A6D55">
        <w:t>according to</w:t>
      </w:r>
      <w:r w:rsidR="001A6D55">
        <w:t xml:space="preserve"> </w:t>
      </w:r>
      <w:r>
        <w:rPr>
          <w:rFonts w:hint="eastAsia"/>
        </w:rPr>
        <w:t>T</w:t>
      </w:r>
      <w:r>
        <w:t>able 4-8-1</w:t>
      </w:r>
    </w:p>
    <w:p w14:paraId="78DF8A34" w14:textId="22D30F71" w:rsidR="00FC0C9D" w:rsidRPr="00FC0C9D" w:rsidRDefault="00FC0C9D">
      <w:pPr>
        <w:rPr>
          <w:rFonts w:hint="eastAsia"/>
        </w:rPr>
      </w:pPr>
      <w:r>
        <w:rPr>
          <w:rFonts w:hint="eastAsia"/>
        </w:rPr>
        <w:t xml:space="preserve">Notification Type = </w:t>
      </w:r>
      <w:r>
        <w:rPr>
          <w:rFonts w:hint="eastAsia"/>
          <w:szCs w:val="18"/>
        </w:rPr>
        <w:t>Home Security</w:t>
      </w:r>
      <w:r>
        <w:rPr>
          <w:rFonts w:hint="eastAsia"/>
        </w:rPr>
        <w:t xml:space="preserve"> (0x07)，according to Table 4-8-2</w:t>
      </w:r>
    </w:p>
    <w:p w14:paraId="07A2264C" w14:textId="77777777" w:rsidR="00665BD6" w:rsidRDefault="0030443F">
      <w:r>
        <w:t>Table 4-8-1:</w:t>
      </w:r>
    </w:p>
    <w:tbl>
      <w:tblPr>
        <w:tblStyle w:val="TableGrid"/>
        <w:tblpPr w:leftFromText="180" w:rightFromText="180" w:vertAnchor="text" w:horzAnchor="margin" w:tblpY="181"/>
        <w:tblW w:w="10430" w:type="dxa"/>
        <w:tblInd w:w="0" w:type="dxa"/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4A0" w:firstRow="1" w:lastRow="0" w:firstColumn="1" w:lastColumn="0" w:noHBand="0" w:noVBand="1"/>
      </w:tblPr>
      <w:tblGrid>
        <w:gridCol w:w="3898"/>
        <w:gridCol w:w="1322"/>
        <w:gridCol w:w="1322"/>
        <w:gridCol w:w="1424"/>
        <w:gridCol w:w="2464"/>
      </w:tblGrid>
      <w:tr w:rsidR="00167C5C" w14:paraId="1E43B69F" w14:textId="77777777" w:rsidTr="003F6B14">
        <w:trPr>
          <w:trHeight w:val="19"/>
        </w:trPr>
        <w:tc>
          <w:tcPr>
            <w:tcW w:w="3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EAAAA" w:themeFill="background2" w:themeFillShade="BF"/>
          </w:tcPr>
          <w:p w14:paraId="393ECF87" w14:textId="77777777" w:rsidR="00167C5C" w:rsidRPr="009C647F" w:rsidRDefault="00167C5C" w:rsidP="003F6B14">
            <w:pPr>
              <w:pStyle w:val="aff2"/>
              <w:spacing w:beforeLines="0" w:before="0"/>
              <w:ind w:firstLine="360"/>
              <w:rPr>
                <w:b/>
              </w:rPr>
            </w:pPr>
            <w:r w:rsidRPr="009C647F">
              <w:rPr>
                <w:b/>
              </w:rPr>
              <w:t>Description</w:t>
            </w:r>
          </w:p>
        </w:tc>
        <w:tc>
          <w:tcPr>
            <w:tcW w:w="1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EAAAA" w:themeFill="background2" w:themeFillShade="BF"/>
          </w:tcPr>
          <w:p w14:paraId="39AC3959" w14:textId="77777777" w:rsidR="00167C5C" w:rsidRPr="009C647F" w:rsidRDefault="00167C5C" w:rsidP="003F6B14">
            <w:pPr>
              <w:pStyle w:val="aff2"/>
              <w:spacing w:beforeLines="0" w:before="0"/>
              <w:rPr>
                <w:b/>
              </w:rPr>
            </w:pPr>
            <w:r w:rsidRPr="009C647F">
              <w:rPr>
                <w:b/>
              </w:rPr>
              <w:t>Event</w:t>
            </w:r>
          </w:p>
        </w:tc>
        <w:tc>
          <w:tcPr>
            <w:tcW w:w="1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EAAAA" w:themeFill="background2" w:themeFillShade="BF"/>
          </w:tcPr>
          <w:p w14:paraId="1F20D3DD" w14:textId="77777777" w:rsidR="00167C5C" w:rsidRPr="009C647F" w:rsidRDefault="00167C5C" w:rsidP="003F6B14">
            <w:pPr>
              <w:pStyle w:val="aff2"/>
              <w:spacing w:beforeLines="0" w:before="0"/>
              <w:rPr>
                <w:b/>
              </w:rPr>
            </w:pPr>
            <w:bookmarkStart w:id="76" w:name="OLE_LINK45"/>
            <w:bookmarkStart w:id="77" w:name="OLE_LINK7"/>
            <w:bookmarkStart w:id="78" w:name="OLE_LINK6"/>
            <w:r w:rsidRPr="009C647F">
              <w:rPr>
                <w:rFonts w:hint="eastAsia"/>
                <w:b/>
              </w:rPr>
              <w:t>A</w:t>
            </w:r>
            <w:r w:rsidRPr="009C647F">
              <w:rPr>
                <w:b/>
              </w:rPr>
              <w:t>larm type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EAAAA" w:themeFill="background2" w:themeFillShade="BF"/>
          </w:tcPr>
          <w:p w14:paraId="496C9888" w14:textId="77777777" w:rsidR="00167C5C" w:rsidRPr="009C647F" w:rsidRDefault="00167C5C" w:rsidP="003F6B14">
            <w:pPr>
              <w:pStyle w:val="aff2"/>
              <w:spacing w:beforeLines="0" w:before="0"/>
              <w:rPr>
                <w:b/>
              </w:rPr>
            </w:pPr>
            <w:r w:rsidRPr="009C647F">
              <w:rPr>
                <w:rFonts w:hint="eastAsia"/>
                <w:b/>
              </w:rPr>
              <w:t>A</w:t>
            </w:r>
            <w:r w:rsidRPr="009C647F">
              <w:rPr>
                <w:b/>
              </w:rPr>
              <w:t>larm Level</w:t>
            </w:r>
          </w:p>
        </w:tc>
        <w:tc>
          <w:tcPr>
            <w:tcW w:w="2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EAAAA" w:themeFill="background2" w:themeFillShade="BF"/>
          </w:tcPr>
          <w:p w14:paraId="66246BAD" w14:textId="77777777" w:rsidR="00167C5C" w:rsidRPr="009C647F" w:rsidRDefault="00167C5C" w:rsidP="003F6B14">
            <w:pPr>
              <w:pStyle w:val="aff2"/>
              <w:spacing w:beforeLines="0" w:before="0"/>
              <w:rPr>
                <w:b/>
              </w:rPr>
            </w:pPr>
            <w:r w:rsidRPr="009C647F">
              <w:rPr>
                <w:b/>
              </w:rPr>
              <w:t>Parameters</w:t>
            </w:r>
          </w:p>
        </w:tc>
      </w:tr>
      <w:tr w:rsidR="0041484F" w14:paraId="72B0C5F3" w14:textId="77777777" w:rsidTr="000B4FD6">
        <w:trPr>
          <w:trHeight w:val="688"/>
        </w:trPr>
        <w:tc>
          <w:tcPr>
            <w:tcW w:w="389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26C1C562" w14:textId="77777777" w:rsidR="0041484F" w:rsidRDefault="0041484F" w:rsidP="003F6B14">
            <w:pPr>
              <w:pStyle w:val="aff2"/>
              <w:spacing w:beforeLines="0" w:before="0"/>
            </w:pPr>
            <w:r>
              <w:t>Manual lock operation</w:t>
            </w:r>
          </w:p>
          <w:p w14:paraId="72BE0F59" w14:textId="77777777" w:rsidR="0041484F" w:rsidRDefault="0041484F" w:rsidP="003F6B14">
            <w:pPr>
              <w:pStyle w:val="aff2"/>
              <w:spacing w:beforeLines="0" w:before="0"/>
            </w:pPr>
            <w:r>
              <w:rPr>
                <w:rFonts w:hint="eastAsia"/>
              </w:rPr>
              <w:t>(</w:t>
            </w:r>
            <w:proofErr w:type="gramStart"/>
            <w:r>
              <w:t>m</w:t>
            </w:r>
            <w:r w:rsidRPr="0031037D">
              <w:t>echanical</w:t>
            </w:r>
            <w:proofErr w:type="gramEnd"/>
            <w:r>
              <w:t xml:space="preserve"> </w:t>
            </w:r>
            <w:r>
              <w:rPr>
                <w:rFonts w:hint="eastAsia"/>
              </w:rPr>
              <w:t>key or thumb turn)</w:t>
            </w:r>
          </w:p>
        </w:tc>
        <w:tc>
          <w:tcPr>
            <w:tcW w:w="132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0A35450B" w14:textId="77777777" w:rsidR="0041484F" w:rsidRDefault="0041484F" w:rsidP="003F6B14">
            <w:pPr>
              <w:pStyle w:val="aff2"/>
              <w:spacing w:beforeLines="0" w:before="0"/>
            </w:pPr>
            <w:r>
              <w:t>0</w:t>
            </w:r>
            <w:r>
              <w:rPr>
                <w:rFonts w:hint="eastAsia"/>
              </w:rPr>
              <w:t>x</w:t>
            </w:r>
            <w:r>
              <w:t>01</w:t>
            </w:r>
          </w:p>
        </w:tc>
        <w:tc>
          <w:tcPr>
            <w:tcW w:w="132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3067DA87" w14:textId="77777777" w:rsidR="0041484F" w:rsidRDefault="0041484F" w:rsidP="003F6B14">
            <w:pPr>
              <w:pStyle w:val="aff2"/>
              <w:spacing w:beforeLines="0" w:before="0"/>
            </w:pPr>
            <w:r>
              <w:rPr>
                <w:rFonts w:hint="eastAsia"/>
              </w:rPr>
              <w:t>0</w:t>
            </w:r>
            <w:r>
              <w:t>x15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2ACBDDE4" w14:textId="77777777" w:rsidR="0041484F" w:rsidRDefault="0041484F" w:rsidP="003F6B14">
            <w:pPr>
              <w:pStyle w:val="aff2"/>
              <w:spacing w:beforeLines="0" w:before="0"/>
            </w:pPr>
            <w:r>
              <w:rPr>
                <w:rFonts w:hint="eastAsia"/>
              </w:rPr>
              <w:t>0</w:t>
            </w:r>
            <w:r>
              <w:t>x01</w:t>
            </w:r>
          </w:p>
        </w:tc>
        <w:tc>
          <w:tcPr>
            <w:tcW w:w="246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6A0C3DEE" w14:textId="77777777" w:rsidR="0041484F" w:rsidRPr="007A5EB2" w:rsidRDefault="0041484F" w:rsidP="003F6B14">
            <w:pPr>
              <w:pStyle w:val="aff2"/>
              <w:spacing w:beforeLines="0" w:before="0"/>
            </w:pPr>
            <w:r w:rsidRPr="007A5EB2">
              <w:rPr>
                <w:rFonts w:hint="eastAsia"/>
              </w:rPr>
              <w:t>0</w:t>
            </w:r>
            <w:r w:rsidRPr="007A5EB2">
              <w:t>x01</w:t>
            </w:r>
          </w:p>
        </w:tc>
      </w:tr>
      <w:tr w:rsidR="0041484F" w14:paraId="35D7B9DF" w14:textId="77777777" w:rsidTr="000B4FD6">
        <w:trPr>
          <w:trHeight w:val="28"/>
        </w:trPr>
        <w:tc>
          <w:tcPr>
            <w:tcW w:w="389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65AEECE8" w14:textId="77777777" w:rsidR="0041484F" w:rsidRDefault="0041484F" w:rsidP="003F6B14">
            <w:pPr>
              <w:pStyle w:val="aff2"/>
              <w:spacing w:beforeLines="0" w:before="0"/>
            </w:pPr>
            <w:r>
              <w:t>Manual unlock operation</w:t>
            </w:r>
          </w:p>
          <w:p w14:paraId="02C361D8" w14:textId="77777777" w:rsidR="0041484F" w:rsidRDefault="0041484F" w:rsidP="003F6B14">
            <w:pPr>
              <w:pStyle w:val="aff2"/>
              <w:spacing w:beforeLines="0" w:before="0"/>
            </w:pPr>
            <w:r>
              <w:rPr>
                <w:rFonts w:hint="eastAsia"/>
              </w:rPr>
              <w:t>(</w:t>
            </w:r>
            <w:proofErr w:type="gramStart"/>
            <w:r>
              <w:t>m</w:t>
            </w:r>
            <w:r w:rsidRPr="0031037D">
              <w:t>echanical</w:t>
            </w:r>
            <w:proofErr w:type="gramEnd"/>
            <w:r>
              <w:t xml:space="preserve"> </w:t>
            </w:r>
            <w:r>
              <w:rPr>
                <w:rFonts w:hint="eastAsia"/>
              </w:rPr>
              <w:t>key or thumb turn)</w:t>
            </w:r>
          </w:p>
        </w:tc>
        <w:tc>
          <w:tcPr>
            <w:tcW w:w="132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41FBFA1D" w14:textId="41A35DCC" w:rsidR="0041484F" w:rsidRDefault="0041484F" w:rsidP="003F6B14">
            <w:pPr>
              <w:pStyle w:val="aff2"/>
              <w:spacing w:beforeLines="0" w:before="0"/>
            </w:pPr>
            <w:r>
              <w:t>0x02</w:t>
            </w:r>
          </w:p>
        </w:tc>
        <w:tc>
          <w:tcPr>
            <w:tcW w:w="132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5C98F7E0" w14:textId="7644433C" w:rsidR="0041484F" w:rsidRDefault="0041484F" w:rsidP="003F6B14">
            <w:pPr>
              <w:pStyle w:val="aff2"/>
              <w:spacing w:beforeLines="0" w:before="0"/>
            </w:pPr>
            <w:r>
              <w:rPr>
                <w:rFonts w:hint="eastAsia"/>
              </w:rPr>
              <w:t>0</w:t>
            </w:r>
            <w:r>
              <w:t>x16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3952C2E0" w14:textId="749CA96F" w:rsidR="0041484F" w:rsidRDefault="0041484F" w:rsidP="003F6B14">
            <w:pPr>
              <w:pStyle w:val="aff2"/>
              <w:spacing w:beforeLines="0" w:before="0"/>
            </w:pPr>
            <w:r>
              <w:rPr>
                <w:rFonts w:hint="eastAsia"/>
              </w:rPr>
              <w:t>0</w:t>
            </w:r>
            <w:r>
              <w:t>x01</w:t>
            </w:r>
          </w:p>
        </w:tc>
        <w:tc>
          <w:tcPr>
            <w:tcW w:w="246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370AD69B" w14:textId="77777777" w:rsidR="0041484F" w:rsidRPr="007A5EB2" w:rsidRDefault="0041484F" w:rsidP="003F6B14">
            <w:pPr>
              <w:pStyle w:val="aff2"/>
              <w:spacing w:beforeLines="0" w:before="0"/>
            </w:pPr>
            <w:r w:rsidRPr="007A5EB2">
              <w:rPr>
                <w:rFonts w:hint="eastAsia"/>
              </w:rPr>
              <w:t>0</w:t>
            </w:r>
            <w:r w:rsidRPr="007A5EB2">
              <w:t>x01</w:t>
            </w:r>
          </w:p>
        </w:tc>
      </w:tr>
      <w:tr w:rsidR="0068068F" w14:paraId="47043C89" w14:textId="77777777" w:rsidTr="000B4FD6">
        <w:trPr>
          <w:trHeight w:val="353"/>
        </w:trPr>
        <w:tc>
          <w:tcPr>
            <w:tcW w:w="389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5803D3C8" w14:textId="246F541E" w:rsidR="0068068F" w:rsidRPr="00377646" w:rsidRDefault="0068068F" w:rsidP="003F6B14">
            <w:pPr>
              <w:pStyle w:val="aff2"/>
              <w:spacing w:beforeLines="0" w:before="0"/>
              <w:rPr>
                <w:rFonts w:cs="宋体"/>
                <w:szCs w:val="24"/>
              </w:rPr>
            </w:pPr>
            <w:r>
              <w:rPr>
                <w:rFonts w:cs="宋体"/>
                <w:szCs w:val="24"/>
              </w:rPr>
              <w:t>RF lock operation</w:t>
            </w:r>
          </w:p>
        </w:tc>
        <w:tc>
          <w:tcPr>
            <w:tcW w:w="132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1FA7235C" w14:textId="4BFB9BB8" w:rsidR="0068068F" w:rsidRPr="0068068F" w:rsidRDefault="0068068F" w:rsidP="003F6B14">
            <w:pPr>
              <w:pStyle w:val="aff2"/>
              <w:spacing w:beforeLines="0" w:before="0"/>
              <w:rPr>
                <w:rFonts w:cs="宋体"/>
                <w:szCs w:val="24"/>
              </w:rPr>
            </w:pPr>
            <w:r>
              <w:rPr>
                <w:rFonts w:cs="宋体"/>
                <w:szCs w:val="24"/>
              </w:rPr>
              <w:t>0x03</w:t>
            </w:r>
          </w:p>
        </w:tc>
        <w:tc>
          <w:tcPr>
            <w:tcW w:w="132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470DC6A6" w14:textId="0833163E" w:rsidR="0068068F" w:rsidRDefault="0068068F" w:rsidP="003F6B14">
            <w:pPr>
              <w:pStyle w:val="aff2"/>
              <w:spacing w:beforeLines="0" w:before="0"/>
            </w:pPr>
            <w:r>
              <w:rPr>
                <w:rFonts w:hint="eastAsia"/>
              </w:rPr>
              <w:t>0</w:t>
            </w:r>
            <w:r>
              <w:t>x18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7EB1DE59" w14:textId="4521544E" w:rsidR="0068068F" w:rsidRDefault="0068068F" w:rsidP="003F6B14">
            <w:pPr>
              <w:pStyle w:val="aff2"/>
              <w:spacing w:beforeLines="0" w:before="0"/>
            </w:pPr>
            <w:r>
              <w:rPr>
                <w:rFonts w:hint="eastAsia"/>
              </w:rPr>
              <w:t>0</w:t>
            </w:r>
            <w:r>
              <w:t>x01</w:t>
            </w:r>
          </w:p>
        </w:tc>
        <w:tc>
          <w:tcPr>
            <w:tcW w:w="246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08ABEF33" w14:textId="77777777" w:rsidR="0068068F" w:rsidRPr="00377646" w:rsidRDefault="0068068F" w:rsidP="003F6B14">
            <w:pPr>
              <w:pStyle w:val="aff2"/>
              <w:spacing w:beforeLines="0" w:before="0"/>
            </w:pPr>
            <w:r w:rsidRPr="00377646">
              <w:rPr>
                <w:rFonts w:hint="eastAsia"/>
              </w:rPr>
              <w:t>0</w:t>
            </w:r>
            <w:r w:rsidRPr="00377646">
              <w:t>x01</w:t>
            </w:r>
          </w:p>
        </w:tc>
      </w:tr>
      <w:tr w:rsidR="00211A5B" w14:paraId="25AEE505" w14:textId="77777777" w:rsidTr="000B4FD6">
        <w:trPr>
          <w:trHeight w:val="302"/>
        </w:trPr>
        <w:tc>
          <w:tcPr>
            <w:tcW w:w="389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7504AAC7" w14:textId="04C311B8" w:rsidR="00211A5B" w:rsidRDefault="00211A5B" w:rsidP="003F6B14">
            <w:pPr>
              <w:pStyle w:val="aff2"/>
              <w:spacing w:beforeLines="0" w:before="0"/>
            </w:pPr>
            <w:r>
              <w:t>RF unlock operation</w:t>
            </w:r>
          </w:p>
        </w:tc>
        <w:tc>
          <w:tcPr>
            <w:tcW w:w="132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47BFAB9A" w14:textId="146CFA97" w:rsidR="00211A5B" w:rsidRDefault="00211A5B" w:rsidP="003F6B14">
            <w:pPr>
              <w:pStyle w:val="aff2"/>
              <w:spacing w:beforeLines="0" w:before="0"/>
            </w:pPr>
            <w:r>
              <w:t>0x</w:t>
            </w:r>
            <w:r>
              <w:rPr>
                <w:rFonts w:hint="eastAsia"/>
              </w:rPr>
              <w:t>0</w:t>
            </w:r>
            <w:r>
              <w:t>4</w:t>
            </w:r>
          </w:p>
        </w:tc>
        <w:tc>
          <w:tcPr>
            <w:tcW w:w="132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7B56845A" w14:textId="3A249591" w:rsidR="00211A5B" w:rsidRDefault="00211A5B" w:rsidP="003F6B14">
            <w:pPr>
              <w:pStyle w:val="aff2"/>
              <w:spacing w:beforeLines="0" w:before="0"/>
            </w:pPr>
            <w:r>
              <w:rPr>
                <w:rFonts w:hint="eastAsia"/>
              </w:rPr>
              <w:t>0</w:t>
            </w:r>
            <w:r>
              <w:t>x19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3D38254B" w14:textId="6D764E35" w:rsidR="00211A5B" w:rsidRDefault="00211A5B" w:rsidP="003F6B14">
            <w:pPr>
              <w:pStyle w:val="aff2"/>
              <w:spacing w:beforeLines="0" w:before="0"/>
            </w:pPr>
            <w:r>
              <w:rPr>
                <w:rFonts w:hint="eastAsia"/>
              </w:rPr>
              <w:t>0</w:t>
            </w:r>
            <w:r>
              <w:t>x01</w:t>
            </w:r>
          </w:p>
        </w:tc>
        <w:tc>
          <w:tcPr>
            <w:tcW w:w="246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2DFB8876" w14:textId="77777777" w:rsidR="00211A5B" w:rsidRPr="00377646" w:rsidRDefault="00211A5B" w:rsidP="003F6B14">
            <w:pPr>
              <w:pStyle w:val="aff2"/>
              <w:spacing w:beforeLines="0" w:before="0"/>
            </w:pPr>
            <w:r w:rsidRPr="00377646">
              <w:rPr>
                <w:rFonts w:hint="eastAsia"/>
              </w:rPr>
              <w:t>0</w:t>
            </w:r>
            <w:r w:rsidRPr="00377646">
              <w:t>x01</w:t>
            </w:r>
          </w:p>
        </w:tc>
      </w:tr>
      <w:tr w:rsidR="00167C5C" w14:paraId="29652E9E" w14:textId="77777777" w:rsidTr="000B4FD6">
        <w:trPr>
          <w:trHeight w:val="19"/>
        </w:trPr>
        <w:tc>
          <w:tcPr>
            <w:tcW w:w="3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7BBECE2" w14:textId="77777777" w:rsidR="00167C5C" w:rsidRPr="00EA67EB" w:rsidRDefault="00167C5C" w:rsidP="003F6B14">
            <w:pPr>
              <w:pStyle w:val="aff2"/>
              <w:spacing w:beforeLines="0" w:before="0"/>
              <w:rPr>
                <w:rFonts w:cs="宋体"/>
                <w:szCs w:val="24"/>
              </w:rPr>
            </w:pPr>
            <w:r>
              <w:rPr>
                <w:rFonts w:cs="宋体"/>
                <w:szCs w:val="24"/>
              </w:rPr>
              <w:t>Keypad lock operation</w:t>
            </w:r>
          </w:p>
        </w:tc>
        <w:tc>
          <w:tcPr>
            <w:tcW w:w="1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F7B6E19" w14:textId="77777777" w:rsidR="00167C5C" w:rsidRDefault="00167C5C" w:rsidP="003F6B14">
            <w:pPr>
              <w:pStyle w:val="aff2"/>
              <w:spacing w:beforeLines="0" w:before="0"/>
            </w:pPr>
            <w:r w:rsidRPr="005B308C">
              <w:rPr>
                <w:rFonts w:cs="宋体"/>
                <w:szCs w:val="24"/>
              </w:rPr>
              <w:t>0x0</w:t>
            </w:r>
            <w:r>
              <w:rPr>
                <w:rFonts w:cs="宋体"/>
                <w:szCs w:val="24"/>
              </w:rPr>
              <w:t>5</w:t>
            </w:r>
          </w:p>
        </w:tc>
        <w:tc>
          <w:tcPr>
            <w:tcW w:w="1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D3B804E" w14:textId="77777777" w:rsidR="00167C5C" w:rsidRDefault="00167C5C" w:rsidP="003F6B14">
            <w:pPr>
              <w:pStyle w:val="aff2"/>
              <w:spacing w:beforeLines="0" w:before="0"/>
            </w:pPr>
            <w:r w:rsidRPr="005B308C">
              <w:t>0x15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EB63E9F" w14:textId="77777777" w:rsidR="00167C5C" w:rsidRDefault="00167C5C" w:rsidP="003F6B14">
            <w:pPr>
              <w:pStyle w:val="aff2"/>
              <w:spacing w:beforeLines="0" w:before="0"/>
            </w:pPr>
            <w:r w:rsidRPr="005B308C">
              <w:t>0x0</w:t>
            </w:r>
            <w:r>
              <w:t>2</w:t>
            </w:r>
          </w:p>
        </w:tc>
        <w:tc>
          <w:tcPr>
            <w:tcW w:w="2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08D5791" w14:textId="77777777" w:rsidR="00167C5C" w:rsidRDefault="00167C5C" w:rsidP="003F6B14">
            <w:pPr>
              <w:pStyle w:val="aff2"/>
              <w:spacing w:beforeLines="0" w:before="0"/>
            </w:pPr>
          </w:p>
        </w:tc>
      </w:tr>
      <w:tr w:rsidR="00167C5C" w14:paraId="07EAEA49" w14:textId="77777777" w:rsidTr="000B4FD6">
        <w:trPr>
          <w:trHeight w:val="19"/>
        </w:trPr>
        <w:tc>
          <w:tcPr>
            <w:tcW w:w="389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29BA2E2E" w14:textId="77777777" w:rsidR="00167C5C" w:rsidRDefault="00167C5C" w:rsidP="003F6B14">
            <w:pPr>
              <w:pStyle w:val="aff2"/>
              <w:spacing w:beforeLines="0" w:before="0"/>
            </w:pPr>
            <w:r>
              <w:lastRenderedPageBreak/>
              <w:t>Keypad unlock operation</w:t>
            </w:r>
          </w:p>
        </w:tc>
        <w:tc>
          <w:tcPr>
            <w:tcW w:w="132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668A58D3" w14:textId="77777777" w:rsidR="00167C5C" w:rsidRDefault="00167C5C" w:rsidP="003F6B14">
            <w:pPr>
              <w:pStyle w:val="aff2"/>
              <w:spacing w:beforeLines="0" w:before="0"/>
            </w:pPr>
            <w:r>
              <w:t>0x</w:t>
            </w:r>
            <w:r>
              <w:rPr>
                <w:rFonts w:hint="eastAsia"/>
              </w:rPr>
              <w:t>0</w:t>
            </w:r>
            <w:r>
              <w:t>6</w:t>
            </w:r>
          </w:p>
        </w:tc>
        <w:tc>
          <w:tcPr>
            <w:tcW w:w="132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647E86BE" w14:textId="77777777" w:rsidR="00167C5C" w:rsidRDefault="00167C5C" w:rsidP="003F6B14">
            <w:pPr>
              <w:pStyle w:val="aff2"/>
              <w:spacing w:beforeLines="0" w:before="0"/>
            </w:pPr>
            <w:r>
              <w:rPr>
                <w:rFonts w:hint="eastAsia"/>
              </w:rPr>
              <w:t>0</w:t>
            </w:r>
            <w:r>
              <w:t>x13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5041D09" w14:textId="77777777" w:rsidR="00167C5C" w:rsidRDefault="00167C5C" w:rsidP="003F6B14">
            <w:pPr>
              <w:pStyle w:val="aff2"/>
              <w:spacing w:beforeLines="0" w:before="0"/>
            </w:pPr>
            <w:r>
              <w:rPr>
                <w:rFonts w:hint="eastAsia"/>
              </w:rPr>
              <w:t>U</w:t>
            </w:r>
            <w:r>
              <w:t>ser ID</w:t>
            </w:r>
          </w:p>
        </w:tc>
        <w:tc>
          <w:tcPr>
            <w:tcW w:w="2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9DABF54" w14:textId="77777777" w:rsidR="00167C5C" w:rsidRDefault="00167C5C" w:rsidP="003F6B14">
            <w:pPr>
              <w:pStyle w:val="aff2"/>
              <w:spacing w:beforeLines="0" w:before="0"/>
            </w:pPr>
            <w:r>
              <w:t>User</w:t>
            </w:r>
            <w:r w:rsidRPr="00162319">
              <w:t xml:space="preserve"> Code Report</w:t>
            </w:r>
          </w:p>
        </w:tc>
      </w:tr>
      <w:tr w:rsidR="00167C5C" w14:paraId="2E904B66" w14:textId="77777777" w:rsidTr="000B4FD6">
        <w:trPr>
          <w:trHeight w:val="19"/>
        </w:trPr>
        <w:tc>
          <w:tcPr>
            <w:tcW w:w="389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A2AB428" w14:textId="77777777" w:rsidR="00167C5C" w:rsidRDefault="00167C5C" w:rsidP="003F6B14">
            <w:pPr>
              <w:pStyle w:val="aff2"/>
              <w:spacing w:beforeLines="0" w:before="0"/>
            </w:pPr>
          </w:p>
        </w:tc>
        <w:tc>
          <w:tcPr>
            <w:tcW w:w="132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34E40DE" w14:textId="77777777" w:rsidR="00167C5C" w:rsidRDefault="00167C5C" w:rsidP="003F6B14">
            <w:pPr>
              <w:pStyle w:val="aff2"/>
              <w:spacing w:beforeLines="0" w:before="0"/>
            </w:pPr>
          </w:p>
        </w:tc>
        <w:tc>
          <w:tcPr>
            <w:tcW w:w="132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C1B526C" w14:textId="77777777" w:rsidR="00167C5C" w:rsidRDefault="00167C5C" w:rsidP="003F6B14">
            <w:pPr>
              <w:pStyle w:val="aff2"/>
              <w:spacing w:beforeLines="0" w:before="0"/>
            </w:pP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F35E7E8" w14:textId="77777777" w:rsidR="00167C5C" w:rsidRDefault="00167C5C" w:rsidP="003F6B14">
            <w:pPr>
              <w:pStyle w:val="aff2"/>
              <w:spacing w:beforeLines="0" w:before="0"/>
            </w:pPr>
            <w:r>
              <w:rPr>
                <w:rFonts w:hint="eastAsia"/>
              </w:rPr>
              <w:t>0</w:t>
            </w:r>
            <w:r>
              <w:t>xFB</w:t>
            </w:r>
          </w:p>
        </w:tc>
        <w:tc>
          <w:tcPr>
            <w:tcW w:w="2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20E6D9E" w14:textId="05BA9ADB" w:rsidR="00167C5C" w:rsidRPr="00AA55AE" w:rsidRDefault="00167C5C" w:rsidP="003F6B14">
            <w:pPr>
              <w:pStyle w:val="aff2"/>
              <w:spacing w:beforeLines="0" w:before="0"/>
              <w:rPr>
                <w:strike/>
              </w:rPr>
            </w:pPr>
          </w:p>
        </w:tc>
      </w:tr>
      <w:tr w:rsidR="00167C5C" w14:paraId="6B77FA8E" w14:textId="77777777" w:rsidTr="000B4FD6">
        <w:trPr>
          <w:trHeight w:val="19"/>
        </w:trPr>
        <w:tc>
          <w:tcPr>
            <w:tcW w:w="389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0A94B6A" w14:textId="77777777" w:rsidR="00167C5C" w:rsidRDefault="00167C5C" w:rsidP="003F6B14">
            <w:pPr>
              <w:pStyle w:val="aff2"/>
              <w:spacing w:beforeLines="0" w:before="0"/>
            </w:pPr>
            <w:r>
              <w:t>Auto lock locked operation</w:t>
            </w:r>
          </w:p>
        </w:tc>
        <w:tc>
          <w:tcPr>
            <w:tcW w:w="132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9BF06AA" w14:textId="77777777" w:rsidR="00167C5C" w:rsidRDefault="00167C5C" w:rsidP="003F6B14">
            <w:pPr>
              <w:pStyle w:val="aff2"/>
              <w:spacing w:beforeLines="0" w:before="0"/>
            </w:pPr>
            <w:r>
              <w:t>0x</w:t>
            </w:r>
            <w:r>
              <w:rPr>
                <w:rFonts w:hint="eastAsia"/>
              </w:rPr>
              <w:t>0</w:t>
            </w:r>
            <w:r>
              <w:t>9</w:t>
            </w:r>
          </w:p>
        </w:tc>
        <w:tc>
          <w:tcPr>
            <w:tcW w:w="132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06F63A1" w14:textId="77777777" w:rsidR="00167C5C" w:rsidRDefault="00167C5C" w:rsidP="003F6B14">
            <w:pPr>
              <w:pStyle w:val="aff2"/>
              <w:spacing w:beforeLines="0" w:before="0"/>
            </w:pPr>
            <w:r>
              <w:rPr>
                <w:rFonts w:hint="eastAsia"/>
              </w:rPr>
              <w:t>0</w:t>
            </w:r>
            <w:r>
              <w:t>x1B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C4DCFFB" w14:textId="77777777" w:rsidR="00167C5C" w:rsidRDefault="00167C5C" w:rsidP="003F6B14">
            <w:pPr>
              <w:pStyle w:val="aff2"/>
              <w:spacing w:beforeLines="0" w:before="0"/>
            </w:pPr>
            <w:r>
              <w:rPr>
                <w:rFonts w:hint="eastAsia"/>
              </w:rPr>
              <w:t>0</w:t>
            </w:r>
            <w:r>
              <w:t>x01</w:t>
            </w:r>
          </w:p>
        </w:tc>
        <w:tc>
          <w:tcPr>
            <w:tcW w:w="2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30CEBE" w14:textId="77777777" w:rsidR="00167C5C" w:rsidRPr="00162319" w:rsidRDefault="00167C5C" w:rsidP="003F6B14">
            <w:pPr>
              <w:pStyle w:val="aff2"/>
              <w:spacing w:beforeLines="0" w:before="0"/>
            </w:pPr>
          </w:p>
        </w:tc>
      </w:tr>
      <w:tr w:rsidR="00167C5C" w14:paraId="7E698D6B" w14:textId="77777777" w:rsidTr="000B4FD6">
        <w:trPr>
          <w:trHeight w:val="19"/>
        </w:trPr>
        <w:tc>
          <w:tcPr>
            <w:tcW w:w="3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4D407E1" w14:textId="77777777" w:rsidR="00167C5C" w:rsidRDefault="00167C5C" w:rsidP="003F6B14">
            <w:pPr>
              <w:pStyle w:val="aff2"/>
              <w:spacing w:beforeLines="0" w:before="0"/>
            </w:pPr>
            <w:r>
              <w:t>Lock jammed</w:t>
            </w:r>
          </w:p>
        </w:tc>
        <w:tc>
          <w:tcPr>
            <w:tcW w:w="1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53F395B" w14:textId="77777777" w:rsidR="00167C5C" w:rsidRDefault="00167C5C" w:rsidP="003F6B14">
            <w:pPr>
              <w:pStyle w:val="aff2"/>
              <w:spacing w:beforeLines="0" w:before="0"/>
            </w:pPr>
            <w:r>
              <w:t>0x</w:t>
            </w:r>
            <w:r>
              <w:rPr>
                <w:rFonts w:hint="eastAsia"/>
              </w:rPr>
              <w:t>0B</w:t>
            </w:r>
          </w:p>
        </w:tc>
        <w:tc>
          <w:tcPr>
            <w:tcW w:w="1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587F9D9" w14:textId="77777777" w:rsidR="00167C5C" w:rsidRDefault="00167C5C" w:rsidP="003F6B14">
            <w:pPr>
              <w:pStyle w:val="aff2"/>
              <w:spacing w:beforeLines="0" w:before="0"/>
            </w:pPr>
            <w:r>
              <w:rPr>
                <w:rFonts w:hint="eastAsia"/>
              </w:rPr>
              <w:t>0</w:t>
            </w:r>
            <w:r>
              <w:t>x00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C88F6F7" w14:textId="77777777" w:rsidR="00167C5C" w:rsidRDefault="00167C5C" w:rsidP="003F6B14">
            <w:pPr>
              <w:pStyle w:val="aff2"/>
              <w:spacing w:beforeLines="0" w:before="0"/>
            </w:pPr>
            <w:r>
              <w:rPr>
                <w:rFonts w:hint="eastAsia"/>
              </w:rPr>
              <w:t>0</w:t>
            </w:r>
            <w:r>
              <w:t>x00</w:t>
            </w:r>
          </w:p>
        </w:tc>
        <w:tc>
          <w:tcPr>
            <w:tcW w:w="2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D77223F" w14:textId="77777777" w:rsidR="00167C5C" w:rsidRDefault="00167C5C" w:rsidP="003F6B14">
            <w:pPr>
              <w:pStyle w:val="aff2"/>
              <w:spacing w:beforeLines="0" w:before="0"/>
            </w:pPr>
          </w:p>
        </w:tc>
      </w:tr>
      <w:tr w:rsidR="00167C5C" w14:paraId="2708A5BF" w14:textId="77777777" w:rsidTr="000B4FD6">
        <w:trPr>
          <w:trHeight w:val="19"/>
        </w:trPr>
        <w:tc>
          <w:tcPr>
            <w:tcW w:w="3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2634D77" w14:textId="77777777" w:rsidR="00167C5C" w:rsidRDefault="00167C5C" w:rsidP="003F6B14">
            <w:pPr>
              <w:pStyle w:val="aff2"/>
              <w:spacing w:beforeLines="0" w:before="0"/>
            </w:pPr>
            <w:r>
              <w:t>All user codes deleted</w:t>
            </w:r>
          </w:p>
        </w:tc>
        <w:tc>
          <w:tcPr>
            <w:tcW w:w="1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69F90FE" w14:textId="77777777" w:rsidR="00167C5C" w:rsidRDefault="00167C5C" w:rsidP="003F6B14">
            <w:pPr>
              <w:pStyle w:val="aff2"/>
              <w:spacing w:beforeLines="0" w:before="0"/>
            </w:pPr>
            <w:r>
              <w:t>0x</w:t>
            </w:r>
            <w:r>
              <w:rPr>
                <w:rFonts w:hint="eastAsia"/>
              </w:rPr>
              <w:t>0C</w:t>
            </w:r>
          </w:p>
        </w:tc>
        <w:tc>
          <w:tcPr>
            <w:tcW w:w="1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28A340B" w14:textId="77777777" w:rsidR="00167C5C" w:rsidRDefault="00167C5C" w:rsidP="003F6B14">
            <w:pPr>
              <w:pStyle w:val="aff2"/>
              <w:spacing w:beforeLines="0" w:before="0"/>
            </w:pPr>
            <w:r>
              <w:rPr>
                <w:rFonts w:hint="eastAsia"/>
              </w:rPr>
              <w:t>0</w:t>
            </w:r>
            <w:r>
              <w:t>x21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AFB66AF" w14:textId="77777777" w:rsidR="00167C5C" w:rsidRDefault="00167C5C" w:rsidP="003F6B14">
            <w:pPr>
              <w:pStyle w:val="aff2"/>
              <w:spacing w:beforeLines="0" w:before="0"/>
            </w:pPr>
            <w:r>
              <w:rPr>
                <w:rFonts w:hint="eastAsia"/>
              </w:rPr>
              <w:t>0</w:t>
            </w:r>
            <w:r>
              <w:t>xFF</w:t>
            </w:r>
          </w:p>
        </w:tc>
        <w:tc>
          <w:tcPr>
            <w:tcW w:w="2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99F1580" w14:textId="77777777" w:rsidR="00167C5C" w:rsidRDefault="00167C5C" w:rsidP="003F6B14">
            <w:pPr>
              <w:pStyle w:val="aff2"/>
              <w:spacing w:beforeLines="0" w:before="0"/>
            </w:pPr>
          </w:p>
        </w:tc>
      </w:tr>
      <w:tr w:rsidR="00167C5C" w14:paraId="41777E4F" w14:textId="77777777" w:rsidTr="000B4FD6">
        <w:trPr>
          <w:trHeight w:val="19"/>
        </w:trPr>
        <w:tc>
          <w:tcPr>
            <w:tcW w:w="3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1CB467D" w14:textId="77777777" w:rsidR="00167C5C" w:rsidRDefault="00167C5C" w:rsidP="003F6B14">
            <w:pPr>
              <w:pStyle w:val="aff2"/>
              <w:spacing w:beforeLines="0" w:before="0"/>
            </w:pPr>
            <w:r>
              <w:t>Single user code deleted</w:t>
            </w:r>
          </w:p>
        </w:tc>
        <w:tc>
          <w:tcPr>
            <w:tcW w:w="1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E5BE26E" w14:textId="77777777" w:rsidR="00167C5C" w:rsidRDefault="00167C5C" w:rsidP="003F6B14">
            <w:pPr>
              <w:pStyle w:val="aff2"/>
              <w:spacing w:beforeLines="0" w:before="0"/>
            </w:pPr>
            <w:r>
              <w:t>0x</w:t>
            </w:r>
            <w:r>
              <w:rPr>
                <w:rFonts w:hint="eastAsia"/>
              </w:rPr>
              <w:t>0D</w:t>
            </w:r>
          </w:p>
        </w:tc>
        <w:tc>
          <w:tcPr>
            <w:tcW w:w="1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60A7891" w14:textId="77777777" w:rsidR="00167C5C" w:rsidRDefault="00167C5C" w:rsidP="003F6B14">
            <w:pPr>
              <w:pStyle w:val="aff2"/>
              <w:spacing w:beforeLines="0" w:before="0"/>
            </w:pPr>
            <w:r>
              <w:rPr>
                <w:rFonts w:hint="eastAsia"/>
              </w:rPr>
              <w:t>0</w:t>
            </w:r>
            <w:r>
              <w:t>x21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AC02E04" w14:textId="77777777" w:rsidR="00167C5C" w:rsidRDefault="00167C5C" w:rsidP="003F6B14">
            <w:pPr>
              <w:pStyle w:val="aff2"/>
              <w:spacing w:beforeLines="0" w:before="0"/>
            </w:pPr>
            <w:r>
              <w:t>User Id</w:t>
            </w:r>
          </w:p>
        </w:tc>
        <w:tc>
          <w:tcPr>
            <w:tcW w:w="2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F913A54" w14:textId="35B2D981" w:rsidR="00167C5C" w:rsidRDefault="00C516BF" w:rsidP="003F6B14">
            <w:pPr>
              <w:pStyle w:val="aff2"/>
              <w:spacing w:beforeLines="0" w:before="0"/>
            </w:pPr>
            <w:r>
              <w:t xml:space="preserve">User </w:t>
            </w:r>
            <w:r w:rsidR="00167C5C" w:rsidRPr="0063211B">
              <w:t>Code Report</w:t>
            </w:r>
          </w:p>
        </w:tc>
      </w:tr>
      <w:tr w:rsidR="00167C5C" w14:paraId="736FE3E9" w14:textId="77777777" w:rsidTr="000B4FD6">
        <w:trPr>
          <w:trHeight w:val="324"/>
        </w:trPr>
        <w:tc>
          <w:tcPr>
            <w:tcW w:w="389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3DF1BF3A" w14:textId="13B9C439" w:rsidR="00167C5C" w:rsidRDefault="00167C5C" w:rsidP="003F6B14">
            <w:pPr>
              <w:pStyle w:val="aff2"/>
              <w:spacing w:beforeLines="0" w:before="0"/>
            </w:pPr>
            <w:r>
              <w:t>New user cod</w:t>
            </w:r>
            <w:r w:rsidR="00C516BF">
              <w:t>e added</w:t>
            </w:r>
            <w:r w:rsidR="00C516BF"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(</w:t>
            </w:r>
            <w:r>
              <w:t xml:space="preserve">add and </w:t>
            </w:r>
            <w:r w:rsidRPr="0002479B">
              <w:t>modify</w:t>
            </w:r>
            <w:r>
              <w:t>)</w:t>
            </w:r>
          </w:p>
        </w:tc>
        <w:tc>
          <w:tcPr>
            <w:tcW w:w="132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7E41F46D" w14:textId="77777777" w:rsidR="00167C5C" w:rsidRDefault="00167C5C" w:rsidP="003F6B14">
            <w:pPr>
              <w:pStyle w:val="aff2"/>
              <w:spacing w:beforeLines="0" w:before="0"/>
            </w:pPr>
            <w:r>
              <w:t>0x</w:t>
            </w:r>
            <w:r>
              <w:rPr>
                <w:rFonts w:hint="eastAsia"/>
              </w:rPr>
              <w:t>0E</w:t>
            </w:r>
          </w:p>
        </w:tc>
        <w:tc>
          <w:tcPr>
            <w:tcW w:w="132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434AEA11" w14:textId="77777777" w:rsidR="00167C5C" w:rsidRDefault="00167C5C" w:rsidP="003F6B14">
            <w:pPr>
              <w:pStyle w:val="aff2"/>
              <w:spacing w:beforeLines="0" w:before="0"/>
            </w:pPr>
            <w:r>
              <w:rPr>
                <w:rFonts w:hint="eastAsia"/>
              </w:rPr>
              <w:t>0</w:t>
            </w:r>
            <w:r>
              <w:t>x70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C025A61" w14:textId="77777777" w:rsidR="00167C5C" w:rsidRDefault="00167C5C" w:rsidP="003F6B14">
            <w:pPr>
              <w:pStyle w:val="aff2"/>
              <w:spacing w:beforeLines="0" w:before="0"/>
            </w:pPr>
            <w:r>
              <w:t>User Id</w:t>
            </w:r>
          </w:p>
        </w:tc>
        <w:tc>
          <w:tcPr>
            <w:tcW w:w="2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1520AA9" w14:textId="77777777" w:rsidR="00167C5C" w:rsidRPr="00DB5E19" w:rsidRDefault="00167C5C" w:rsidP="003F6B14">
            <w:pPr>
              <w:pStyle w:val="aff2"/>
              <w:spacing w:beforeLines="0" w:before="0"/>
            </w:pPr>
            <w:r w:rsidRPr="003C1626">
              <w:t>User</w:t>
            </w:r>
            <w:r>
              <w:t xml:space="preserve"> </w:t>
            </w:r>
            <w:r w:rsidRPr="003C1626">
              <w:t>Code Report</w:t>
            </w:r>
          </w:p>
        </w:tc>
      </w:tr>
      <w:tr w:rsidR="00167C5C" w14:paraId="4AA82707" w14:textId="77777777" w:rsidTr="000B4FD6">
        <w:trPr>
          <w:trHeight w:val="576"/>
        </w:trPr>
        <w:tc>
          <w:tcPr>
            <w:tcW w:w="389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3D71232A" w14:textId="77777777" w:rsidR="00167C5C" w:rsidRPr="005B12F9" w:rsidRDefault="00167C5C" w:rsidP="003F6B14">
            <w:pPr>
              <w:pStyle w:val="aff2"/>
              <w:spacing w:beforeLines="0" w:before="0"/>
            </w:pPr>
            <w:r w:rsidRPr="005B12F9">
              <w:t>New user code not added due to duplicate code</w:t>
            </w:r>
          </w:p>
        </w:tc>
        <w:tc>
          <w:tcPr>
            <w:tcW w:w="132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385EE670" w14:textId="77777777" w:rsidR="00167C5C" w:rsidRPr="005B12F9" w:rsidRDefault="00167C5C" w:rsidP="003F6B14">
            <w:pPr>
              <w:pStyle w:val="aff2"/>
              <w:spacing w:beforeLines="0" w:before="0"/>
            </w:pPr>
            <w:r w:rsidRPr="005B12F9">
              <w:t>0x</w:t>
            </w:r>
            <w:r w:rsidRPr="005B12F9">
              <w:rPr>
                <w:rFonts w:hint="eastAsia"/>
              </w:rPr>
              <w:t>0F</w:t>
            </w:r>
          </w:p>
        </w:tc>
        <w:tc>
          <w:tcPr>
            <w:tcW w:w="132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2BBB2AE9" w14:textId="77777777" w:rsidR="00167C5C" w:rsidRPr="005B12F9" w:rsidRDefault="00167C5C" w:rsidP="003F6B14">
            <w:pPr>
              <w:pStyle w:val="aff2"/>
              <w:spacing w:beforeLines="0" w:before="0"/>
            </w:pPr>
            <w:r w:rsidRPr="005B12F9">
              <w:rPr>
                <w:rFonts w:hint="eastAsia"/>
              </w:rPr>
              <w:t>0</w:t>
            </w:r>
            <w:r w:rsidRPr="005B12F9">
              <w:t>x</w:t>
            </w:r>
            <w:r>
              <w:t>71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669E66A" w14:textId="77777777" w:rsidR="00167C5C" w:rsidRPr="005B12F9" w:rsidRDefault="00167C5C" w:rsidP="003F6B14">
            <w:pPr>
              <w:pStyle w:val="aff2"/>
              <w:spacing w:beforeLines="0" w:before="0"/>
            </w:pPr>
            <w:r w:rsidRPr="005B12F9">
              <w:t>User Id</w:t>
            </w:r>
          </w:p>
        </w:tc>
        <w:tc>
          <w:tcPr>
            <w:tcW w:w="2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7B94C11" w14:textId="77777777" w:rsidR="00167C5C" w:rsidRPr="005B12F9" w:rsidRDefault="00167C5C" w:rsidP="003F6B14">
            <w:pPr>
              <w:pStyle w:val="aff2"/>
              <w:spacing w:beforeLines="0" w:before="0"/>
            </w:pPr>
            <w:r w:rsidRPr="005B12F9">
              <w:t>User Code Report</w:t>
            </w:r>
          </w:p>
        </w:tc>
      </w:tr>
      <w:tr w:rsidR="00167C5C" w14:paraId="42FD3800" w14:textId="77777777" w:rsidTr="000B4FD6">
        <w:trPr>
          <w:trHeight w:val="19"/>
        </w:trPr>
        <w:tc>
          <w:tcPr>
            <w:tcW w:w="3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09743D2" w14:textId="77777777" w:rsidR="00167C5C" w:rsidRPr="005B12F9" w:rsidRDefault="00167C5C" w:rsidP="003F6B14">
            <w:pPr>
              <w:pStyle w:val="aff2"/>
              <w:spacing w:beforeLines="0" w:before="0"/>
            </w:pPr>
            <w:r w:rsidRPr="00D71DD7">
              <w:t xml:space="preserve">New program code </w:t>
            </w:r>
            <w:proofErr w:type="gramStart"/>
            <w:r w:rsidRPr="00D71DD7">
              <w:t>entered :</w:t>
            </w:r>
            <w:proofErr w:type="gramEnd"/>
            <w:r w:rsidRPr="00D71DD7">
              <w:t xml:space="preserve"> unique code for lock configuration</w:t>
            </w:r>
          </w:p>
        </w:tc>
        <w:tc>
          <w:tcPr>
            <w:tcW w:w="1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611B8F0" w14:textId="77777777" w:rsidR="00167C5C" w:rsidRDefault="00167C5C" w:rsidP="003F6B14">
            <w:pPr>
              <w:pStyle w:val="aff2"/>
              <w:spacing w:beforeLines="0" w:before="0"/>
            </w:pPr>
            <w:r>
              <w:rPr>
                <w:rFonts w:hint="eastAsia"/>
              </w:rPr>
              <w:t>0</w:t>
            </w:r>
            <w:r>
              <w:t>x12</w:t>
            </w:r>
          </w:p>
        </w:tc>
        <w:tc>
          <w:tcPr>
            <w:tcW w:w="1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F0AD60" w14:textId="77777777" w:rsidR="00167C5C" w:rsidRPr="005B12F9" w:rsidRDefault="00167C5C" w:rsidP="003F6B14">
            <w:pPr>
              <w:pStyle w:val="aff2"/>
              <w:spacing w:beforeLines="0" w:before="0"/>
            </w:pPr>
            <w:r>
              <w:rPr>
                <w:rFonts w:hint="eastAsia"/>
              </w:rPr>
              <w:t>0</w:t>
            </w:r>
            <w:r>
              <w:t>x70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C37FBB7" w14:textId="77777777" w:rsidR="00167C5C" w:rsidRPr="005B12F9" w:rsidRDefault="00167C5C" w:rsidP="003F6B14">
            <w:pPr>
              <w:pStyle w:val="aff2"/>
              <w:spacing w:beforeLines="0" w:before="0"/>
            </w:pPr>
            <w:r>
              <w:rPr>
                <w:rFonts w:hint="eastAsia"/>
              </w:rPr>
              <w:t>0</w:t>
            </w:r>
            <w:r>
              <w:t>x00</w:t>
            </w:r>
          </w:p>
        </w:tc>
        <w:tc>
          <w:tcPr>
            <w:tcW w:w="2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AC06C07" w14:textId="77777777" w:rsidR="00167C5C" w:rsidRPr="005B12F9" w:rsidRDefault="00167C5C" w:rsidP="003F6B14">
            <w:pPr>
              <w:pStyle w:val="aff2"/>
              <w:spacing w:beforeLines="0" w:before="0"/>
            </w:pPr>
            <w:r w:rsidRPr="005E1917">
              <w:t>Master Code Report</w:t>
            </w:r>
          </w:p>
        </w:tc>
      </w:tr>
      <w:tr w:rsidR="00167C5C" w14:paraId="307AB1D5" w14:textId="77777777" w:rsidTr="000B4FD6">
        <w:trPr>
          <w:trHeight w:val="19"/>
        </w:trPr>
        <w:tc>
          <w:tcPr>
            <w:tcW w:w="3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75A2601" w14:textId="77777777" w:rsidR="00167C5C" w:rsidRDefault="00167C5C" w:rsidP="003F6B14">
            <w:pPr>
              <w:pStyle w:val="aff2"/>
              <w:spacing w:beforeLines="0" w:before="0"/>
            </w:pPr>
            <w:r>
              <w:t>Manually enter user access code exceeds code limit</w:t>
            </w:r>
          </w:p>
        </w:tc>
        <w:tc>
          <w:tcPr>
            <w:tcW w:w="1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870AB36" w14:textId="77777777" w:rsidR="00167C5C" w:rsidRDefault="00167C5C" w:rsidP="003F6B14">
            <w:pPr>
              <w:pStyle w:val="aff2"/>
              <w:spacing w:beforeLines="0" w:before="0"/>
            </w:pPr>
            <w:r>
              <w:t>0x</w:t>
            </w:r>
            <w:r>
              <w:rPr>
                <w:rFonts w:hint="eastAsia"/>
              </w:rPr>
              <w:t>1</w:t>
            </w:r>
            <w:r>
              <w:t>3</w:t>
            </w:r>
          </w:p>
        </w:tc>
        <w:tc>
          <w:tcPr>
            <w:tcW w:w="1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5650EF6" w14:textId="77777777" w:rsidR="00167C5C" w:rsidRDefault="00167C5C" w:rsidP="003F6B14">
            <w:pPr>
              <w:pStyle w:val="aff2"/>
              <w:spacing w:beforeLines="0" w:before="0"/>
            </w:pPr>
            <w:r>
              <w:rPr>
                <w:rFonts w:hint="eastAsia"/>
              </w:rPr>
              <w:t>0</w:t>
            </w:r>
            <w:r>
              <w:t>x00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0FBACC4" w14:textId="77777777" w:rsidR="00167C5C" w:rsidRDefault="00167C5C" w:rsidP="003F6B14">
            <w:pPr>
              <w:pStyle w:val="aff2"/>
              <w:spacing w:beforeLines="0" w:before="0"/>
            </w:pPr>
            <w:r>
              <w:rPr>
                <w:rFonts w:hint="eastAsia"/>
              </w:rPr>
              <w:t>0</w:t>
            </w:r>
            <w:r>
              <w:t>x00</w:t>
            </w:r>
          </w:p>
        </w:tc>
        <w:tc>
          <w:tcPr>
            <w:tcW w:w="2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21F93ED" w14:textId="77777777" w:rsidR="00167C5C" w:rsidRDefault="00167C5C" w:rsidP="003F6B14">
            <w:pPr>
              <w:pStyle w:val="aff2"/>
              <w:spacing w:beforeLines="0" w:before="0"/>
            </w:pPr>
          </w:p>
        </w:tc>
      </w:tr>
    </w:tbl>
    <w:p w14:paraId="78C16B2E" w14:textId="160415C1" w:rsidR="00CC6564" w:rsidRDefault="00CC6564" w:rsidP="00CC6564">
      <w:bookmarkStart w:id="79" w:name="OLE_LINK10"/>
      <w:bookmarkStart w:id="80" w:name="OLE_LINK11"/>
      <w:bookmarkEnd w:id="76"/>
      <w:bookmarkEnd w:id="77"/>
      <w:bookmarkEnd w:id="78"/>
    </w:p>
    <w:p w14:paraId="702A16A7" w14:textId="77777777" w:rsidR="00FC0C9D" w:rsidRDefault="00FC0C9D" w:rsidP="00FC0C9D">
      <w:r>
        <w:rPr>
          <w:rFonts w:hint="eastAsia"/>
        </w:rPr>
        <w:t>Table 4-8-2:</w:t>
      </w:r>
    </w:p>
    <w:tbl>
      <w:tblPr>
        <w:tblW w:w="102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963"/>
        <w:gridCol w:w="2127"/>
        <w:gridCol w:w="1417"/>
        <w:gridCol w:w="1418"/>
        <w:gridCol w:w="1275"/>
      </w:tblGrid>
      <w:tr w:rsidR="00FC0C9D" w14:paraId="1E9E8558" w14:textId="77777777" w:rsidTr="00FC0C9D">
        <w:trPr>
          <w:trHeight w:val="20"/>
        </w:trPr>
        <w:tc>
          <w:tcPr>
            <w:tcW w:w="3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EAAAA" w:themeFill="background2" w:themeFillShade="BF"/>
            <w:hideMark/>
          </w:tcPr>
          <w:p w14:paraId="19B3E986" w14:textId="77777777" w:rsidR="00FC0C9D" w:rsidRDefault="00FC0C9D">
            <w:pPr>
              <w:pStyle w:val="aff2"/>
              <w:spacing w:before="120"/>
              <w:rPr>
                <w:rFonts w:hint="eastAsia"/>
                <w:b/>
              </w:rPr>
            </w:pPr>
            <w:r>
              <w:rPr>
                <w:rFonts w:hint="eastAsia"/>
                <w:b/>
              </w:rPr>
              <w:t>Description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EAAAA" w:themeFill="background2" w:themeFillShade="BF"/>
            <w:hideMark/>
          </w:tcPr>
          <w:p w14:paraId="2612800A" w14:textId="77777777" w:rsidR="00FC0C9D" w:rsidRDefault="00FC0C9D">
            <w:pPr>
              <w:pStyle w:val="aff2"/>
              <w:spacing w:before="120"/>
              <w:rPr>
                <w:rFonts w:hint="eastAsia"/>
                <w:b/>
              </w:rPr>
            </w:pPr>
            <w:r>
              <w:rPr>
                <w:rFonts w:hint="eastAsia"/>
                <w:b/>
              </w:rPr>
              <w:t>Notification Event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EAAAA" w:themeFill="background2" w:themeFillShade="BF"/>
            <w:hideMark/>
          </w:tcPr>
          <w:p w14:paraId="2EC6C89D" w14:textId="77777777" w:rsidR="00FC0C9D" w:rsidRDefault="00FC0C9D">
            <w:pPr>
              <w:pStyle w:val="aff2"/>
              <w:spacing w:before="120"/>
              <w:rPr>
                <w:rFonts w:hint="eastAsia"/>
                <w:b/>
              </w:rPr>
            </w:pPr>
            <w:r>
              <w:rPr>
                <w:rFonts w:hint="eastAsia"/>
                <w:b/>
              </w:rPr>
              <w:t>Alarm type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EAAAA" w:themeFill="background2" w:themeFillShade="BF"/>
            <w:hideMark/>
          </w:tcPr>
          <w:p w14:paraId="1B0B05BB" w14:textId="77777777" w:rsidR="00FC0C9D" w:rsidRDefault="00FC0C9D">
            <w:pPr>
              <w:pStyle w:val="aff2"/>
              <w:spacing w:before="120"/>
              <w:rPr>
                <w:rFonts w:hint="eastAsia"/>
                <w:b/>
              </w:rPr>
            </w:pPr>
            <w:r>
              <w:rPr>
                <w:rFonts w:hint="eastAsia"/>
                <w:b/>
              </w:rPr>
              <w:t>Alarm Level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EAAAA" w:themeFill="background2" w:themeFillShade="BF"/>
            <w:hideMark/>
          </w:tcPr>
          <w:p w14:paraId="10E7907B" w14:textId="77777777" w:rsidR="00FC0C9D" w:rsidRDefault="00FC0C9D">
            <w:pPr>
              <w:pStyle w:val="aff2"/>
              <w:spacing w:before="120"/>
              <w:rPr>
                <w:rFonts w:hint="eastAsia"/>
                <w:b/>
              </w:rPr>
            </w:pPr>
            <w:r>
              <w:rPr>
                <w:rFonts w:hint="eastAsia"/>
                <w:b/>
              </w:rPr>
              <w:t>Parameters</w:t>
            </w:r>
          </w:p>
        </w:tc>
      </w:tr>
      <w:tr w:rsidR="00FC0C9D" w14:paraId="77571E28" w14:textId="77777777" w:rsidTr="00FC0C9D">
        <w:trPr>
          <w:trHeight w:val="20"/>
        </w:trPr>
        <w:tc>
          <w:tcPr>
            <w:tcW w:w="3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6E3F76" w14:textId="77777777" w:rsidR="00FC0C9D" w:rsidRDefault="00FC0C9D">
            <w:pPr>
              <w:pStyle w:val="aff2"/>
              <w:spacing w:before="120"/>
              <w:rPr>
                <w:rFonts w:hint="eastAsia"/>
                <w:szCs w:val="18"/>
              </w:rPr>
            </w:pPr>
            <w:r>
              <w:rPr>
                <w:rFonts w:hint="eastAsia"/>
                <w:szCs w:val="18"/>
              </w:rPr>
              <w:t>Tampering Product covering removed</w:t>
            </w:r>
          </w:p>
          <w:p w14:paraId="1A855814" w14:textId="77777777" w:rsidR="00FC0C9D" w:rsidRDefault="00FC0C9D">
            <w:pPr>
              <w:pStyle w:val="aff2"/>
              <w:spacing w:before="120"/>
              <w:rPr>
                <w:rFonts w:hint="eastAsia"/>
                <w:szCs w:val="18"/>
              </w:rPr>
            </w:pPr>
            <w:r>
              <w:rPr>
                <w:rFonts w:hint="eastAsia"/>
                <w:szCs w:val="18"/>
              </w:rPr>
              <w:t>(</w:t>
            </w:r>
            <w:proofErr w:type="gramStart"/>
            <w:r>
              <w:rPr>
                <w:rFonts w:cs="宋体" w:hint="eastAsia"/>
                <w:szCs w:val="24"/>
              </w:rPr>
              <w:t>front</w:t>
            </w:r>
            <w:proofErr w:type="gramEnd"/>
            <w:r>
              <w:rPr>
                <w:rFonts w:cs="宋体" w:hint="eastAsia"/>
                <w:szCs w:val="24"/>
              </w:rPr>
              <w:t xml:space="preserve"> escutcheon removed from door</w:t>
            </w:r>
            <w:r>
              <w:rPr>
                <w:rFonts w:hint="eastAsia"/>
                <w:szCs w:val="18"/>
              </w:rPr>
              <w:t xml:space="preserve">) 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90B250" w14:textId="77777777" w:rsidR="00FC0C9D" w:rsidRDefault="00FC0C9D">
            <w:pPr>
              <w:pStyle w:val="aff2"/>
              <w:spacing w:before="120"/>
              <w:rPr>
                <w:rFonts w:hint="eastAsia"/>
                <w:szCs w:val="18"/>
              </w:rPr>
            </w:pPr>
            <w:r>
              <w:rPr>
                <w:rFonts w:hint="eastAsia"/>
                <w:szCs w:val="18"/>
              </w:rPr>
              <w:t>0x03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155FA2" w14:textId="77777777" w:rsidR="00FC0C9D" w:rsidRDefault="00FC0C9D">
            <w:pPr>
              <w:pStyle w:val="aff2"/>
              <w:spacing w:before="120"/>
              <w:rPr>
                <w:rFonts w:hint="eastAsia"/>
                <w:szCs w:val="18"/>
              </w:rPr>
            </w:pPr>
            <w:r>
              <w:rPr>
                <w:rFonts w:hint="eastAsia"/>
                <w:szCs w:val="18"/>
              </w:rPr>
              <w:t>0x00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02A902" w14:textId="77777777" w:rsidR="00FC0C9D" w:rsidRDefault="00FC0C9D">
            <w:pPr>
              <w:pStyle w:val="aff2"/>
              <w:spacing w:before="120"/>
              <w:rPr>
                <w:rFonts w:hint="eastAsia"/>
                <w:szCs w:val="18"/>
              </w:rPr>
            </w:pPr>
            <w:r>
              <w:rPr>
                <w:rFonts w:hint="eastAsia"/>
                <w:szCs w:val="18"/>
              </w:rPr>
              <w:t>0x00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1AA5CA" w14:textId="77777777" w:rsidR="00FC0C9D" w:rsidRDefault="00FC0C9D">
            <w:pPr>
              <w:pStyle w:val="aff2"/>
              <w:spacing w:before="120"/>
              <w:rPr>
                <w:rFonts w:hint="eastAsia"/>
                <w:szCs w:val="18"/>
              </w:rPr>
            </w:pPr>
          </w:p>
        </w:tc>
      </w:tr>
    </w:tbl>
    <w:p w14:paraId="35C34D54" w14:textId="77777777" w:rsidR="00FC0C9D" w:rsidRDefault="00FC0C9D" w:rsidP="00CC6564">
      <w:pPr>
        <w:rPr>
          <w:rFonts w:hint="eastAsia"/>
        </w:rPr>
      </w:pPr>
    </w:p>
    <w:p w14:paraId="3619F993" w14:textId="77777777" w:rsidR="00665BD6" w:rsidRDefault="0030443F">
      <w:pPr>
        <w:pStyle w:val="2"/>
        <w:spacing w:before="240" w:after="120"/>
      </w:pPr>
      <w:bookmarkStart w:id="81" w:name="_Toc135933344"/>
      <w:r>
        <w:t>Door Lock</w:t>
      </w:r>
      <w:bookmarkEnd w:id="81"/>
    </w:p>
    <w:p w14:paraId="595C5D26" w14:textId="4232F1B4" w:rsidR="00684006" w:rsidRPr="00CC232C" w:rsidRDefault="00684006" w:rsidP="00CC232C">
      <w:pPr>
        <w:widowControl w:val="0"/>
        <w:autoSpaceDE w:val="0"/>
        <w:autoSpaceDN w:val="0"/>
        <w:adjustRightInd w:val="0"/>
        <w:spacing w:line="240" w:lineRule="auto"/>
        <w:rPr>
          <w:rFonts w:ascii="Calibri" w:eastAsiaTheme="minorEastAsia" w:hAnsi="Calibri"/>
          <w:color w:val="auto"/>
          <w:kern w:val="0"/>
          <w:sz w:val="22"/>
        </w:rPr>
      </w:pPr>
      <w:r w:rsidRPr="00CC232C">
        <w:rPr>
          <w:rFonts w:ascii="Calibri" w:eastAsiaTheme="minorEastAsia" w:hAnsi="Calibri"/>
          <w:color w:val="auto"/>
          <w:kern w:val="0"/>
          <w:sz w:val="22"/>
        </w:rPr>
        <w:t>The Command is used to operate and configure a door lock device.</w:t>
      </w:r>
    </w:p>
    <w:p w14:paraId="0E340A4F" w14:textId="64980601" w:rsidR="00665BD6" w:rsidRDefault="00F51D38" w:rsidP="00396A14">
      <w:r>
        <w:rPr>
          <w:rFonts w:hint="eastAsia"/>
        </w:rPr>
        <w:t>S</w:t>
      </w:r>
      <w:r>
        <w:t xml:space="preserve">upport Door Lock Mode: </w:t>
      </w:r>
      <w:r w:rsidR="0030443F">
        <w:rPr>
          <w:rFonts w:hint="eastAsia"/>
        </w:rPr>
        <w:t>D</w:t>
      </w:r>
      <w:r w:rsidR="0030443F">
        <w:t>oor Secured</w:t>
      </w:r>
      <w:r w:rsidR="00B0358C">
        <w:t xml:space="preserve"> </w:t>
      </w:r>
      <w:r w:rsidR="0030443F">
        <w:t>(0xFF), Door Unsecured</w:t>
      </w:r>
      <w:r w:rsidR="00752F72">
        <w:t xml:space="preserve"> </w:t>
      </w:r>
      <w:r w:rsidR="0030443F">
        <w:t>(0x00)</w:t>
      </w:r>
    </w:p>
    <w:p w14:paraId="6243DC90" w14:textId="77777777" w:rsidR="004D64A4" w:rsidRPr="00762B2B" w:rsidRDefault="004D64A4" w:rsidP="004D64A4">
      <w:pPr>
        <w:rPr>
          <w:rFonts w:hAnsi="微软雅黑"/>
          <w:color w:val="auto"/>
        </w:rPr>
      </w:pPr>
      <w:r w:rsidRPr="00762B2B">
        <w:rPr>
          <w:rFonts w:hAnsi="微软雅黑"/>
          <w:color w:val="auto"/>
        </w:rPr>
        <w:t>The auto relock time mapping table of door lock and Z-Wave is as follows:</w:t>
      </w:r>
    </w:p>
    <w:tbl>
      <w:tblPr>
        <w:tblStyle w:val="afb"/>
        <w:tblW w:w="10206" w:type="dxa"/>
        <w:tblInd w:w="-5" w:type="dxa"/>
        <w:tblLook w:val="04A0" w:firstRow="1" w:lastRow="0" w:firstColumn="1" w:lastColumn="0" w:noHBand="0" w:noVBand="1"/>
      </w:tblPr>
      <w:tblGrid>
        <w:gridCol w:w="4962"/>
        <w:gridCol w:w="5244"/>
      </w:tblGrid>
      <w:tr w:rsidR="004D64A4" w:rsidRPr="00762B2B" w14:paraId="5E0F8112" w14:textId="77777777" w:rsidTr="003F6B14">
        <w:tc>
          <w:tcPr>
            <w:tcW w:w="4962" w:type="dxa"/>
            <w:shd w:val="clear" w:color="auto" w:fill="7F7F7F" w:themeFill="text1" w:themeFillTint="80"/>
          </w:tcPr>
          <w:p w14:paraId="60715B20" w14:textId="77777777" w:rsidR="004D64A4" w:rsidRPr="00762B2B" w:rsidRDefault="004D64A4" w:rsidP="003F6B14">
            <w:pPr>
              <w:pStyle w:val="aff2"/>
              <w:spacing w:before="120"/>
              <w:jc w:val="left"/>
              <w:rPr>
                <w:b/>
              </w:rPr>
            </w:pPr>
            <w:r w:rsidRPr="00762B2B">
              <w:rPr>
                <w:rFonts w:hint="eastAsia"/>
                <w:b/>
              </w:rPr>
              <w:t>Z</w:t>
            </w:r>
            <w:r w:rsidRPr="00762B2B">
              <w:rPr>
                <w:b/>
              </w:rPr>
              <w:t>-Wave definition</w:t>
            </w:r>
          </w:p>
        </w:tc>
        <w:tc>
          <w:tcPr>
            <w:tcW w:w="5244" w:type="dxa"/>
            <w:shd w:val="clear" w:color="auto" w:fill="7F7F7F" w:themeFill="text1" w:themeFillTint="80"/>
          </w:tcPr>
          <w:p w14:paraId="77C1BA28" w14:textId="77777777" w:rsidR="004D64A4" w:rsidRPr="00762B2B" w:rsidRDefault="004D64A4" w:rsidP="003F6B14">
            <w:pPr>
              <w:pStyle w:val="aff2"/>
              <w:spacing w:before="120"/>
              <w:jc w:val="left"/>
              <w:rPr>
                <w:b/>
              </w:rPr>
            </w:pPr>
            <w:r w:rsidRPr="00762B2B">
              <w:rPr>
                <w:b/>
              </w:rPr>
              <w:t>Door lock function</w:t>
            </w:r>
          </w:p>
        </w:tc>
      </w:tr>
      <w:tr w:rsidR="004D64A4" w:rsidRPr="00762B2B" w14:paraId="1BC148AD" w14:textId="77777777" w:rsidTr="003F6B14">
        <w:tc>
          <w:tcPr>
            <w:tcW w:w="4962" w:type="dxa"/>
          </w:tcPr>
          <w:p w14:paraId="13D78927" w14:textId="77777777" w:rsidR="004D64A4" w:rsidRPr="00762B2B" w:rsidRDefault="004D64A4" w:rsidP="003F6B14">
            <w:pPr>
              <w:pStyle w:val="aff4"/>
              <w:rPr>
                <w:rFonts w:hAnsi="微软雅黑"/>
              </w:rPr>
            </w:pPr>
            <w:r w:rsidRPr="00762B2B">
              <w:rPr>
                <w:rFonts w:hAnsi="微软雅黑"/>
              </w:rPr>
              <w:t>Auto-relock time = 0</w:t>
            </w:r>
          </w:p>
        </w:tc>
        <w:tc>
          <w:tcPr>
            <w:tcW w:w="5244" w:type="dxa"/>
          </w:tcPr>
          <w:p w14:paraId="4EB54913" w14:textId="77777777" w:rsidR="004D64A4" w:rsidRPr="00762B2B" w:rsidRDefault="004D64A4" w:rsidP="003F6B14">
            <w:pPr>
              <w:pStyle w:val="aff4"/>
              <w:rPr>
                <w:rFonts w:hAnsi="微软雅黑"/>
              </w:rPr>
            </w:pPr>
            <w:r w:rsidRPr="00762B2B">
              <w:rPr>
                <w:rFonts w:hAnsi="微软雅黑"/>
              </w:rPr>
              <w:t>disabled</w:t>
            </w:r>
          </w:p>
        </w:tc>
      </w:tr>
      <w:tr w:rsidR="004D64A4" w:rsidRPr="00762B2B" w14:paraId="17789024" w14:textId="77777777" w:rsidTr="003F6B14">
        <w:tc>
          <w:tcPr>
            <w:tcW w:w="4962" w:type="dxa"/>
          </w:tcPr>
          <w:p w14:paraId="610DE877" w14:textId="77777777" w:rsidR="004D64A4" w:rsidRPr="00762B2B" w:rsidRDefault="004D64A4" w:rsidP="003F6B14">
            <w:pPr>
              <w:pStyle w:val="aff4"/>
              <w:rPr>
                <w:rFonts w:hAnsi="微软雅黑"/>
              </w:rPr>
            </w:pPr>
            <w:r w:rsidRPr="00762B2B">
              <w:rPr>
                <w:rFonts w:hAnsi="微软雅黑"/>
              </w:rPr>
              <w:t>Auto-relock time = 1 - 30</w:t>
            </w:r>
          </w:p>
        </w:tc>
        <w:tc>
          <w:tcPr>
            <w:tcW w:w="5244" w:type="dxa"/>
          </w:tcPr>
          <w:p w14:paraId="6D9C1257" w14:textId="77777777" w:rsidR="004D64A4" w:rsidRPr="00762B2B" w:rsidRDefault="004D64A4" w:rsidP="003F6B14">
            <w:pPr>
              <w:pStyle w:val="aff4"/>
              <w:rPr>
                <w:rFonts w:hAnsi="微软雅黑"/>
              </w:rPr>
            </w:pPr>
            <w:r w:rsidRPr="00762B2B">
              <w:rPr>
                <w:rFonts w:hAnsi="微软雅黑" w:hint="eastAsia"/>
              </w:rPr>
              <w:t>3</w:t>
            </w:r>
            <w:r w:rsidRPr="00762B2B">
              <w:rPr>
                <w:rFonts w:hAnsi="微软雅黑"/>
              </w:rPr>
              <w:t>0 Seconds</w:t>
            </w:r>
          </w:p>
        </w:tc>
      </w:tr>
      <w:tr w:rsidR="004D64A4" w:rsidRPr="00762B2B" w14:paraId="4190507D" w14:textId="77777777" w:rsidTr="003F6B14">
        <w:tc>
          <w:tcPr>
            <w:tcW w:w="4962" w:type="dxa"/>
          </w:tcPr>
          <w:p w14:paraId="073E645D" w14:textId="77777777" w:rsidR="004D64A4" w:rsidRPr="00762B2B" w:rsidRDefault="004D64A4" w:rsidP="003F6B14">
            <w:pPr>
              <w:pStyle w:val="aff4"/>
              <w:rPr>
                <w:rFonts w:hAnsi="微软雅黑"/>
              </w:rPr>
            </w:pPr>
            <w:r w:rsidRPr="00762B2B">
              <w:rPr>
                <w:rFonts w:hAnsi="微软雅黑"/>
              </w:rPr>
              <w:t>Auto-relock time = 31 - 60</w:t>
            </w:r>
          </w:p>
        </w:tc>
        <w:tc>
          <w:tcPr>
            <w:tcW w:w="5244" w:type="dxa"/>
          </w:tcPr>
          <w:p w14:paraId="7F9CE87F" w14:textId="77777777" w:rsidR="004D64A4" w:rsidRPr="00762B2B" w:rsidRDefault="004D64A4" w:rsidP="003F6B14">
            <w:pPr>
              <w:pStyle w:val="aff4"/>
              <w:rPr>
                <w:rFonts w:hAnsi="微软雅黑"/>
              </w:rPr>
            </w:pPr>
            <w:r w:rsidRPr="00762B2B">
              <w:rPr>
                <w:rFonts w:hAnsi="微软雅黑"/>
              </w:rPr>
              <w:t>60 Seconds</w:t>
            </w:r>
          </w:p>
        </w:tc>
      </w:tr>
      <w:tr w:rsidR="004D64A4" w:rsidRPr="00762B2B" w14:paraId="1D56CF99" w14:textId="77777777" w:rsidTr="003F6B14">
        <w:tc>
          <w:tcPr>
            <w:tcW w:w="4962" w:type="dxa"/>
          </w:tcPr>
          <w:p w14:paraId="586CAB18" w14:textId="77777777" w:rsidR="004D64A4" w:rsidRPr="00762B2B" w:rsidRDefault="004D64A4" w:rsidP="003F6B14">
            <w:pPr>
              <w:pStyle w:val="aff4"/>
              <w:rPr>
                <w:rFonts w:hAnsi="微软雅黑"/>
              </w:rPr>
            </w:pPr>
            <w:r w:rsidRPr="00762B2B">
              <w:rPr>
                <w:rFonts w:hAnsi="微软雅黑"/>
              </w:rPr>
              <w:t>Auto-relock time = 61 - 120</w:t>
            </w:r>
          </w:p>
        </w:tc>
        <w:tc>
          <w:tcPr>
            <w:tcW w:w="5244" w:type="dxa"/>
          </w:tcPr>
          <w:p w14:paraId="5BEC8FD5" w14:textId="77777777" w:rsidR="004D64A4" w:rsidRPr="00762B2B" w:rsidRDefault="004D64A4" w:rsidP="003F6B14">
            <w:pPr>
              <w:pStyle w:val="aff4"/>
              <w:rPr>
                <w:rFonts w:hAnsi="微软雅黑"/>
              </w:rPr>
            </w:pPr>
            <w:r w:rsidRPr="00762B2B">
              <w:rPr>
                <w:rFonts w:hAnsi="微软雅黑"/>
              </w:rPr>
              <w:t>120 Seconds</w:t>
            </w:r>
          </w:p>
        </w:tc>
      </w:tr>
      <w:tr w:rsidR="004D64A4" w:rsidRPr="00762B2B" w14:paraId="23F453F6" w14:textId="77777777" w:rsidTr="003F6B14">
        <w:tc>
          <w:tcPr>
            <w:tcW w:w="4962" w:type="dxa"/>
          </w:tcPr>
          <w:p w14:paraId="2666E5AB" w14:textId="77777777" w:rsidR="004D64A4" w:rsidRPr="00762B2B" w:rsidRDefault="004D64A4" w:rsidP="003F6B14">
            <w:pPr>
              <w:pStyle w:val="aff4"/>
              <w:rPr>
                <w:rFonts w:hAnsi="微软雅黑"/>
              </w:rPr>
            </w:pPr>
            <w:r w:rsidRPr="00762B2B">
              <w:rPr>
                <w:rFonts w:hAnsi="微软雅黑"/>
              </w:rPr>
              <w:t xml:space="preserve">Auto-relock time = 120 </w:t>
            </w:r>
            <w:r w:rsidRPr="00762B2B">
              <w:rPr>
                <w:rFonts w:hAnsi="微软雅黑"/>
              </w:rPr>
              <w:t>–</w:t>
            </w:r>
            <w:r w:rsidRPr="00762B2B">
              <w:rPr>
                <w:rFonts w:hAnsi="微软雅黑"/>
              </w:rPr>
              <w:t xml:space="preserve"> 65535</w:t>
            </w:r>
          </w:p>
        </w:tc>
        <w:tc>
          <w:tcPr>
            <w:tcW w:w="5244" w:type="dxa"/>
          </w:tcPr>
          <w:p w14:paraId="548596BB" w14:textId="77777777" w:rsidR="004D64A4" w:rsidRPr="00762B2B" w:rsidRDefault="004D64A4" w:rsidP="003F6B14">
            <w:pPr>
              <w:pStyle w:val="aff4"/>
              <w:rPr>
                <w:rFonts w:hAnsi="微软雅黑"/>
              </w:rPr>
            </w:pPr>
            <w:r w:rsidRPr="00762B2B">
              <w:rPr>
                <w:rFonts w:hAnsi="微软雅黑"/>
              </w:rPr>
              <w:t>180 Seconds</w:t>
            </w:r>
          </w:p>
        </w:tc>
      </w:tr>
    </w:tbl>
    <w:p w14:paraId="62D7F96C" w14:textId="6E3D28D9" w:rsidR="000A161B" w:rsidRDefault="000A161B" w:rsidP="000A161B">
      <w:pPr>
        <w:pStyle w:val="2"/>
        <w:spacing w:before="240" w:after="120"/>
      </w:pPr>
      <w:bookmarkStart w:id="82" w:name="_Toc135933345"/>
      <w:r>
        <w:t>Door Lock</w:t>
      </w:r>
      <w:r>
        <w:rPr>
          <w:rFonts w:hint="eastAsia"/>
        </w:rPr>
        <w:t xml:space="preserve"> </w:t>
      </w:r>
      <w:r>
        <w:t>Logging</w:t>
      </w:r>
      <w:bookmarkEnd w:id="82"/>
    </w:p>
    <w:p w14:paraId="212AD143" w14:textId="1194BF93" w:rsidR="00C9622D" w:rsidRPr="00CC232C" w:rsidRDefault="00C9622D" w:rsidP="00F47934">
      <w:pPr>
        <w:widowControl w:val="0"/>
        <w:autoSpaceDE w:val="0"/>
        <w:autoSpaceDN w:val="0"/>
        <w:adjustRightInd w:val="0"/>
        <w:spacing w:line="240" w:lineRule="auto"/>
        <w:rPr>
          <w:rFonts w:ascii="Calibri" w:eastAsiaTheme="minorEastAsia" w:hAnsi="Calibri"/>
          <w:color w:val="auto"/>
          <w:kern w:val="0"/>
          <w:sz w:val="22"/>
        </w:rPr>
      </w:pPr>
      <w:r w:rsidRPr="00CC232C">
        <w:rPr>
          <w:rFonts w:ascii="Calibri" w:eastAsiaTheme="minorEastAsia" w:hAnsi="Calibri"/>
          <w:color w:val="auto"/>
          <w:kern w:val="0"/>
          <w:sz w:val="22"/>
        </w:rPr>
        <w:t>T</w:t>
      </w:r>
      <w:r w:rsidR="00D26801" w:rsidRPr="00CC232C">
        <w:rPr>
          <w:rFonts w:ascii="Calibri" w:eastAsiaTheme="minorEastAsia" w:hAnsi="Calibri"/>
          <w:color w:val="auto"/>
          <w:kern w:val="0"/>
          <w:sz w:val="22"/>
        </w:rPr>
        <w:t>he Command</w:t>
      </w:r>
      <w:r w:rsidRPr="00CC232C">
        <w:rPr>
          <w:rFonts w:ascii="Calibri" w:eastAsiaTheme="minorEastAsia" w:hAnsi="Calibri"/>
          <w:color w:val="auto"/>
          <w:kern w:val="0"/>
          <w:sz w:val="22"/>
        </w:rPr>
        <w:t xml:space="preserve"> provides an audit trail in an access control application. Each</w:t>
      </w:r>
      <w:r w:rsidR="00F47934" w:rsidRPr="00CC232C">
        <w:rPr>
          <w:rFonts w:ascii="Calibri" w:eastAsiaTheme="minorEastAsia" w:hAnsi="Calibri" w:hint="eastAsia"/>
          <w:color w:val="auto"/>
          <w:kern w:val="0"/>
          <w:sz w:val="22"/>
        </w:rPr>
        <w:t xml:space="preserve"> </w:t>
      </w:r>
      <w:r w:rsidRPr="00CC232C">
        <w:rPr>
          <w:rFonts w:ascii="Calibri" w:eastAsiaTheme="minorEastAsia" w:hAnsi="Calibri"/>
          <w:color w:val="auto"/>
          <w:kern w:val="0"/>
          <w:sz w:val="22"/>
        </w:rPr>
        <w:t>time an event takes place at the door lock, the system logs the user's ID, date, time etc.</w:t>
      </w:r>
    </w:p>
    <w:p w14:paraId="105C4D87" w14:textId="77777777" w:rsidR="00665BD6" w:rsidRDefault="0030443F">
      <w:pPr>
        <w:pStyle w:val="2"/>
        <w:spacing w:before="240" w:after="120"/>
      </w:pPr>
      <w:bookmarkStart w:id="83" w:name="_Toc135933346"/>
      <w:r>
        <w:t>User Code</w:t>
      </w:r>
      <w:bookmarkEnd w:id="83"/>
    </w:p>
    <w:p w14:paraId="3199D4C3" w14:textId="7A2D5A02" w:rsidR="00AD0994" w:rsidRPr="00AD0994" w:rsidRDefault="00AD0994" w:rsidP="00AD0994">
      <w:r>
        <w:rPr>
          <w:rFonts w:ascii="Calibri" w:eastAsiaTheme="minorEastAsia" w:hAnsi="Calibri"/>
          <w:color w:val="auto"/>
          <w:kern w:val="0"/>
          <w:sz w:val="22"/>
        </w:rPr>
        <w:t>The Command is used to manage User Codes in access control systems</w:t>
      </w:r>
    </w:p>
    <w:p w14:paraId="28F1F881" w14:textId="442010D4" w:rsidR="00665BD6" w:rsidRPr="00022EB4" w:rsidRDefault="008F36B6">
      <w:pPr>
        <w:pStyle w:val="aff4"/>
        <w:numPr>
          <w:ilvl w:val="0"/>
          <w:numId w:val="6"/>
        </w:numPr>
      </w:pPr>
      <w:r w:rsidRPr="00022EB4">
        <w:rPr>
          <w:rFonts w:hint="eastAsia"/>
        </w:rPr>
        <w:lastRenderedPageBreak/>
        <w:t>S</w:t>
      </w:r>
      <w:r w:rsidRPr="00022EB4">
        <w:t>upport master code</w:t>
      </w:r>
    </w:p>
    <w:p w14:paraId="65D736F7" w14:textId="21CAA2EF" w:rsidR="00665BD6" w:rsidRDefault="008F36B6">
      <w:pPr>
        <w:pStyle w:val="aff4"/>
        <w:numPr>
          <w:ilvl w:val="0"/>
          <w:numId w:val="6"/>
        </w:numPr>
      </w:pPr>
      <w:r w:rsidRPr="008F36B6">
        <w:t>Supported User ID Status</w:t>
      </w:r>
      <w:r>
        <w:t>:</w:t>
      </w:r>
      <w:r w:rsidR="0030443F">
        <w:rPr>
          <w:rFonts w:hint="eastAsia"/>
        </w:rPr>
        <w:t xml:space="preserve"> </w:t>
      </w:r>
      <w:r w:rsidR="0030443F">
        <w:t>available(0x00), enabled/grant access (0x01)</w:t>
      </w:r>
      <w:r w:rsidR="00BE0DEE" w:rsidRPr="00C11422">
        <w:t>, Disable(0x02)</w:t>
      </w:r>
    </w:p>
    <w:p w14:paraId="190EEE60" w14:textId="7BAA0D92" w:rsidR="00665BD6" w:rsidRDefault="007C487A" w:rsidP="000968B4">
      <w:pPr>
        <w:pStyle w:val="aff4"/>
        <w:numPr>
          <w:ilvl w:val="0"/>
          <w:numId w:val="6"/>
        </w:numPr>
      </w:pPr>
      <w:r w:rsidRPr="004C5D36">
        <w:t xml:space="preserve">Supported Keypad Modes: </w:t>
      </w:r>
      <w:r>
        <w:t>Normal mode</w:t>
      </w:r>
      <w:r w:rsidRPr="00811BE3">
        <w:t xml:space="preserve">, </w:t>
      </w:r>
      <w:r w:rsidRPr="00762B2B">
        <w:rPr>
          <w:rFonts w:hint="eastAsia"/>
          <w:kern w:val="0"/>
        </w:rPr>
        <w:t>V</w:t>
      </w:r>
      <w:r w:rsidRPr="00762B2B">
        <w:rPr>
          <w:kern w:val="0"/>
        </w:rPr>
        <w:t xml:space="preserve">acation </w:t>
      </w:r>
      <w:r w:rsidRPr="00762B2B">
        <w:t xml:space="preserve">mode, </w:t>
      </w:r>
      <w:r w:rsidRPr="00762B2B">
        <w:rPr>
          <w:rFonts w:hint="eastAsia"/>
          <w:kern w:val="0"/>
        </w:rPr>
        <w:t>P</w:t>
      </w:r>
      <w:r w:rsidRPr="00762B2B">
        <w:rPr>
          <w:kern w:val="0"/>
        </w:rPr>
        <w:t xml:space="preserve">rivacy </w:t>
      </w:r>
      <w:r w:rsidRPr="00762B2B">
        <w:t>mode</w:t>
      </w:r>
    </w:p>
    <w:p w14:paraId="78ABB2C5" w14:textId="375989A7" w:rsidR="008066B8" w:rsidRPr="000968B4" w:rsidRDefault="008066B8" w:rsidP="008066B8">
      <w:pPr>
        <w:pStyle w:val="aff4"/>
        <w:ind w:left="360"/>
      </w:pPr>
      <w:r w:rsidRPr="00811BE3">
        <w:rPr>
          <w:kern w:val="0"/>
        </w:rPr>
        <w:t xml:space="preserve">In </w:t>
      </w:r>
      <w:r w:rsidRPr="00811BE3">
        <w:rPr>
          <w:rFonts w:hint="eastAsia"/>
          <w:kern w:val="0"/>
        </w:rPr>
        <w:t>P</w:t>
      </w:r>
      <w:r w:rsidRPr="00811BE3">
        <w:rPr>
          <w:kern w:val="0"/>
        </w:rPr>
        <w:t>rivacy</w:t>
      </w:r>
      <w:r w:rsidRPr="00811BE3">
        <w:t xml:space="preserve"> mode, it will ignore Door Lock Operator Set Command, and will send </w:t>
      </w:r>
      <w:r w:rsidRPr="00811BE3">
        <w:rPr>
          <w:rFonts w:hint="eastAsia"/>
        </w:rPr>
        <w:t>A</w:t>
      </w:r>
      <w:r w:rsidRPr="00811BE3">
        <w:t>pplication Rejected Request.</w:t>
      </w:r>
    </w:p>
    <w:p w14:paraId="6F16DA0D" w14:textId="2C4770BE" w:rsidR="00665BD6" w:rsidRDefault="0030443F">
      <w:pPr>
        <w:pStyle w:val="2"/>
        <w:spacing w:before="240" w:after="120"/>
      </w:pPr>
      <w:bookmarkStart w:id="84" w:name="_Toc135933347"/>
      <w:bookmarkEnd w:id="79"/>
      <w:bookmarkEnd w:id="80"/>
      <w:r>
        <w:rPr>
          <w:rFonts w:hint="eastAsia"/>
        </w:rPr>
        <w:t>S</w:t>
      </w:r>
      <w:r>
        <w:t>chedule</w:t>
      </w:r>
      <w:bookmarkEnd w:id="84"/>
    </w:p>
    <w:p w14:paraId="7ACC8CED" w14:textId="2208B3D7" w:rsidR="003E1B32" w:rsidRDefault="003E1B32" w:rsidP="003E1B32">
      <w:pPr>
        <w:widowControl w:val="0"/>
        <w:autoSpaceDE w:val="0"/>
        <w:autoSpaceDN w:val="0"/>
        <w:adjustRightInd w:val="0"/>
        <w:spacing w:line="240" w:lineRule="auto"/>
        <w:rPr>
          <w:rFonts w:ascii="Calibri" w:eastAsiaTheme="minorEastAsia" w:hAnsi="Calibri"/>
          <w:color w:val="auto"/>
          <w:kern w:val="0"/>
          <w:sz w:val="22"/>
        </w:rPr>
      </w:pPr>
      <w:r>
        <w:rPr>
          <w:rFonts w:ascii="Calibri" w:eastAsiaTheme="minorEastAsia" w:hAnsi="Calibri"/>
          <w:color w:val="auto"/>
          <w:kern w:val="0"/>
          <w:sz w:val="22"/>
        </w:rPr>
        <w:t>The Command allows scheduling the execution of commands for a given duration in a</w:t>
      </w:r>
      <w:r>
        <w:rPr>
          <w:rFonts w:ascii="Calibri" w:eastAsiaTheme="minorEastAsia" w:hAnsi="Calibri" w:hint="eastAsia"/>
          <w:color w:val="auto"/>
          <w:kern w:val="0"/>
          <w:sz w:val="22"/>
        </w:rPr>
        <w:t xml:space="preserve"> </w:t>
      </w:r>
      <w:r>
        <w:rPr>
          <w:rFonts w:ascii="Calibri" w:eastAsiaTheme="minorEastAsia" w:hAnsi="Calibri"/>
          <w:color w:val="auto"/>
          <w:kern w:val="0"/>
          <w:sz w:val="22"/>
        </w:rPr>
        <w:t>supporting device. It is a generic Command Class that may be used to schedule commands of any other</w:t>
      </w:r>
      <w:r>
        <w:rPr>
          <w:rFonts w:ascii="Calibri" w:eastAsiaTheme="minorEastAsia" w:hAnsi="Calibri" w:hint="eastAsia"/>
          <w:color w:val="auto"/>
          <w:kern w:val="0"/>
          <w:sz w:val="22"/>
        </w:rPr>
        <w:t xml:space="preserve"> </w:t>
      </w:r>
      <w:r>
        <w:rPr>
          <w:rFonts w:ascii="Calibri" w:eastAsiaTheme="minorEastAsia" w:hAnsi="Calibri"/>
          <w:color w:val="auto"/>
          <w:kern w:val="0"/>
          <w:sz w:val="22"/>
        </w:rPr>
        <w:t>Command Class.</w:t>
      </w:r>
    </w:p>
    <w:p w14:paraId="42E8016B" w14:textId="77777777" w:rsidR="003E1B32" w:rsidRPr="003E1B32" w:rsidRDefault="003E1B32" w:rsidP="003E1B32">
      <w:pPr>
        <w:widowControl w:val="0"/>
        <w:autoSpaceDE w:val="0"/>
        <w:autoSpaceDN w:val="0"/>
        <w:adjustRightInd w:val="0"/>
        <w:spacing w:line="240" w:lineRule="auto"/>
        <w:rPr>
          <w:rFonts w:ascii="Calibri" w:eastAsiaTheme="minorEastAsia" w:hAnsi="Calibri"/>
          <w:color w:val="auto"/>
          <w:kern w:val="0"/>
          <w:sz w:val="22"/>
        </w:rPr>
      </w:pPr>
    </w:p>
    <w:p w14:paraId="2C4001CE" w14:textId="645AB335" w:rsidR="00665BD6" w:rsidRDefault="0030443F" w:rsidP="000E59E1">
      <w:pPr>
        <w:pStyle w:val="aff4"/>
        <w:numPr>
          <w:ilvl w:val="0"/>
          <w:numId w:val="7"/>
        </w:numPr>
      </w:pPr>
      <w:r>
        <w:rPr>
          <w:rFonts w:hint="eastAsia"/>
        </w:rPr>
        <w:t>S</w:t>
      </w:r>
      <w:r>
        <w:t>CHEDULE_SUPPORTED_REPORT:</w:t>
      </w:r>
    </w:p>
    <w:p w14:paraId="2E92197F" w14:textId="749EFF60" w:rsidR="00665BD6" w:rsidRDefault="0030443F" w:rsidP="000E59E1">
      <w:pPr>
        <w:pStyle w:val="aff4"/>
        <w:numPr>
          <w:ilvl w:val="0"/>
          <w:numId w:val="18"/>
        </w:numPr>
      </w:pPr>
      <w:r>
        <w:rPr>
          <w:rFonts w:hint="eastAsia"/>
        </w:rPr>
        <w:t>N</w:t>
      </w:r>
      <w:r>
        <w:t>umber of Supported Schedule IDs</w:t>
      </w:r>
      <w:r w:rsidR="002054E4">
        <w:t xml:space="preserve">: </w:t>
      </w:r>
      <w:r>
        <w:t>10</w:t>
      </w:r>
    </w:p>
    <w:p w14:paraId="35E8F8ED" w14:textId="5CEE7529" w:rsidR="00665BD6" w:rsidRDefault="0030443F" w:rsidP="000E59E1">
      <w:pPr>
        <w:pStyle w:val="aff4"/>
        <w:numPr>
          <w:ilvl w:val="0"/>
          <w:numId w:val="18"/>
        </w:numPr>
      </w:pPr>
      <w:r>
        <w:t>Support Enable / disable</w:t>
      </w:r>
      <w:r w:rsidR="002054E4">
        <w:t xml:space="preserve">: </w:t>
      </w:r>
      <w:r>
        <w:t>0</w:t>
      </w:r>
    </w:p>
    <w:p w14:paraId="45A26321" w14:textId="3196BE66" w:rsidR="00665BD6" w:rsidRDefault="0030443F" w:rsidP="000E59E1">
      <w:pPr>
        <w:pStyle w:val="aff4"/>
        <w:numPr>
          <w:ilvl w:val="0"/>
          <w:numId w:val="18"/>
        </w:numPr>
      </w:pPr>
      <w:r>
        <w:t>Fall-back Support</w:t>
      </w:r>
      <w:r w:rsidR="002054E4">
        <w:t xml:space="preserve">: </w:t>
      </w:r>
      <w:r>
        <w:t>0</w:t>
      </w:r>
    </w:p>
    <w:p w14:paraId="01C1CA53" w14:textId="291585BA" w:rsidR="00665BD6" w:rsidRDefault="0030443F" w:rsidP="000E59E1">
      <w:pPr>
        <w:pStyle w:val="aff4"/>
        <w:numPr>
          <w:ilvl w:val="0"/>
          <w:numId w:val="18"/>
        </w:numPr>
      </w:pPr>
      <w:r>
        <w:t>Start Time Support</w:t>
      </w:r>
      <w:r w:rsidR="002054E4">
        <w:t xml:space="preserve">: </w:t>
      </w:r>
      <w:r>
        <w:t>1</w:t>
      </w:r>
    </w:p>
    <w:p w14:paraId="027B83C2" w14:textId="34CD9E0B" w:rsidR="00665BD6" w:rsidRDefault="0030443F" w:rsidP="000E59E1">
      <w:pPr>
        <w:pStyle w:val="aff4"/>
        <w:numPr>
          <w:ilvl w:val="0"/>
          <w:numId w:val="18"/>
        </w:numPr>
      </w:pPr>
      <w:r>
        <w:t>Number of supported CC</w:t>
      </w:r>
      <w:r w:rsidR="002054E4">
        <w:t xml:space="preserve">: </w:t>
      </w:r>
      <w:r>
        <w:t>1</w:t>
      </w:r>
    </w:p>
    <w:p w14:paraId="577A6665" w14:textId="576C7256" w:rsidR="00665BD6" w:rsidRDefault="0030443F" w:rsidP="000E59E1">
      <w:pPr>
        <w:pStyle w:val="aff4"/>
        <w:numPr>
          <w:ilvl w:val="0"/>
          <w:numId w:val="18"/>
        </w:numPr>
      </w:pPr>
      <w:r>
        <w:t>Supported CC 1</w:t>
      </w:r>
      <w:r w:rsidR="002054E4">
        <w:t xml:space="preserve">: </w:t>
      </w:r>
      <w:r>
        <w:t>USER_CODE_COMMAND_CLASS</w:t>
      </w:r>
    </w:p>
    <w:p w14:paraId="0DB71505" w14:textId="179D1412" w:rsidR="00665BD6" w:rsidRDefault="0030443F" w:rsidP="000E59E1">
      <w:pPr>
        <w:pStyle w:val="aff4"/>
        <w:numPr>
          <w:ilvl w:val="0"/>
          <w:numId w:val="18"/>
        </w:numPr>
      </w:pPr>
      <w:r>
        <w:t>Supported Command1</w:t>
      </w:r>
      <w:r w:rsidR="002054E4">
        <w:t xml:space="preserve">: </w:t>
      </w:r>
      <w:r>
        <w:t>0x01 (Only Set Commands are supported)</w:t>
      </w:r>
    </w:p>
    <w:p w14:paraId="03EE0AE5" w14:textId="13E627A7" w:rsidR="00665BD6" w:rsidRPr="000E59E1" w:rsidRDefault="0030443F" w:rsidP="000E59E1">
      <w:pPr>
        <w:pStyle w:val="aff4"/>
        <w:numPr>
          <w:ilvl w:val="0"/>
          <w:numId w:val="18"/>
        </w:numPr>
      </w:pPr>
      <w:r>
        <w:t>Number of Supported Schedule Blocks</w:t>
      </w:r>
      <w:r w:rsidR="002054E4">
        <w:t xml:space="preserve">: </w:t>
      </w:r>
      <w:r>
        <w:t>1</w:t>
      </w:r>
    </w:p>
    <w:p w14:paraId="09D5EE40" w14:textId="28EB4266" w:rsidR="00665BD6" w:rsidRDefault="0030443F" w:rsidP="000E59E1">
      <w:pPr>
        <w:pStyle w:val="aff4"/>
        <w:numPr>
          <w:ilvl w:val="0"/>
          <w:numId w:val="7"/>
        </w:numPr>
      </w:pPr>
      <w:r>
        <w:t>SCHEDULE_SUPPORTED_COMMANDS_REPORT：</w:t>
      </w:r>
    </w:p>
    <w:p w14:paraId="6F21C811" w14:textId="7F8BDF98" w:rsidR="00665BD6" w:rsidRDefault="0030443F" w:rsidP="000E59E1">
      <w:pPr>
        <w:pStyle w:val="aff4"/>
        <w:numPr>
          <w:ilvl w:val="0"/>
          <w:numId w:val="19"/>
        </w:numPr>
      </w:pPr>
      <w:r>
        <w:t xml:space="preserve">Supported </w:t>
      </w:r>
      <w:r>
        <w:rPr>
          <w:rFonts w:hint="eastAsia"/>
        </w:rPr>
        <w:t>C</w:t>
      </w:r>
      <w:r>
        <w:t>ommand Class</w:t>
      </w:r>
      <w:r w:rsidR="00890732">
        <w:t>:</w:t>
      </w:r>
      <w:r w:rsidR="002054E4">
        <w:t xml:space="preserve"> </w:t>
      </w:r>
      <w:r>
        <w:t>USER_CODE_COMMAND_CLASS</w:t>
      </w:r>
    </w:p>
    <w:p w14:paraId="7E052491" w14:textId="340DD7AF" w:rsidR="00665BD6" w:rsidRDefault="0030443F" w:rsidP="000E59E1">
      <w:pPr>
        <w:pStyle w:val="aff4"/>
        <w:numPr>
          <w:ilvl w:val="0"/>
          <w:numId w:val="19"/>
        </w:numPr>
      </w:pPr>
      <w:r>
        <w:t>Supported Command</w:t>
      </w:r>
      <w:r w:rsidR="00890732">
        <w:t>:</w:t>
      </w:r>
      <w:r w:rsidR="002054E4">
        <w:t xml:space="preserve"> </w:t>
      </w:r>
      <w:r>
        <w:t>USER_CODE_SET</w:t>
      </w:r>
    </w:p>
    <w:p w14:paraId="4069F7C6" w14:textId="77777777" w:rsidR="00665BD6" w:rsidRDefault="0030443F">
      <w:pPr>
        <w:pStyle w:val="2"/>
        <w:spacing w:before="240" w:after="120"/>
      </w:pPr>
      <w:bookmarkStart w:id="85" w:name="_Toc135933348"/>
      <w:r>
        <w:rPr>
          <w:rFonts w:hint="eastAsia"/>
        </w:rPr>
        <w:t>B</w:t>
      </w:r>
      <w:r>
        <w:t>attery</w:t>
      </w:r>
      <w:bookmarkEnd w:id="85"/>
    </w:p>
    <w:p w14:paraId="0232BF57" w14:textId="1F8FC2AA" w:rsidR="00860996" w:rsidRPr="00860996" w:rsidRDefault="00860996" w:rsidP="00860996">
      <w:r>
        <w:rPr>
          <w:rFonts w:ascii="Calibri" w:eastAsiaTheme="minorEastAsia" w:hAnsi="Calibri"/>
          <w:color w:val="auto"/>
          <w:kern w:val="0"/>
          <w:sz w:val="22"/>
        </w:rPr>
        <w:t>The Command is used to request and report battery levels for a given device.</w:t>
      </w:r>
    </w:p>
    <w:p w14:paraId="349FC6C1" w14:textId="6249F64D" w:rsidR="0004345E" w:rsidRPr="0004345E" w:rsidRDefault="0004345E" w:rsidP="0004345E">
      <w:pPr>
        <w:spacing w:before="120" w:after="120"/>
        <w:rPr>
          <w:rFonts w:eastAsiaTheme="minorEastAsia"/>
        </w:rPr>
      </w:pPr>
      <w:r w:rsidRPr="0004345E">
        <w:rPr>
          <w:rFonts w:eastAsiaTheme="minorEastAsia"/>
        </w:rPr>
        <w:t>1. If send Battery Get to the device, it will issue Battery Report with current battery leve</w:t>
      </w:r>
      <w:r w:rsidR="00CB472C">
        <w:rPr>
          <w:rFonts w:eastAsiaTheme="minorEastAsia"/>
        </w:rPr>
        <w:t>l to the requester</w:t>
      </w:r>
      <w:r w:rsidRPr="0004345E">
        <w:rPr>
          <w:rFonts w:eastAsiaTheme="minorEastAsia"/>
        </w:rPr>
        <w:t>.</w:t>
      </w:r>
    </w:p>
    <w:p w14:paraId="7098AF3B" w14:textId="77777777" w:rsidR="0004345E" w:rsidRPr="0004345E" w:rsidRDefault="0004345E" w:rsidP="0004345E">
      <w:pPr>
        <w:spacing w:before="120" w:after="120"/>
        <w:rPr>
          <w:rFonts w:eastAsiaTheme="minorEastAsia"/>
        </w:rPr>
      </w:pPr>
      <w:r w:rsidRPr="0004345E">
        <w:rPr>
          <w:rFonts w:eastAsiaTheme="minorEastAsia"/>
        </w:rPr>
        <w:t>2. If re-power on, it will issue Battery Report with current battery level via Lifeline.</w:t>
      </w:r>
    </w:p>
    <w:p w14:paraId="2C875176" w14:textId="05147883" w:rsidR="0004345E" w:rsidRPr="0004345E" w:rsidRDefault="0004345E" w:rsidP="0004345E">
      <w:pPr>
        <w:spacing w:before="120" w:after="120"/>
        <w:rPr>
          <w:rFonts w:eastAsiaTheme="minorEastAsia"/>
        </w:rPr>
      </w:pPr>
      <w:r w:rsidRPr="0004345E">
        <w:rPr>
          <w:rFonts w:eastAsiaTheme="minorEastAsia"/>
        </w:rPr>
        <w:t xml:space="preserve">3. If waked up, it will detect battery level, and issue Battery Report (Value=0xFF) via Lifeline when battery level is less than </w:t>
      </w:r>
      <w:r w:rsidR="00401743">
        <w:rPr>
          <w:rFonts w:eastAsiaTheme="minorEastAsia"/>
        </w:rPr>
        <w:t>20%</w:t>
      </w:r>
      <w:r w:rsidRPr="0004345E">
        <w:rPr>
          <w:rFonts w:eastAsiaTheme="minorEastAsia"/>
        </w:rPr>
        <w:t xml:space="preserve">. </w:t>
      </w:r>
    </w:p>
    <w:p w14:paraId="373259BC" w14:textId="0A2119C1" w:rsidR="0004345E" w:rsidRPr="0004345E" w:rsidRDefault="0004345E" w:rsidP="0004345E">
      <w:pPr>
        <w:spacing w:before="120" w:after="120"/>
        <w:rPr>
          <w:rFonts w:eastAsiaTheme="minorEastAsia"/>
        </w:rPr>
      </w:pPr>
      <w:r w:rsidRPr="0004345E">
        <w:rPr>
          <w:rFonts w:eastAsiaTheme="minorEastAsia"/>
        </w:rPr>
        <w:t xml:space="preserve">4. </w:t>
      </w:r>
      <w:r w:rsidR="00CB472C">
        <w:rPr>
          <w:rFonts w:hint="eastAsia"/>
        </w:rPr>
        <w:t>S</w:t>
      </w:r>
      <w:r w:rsidR="00CB472C">
        <w:t xml:space="preserve">upport timed battery report, refer to Configuration </w:t>
      </w:r>
      <w:r w:rsidR="00CB472C" w:rsidRPr="0026045E">
        <w:t>Parameter 3.</w:t>
      </w:r>
    </w:p>
    <w:p w14:paraId="0CA170D1" w14:textId="77777777" w:rsidR="00665BD6" w:rsidRDefault="0030443F">
      <w:pPr>
        <w:pStyle w:val="2"/>
        <w:spacing w:before="240" w:after="120"/>
      </w:pPr>
      <w:bookmarkStart w:id="86" w:name="_Toc12261064"/>
      <w:bookmarkStart w:id="87" w:name="_Toc135933349"/>
      <w:r>
        <w:rPr>
          <w:rFonts w:hint="eastAsia"/>
        </w:rPr>
        <w:t>Indicator</w:t>
      </w:r>
      <w:bookmarkEnd w:id="86"/>
      <w:bookmarkEnd w:id="87"/>
    </w:p>
    <w:p w14:paraId="28ED9480" w14:textId="71557040" w:rsidR="00693F1F" w:rsidRPr="00693F1F" w:rsidRDefault="00693F1F" w:rsidP="00693F1F">
      <w:pPr>
        <w:widowControl w:val="0"/>
        <w:autoSpaceDE w:val="0"/>
        <w:autoSpaceDN w:val="0"/>
        <w:adjustRightInd w:val="0"/>
        <w:spacing w:line="240" w:lineRule="auto"/>
        <w:rPr>
          <w:rFonts w:ascii="Calibri" w:eastAsiaTheme="minorEastAsia" w:hAnsi="Calibri"/>
          <w:color w:val="auto"/>
          <w:kern w:val="0"/>
          <w:sz w:val="22"/>
        </w:rPr>
      </w:pPr>
      <w:r>
        <w:rPr>
          <w:rFonts w:ascii="Calibri" w:eastAsiaTheme="minorEastAsia" w:hAnsi="Calibri"/>
          <w:color w:val="auto"/>
          <w:kern w:val="0"/>
          <w:sz w:val="22"/>
        </w:rPr>
        <w:t>The Command is used to help end users to monitor the operation or condition of the</w:t>
      </w:r>
      <w:r>
        <w:rPr>
          <w:rFonts w:ascii="Calibri" w:eastAsiaTheme="minorEastAsia" w:hAnsi="Calibri" w:hint="eastAsia"/>
          <w:color w:val="auto"/>
          <w:kern w:val="0"/>
          <w:sz w:val="22"/>
        </w:rPr>
        <w:t xml:space="preserve"> </w:t>
      </w:r>
      <w:r>
        <w:rPr>
          <w:rFonts w:ascii="Calibri" w:eastAsiaTheme="minorEastAsia" w:hAnsi="Calibri"/>
          <w:color w:val="auto"/>
          <w:kern w:val="0"/>
          <w:sz w:val="22"/>
        </w:rPr>
        <w:t>application provided by a supporting node.</w:t>
      </w:r>
    </w:p>
    <w:tbl>
      <w:tblPr>
        <w:tblStyle w:val="TableGrid"/>
        <w:tblW w:w="10206" w:type="dxa"/>
        <w:tblInd w:w="0" w:type="dxa"/>
        <w:tblCellMar>
          <w:top w:w="28" w:type="dxa"/>
          <w:left w:w="57" w:type="dxa"/>
          <w:bottom w:w="28" w:type="dxa"/>
          <w:right w:w="57" w:type="dxa"/>
        </w:tblCellMar>
        <w:tblLook w:val="04A0" w:firstRow="1" w:lastRow="0" w:firstColumn="1" w:lastColumn="0" w:noHBand="0" w:noVBand="1"/>
      </w:tblPr>
      <w:tblGrid>
        <w:gridCol w:w="2830"/>
        <w:gridCol w:w="851"/>
        <w:gridCol w:w="3827"/>
        <w:gridCol w:w="2698"/>
      </w:tblGrid>
      <w:tr w:rsidR="006B4806" w:rsidRPr="00DF5C33" w14:paraId="2AF320B9" w14:textId="77777777" w:rsidTr="009C647F">
        <w:trPr>
          <w:trHeight w:val="20"/>
        </w:trPr>
        <w:tc>
          <w:tcPr>
            <w:tcW w:w="36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EAAAA" w:themeFill="background2" w:themeFillShade="BF"/>
            <w:vAlign w:val="center"/>
          </w:tcPr>
          <w:p w14:paraId="1C623786" w14:textId="77777777" w:rsidR="006B4806" w:rsidRPr="009C647F" w:rsidRDefault="006B4806" w:rsidP="00072FBA">
            <w:pPr>
              <w:pStyle w:val="aff2"/>
              <w:spacing w:before="120"/>
              <w:rPr>
                <w:b/>
              </w:rPr>
            </w:pPr>
            <w:r w:rsidRPr="009C647F">
              <w:rPr>
                <w:b/>
              </w:rPr>
              <w:t>Indicator ID</w:t>
            </w:r>
          </w:p>
        </w:tc>
        <w:tc>
          <w:tcPr>
            <w:tcW w:w="65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EAAAA" w:themeFill="background2" w:themeFillShade="BF"/>
            <w:vAlign w:val="center"/>
          </w:tcPr>
          <w:p w14:paraId="7EF8D43D" w14:textId="77777777" w:rsidR="006B4806" w:rsidRPr="009C647F" w:rsidRDefault="006B4806" w:rsidP="00072FBA">
            <w:pPr>
              <w:pStyle w:val="aff2"/>
              <w:spacing w:before="120"/>
              <w:rPr>
                <w:b/>
              </w:rPr>
            </w:pPr>
            <w:r w:rsidRPr="009C647F">
              <w:rPr>
                <w:b/>
              </w:rPr>
              <w:t>Property ID</w:t>
            </w:r>
          </w:p>
        </w:tc>
      </w:tr>
      <w:tr w:rsidR="006B4806" w:rsidRPr="00DF5C33" w14:paraId="6C34CE03" w14:textId="77777777" w:rsidTr="00072FBA">
        <w:trPr>
          <w:trHeight w:val="20"/>
        </w:trPr>
        <w:tc>
          <w:tcPr>
            <w:tcW w:w="283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C3B16B9" w14:textId="77777777" w:rsidR="006B4806" w:rsidRPr="00DF5C33" w:rsidRDefault="006B4806" w:rsidP="00072FBA">
            <w:pPr>
              <w:pStyle w:val="aff2"/>
              <w:spacing w:before="120"/>
            </w:pPr>
            <w:r w:rsidRPr="00DF5C33">
              <w:t>Node Identify</w:t>
            </w:r>
          </w:p>
        </w:tc>
        <w:tc>
          <w:tcPr>
            <w:tcW w:w="85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1E395EB" w14:textId="77777777" w:rsidR="006B4806" w:rsidRPr="0099052B" w:rsidRDefault="006B4806" w:rsidP="00072FBA">
            <w:pPr>
              <w:pStyle w:val="aff2"/>
              <w:spacing w:before="120"/>
              <w:rPr>
                <w:b/>
              </w:rPr>
            </w:pPr>
            <w:r w:rsidRPr="00DF5C33">
              <w:t>0x50</w:t>
            </w:r>
            <w:r>
              <w:rPr>
                <w:rFonts w:hint="eastAsia"/>
              </w:rPr>
              <w:t xml:space="preserve"> 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FB22A0" w14:textId="77777777" w:rsidR="006B4806" w:rsidRDefault="006B4806" w:rsidP="00072FBA">
            <w:pPr>
              <w:pStyle w:val="aff2"/>
              <w:spacing w:before="120"/>
            </w:pPr>
            <w:r>
              <w:t>On Off Period</w:t>
            </w:r>
          </w:p>
        </w:tc>
        <w:tc>
          <w:tcPr>
            <w:tcW w:w="2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6C2E30" w14:textId="77777777" w:rsidR="006B4806" w:rsidRPr="00DF5C33" w:rsidRDefault="006B4806" w:rsidP="00072FBA">
            <w:pPr>
              <w:pStyle w:val="aff2"/>
              <w:spacing w:before="120"/>
            </w:pPr>
            <w:r>
              <w:t>0x03</w:t>
            </w:r>
          </w:p>
        </w:tc>
      </w:tr>
      <w:tr w:rsidR="006B4806" w:rsidRPr="00DF5C33" w14:paraId="414D75E8" w14:textId="77777777" w:rsidTr="00072FBA">
        <w:trPr>
          <w:trHeight w:val="20"/>
        </w:trPr>
        <w:tc>
          <w:tcPr>
            <w:tcW w:w="283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0D03C7B" w14:textId="77777777" w:rsidR="006B4806" w:rsidRPr="00DF5C33" w:rsidRDefault="006B4806" w:rsidP="00072FBA">
            <w:pPr>
              <w:pStyle w:val="aff2"/>
              <w:spacing w:before="120"/>
            </w:pPr>
          </w:p>
        </w:tc>
        <w:tc>
          <w:tcPr>
            <w:tcW w:w="85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FAD0A09" w14:textId="77777777" w:rsidR="006B4806" w:rsidRPr="00DF5C33" w:rsidRDefault="006B4806" w:rsidP="00072FBA">
            <w:pPr>
              <w:pStyle w:val="aff2"/>
              <w:spacing w:before="120"/>
            </w:pP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66BC74" w14:textId="77777777" w:rsidR="006B4806" w:rsidRDefault="006B4806" w:rsidP="00072FBA">
            <w:pPr>
              <w:pStyle w:val="aff2"/>
              <w:spacing w:before="120"/>
            </w:pPr>
            <w:r>
              <w:t>On Off Cycles</w:t>
            </w:r>
          </w:p>
        </w:tc>
        <w:tc>
          <w:tcPr>
            <w:tcW w:w="2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58AF65" w14:textId="77777777" w:rsidR="006B4806" w:rsidRDefault="006B4806" w:rsidP="00072FBA">
            <w:pPr>
              <w:pStyle w:val="aff2"/>
              <w:spacing w:before="120"/>
            </w:pPr>
            <w:r>
              <w:t>0x04</w:t>
            </w:r>
          </w:p>
        </w:tc>
      </w:tr>
      <w:tr w:rsidR="006B4806" w:rsidRPr="00DF5C33" w14:paraId="256453FC" w14:textId="77777777" w:rsidTr="00072FBA">
        <w:trPr>
          <w:trHeight w:val="20"/>
        </w:trPr>
        <w:tc>
          <w:tcPr>
            <w:tcW w:w="283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B1124F" w14:textId="77777777" w:rsidR="006B4806" w:rsidRPr="00DF5C33" w:rsidRDefault="006B4806" w:rsidP="00072FBA">
            <w:pPr>
              <w:pStyle w:val="aff2"/>
              <w:spacing w:before="120"/>
            </w:pPr>
          </w:p>
        </w:tc>
        <w:tc>
          <w:tcPr>
            <w:tcW w:w="85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18300C" w14:textId="77777777" w:rsidR="006B4806" w:rsidRPr="00DF5C33" w:rsidRDefault="006B4806" w:rsidP="00072FBA">
            <w:pPr>
              <w:pStyle w:val="aff2"/>
              <w:spacing w:before="120"/>
            </w:pP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F823E8" w14:textId="77777777" w:rsidR="006B4806" w:rsidRPr="00DF5C33" w:rsidRDefault="006B4806" w:rsidP="00072FBA">
            <w:pPr>
              <w:pStyle w:val="aff2"/>
              <w:spacing w:before="120"/>
            </w:pPr>
            <w:r>
              <w:t xml:space="preserve">On time within an </w:t>
            </w:r>
            <w:proofErr w:type="gramStart"/>
            <w:r>
              <w:t>On</w:t>
            </w:r>
            <w:proofErr w:type="gramEnd"/>
            <w:r>
              <w:t>/Off period</w:t>
            </w:r>
          </w:p>
        </w:tc>
        <w:tc>
          <w:tcPr>
            <w:tcW w:w="2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867C88" w14:textId="77777777" w:rsidR="006B4806" w:rsidRPr="00DF5C33" w:rsidRDefault="006B4806" w:rsidP="00072FBA">
            <w:pPr>
              <w:pStyle w:val="aff2"/>
              <w:spacing w:before="120"/>
            </w:pPr>
            <w:r>
              <w:t>0x05</w:t>
            </w:r>
          </w:p>
        </w:tc>
      </w:tr>
    </w:tbl>
    <w:p w14:paraId="310F2EC5" w14:textId="77777777" w:rsidR="00665BD6" w:rsidRDefault="0030443F">
      <w:pPr>
        <w:pStyle w:val="2"/>
        <w:spacing w:before="240" w:after="120"/>
      </w:pPr>
      <w:bookmarkStart w:id="88" w:name="_Toc135933350"/>
      <w:r>
        <w:lastRenderedPageBreak/>
        <w:t>Time</w:t>
      </w:r>
      <w:bookmarkEnd w:id="88"/>
    </w:p>
    <w:p w14:paraId="4B239A80" w14:textId="35F53674" w:rsidR="00665BD6" w:rsidRPr="00CC2E37" w:rsidRDefault="00CC2E37" w:rsidP="00CC2E37">
      <w:pPr>
        <w:widowControl w:val="0"/>
        <w:autoSpaceDE w:val="0"/>
        <w:autoSpaceDN w:val="0"/>
        <w:adjustRightInd w:val="0"/>
        <w:spacing w:line="240" w:lineRule="auto"/>
        <w:rPr>
          <w:rFonts w:ascii="Calibri" w:eastAsiaTheme="minorEastAsia" w:hAnsi="Calibri"/>
          <w:color w:val="auto"/>
          <w:kern w:val="0"/>
          <w:sz w:val="22"/>
        </w:rPr>
      </w:pPr>
      <w:r>
        <w:rPr>
          <w:rFonts w:ascii="Calibri" w:eastAsiaTheme="minorEastAsia" w:hAnsi="Calibri"/>
          <w:color w:val="auto"/>
          <w:kern w:val="0"/>
          <w:sz w:val="22"/>
        </w:rPr>
        <w:t>The Command is used to read date and time from a supporting node in a Z-Wave</w:t>
      </w:r>
      <w:r>
        <w:rPr>
          <w:rFonts w:ascii="Calibri" w:eastAsiaTheme="minorEastAsia" w:hAnsi="Calibri" w:hint="eastAsia"/>
          <w:color w:val="auto"/>
          <w:kern w:val="0"/>
          <w:sz w:val="22"/>
        </w:rPr>
        <w:t xml:space="preserve"> </w:t>
      </w:r>
      <w:r>
        <w:rPr>
          <w:rFonts w:ascii="Calibri" w:eastAsiaTheme="minorEastAsia" w:hAnsi="Calibri"/>
          <w:color w:val="auto"/>
          <w:kern w:val="0"/>
          <w:sz w:val="22"/>
        </w:rPr>
        <w:t>network.</w:t>
      </w:r>
    </w:p>
    <w:p w14:paraId="283483FA" w14:textId="77777777" w:rsidR="00665BD6" w:rsidRDefault="0030443F">
      <w:pPr>
        <w:pStyle w:val="2"/>
        <w:spacing w:before="240" w:after="120"/>
      </w:pPr>
      <w:bookmarkStart w:id="89" w:name="_Toc135933351"/>
      <w:bookmarkEnd w:id="73"/>
      <w:bookmarkEnd w:id="74"/>
      <w:bookmarkEnd w:id="75"/>
      <w:r>
        <w:t>Time Parameters</w:t>
      </w:r>
      <w:bookmarkEnd w:id="89"/>
    </w:p>
    <w:p w14:paraId="01B7E1AB" w14:textId="17589F00" w:rsidR="00665BD6" w:rsidRDefault="0084001F">
      <w:r>
        <w:rPr>
          <w:rFonts w:ascii="Calibri" w:eastAsiaTheme="minorEastAsia" w:hAnsi="Calibri"/>
          <w:color w:val="auto"/>
          <w:kern w:val="0"/>
          <w:sz w:val="22"/>
        </w:rPr>
        <w:t>The Command is used to set date and time in a device hosting this facility</w:t>
      </w:r>
    </w:p>
    <w:p w14:paraId="6BC5C204" w14:textId="77777777" w:rsidR="00665BD6" w:rsidRDefault="0030443F">
      <w:pPr>
        <w:pStyle w:val="2"/>
        <w:spacing w:before="240" w:afterLines="100" w:after="240"/>
      </w:pPr>
      <w:bookmarkStart w:id="90" w:name="_Toc40795658"/>
      <w:bookmarkStart w:id="91" w:name="_Toc135933352"/>
      <w:r>
        <w:rPr>
          <w:rFonts w:hint="eastAsia"/>
        </w:rPr>
        <w:t>C</w:t>
      </w:r>
      <w:r>
        <w:t>onfiguration</w:t>
      </w:r>
      <w:bookmarkEnd w:id="90"/>
      <w:bookmarkEnd w:id="91"/>
    </w:p>
    <w:p w14:paraId="48C91811" w14:textId="73052F1E" w:rsidR="00693F1F" w:rsidRPr="00693F1F" w:rsidRDefault="00693F1F" w:rsidP="00693F1F">
      <w:r>
        <w:rPr>
          <w:rFonts w:ascii="Calibri" w:eastAsiaTheme="minorEastAsia" w:hAnsi="Calibri"/>
          <w:color w:val="auto"/>
          <w:kern w:val="0"/>
          <w:sz w:val="22"/>
        </w:rPr>
        <w:t>The Command allows product specific configuration parameters to be changed.</w:t>
      </w:r>
    </w:p>
    <w:p w14:paraId="50BE38DA" w14:textId="77777777" w:rsidR="005D17CD" w:rsidRPr="00746A1A" w:rsidRDefault="005D17CD" w:rsidP="005D17CD">
      <w:pPr>
        <w:spacing w:before="120" w:after="120"/>
        <w:rPr>
          <w:rFonts w:eastAsiaTheme="minorEastAsia"/>
        </w:rPr>
      </w:pPr>
      <w:r>
        <w:rPr>
          <w:rFonts w:eastAsiaTheme="minorEastAsia"/>
        </w:rPr>
        <w:t xml:space="preserve">Note: No Bulk Support equals to True. </w:t>
      </w:r>
      <w:r w:rsidRPr="003440AD">
        <w:rPr>
          <w:rFonts w:eastAsiaTheme="minorEastAsia"/>
          <w:b/>
          <w:i/>
          <w:u w:val="single"/>
        </w:rPr>
        <w:t>It will return an Application Rejected Request Command when receiving Configuration Bulk Set or Get (if received without Supervision encapsulation)</w:t>
      </w:r>
      <w:r w:rsidRPr="003440AD">
        <w:rPr>
          <w:rFonts w:eastAsiaTheme="minorEastAsia"/>
          <w:b/>
          <w:i/>
        </w:rPr>
        <w:t xml:space="preserve">. </w:t>
      </w:r>
      <w:r>
        <w:rPr>
          <w:rFonts w:eastAsiaTheme="minorEastAsia"/>
        </w:rPr>
        <w:t>I</w:t>
      </w:r>
      <w:r>
        <w:rPr>
          <w:rFonts w:eastAsiaTheme="minorEastAsia" w:hint="eastAsia"/>
        </w:rPr>
        <w:t>t</w:t>
      </w:r>
      <w:r>
        <w:rPr>
          <w:rFonts w:eastAsiaTheme="minorEastAsia"/>
        </w:rPr>
        <w:t xml:space="preserve"> will reset all its configuration parameters if either manually reset to factory default or receives a Configuration Default Reset Command. It will NOT modify or reset any configuration parameter when being included or excluded of a Z-Wave network.</w:t>
      </w:r>
    </w:p>
    <w:tbl>
      <w:tblPr>
        <w:tblW w:w="102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8" w:type="dxa"/>
          <w:left w:w="57" w:type="dxa"/>
          <w:bottom w:w="28" w:type="dxa"/>
          <w:right w:w="57" w:type="dxa"/>
        </w:tblCellMar>
        <w:tblLook w:val="04A0" w:firstRow="1" w:lastRow="0" w:firstColumn="1" w:lastColumn="0" w:noHBand="0" w:noVBand="1"/>
      </w:tblPr>
      <w:tblGrid>
        <w:gridCol w:w="1238"/>
        <w:gridCol w:w="756"/>
        <w:gridCol w:w="1500"/>
        <w:gridCol w:w="2242"/>
        <w:gridCol w:w="2242"/>
        <w:gridCol w:w="2228"/>
      </w:tblGrid>
      <w:tr w:rsidR="00665BD6" w14:paraId="44520544" w14:textId="77777777" w:rsidTr="009C647F">
        <w:trPr>
          <w:trHeight w:val="20"/>
        </w:trPr>
        <w:tc>
          <w:tcPr>
            <w:tcW w:w="1238" w:type="dxa"/>
            <w:shd w:val="clear" w:color="auto" w:fill="AEAAAA" w:themeFill="background2" w:themeFillShade="BF"/>
          </w:tcPr>
          <w:p w14:paraId="379C1B6A" w14:textId="77777777" w:rsidR="00665BD6" w:rsidRPr="009C647F" w:rsidRDefault="0030443F">
            <w:pPr>
              <w:pStyle w:val="aff2"/>
              <w:spacing w:before="120"/>
              <w:rPr>
                <w:b/>
              </w:rPr>
            </w:pPr>
            <w:r w:rsidRPr="009C647F">
              <w:rPr>
                <w:b/>
              </w:rPr>
              <w:t>Parameter</w:t>
            </w:r>
          </w:p>
        </w:tc>
        <w:tc>
          <w:tcPr>
            <w:tcW w:w="8968" w:type="dxa"/>
            <w:gridSpan w:val="5"/>
            <w:shd w:val="clear" w:color="auto" w:fill="AEAAAA" w:themeFill="background2" w:themeFillShade="BF"/>
          </w:tcPr>
          <w:p w14:paraId="7AD479CF" w14:textId="77777777" w:rsidR="00665BD6" w:rsidRPr="009C647F" w:rsidRDefault="0030443F">
            <w:pPr>
              <w:pStyle w:val="aff2"/>
              <w:spacing w:before="120"/>
              <w:rPr>
                <w:b/>
              </w:rPr>
            </w:pPr>
            <w:r w:rsidRPr="009C647F">
              <w:rPr>
                <w:rFonts w:hint="eastAsia"/>
                <w:b/>
              </w:rPr>
              <w:t>0</w:t>
            </w:r>
            <w:r w:rsidRPr="009C647F">
              <w:rPr>
                <w:b/>
              </w:rPr>
              <w:t>x01 (1)</w:t>
            </w:r>
          </w:p>
        </w:tc>
      </w:tr>
      <w:tr w:rsidR="00665BD6" w14:paraId="4C860503" w14:textId="77777777">
        <w:trPr>
          <w:trHeight w:val="20"/>
        </w:trPr>
        <w:tc>
          <w:tcPr>
            <w:tcW w:w="1238" w:type="dxa"/>
          </w:tcPr>
          <w:p w14:paraId="19A0E057" w14:textId="77777777" w:rsidR="00665BD6" w:rsidRDefault="0030443F">
            <w:pPr>
              <w:pStyle w:val="aff2"/>
              <w:spacing w:before="120"/>
            </w:pPr>
            <w:r>
              <w:rPr>
                <w:rFonts w:hint="eastAsia"/>
              </w:rPr>
              <w:t>N</w:t>
            </w:r>
            <w:r>
              <w:t>ame</w:t>
            </w:r>
          </w:p>
        </w:tc>
        <w:tc>
          <w:tcPr>
            <w:tcW w:w="8968" w:type="dxa"/>
            <w:gridSpan w:val="5"/>
          </w:tcPr>
          <w:p w14:paraId="4BCB2CE4" w14:textId="77777777" w:rsidR="00665BD6" w:rsidRDefault="0030443F">
            <w:pPr>
              <w:pStyle w:val="aff2"/>
              <w:spacing w:before="120"/>
            </w:pPr>
            <w:r>
              <w:t>Configure volume level</w:t>
            </w:r>
          </w:p>
        </w:tc>
      </w:tr>
      <w:tr w:rsidR="00665BD6" w14:paraId="558C02B3" w14:textId="77777777">
        <w:trPr>
          <w:trHeight w:val="20"/>
        </w:trPr>
        <w:tc>
          <w:tcPr>
            <w:tcW w:w="1238" w:type="dxa"/>
          </w:tcPr>
          <w:p w14:paraId="4C7B2A4B" w14:textId="77777777" w:rsidR="00665BD6" w:rsidRDefault="0030443F">
            <w:pPr>
              <w:pStyle w:val="aff2"/>
              <w:spacing w:before="120"/>
            </w:pPr>
            <w:r>
              <w:rPr>
                <w:rFonts w:hint="eastAsia"/>
              </w:rPr>
              <w:t>I</w:t>
            </w:r>
            <w:r>
              <w:t>nfo</w:t>
            </w:r>
          </w:p>
        </w:tc>
        <w:tc>
          <w:tcPr>
            <w:tcW w:w="8968" w:type="dxa"/>
            <w:gridSpan w:val="5"/>
          </w:tcPr>
          <w:p w14:paraId="2C124FCC" w14:textId="77777777" w:rsidR="00665BD6" w:rsidRDefault="0030443F">
            <w:pPr>
              <w:pStyle w:val="aff2"/>
              <w:spacing w:before="120"/>
            </w:pPr>
            <w:r>
              <w:t>Configure volume level</w:t>
            </w:r>
          </w:p>
        </w:tc>
      </w:tr>
      <w:tr w:rsidR="00665BD6" w14:paraId="565783BF" w14:textId="77777777">
        <w:trPr>
          <w:trHeight w:val="20"/>
        </w:trPr>
        <w:tc>
          <w:tcPr>
            <w:tcW w:w="1238" w:type="dxa"/>
            <w:vMerge w:val="restart"/>
          </w:tcPr>
          <w:p w14:paraId="775072B4" w14:textId="77777777" w:rsidR="00665BD6" w:rsidRDefault="0030443F">
            <w:pPr>
              <w:pStyle w:val="aff2"/>
              <w:spacing w:before="120"/>
            </w:pPr>
            <w:r>
              <w:t>Properties</w:t>
            </w:r>
          </w:p>
        </w:tc>
        <w:tc>
          <w:tcPr>
            <w:tcW w:w="2256" w:type="dxa"/>
            <w:gridSpan w:val="2"/>
            <w:shd w:val="clear" w:color="auto" w:fill="D9D9D9" w:themeFill="background1" w:themeFillShade="D9"/>
          </w:tcPr>
          <w:p w14:paraId="644D4FE3" w14:textId="77777777" w:rsidR="00665BD6" w:rsidRDefault="0030443F">
            <w:pPr>
              <w:pStyle w:val="aff2"/>
              <w:spacing w:before="120"/>
            </w:pPr>
            <w:r>
              <w:rPr>
                <w:rFonts w:hint="eastAsia"/>
              </w:rPr>
              <w:t>S</w:t>
            </w:r>
            <w:r>
              <w:t>ize</w:t>
            </w:r>
          </w:p>
        </w:tc>
        <w:tc>
          <w:tcPr>
            <w:tcW w:w="2242" w:type="dxa"/>
          </w:tcPr>
          <w:p w14:paraId="04FE91E8" w14:textId="77777777" w:rsidR="00665BD6" w:rsidRDefault="0030443F">
            <w:pPr>
              <w:pStyle w:val="aff2"/>
              <w:spacing w:before="120"/>
            </w:pPr>
            <w:r>
              <w:t>1</w:t>
            </w:r>
          </w:p>
        </w:tc>
        <w:tc>
          <w:tcPr>
            <w:tcW w:w="2242" w:type="dxa"/>
            <w:shd w:val="clear" w:color="auto" w:fill="D9D9D9" w:themeFill="background1" w:themeFillShade="D9"/>
          </w:tcPr>
          <w:p w14:paraId="35302DF9" w14:textId="77777777" w:rsidR="00665BD6" w:rsidRDefault="0030443F">
            <w:pPr>
              <w:pStyle w:val="aff2"/>
              <w:spacing w:before="120"/>
            </w:pPr>
            <w:r>
              <w:t>Min Value</w:t>
            </w:r>
          </w:p>
        </w:tc>
        <w:tc>
          <w:tcPr>
            <w:tcW w:w="2228" w:type="dxa"/>
          </w:tcPr>
          <w:p w14:paraId="1460883F" w14:textId="77777777" w:rsidR="00665BD6" w:rsidRDefault="0030443F">
            <w:pPr>
              <w:pStyle w:val="aff2"/>
              <w:spacing w:before="120"/>
            </w:pPr>
            <w:r>
              <w:t>0</w:t>
            </w:r>
          </w:p>
        </w:tc>
      </w:tr>
      <w:tr w:rsidR="00665BD6" w14:paraId="01085BB7" w14:textId="77777777">
        <w:trPr>
          <w:trHeight w:val="20"/>
        </w:trPr>
        <w:tc>
          <w:tcPr>
            <w:tcW w:w="1238" w:type="dxa"/>
            <w:vMerge/>
          </w:tcPr>
          <w:p w14:paraId="76660C54" w14:textId="77777777" w:rsidR="00665BD6" w:rsidRDefault="00665BD6">
            <w:pPr>
              <w:pStyle w:val="aff2"/>
              <w:spacing w:before="120"/>
            </w:pPr>
          </w:p>
        </w:tc>
        <w:tc>
          <w:tcPr>
            <w:tcW w:w="2256" w:type="dxa"/>
            <w:gridSpan w:val="2"/>
            <w:shd w:val="clear" w:color="auto" w:fill="D9D9D9" w:themeFill="background1" w:themeFillShade="D9"/>
          </w:tcPr>
          <w:p w14:paraId="43F3D978" w14:textId="77777777" w:rsidR="00665BD6" w:rsidRDefault="0030443F">
            <w:pPr>
              <w:pStyle w:val="aff2"/>
              <w:spacing w:before="120"/>
            </w:pPr>
            <w:r>
              <w:rPr>
                <w:rFonts w:hint="eastAsia"/>
              </w:rPr>
              <w:t>F</w:t>
            </w:r>
            <w:r>
              <w:t>ormat</w:t>
            </w:r>
          </w:p>
        </w:tc>
        <w:tc>
          <w:tcPr>
            <w:tcW w:w="2242" w:type="dxa"/>
          </w:tcPr>
          <w:p w14:paraId="7CEA9A3F" w14:textId="0416F3F7" w:rsidR="00665BD6" w:rsidRDefault="00794A90">
            <w:pPr>
              <w:pStyle w:val="aff2"/>
              <w:spacing w:before="120"/>
            </w:pPr>
            <w:r w:rsidRPr="00B358C5">
              <w:t>Enumerated</w:t>
            </w:r>
          </w:p>
        </w:tc>
        <w:tc>
          <w:tcPr>
            <w:tcW w:w="2242" w:type="dxa"/>
            <w:shd w:val="clear" w:color="auto" w:fill="D9D9D9" w:themeFill="background1" w:themeFillShade="D9"/>
          </w:tcPr>
          <w:p w14:paraId="4F2C51EE" w14:textId="77777777" w:rsidR="00665BD6" w:rsidRDefault="0030443F">
            <w:pPr>
              <w:pStyle w:val="aff2"/>
              <w:spacing w:before="120"/>
            </w:pPr>
            <w:r>
              <w:rPr>
                <w:rFonts w:hint="eastAsia"/>
              </w:rPr>
              <w:t>M</w:t>
            </w:r>
            <w:r>
              <w:t>ax Value</w:t>
            </w:r>
          </w:p>
        </w:tc>
        <w:tc>
          <w:tcPr>
            <w:tcW w:w="2228" w:type="dxa"/>
          </w:tcPr>
          <w:p w14:paraId="724FF8CA" w14:textId="77777777" w:rsidR="00665BD6" w:rsidRDefault="0030443F">
            <w:pPr>
              <w:pStyle w:val="aff2"/>
              <w:spacing w:before="120"/>
            </w:pPr>
            <w:r>
              <w:t>2</w:t>
            </w:r>
          </w:p>
        </w:tc>
      </w:tr>
      <w:tr w:rsidR="00665BD6" w14:paraId="3CFDBCDF" w14:textId="77777777">
        <w:trPr>
          <w:trHeight w:val="20"/>
        </w:trPr>
        <w:tc>
          <w:tcPr>
            <w:tcW w:w="1238" w:type="dxa"/>
            <w:vMerge/>
          </w:tcPr>
          <w:p w14:paraId="38B3388C" w14:textId="77777777" w:rsidR="00665BD6" w:rsidRDefault="00665BD6">
            <w:pPr>
              <w:pStyle w:val="aff2"/>
              <w:spacing w:before="120"/>
            </w:pPr>
          </w:p>
        </w:tc>
        <w:tc>
          <w:tcPr>
            <w:tcW w:w="2256" w:type="dxa"/>
            <w:gridSpan w:val="2"/>
            <w:shd w:val="clear" w:color="auto" w:fill="D9D9D9" w:themeFill="background1" w:themeFillShade="D9"/>
          </w:tcPr>
          <w:p w14:paraId="4E8D2E1F" w14:textId="77777777" w:rsidR="00665BD6" w:rsidRDefault="0030443F">
            <w:pPr>
              <w:pStyle w:val="aff2"/>
              <w:spacing w:before="120"/>
            </w:pPr>
            <w:r>
              <w:rPr>
                <w:rFonts w:hint="eastAsia"/>
              </w:rPr>
              <w:t>R</w:t>
            </w:r>
            <w:r>
              <w:t>ead-only</w:t>
            </w:r>
          </w:p>
        </w:tc>
        <w:tc>
          <w:tcPr>
            <w:tcW w:w="2242" w:type="dxa"/>
          </w:tcPr>
          <w:p w14:paraId="192F49B5" w14:textId="77777777" w:rsidR="00665BD6" w:rsidRDefault="0030443F">
            <w:pPr>
              <w:pStyle w:val="aff2"/>
              <w:spacing w:before="120"/>
            </w:pPr>
            <w:r>
              <w:t>False</w:t>
            </w:r>
          </w:p>
        </w:tc>
        <w:tc>
          <w:tcPr>
            <w:tcW w:w="2242" w:type="dxa"/>
            <w:shd w:val="clear" w:color="auto" w:fill="D9D9D9" w:themeFill="background1" w:themeFillShade="D9"/>
          </w:tcPr>
          <w:p w14:paraId="462B748D" w14:textId="77777777" w:rsidR="00665BD6" w:rsidRDefault="0030443F">
            <w:pPr>
              <w:pStyle w:val="aff2"/>
              <w:spacing w:before="120"/>
            </w:pPr>
            <w:r>
              <w:rPr>
                <w:rFonts w:hint="eastAsia"/>
              </w:rPr>
              <w:t>D</w:t>
            </w:r>
            <w:r>
              <w:t>efault Value</w:t>
            </w:r>
          </w:p>
        </w:tc>
        <w:tc>
          <w:tcPr>
            <w:tcW w:w="2228" w:type="dxa"/>
          </w:tcPr>
          <w:p w14:paraId="0C233039" w14:textId="0BF3DA3B" w:rsidR="00665BD6" w:rsidRDefault="00C06B39">
            <w:pPr>
              <w:pStyle w:val="aff2"/>
              <w:spacing w:before="120"/>
            </w:pPr>
            <w:r>
              <w:t>2</w:t>
            </w:r>
          </w:p>
        </w:tc>
      </w:tr>
      <w:tr w:rsidR="00665BD6" w14:paraId="6FB9C050" w14:textId="77777777">
        <w:trPr>
          <w:trHeight w:val="20"/>
        </w:trPr>
        <w:tc>
          <w:tcPr>
            <w:tcW w:w="1238" w:type="dxa"/>
            <w:vMerge/>
          </w:tcPr>
          <w:p w14:paraId="6D437965" w14:textId="77777777" w:rsidR="00665BD6" w:rsidRDefault="00665BD6">
            <w:pPr>
              <w:pStyle w:val="aff2"/>
              <w:spacing w:before="120"/>
            </w:pPr>
          </w:p>
        </w:tc>
        <w:tc>
          <w:tcPr>
            <w:tcW w:w="2256" w:type="dxa"/>
            <w:gridSpan w:val="2"/>
            <w:shd w:val="clear" w:color="auto" w:fill="D9D9D9" w:themeFill="background1" w:themeFillShade="D9"/>
          </w:tcPr>
          <w:p w14:paraId="50951558" w14:textId="77777777" w:rsidR="00665BD6" w:rsidRDefault="0030443F">
            <w:pPr>
              <w:pStyle w:val="aff2"/>
              <w:spacing w:before="120"/>
            </w:pPr>
            <w:r>
              <w:rPr>
                <w:rFonts w:hint="eastAsia"/>
              </w:rPr>
              <w:t>A</w:t>
            </w:r>
            <w:r>
              <w:t>ltering capabilities</w:t>
            </w:r>
          </w:p>
        </w:tc>
        <w:tc>
          <w:tcPr>
            <w:tcW w:w="2242" w:type="dxa"/>
          </w:tcPr>
          <w:p w14:paraId="0260C257" w14:textId="77777777" w:rsidR="00665BD6" w:rsidRDefault="0030443F">
            <w:pPr>
              <w:pStyle w:val="aff2"/>
              <w:spacing w:before="120"/>
            </w:pPr>
            <w:r>
              <w:t>False</w:t>
            </w:r>
          </w:p>
        </w:tc>
        <w:tc>
          <w:tcPr>
            <w:tcW w:w="2242" w:type="dxa"/>
            <w:shd w:val="clear" w:color="auto" w:fill="D9D9D9" w:themeFill="background1" w:themeFillShade="D9"/>
          </w:tcPr>
          <w:p w14:paraId="550C3043" w14:textId="77777777" w:rsidR="00665BD6" w:rsidRDefault="0030443F">
            <w:pPr>
              <w:pStyle w:val="aff2"/>
              <w:spacing w:before="120"/>
            </w:pPr>
            <w:r>
              <w:rPr>
                <w:rFonts w:hint="eastAsia"/>
              </w:rPr>
              <w:t>A</w:t>
            </w:r>
            <w:r>
              <w:t>dvanced</w:t>
            </w:r>
          </w:p>
        </w:tc>
        <w:tc>
          <w:tcPr>
            <w:tcW w:w="2228" w:type="dxa"/>
          </w:tcPr>
          <w:p w14:paraId="4FA45E12" w14:textId="77777777" w:rsidR="00665BD6" w:rsidRDefault="0030443F">
            <w:pPr>
              <w:pStyle w:val="aff2"/>
              <w:spacing w:before="120"/>
            </w:pPr>
            <w:r>
              <w:t>False</w:t>
            </w:r>
          </w:p>
        </w:tc>
      </w:tr>
      <w:tr w:rsidR="00665BD6" w14:paraId="0F8EC536" w14:textId="77777777">
        <w:trPr>
          <w:trHeight w:val="20"/>
        </w:trPr>
        <w:tc>
          <w:tcPr>
            <w:tcW w:w="1238" w:type="dxa"/>
            <w:vMerge w:val="restart"/>
          </w:tcPr>
          <w:p w14:paraId="4413ACDB" w14:textId="77777777" w:rsidR="00665BD6" w:rsidRDefault="0030443F">
            <w:pPr>
              <w:pStyle w:val="aff2"/>
              <w:spacing w:before="120"/>
            </w:pPr>
            <w:r>
              <w:t>Description</w:t>
            </w:r>
          </w:p>
        </w:tc>
        <w:tc>
          <w:tcPr>
            <w:tcW w:w="8968" w:type="dxa"/>
            <w:gridSpan w:val="5"/>
            <w:shd w:val="clear" w:color="auto" w:fill="auto"/>
          </w:tcPr>
          <w:p w14:paraId="41DB27B3" w14:textId="77777777" w:rsidR="00665BD6" w:rsidRDefault="0030443F">
            <w:r>
              <w:t>Configure volume level</w:t>
            </w:r>
          </w:p>
        </w:tc>
      </w:tr>
      <w:tr w:rsidR="00665BD6" w14:paraId="151B6210" w14:textId="77777777">
        <w:trPr>
          <w:trHeight w:val="20"/>
        </w:trPr>
        <w:tc>
          <w:tcPr>
            <w:tcW w:w="1238" w:type="dxa"/>
            <w:vMerge/>
          </w:tcPr>
          <w:p w14:paraId="73307185" w14:textId="77777777" w:rsidR="00665BD6" w:rsidRDefault="00665BD6">
            <w:pPr>
              <w:pStyle w:val="aff2"/>
              <w:spacing w:before="120"/>
            </w:pPr>
          </w:p>
        </w:tc>
        <w:tc>
          <w:tcPr>
            <w:tcW w:w="756" w:type="dxa"/>
            <w:shd w:val="clear" w:color="auto" w:fill="D9D9D9" w:themeFill="background1" w:themeFillShade="D9"/>
          </w:tcPr>
          <w:p w14:paraId="247FF168" w14:textId="77777777" w:rsidR="00665BD6" w:rsidRDefault="0030443F">
            <w:pPr>
              <w:pStyle w:val="aff2"/>
              <w:spacing w:before="120"/>
            </w:pPr>
            <w:r>
              <w:t>Value</w:t>
            </w:r>
          </w:p>
        </w:tc>
        <w:tc>
          <w:tcPr>
            <w:tcW w:w="8212" w:type="dxa"/>
            <w:gridSpan w:val="4"/>
            <w:shd w:val="clear" w:color="auto" w:fill="D9D9D9" w:themeFill="background1" w:themeFillShade="D9"/>
          </w:tcPr>
          <w:p w14:paraId="5B5CE072" w14:textId="77777777" w:rsidR="00665BD6" w:rsidRDefault="0030443F">
            <w:pPr>
              <w:pStyle w:val="aff2"/>
              <w:spacing w:before="120"/>
            </w:pPr>
            <w:r>
              <w:rPr>
                <w:rFonts w:hint="eastAsia"/>
              </w:rPr>
              <w:t>F</w:t>
            </w:r>
            <w:r>
              <w:t>unction</w:t>
            </w:r>
          </w:p>
        </w:tc>
      </w:tr>
      <w:tr w:rsidR="00665BD6" w14:paraId="78D65361" w14:textId="77777777">
        <w:trPr>
          <w:trHeight w:val="20"/>
        </w:trPr>
        <w:tc>
          <w:tcPr>
            <w:tcW w:w="1238" w:type="dxa"/>
            <w:vMerge/>
          </w:tcPr>
          <w:p w14:paraId="568DC1D3" w14:textId="77777777" w:rsidR="00665BD6" w:rsidRDefault="00665BD6">
            <w:pPr>
              <w:pStyle w:val="aff2"/>
              <w:spacing w:before="120"/>
            </w:pPr>
          </w:p>
        </w:tc>
        <w:tc>
          <w:tcPr>
            <w:tcW w:w="756" w:type="dxa"/>
          </w:tcPr>
          <w:p w14:paraId="17519678" w14:textId="77777777" w:rsidR="00665BD6" w:rsidRDefault="0030443F">
            <w:pPr>
              <w:pStyle w:val="aff2"/>
              <w:spacing w:before="120"/>
            </w:pPr>
            <w:r>
              <w:rPr>
                <w:rFonts w:hint="eastAsia"/>
              </w:rPr>
              <w:t>0</w:t>
            </w:r>
          </w:p>
        </w:tc>
        <w:tc>
          <w:tcPr>
            <w:tcW w:w="8212" w:type="dxa"/>
            <w:gridSpan w:val="4"/>
          </w:tcPr>
          <w:p w14:paraId="300632C4" w14:textId="77777777" w:rsidR="00665BD6" w:rsidRDefault="0030443F">
            <w:pPr>
              <w:pStyle w:val="aff2"/>
              <w:spacing w:before="120"/>
            </w:pPr>
            <w:r>
              <w:rPr>
                <w:rFonts w:hint="eastAsia"/>
              </w:rPr>
              <w:t>s</w:t>
            </w:r>
            <w:r>
              <w:t>ilent</w:t>
            </w:r>
          </w:p>
        </w:tc>
      </w:tr>
      <w:tr w:rsidR="00665BD6" w14:paraId="7D0B2D72" w14:textId="77777777">
        <w:trPr>
          <w:trHeight w:val="20"/>
        </w:trPr>
        <w:tc>
          <w:tcPr>
            <w:tcW w:w="1238" w:type="dxa"/>
            <w:vMerge/>
          </w:tcPr>
          <w:p w14:paraId="5149A9B2" w14:textId="77777777" w:rsidR="00665BD6" w:rsidRDefault="00665BD6">
            <w:pPr>
              <w:pStyle w:val="aff2"/>
              <w:spacing w:before="120"/>
            </w:pPr>
          </w:p>
        </w:tc>
        <w:tc>
          <w:tcPr>
            <w:tcW w:w="756" w:type="dxa"/>
          </w:tcPr>
          <w:p w14:paraId="11FFFC71" w14:textId="77777777" w:rsidR="00665BD6" w:rsidRDefault="0030443F">
            <w:pPr>
              <w:pStyle w:val="aff2"/>
              <w:spacing w:before="120"/>
            </w:pPr>
            <w:r>
              <w:rPr>
                <w:rFonts w:hint="eastAsia"/>
              </w:rPr>
              <w:t>1</w:t>
            </w:r>
          </w:p>
        </w:tc>
        <w:tc>
          <w:tcPr>
            <w:tcW w:w="8212" w:type="dxa"/>
            <w:gridSpan w:val="4"/>
          </w:tcPr>
          <w:p w14:paraId="2484284F" w14:textId="77777777" w:rsidR="00665BD6" w:rsidRDefault="0030443F">
            <w:pPr>
              <w:pStyle w:val="aff2"/>
              <w:spacing w:before="120"/>
            </w:pPr>
            <w:r>
              <w:t>Low volume</w:t>
            </w:r>
          </w:p>
        </w:tc>
      </w:tr>
      <w:tr w:rsidR="00665BD6" w14:paraId="080D4EAF" w14:textId="77777777">
        <w:trPr>
          <w:trHeight w:val="20"/>
        </w:trPr>
        <w:tc>
          <w:tcPr>
            <w:tcW w:w="1238" w:type="dxa"/>
            <w:vMerge/>
          </w:tcPr>
          <w:p w14:paraId="30DB6AF2" w14:textId="77777777" w:rsidR="00665BD6" w:rsidRDefault="00665BD6">
            <w:pPr>
              <w:pStyle w:val="aff2"/>
              <w:spacing w:before="120"/>
            </w:pPr>
          </w:p>
        </w:tc>
        <w:tc>
          <w:tcPr>
            <w:tcW w:w="756" w:type="dxa"/>
          </w:tcPr>
          <w:p w14:paraId="6CA29B8E" w14:textId="77777777" w:rsidR="00665BD6" w:rsidRDefault="0030443F">
            <w:pPr>
              <w:pStyle w:val="aff2"/>
              <w:spacing w:before="120"/>
            </w:pPr>
            <w:r>
              <w:rPr>
                <w:rFonts w:hint="eastAsia"/>
              </w:rPr>
              <w:t>2</w:t>
            </w:r>
          </w:p>
        </w:tc>
        <w:tc>
          <w:tcPr>
            <w:tcW w:w="8212" w:type="dxa"/>
            <w:gridSpan w:val="4"/>
          </w:tcPr>
          <w:p w14:paraId="35368807" w14:textId="77777777" w:rsidR="00665BD6" w:rsidRDefault="0030443F">
            <w:pPr>
              <w:pStyle w:val="aff2"/>
              <w:spacing w:before="120"/>
            </w:pPr>
            <w:r>
              <w:rPr>
                <w:rFonts w:hint="eastAsia"/>
              </w:rPr>
              <w:t>H</w:t>
            </w:r>
            <w:r>
              <w:t>igh volume</w:t>
            </w:r>
          </w:p>
        </w:tc>
      </w:tr>
    </w:tbl>
    <w:p w14:paraId="019056C3" w14:textId="77777777" w:rsidR="00665BD6" w:rsidRDefault="00665BD6">
      <w:pPr>
        <w:rPr>
          <w:b/>
          <w:color w:val="auto"/>
        </w:rPr>
      </w:pPr>
    </w:p>
    <w:tbl>
      <w:tblPr>
        <w:tblW w:w="102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8" w:type="dxa"/>
          <w:left w:w="57" w:type="dxa"/>
          <w:bottom w:w="28" w:type="dxa"/>
          <w:right w:w="57" w:type="dxa"/>
        </w:tblCellMar>
        <w:tblLook w:val="04A0" w:firstRow="1" w:lastRow="0" w:firstColumn="1" w:lastColumn="0" w:noHBand="0" w:noVBand="1"/>
      </w:tblPr>
      <w:tblGrid>
        <w:gridCol w:w="1238"/>
        <w:gridCol w:w="756"/>
        <w:gridCol w:w="1500"/>
        <w:gridCol w:w="2242"/>
        <w:gridCol w:w="2242"/>
        <w:gridCol w:w="2228"/>
      </w:tblGrid>
      <w:tr w:rsidR="00665BD6" w14:paraId="557E23AF" w14:textId="77777777" w:rsidTr="009C647F">
        <w:trPr>
          <w:trHeight w:val="20"/>
        </w:trPr>
        <w:tc>
          <w:tcPr>
            <w:tcW w:w="1238" w:type="dxa"/>
            <w:shd w:val="clear" w:color="auto" w:fill="AEAAAA" w:themeFill="background2" w:themeFillShade="BF"/>
          </w:tcPr>
          <w:p w14:paraId="195D1962" w14:textId="77777777" w:rsidR="00665BD6" w:rsidRPr="009C647F" w:rsidRDefault="0030443F">
            <w:pPr>
              <w:pStyle w:val="aff2"/>
              <w:spacing w:before="120"/>
              <w:rPr>
                <w:b/>
              </w:rPr>
            </w:pPr>
            <w:r w:rsidRPr="009C647F">
              <w:rPr>
                <w:b/>
              </w:rPr>
              <w:t>Parameter</w:t>
            </w:r>
          </w:p>
        </w:tc>
        <w:tc>
          <w:tcPr>
            <w:tcW w:w="8968" w:type="dxa"/>
            <w:gridSpan w:val="5"/>
            <w:shd w:val="clear" w:color="auto" w:fill="AEAAAA" w:themeFill="background2" w:themeFillShade="BF"/>
          </w:tcPr>
          <w:p w14:paraId="23A39454" w14:textId="77777777" w:rsidR="00665BD6" w:rsidRPr="009C647F" w:rsidRDefault="0030443F">
            <w:pPr>
              <w:pStyle w:val="aff2"/>
              <w:spacing w:before="120"/>
              <w:rPr>
                <w:b/>
              </w:rPr>
            </w:pPr>
            <w:r w:rsidRPr="009C647F">
              <w:rPr>
                <w:rFonts w:hint="eastAsia"/>
                <w:b/>
              </w:rPr>
              <w:t>0</w:t>
            </w:r>
            <w:r w:rsidRPr="009C647F">
              <w:rPr>
                <w:b/>
              </w:rPr>
              <w:t>x02 (2)</w:t>
            </w:r>
          </w:p>
        </w:tc>
      </w:tr>
      <w:tr w:rsidR="00665BD6" w14:paraId="67B73453" w14:textId="77777777">
        <w:trPr>
          <w:trHeight w:val="20"/>
        </w:trPr>
        <w:tc>
          <w:tcPr>
            <w:tcW w:w="1238" w:type="dxa"/>
          </w:tcPr>
          <w:p w14:paraId="632BC581" w14:textId="77777777" w:rsidR="00665BD6" w:rsidRDefault="0030443F">
            <w:pPr>
              <w:pStyle w:val="aff2"/>
              <w:spacing w:before="120"/>
            </w:pPr>
            <w:r>
              <w:rPr>
                <w:rFonts w:hint="eastAsia"/>
              </w:rPr>
              <w:t>N</w:t>
            </w:r>
            <w:r>
              <w:t>ame</w:t>
            </w:r>
          </w:p>
        </w:tc>
        <w:tc>
          <w:tcPr>
            <w:tcW w:w="8968" w:type="dxa"/>
            <w:gridSpan w:val="5"/>
          </w:tcPr>
          <w:p w14:paraId="2144CE9D" w14:textId="77777777" w:rsidR="00665BD6" w:rsidRDefault="0030443F">
            <w:pPr>
              <w:pStyle w:val="aff2"/>
              <w:spacing w:before="120"/>
            </w:pPr>
            <w:r>
              <w:t>Configure led</w:t>
            </w:r>
          </w:p>
        </w:tc>
      </w:tr>
      <w:tr w:rsidR="00665BD6" w14:paraId="4A1DA728" w14:textId="77777777">
        <w:trPr>
          <w:trHeight w:val="20"/>
        </w:trPr>
        <w:tc>
          <w:tcPr>
            <w:tcW w:w="1238" w:type="dxa"/>
          </w:tcPr>
          <w:p w14:paraId="7A5F4571" w14:textId="77777777" w:rsidR="00665BD6" w:rsidRDefault="0030443F">
            <w:pPr>
              <w:pStyle w:val="aff2"/>
              <w:spacing w:before="120"/>
            </w:pPr>
            <w:r>
              <w:rPr>
                <w:rFonts w:hint="eastAsia"/>
              </w:rPr>
              <w:t>I</w:t>
            </w:r>
            <w:r>
              <w:t>nfo</w:t>
            </w:r>
          </w:p>
        </w:tc>
        <w:tc>
          <w:tcPr>
            <w:tcW w:w="8968" w:type="dxa"/>
            <w:gridSpan w:val="5"/>
          </w:tcPr>
          <w:p w14:paraId="33F7F278" w14:textId="77777777" w:rsidR="00665BD6" w:rsidRDefault="0030443F">
            <w:pPr>
              <w:pStyle w:val="aff2"/>
              <w:spacing w:before="120"/>
            </w:pPr>
            <w:r>
              <w:t>Enable/disable led</w:t>
            </w:r>
          </w:p>
        </w:tc>
      </w:tr>
      <w:tr w:rsidR="00665BD6" w14:paraId="283F7223" w14:textId="77777777">
        <w:trPr>
          <w:trHeight w:val="20"/>
        </w:trPr>
        <w:tc>
          <w:tcPr>
            <w:tcW w:w="1238" w:type="dxa"/>
            <w:vMerge w:val="restart"/>
          </w:tcPr>
          <w:p w14:paraId="6EA280E5" w14:textId="77777777" w:rsidR="00665BD6" w:rsidRDefault="0030443F">
            <w:pPr>
              <w:pStyle w:val="aff2"/>
              <w:spacing w:before="120"/>
            </w:pPr>
            <w:r>
              <w:lastRenderedPageBreak/>
              <w:t>Properties</w:t>
            </w:r>
          </w:p>
        </w:tc>
        <w:tc>
          <w:tcPr>
            <w:tcW w:w="2256" w:type="dxa"/>
            <w:gridSpan w:val="2"/>
            <w:shd w:val="clear" w:color="auto" w:fill="D9D9D9" w:themeFill="background1" w:themeFillShade="D9"/>
          </w:tcPr>
          <w:p w14:paraId="6B37C973" w14:textId="77777777" w:rsidR="00665BD6" w:rsidRDefault="0030443F">
            <w:pPr>
              <w:pStyle w:val="aff2"/>
              <w:spacing w:before="120"/>
            </w:pPr>
            <w:r>
              <w:rPr>
                <w:rFonts w:hint="eastAsia"/>
              </w:rPr>
              <w:t>S</w:t>
            </w:r>
            <w:r>
              <w:t>ize</w:t>
            </w:r>
          </w:p>
        </w:tc>
        <w:tc>
          <w:tcPr>
            <w:tcW w:w="2242" w:type="dxa"/>
          </w:tcPr>
          <w:p w14:paraId="56382F25" w14:textId="77777777" w:rsidR="00665BD6" w:rsidRDefault="0030443F">
            <w:pPr>
              <w:pStyle w:val="aff2"/>
              <w:spacing w:before="120"/>
            </w:pPr>
            <w:r>
              <w:t>1</w:t>
            </w:r>
          </w:p>
        </w:tc>
        <w:tc>
          <w:tcPr>
            <w:tcW w:w="2242" w:type="dxa"/>
            <w:shd w:val="clear" w:color="auto" w:fill="D9D9D9" w:themeFill="background1" w:themeFillShade="D9"/>
          </w:tcPr>
          <w:p w14:paraId="44758DB6" w14:textId="77777777" w:rsidR="00665BD6" w:rsidRDefault="0030443F">
            <w:pPr>
              <w:pStyle w:val="aff2"/>
              <w:spacing w:before="120"/>
            </w:pPr>
            <w:r>
              <w:t>Min Value</w:t>
            </w:r>
          </w:p>
        </w:tc>
        <w:tc>
          <w:tcPr>
            <w:tcW w:w="2228" w:type="dxa"/>
          </w:tcPr>
          <w:p w14:paraId="6CCA4ED7" w14:textId="77777777" w:rsidR="00665BD6" w:rsidRDefault="0030443F">
            <w:pPr>
              <w:pStyle w:val="aff2"/>
              <w:spacing w:before="120"/>
            </w:pPr>
            <w:r>
              <w:t>0</w:t>
            </w:r>
          </w:p>
        </w:tc>
      </w:tr>
      <w:tr w:rsidR="00665BD6" w14:paraId="229F26CB" w14:textId="77777777">
        <w:trPr>
          <w:trHeight w:val="20"/>
        </w:trPr>
        <w:tc>
          <w:tcPr>
            <w:tcW w:w="1238" w:type="dxa"/>
            <w:vMerge/>
          </w:tcPr>
          <w:p w14:paraId="250A6F13" w14:textId="77777777" w:rsidR="00665BD6" w:rsidRDefault="00665BD6">
            <w:pPr>
              <w:pStyle w:val="aff2"/>
              <w:spacing w:before="120"/>
            </w:pPr>
          </w:p>
        </w:tc>
        <w:tc>
          <w:tcPr>
            <w:tcW w:w="2256" w:type="dxa"/>
            <w:gridSpan w:val="2"/>
            <w:shd w:val="clear" w:color="auto" w:fill="D9D9D9" w:themeFill="background1" w:themeFillShade="D9"/>
          </w:tcPr>
          <w:p w14:paraId="1C53F4E3" w14:textId="77777777" w:rsidR="00665BD6" w:rsidRDefault="0030443F">
            <w:pPr>
              <w:pStyle w:val="aff2"/>
              <w:spacing w:before="120"/>
            </w:pPr>
            <w:r>
              <w:rPr>
                <w:rFonts w:hint="eastAsia"/>
              </w:rPr>
              <w:t>F</w:t>
            </w:r>
            <w:r>
              <w:t>ormat</w:t>
            </w:r>
          </w:p>
        </w:tc>
        <w:tc>
          <w:tcPr>
            <w:tcW w:w="2242" w:type="dxa"/>
          </w:tcPr>
          <w:p w14:paraId="5BE658CB" w14:textId="14A6E607" w:rsidR="00665BD6" w:rsidRDefault="00794A90">
            <w:pPr>
              <w:pStyle w:val="aff2"/>
              <w:spacing w:before="120"/>
            </w:pPr>
            <w:r w:rsidRPr="00B358C5">
              <w:t>Enumerated</w:t>
            </w:r>
          </w:p>
        </w:tc>
        <w:tc>
          <w:tcPr>
            <w:tcW w:w="2242" w:type="dxa"/>
            <w:shd w:val="clear" w:color="auto" w:fill="D9D9D9" w:themeFill="background1" w:themeFillShade="D9"/>
          </w:tcPr>
          <w:p w14:paraId="2EE943A8" w14:textId="77777777" w:rsidR="00665BD6" w:rsidRDefault="0030443F">
            <w:pPr>
              <w:pStyle w:val="aff2"/>
              <w:spacing w:before="120"/>
            </w:pPr>
            <w:r>
              <w:rPr>
                <w:rFonts w:hint="eastAsia"/>
              </w:rPr>
              <w:t>M</w:t>
            </w:r>
            <w:r>
              <w:t>ax Value</w:t>
            </w:r>
          </w:p>
        </w:tc>
        <w:tc>
          <w:tcPr>
            <w:tcW w:w="2228" w:type="dxa"/>
          </w:tcPr>
          <w:p w14:paraId="45D54AB0" w14:textId="77777777" w:rsidR="00665BD6" w:rsidRDefault="0030443F">
            <w:pPr>
              <w:pStyle w:val="aff2"/>
              <w:spacing w:before="120"/>
            </w:pPr>
            <w:r>
              <w:t>1</w:t>
            </w:r>
          </w:p>
        </w:tc>
      </w:tr>
      <w:tr w:rsidR="00665BD6" w14:paraId="71850F25" w14:textId="77777777">
        <w:trPr>
          <w:trHeight w:val="20"/>
        </w:trPr>
        <w:tc>
          <w:tcPr>
            <w:tcW w:w="1238" w:type="dxa"/>
            <w:vMerge/>
          </w:tcPr>
          <w:p w14:paraId="4E9FFFF4" w14:textId="77777777" w:rsidR="00665BD6" w:rsidRDefault="00665BD6">
            <w:pPr>
              <w:pStyle w:val="aff2"/>
              <w:spacing w:before="120"/>
            </w:pPr>
          </w:p>
        </w:tc>
        <w:tc>
          <w:tcPr>
            <w:tcW w:w="2256" w:type="dxa"/>
            <w:gridSpan w:val="2"/>
            <w:shd w:val="clear" w:color="auto" w:fill="D9D9D9" w:themeFill="background1" w:themeFillShade="D9"/>
          </w:tcPr>
          <w:p w14:paraId="6B2B150C" w14:textId="77777777" w:rsidR="00665BD6" w:rsidRDefault="0030443F">
            <w:pPr>
              <w:pStyle w:val="aff2"/>
              <w:spacing w:before="120"/>
            </w:pPr>
            <w:r>
              <w:rPr>
                <w:rFonts w:hint="eastAsia"/>
              </w:rPr>
              <w:t>R</w:t>
            </w:r>
            <w:r>
              <w:t>ead-only</w:t>
            </w:r>
          </w:p>
        </w:tc>
        <w:tc>
          <w:tcPr>
            <w:tcW w:w="2242" w:type="dxa"/>
          </w:tcPr>
          <w:p w14:paraId="6ED34C4A" w14:textId="77777777" w:rsidR="00665BD6" w:rsidRDefault="0030443F">
            <w:pPr>
              <w:pStyle w:val="aff2"/>
              <w:spacing w:before="120"/>
            </w:pPr>
            <w:r>
              <w:t>False</w:t>
            </w:r>
          </w:p>
        </w:tc>
        <w:tc>
          <w:tcPr>
            <w:tcW w:w="2242" w:type="dxa"/>
            <w:shd w:val="clear" w:color="auto" w:fill="D9D9D9" w:themeFill="background1" w:themeFillShade="D9"/>
          </w:tcPr>
          <w:p w14:paraId="3B22B87B" w14:textId="77777777" w:rsidR="00665BD6" w:rsidRDefault="0030443F">
            <w:pPr>
              <w:pStyle w:val="aff2"/>
              <w:spacing w:before="120"/>
            </w:pPr>
            <w:r>
              <w:rPr>
                <w:rFonts w:hint="eastAsia"/>
              </w:rPr>
              <w:t>D</w:t>
            </w:r>
            <w:r>
              <w:t>efault Value</w:t>
            </w:r>
          </w:p>
        </w:tc>
        <w:tc>
          <w:tcPr>
            <w:tcW w:w="2228" w:type="dxa"/>
          </w:tcPr>
          <w:p w14:paraId="3E0C1B6E" w14:textId="6B3F0015" w:rsidR="00665BD6" w:rsidRDefault="00C06B39">
            <w:pPr>
              <w:pStyle w:val="aff2"/>
              <w:spacing w:before="120"/>
            </w:pPr>
            <w:r>
              <w:t>1</w:t>
            </w:r>
          </w:p>
        </w:tc>
      </w:tr>
      <w:tr w:rsidR="00665BD6" w14:paraId="7E6F1AFE" w14:textId="77777777">
        <w:trPr>
          <w:trHeight w:val="20"/>
        </w:trPr>
        <w:tc>
          <w:tcPr>
            <w:tcW w:w="1238" w:type="dxa"/>
            <w:vMerge/>
          </w:tcPr>
          <w:p w14:paraId="18A2E386" w14:textId="77777777" w:rsidR="00665BD6" w:rsidRDefault="00665BD6">
            <w:pPr>
              <w:pStyle w:val="aff2"/>
              <w:spacing w:before="120"/>
            </w:pPr>
          </w:p>
        </w:tc>
        <w:tc>
          <w:tcPr>
            <w:tcW w:w="2256" w:type="dxa"/>
            <w:gridSpan w:val="2"/>
            <w:shd w:val="clear" w:color="auto" w:fill="D9D9D9" w:themeFill="background1" w:themeFillShade="D9"/>
          </w:tcPr>
          <w:p w14:paraId="3BFF4081" w14:textId="77777777" w:rsidR="00665BD6" w:rsidRDefault="0030443F">
            <w:pPr>
              <w:pStyle w:val="aff2"/>
              <w:spacing w:before="120"/>
            </w:pPr>
            <w:r>
              <w:rPr>
                <w:rFonts w:hint="eastAsia"/>
              </w:rPr>
              <w:t>A</w:t>
            </w:r>
            <w:r>
              <w:t>ltering capabilities</w:t>
            </w:r>
          </w:p>
        </w:tc>
        <w:tc>
          <w:tcPr>
            <w:tcW w:w="2242" w:type="dxa"/>
          </w:tcPr>
          <w:p w14:paraId="4A5A70E0" w14:textId="77777777" w:rsidR="00665BD6" w:rsidRDefault="0030443F">
            <w:pPr>
              <w:pStyle w:val="aff2"/>
              <w:spacing w:before="120"/>
            </w:pPr>
            <w:r>
              <w:t>False</w:t>
            </w:r>
          </w:p>
        </w:tc>
        <w:tc>
          <w:tcPr>
            <w:tcW w:w="2242" w:type="dxa"/>
            <w:shd w:val="clear" w:color="auto" w:fill="D9D9D9" w:themeFill="background1" w:themeFillShade="D9"/>
          </w:tcPr>
          <w:p w14:paraId="0AA91D51" w14:textId="77777777" w:rsidR="00665BD6" w:rsidRDefault="0030443F">
            <w:pPr>
              <w:pStyle w:val="aff2"/>
              <w:spacing w:before="120"/>
            </w:pPr>
            <w:r>
              <w:rPr>
                <w:rFonts w:hint="eastAsia"/>
              </w:rPr>
              <w:t>A</w:t>
            </w:r>
            <w:r>
              <w:t>dvanced</w:t>
            </w:r>
          </w:p>
        </w:tc>
        <w:tc>
          <w:tcPr>
            <w:tcW w:w="2228" w:type="dxa"/>
          </w:tcPr>
          <w:p w14:paraId="14D65B09" w14:textId="77777777" w:rsidR="00665BD6" w:rsidRDefault="0030443F">
            <w:pPr>
              <w:pStyle w:val="aff2"/>
              <w:spacing w:before="120"/>
            </w:pPr>
            <w:r>
              <w:t>False</w:t>
            </w:r>
          </w:p>
        </w:tc>
      </w:tr>
      <w:tr w:rsidR="00665BD6" w14:paraId="4D77DC4D" w14:textId="77777777">
        <w:trPr>
          <w:trHeight w:val="417"/>
        </w:trPr>
        <w:tc>
          <w:tcPr>
            <w:tcW w:w="1238" w:type="dxa"/>
            <w:vMerge w:val="restart"/>
          </w:tcPr>
          <w:p w14:paraId="076B815B" w14:textId="77777777" w:rsidR="00665BD6" w:rsidRDefault="0030443F">
            <w:pPr>
              <w:pStyle w:val="aff2"/>
              <w:spacing w:before="120"/>
            </w:pPr>
            <w:r>
              <w:t>Description</w:t>
            </w:r>
          </w:p>
        </w:tc>
        <w:tc>
          <w:tcPr>
            <w:tcW w:w="8968" w:type="dxa"/>
            <w:gridSpan w:val="5"/>
            <w:shd w:val="clear" w:color="auto" w:fill="auto"/>
          </w:tcPr>
          <w:p w14:paraId="424E35EF" w14:textId="4A9935F9" w:rsidR="00665BD6" w:rsidRDefault="00DC6CB2" w:rsidP="00560CBB">
            <w:pPr>
              <w:widowControl w:val="0"/>
              <w:autoSpaceDE w:val="0"/>
              <w:autoSpaceDN w:val="0"/>
              <w:adjustRightInd w:val="0"/>
              <w:spacing w:line="240" w:lineRule="auto"/>
            </w:pPr>
            <w:r>
              <w:t xml:space="preserve">LED on the </w:t>
            </w:r>
            <w:r w:rsidR="008D50A6" w:rsidRPr="008D50A6">
              <w:t xml:space="preserve">inside </w:t>
            </w:r>
            <w:r>
              <w:t>of the product.</w:t>
            </w:r>
          </w:p>
        </w:tc>
      </w:tr>
      <w:tr w:rsidR="00665BD6" w14:paraId="0A80A3D9" w14:textId="77777777">
        <w:trPr>
          <w:trHeight w:val="252"/>
        </w:trPr>
        <w:tc>
          <w:tcPr>
            <w:tcW w:w="1238" w:type="dxa"/>
            <w:vMerge/>
          </w:tcPr>
          <w:p w14:paraId="0A4B64F2" w14:textId="77777777" w:rsidR="00665BD6" w:rsidRDefault="00665BD6">
            <w:pPr>
              <w:pStyle w:val="aff2"/>
              <w:spacing w:before="120"/>
            </w:pPr>
          </w:p>
        </w:tc>
        <w:tc>
          <w:tcPr>
            <w:tcW w:w="756" w:type="dxa"/>
            <w:shd w:val="clear" w:color="auto" w:fill="D9D9D9" w:themeFill="background1" w:themeFillShade="D9"/>
          </w:tcPr>
          <w:p w14:paraId="096C4BC5" w14:textId="77777777" w:rsidR="00665BD6" w:rsidRDefault="0030443F">
            <w:pPr>
              <w:pStyle w:val="aff2"/>
              <w:spacing w:before="120"/>
            </w:pPr>
            <w:r>
              <w:t>Value</w:t>
            </w:r>
          </w:p>
        </w:tc>
        <w:tc>
          <w:tcPr>
            <w:tcW w:w="8212" w:type="dxa"/>
            <w:gridSpan w:val="4"/>
            <w:shd w:val="clear" w:color="auto" w:fill="D9D9D9" w:themeFill="background1" w:themeFillShade="D9"/>
          </w:tcPr>
          <w:p w14:paraId="1AA36C5B" w14:textId="77777777" w:rsidR="00665BD6" w:rsidRDefault="0030443F">
            <w:pPr>
              <w:pStyle w:val="aff2"/>
              <w:spacing w:before="120"/>
            </w:pPr>
            <w:r>
              <w:rPr>
                <w:rFonts w:hint="eastAsia"/>
              </w:rPr>
              <w:t>F</w:t>
            </w:r>
            <w:r>
              <w:t>unction</w:t>
            </w:r>
          </w:p>
        </w:tc>
      </w:tr>
      <w:tr w:rsidR="00665BD6" w14:paraId="570365C8" w14:textId="77777777">
        <w:trPr>
          <w:trHeight w:val="20"/>
        </w:trPr>
        <w:tc>
          <w:tcPr>
            <w:tcW w:w="1238" w:type="dxa"/>
            <w:vMerge/>
          </w:tcPr>
          <w:p w14:paraId="041A6592" w14:textId="77777777" w:rsidR="00665BD6" w:rsidRDefault="00665BD6">
            <w:pPr>
              <w:pStyle w:val="aff2"/>
              <w:spacing w:before="120"/>
            </w:pPr>
          </w:p>
        </w:tc>
        <w:tc>
          <w:tcPr>
            <w:tcW w:w="756" w:type="dxa"/>
          </w:tcPr>
          <w:p w14:paraId="03B74C30" w14:textId="77777777" w:rsidR="00665BD6" w:rsidRDefault="0030443F">
            <w:pPr>
              <w:pStyle w:val="aff2"/>
              <w:spacing w:before="120"/>
            </w:pPr>
            <w:r>
              <w:rPr>
                <w:rFonts w:hint="eastAsia"/>
              </w:rPr>
              <w:t>0</w:t>
            </w:r>
          </w:p>
        </w:tc>
        <w:tc>
          <w:tcPr>
            <w:tcW w:w="8212" w:type="dxa"/>
            <w:gridSpan w:val="4"/>
          </w:tcPr>
          <w:p w14:paraId="29F27F1E" w14:textId="77777777" w:rsidR="00665BD6" w:rsidRDefault="0030443F">
            <w:pPr>
              <w:pStyle w:val="aff2"/>
              <w:spacing w:before="120"/>
            </w:pPr>
            <w:r>
              <w:rPr>
                <w:rFonts w:hint="eastAsia"/>
              </w:rPr>
              <w:t>O</w:t>
            </w:r>
            <w:r>
              <w:t>FF</w:t>
            </w:r>
          </w:p>
        </w:tc>
      </w:tr>
      <w:tr w:rsidR="00665BD6" w14:paraId="08FEDFE3" w14:textId="77777777">
        <w:trPr>
          <w:trHeight w:val="20"/>
        </w:trPr>
        <w:tc>
          <w:tcPr>
            <w:tcW w:w="1238" w:type="dxa"/>
            <w:vMerge/>
          </w:tcPr>
          <w:p w14:paraId="3864993A" w14:textId="77777777" w:rsidR="00665BD6" w:rsidRDefault="00665BD6">
            <w:pPr>
              <w:pStyle w:val="aff2"/>
              <w:spacing w:before="120"/>
            </w:pPr>
          </w:p>
        </w:tc>
        <w:tc>
          <w:tcPr>
            <w:tcW w:w="756" w:type="dxa"/>
          </w:tcPr>
          <w:p w14:paraId="06570B4F" w14:textId="77777777" w:rsidR="00665BD6" w:rsidRDefault="0030443F">
            <w:pPr>
              <w:pStyle w:val="aff2"/>
              <w:spacing w:before="120"/>
            </w:pPr>
            <w:r>
              <w:rPr>
                <w:rFonts w:hint="eastAsia"/>
              </w:rPr>
              <w:t>1</w:t>
            </w:r>
          </w:p>
        </w:tc>
        <w:tc>
          <w:tcPr>
            <w:tcW w:w="8212" w:type="dxa"/>
            <w:gridSpan w:val="4"/>
          </w:tcPr>
          <w:p w14:paraId="545982E1" w14:textId="77777777" w:rsidR="00665BD6" w:rsidRDefault="0030443F">
            <w:pPr>
              <w:pStyle w:val="aff2"/>
              <w:spacing w:before="120"/>
            </w:pPr>
            <w:r>
              <w:rPr>
                <w:rFonts w:hint="eastAsia"/>
              </w:rPr>
              <w:t>O</w:t>
            </w:r>
            <w:r>
              <w:t>N (blink)</w:t>
            </w:r>
          </w:p>
        </w:tc>
      </w:tr>
    </w:tbl>
    <w:p w14:paraId="34DFBB64" w14:textId="77777777" w:rsidR="00665BD6" w:rsidRDefault="00665BD6"/>
    <w:tbl>
      <w:tblPr>
        <w:tblW w:w="102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8" w:type="dxa"/>
          <w:left w:w="57" w:type="dxa"/>
          <w:bottom w:w="28" w:type="dxa"/>
          <w:right w:w="57" w:type="dxa"/>
        </w:tblCellMar>
        <w:tblLook w:val="04A0" w:firstRow="1" w:lastRow="0" w:firstColumn="1" w:lastColumn="0" w:noHBand="0" w:noVBand="1"/>
      </w:tblPr>
      <w:tblGrid>
        <w:gridCol w:w="1238"/>
        <w:gridCol w:w="898"/>
        <w:gridCol w:w="1353"/>
        <w:gridCol w:w="2235"/>
        <w:gridCol w:w="2235"/>
        <w:gridCol w:w="2247"/>
      </w:tblGrid>
      <w:tr w:rsidR="00665BD6" w14:paraId="1D050B87" w14:textId="77777777" w:rsidTr="009C647F">
        <w:trPr>
          <w:trHeight w:val="20"/>
        </w:trPr>
        <w:tc>
          <w:tcPr>
            <w:tcW w:w="1238" w:type="dxa"/>
            <w:shd w:val="clear" w:color="auto" w:fill="AEAAAA" w:themeFill="background2" w:themeFillShade="BF"/>
          </w:tcPr>
          <w:p w14:paraId="0624C073" w14:textId="77777777" w:rsidR="00665BD6" w:rsidRPr="009C647F" w:rsidRDefault="0030443F">
            <w:pPr>
              <w:pStyle w:val="aff2"/>
              <w:spacing w:before="120"/>
              <w:rPr>
                <w:b/>
              </w:rPr>
            </w:pPr>
            <w:r w:rsidRPr="009C647F">
              <w:rPr>
                <w:b/>
              </w:rPr>
              <w:t>Parameter</w:t>
            </w:r>
          </w:p>
        </w:tc>
        <w:tc>
          <w:tcPr>
            <w:tcW w:w="8968" w:type="dxa"/>
            <w:gridSpan w:val="5"/>
            <w:shd w:val="clear" w:color="auto" w:fill="AEAAAA" w:themeFill="background2" w:themeFillShade="BF"/>
          </w:tcPr>
          <w:p w14:paraId="4AF7BC71" w14:textId="77777777" w:rsidR="00665BD6" w:rsidRPr="009C647F" w:rsidRDefault="0030443F">
            <w:pPr>
              <w:pStyle w:val="aff2"/>
              <w:spacing w:before="120"/>
              <w:rPr>
                <w:b/>
              </w:rPr>
            </w:pPr>
            <w:r w:rsidRPr="009C647F">
              <w:rPr>
                <w:rFonts w:hint="eastAsia"/>
                <w:b/>
              </w:rPr>
              <w:t>0</w:t>
            </w:r>
            <w:r w:rsidRPr="009C647F">
              <w:rPr>
                <w:b/>
              </w:rPr>
              <w:t>x03 (3)</w:t>
            </w:r>
          </w:p>
        </w:tc>
      </w:tr>
      <w:tr w:rsidR="00665BD6" w14:paraId="2B419AB6" w14:textId="77777777">
        <w:trPr>
          <w:trHeight w:val="20"/>
        </w:trPr>
        <w:tc>
          <w:tcPr>
            <w:tcW w:w="1238" w:type="dxa"/>
          </w:tcPr>
          <w:p w14:paraId="6597F0AA" w14:textId="77777777" w:rsidR="00665BD6" w:rsidRDefault="0030443F">
            <w:pPr>
              <w:pStyle w:val="aff2"/>
              <w:spacing w:before="120"/>
            </w:pPr>
            <w:r>
              <w:rPr>
                <w:rFonts w:hint="eastAsia"/>
              </w:rPr>
              <w:t>N</w:t>
            </w:r>
            <w:r>
              <w:t>ame</w:t>
            </w:r>
          </w:p>
        </w:tc>
        <w:tc>
          <w:tcPr>
            <w:tcW w:w="8968" w:type="dxa"/>
            <w:gridSpan w:val="5"/>
          </w:tcPr>
          <w:p w14:paraId="10F8938F" w14:textId="77777777" w:rsidR="00665BD6" w:rsidRDefault="0030443F">
            <w:pPr>
              <w:pStyle w:val="aff2"/>
              <w:spacing w:before="120"/>
            </w:pPr>
            <w:r>
              <w:t>Timed battery report</w:t>
            </w:r>
          </w:p>
        </w:tc>
      </w:tr>
      <w:tr w:rsidR="00665BD6" w14:paraId="139D7F35" w14:textId="77777777">
        <w:trPr>
          <w:trHeight w:val="20"/>
        </w:trPr>
        <w:tc>
          <w:tcPr>
            <w:tcW w:w="1238" w:type="dxa"/>
          </w:tcPr>
          <w:p w14:paraId="0ED8EFB8" w14:textId="77777777" w:rsidR="00665BD6" w:rsidRDefault="0030443F">
            <w:pPr>
              <w:pStyle w:val="aff2"/>
              <w:spacing w:before="120"/>
            </w:pPr>
            <w:r>
              <w:rPr>
                <w:rFonts w:hint="eastAsia"/>
              </w:rPr>
              <w:t>I</w:t>
            </w:r>
            <w:r>
              <w:t>nfo</w:t>
            </w:r>
          </w:p>
        </w:tc>
        <w:tc>
          <w:tcPr>
            <w:tcW w:w="8968" w:type="dxa"/>
            <w:gridSpan w:val="5"/>
          </w:tcPr>
          <w:p w14:paraId="337110C7" w14:textId="77777777" w:rsidR="00665BD6" w:rsidRDefault="0030443F">
            <w:pPr>
              <w:pStyle w:val="aff2"/>
              <w:spacing w:before="120"/>
            </w:pPr>
            <w:r>
              <w:t>Configure timed battery report</w:t>
            </w:r>
          </w:p>
        </w:tc>
      </w:tr>
      <w:tr w:rsidR="00665BD6" w14:paraId="4552F7CA" w14:textId="77777777">
        <w:trPr>
          <w:trHeight w:val="20"/>
        </w:trPr>
        <w:tc>
          <w:tcPr>
            <w:tcW w:w="1238" w:type="dxa"/>
            <w:vMerge w:val="restart"/>
          </w:tcPr>
          <w:p w14:paraId="1C25D0B9" w14:textId="77777777" w:rsidR="00665BD6" w:rsidRDefault="0030443F">
            <w:pPr>
              <w:pStyle w:val="aff2"/>
              <w:spacing w:before="120"/>
            </w:pPr>
            <w:r>
              <w:t>Properties</w:t>
            </w:r>
          </w:p>
        </w:tc>
        <w:tc>
          <w:tcPr>
            <w:tcW w:w="2251" w:type="dxa"/>
            <w:gridSpan w:val="2"/>
            <w:shd w:val="clear" w:color="auto" w:fill="D9D9D9" w:themeFill="background1" w:themeFillShade="D9"/>
          </w:tcPr>
          <w:p w14:paraId="71C51315" w14:textId="77777777" w:rsidR="00665BD6" w:rsidRDefault="0030443F">
            <w:pPr>
              <w:pStyle w:val="aff2"/>
              <w:spacing w:before="120"/>
            </w:pPr>
            <w:r>
              <w:rPr>
                <w:rFonts w:hint="eastAsia"/>
              </w:rPr>
              <w:t>S</w:t>
            </w:r>
            <w:r>
              <w:t>ize</w:t>
            </w:r>
          </w:p>
        </w:tc>
        <w:tc>
          <w:tcPr>
            <w:tcW w:w="2235" w:type="dxa"/>
          </w:tcPr>
          <w:p w14:paraId="307A1094" w14:textId="77777777" w:rsidR="00665BD6" w:rsidRDefault="0030443F">
            <w:pPr>
              <w:pStyle w:val="aff2"/>
              <w:spacing w:before="120"/>
            </w:pPr>
            <w:r>
              <w:t>2</w:t>
            </w:r>
          </w:p>
        </w:tc>
        <w:tc>
          <w:tcPr>
            <w:tcW w:w="2235" w:type="dxa"/>
            <w:shd w:val="clear" w:color="auto" w:fill="D9D9D9" w:themeFill="background1" w:themeFillShade="D9"/>
          </w:tcPr>
          <w:p w14:paraId="55DAD2A9" w14:textId="77777777" w:rsidR="00665BD6" w:rsidRDefault="0030443F">
            <w:pPr>
              <w:pStyle w:val="aff2"/>
              <w:spacing w:before="120"/>
            </w:pPr>
            <w:r>
              <w:t>Min Value</w:t>
            </w:r>
          </w:p>
        </w:tc>
        <w:tc>
          <w:tcPr>
            <w:tcW w:w="2247" w:type="dxa"/>
          </w:tcPr>
          <w:p w14:paraId="46D06F84" w14:textId="77777777" w:rsidR="00665BD6" w:rsidRDefault="0030443F">
            <w:pPr>
              <w:pStyle w:val="aff2"/>
              <w:spacing w:before="120"/>
            </w:pPr>
            <w:r>
              <w:t>0</w:t>
            </w:r>
          </w:p>
        </w:tc>
      </w:tr>
      <w:tr w:rsidR="00665BD6" w14:paraId="463BEBFB" w14:textId="77777777">
        <w:trPr>
          <w:trHeight w:val="20"/>
        </w:trPr>
        <w:tc>
          <w:tcPr>
            <w:tcW w:w="1238" w:type="dxa"/>
            <w:vMerge/>
          </w:tcPr>
          <w:p w14:paraId="1AF8DC3F" w14:textId="77777777" w:rsidR="00665BD6" w:rsidRDefault="00665BD6">
            <w:pPr>
              <w:pStyle w:val="aff2"/>
              <w:spacing w:before="120"/>
            </w:pPr>
          </w:p>
        </w:tc>
        <w:tc>
          <w:tcPr>
            <w:tcW w:w="2251" w:type="dxa"/>
            <w:gridSpan w:val="2"/>
            <w:shd w:val="clear" w:color="auto" w:fill="D9D9D9" w:themeFill="background1" w:themeFillShade="D9"/>
          </w:tcPr>
          <w:p w14:paraId="58262AE3" w14:textId="77777777" w:rsidR="00665BD6" w:rsidRDefault="0030443F">
            <w:pPr>
              <w:pStyle w:val="aff2"/>
              <w:spacing w:before="120"/>
            </w:pPr>
            <w:r>
              <w:rPr>
                <w:rFonts w:hint="eastAsia"/>
              </w:rPr>
              <w:t>F</w:t>
            </w:r>
            <w:r>
              <w:t>ormat</w:t>
            </w:r>
          </w:p>
        </w:tc>
        <w:tc>
          <w:tcPr>
            <w:tcW w:w="2235" w:type="dxa"/>
          </w:tcPr>
          <w:p w14:paraId="4B4823AD" w14:textId="77777777" w:rsidR="00665BD6" w:rsidRDefault="0030443F">
            <w:pPr>
              <w:pStyle w:val="aff2"/>
              <w:spacing w:before="120"/>
            </w:pPr>
            <w:r>
              <w:t>Unsigned Integer</w:t>
            </w:r>
          </w:p>
        </w:tc>
        <w:tc>
          <w:tcPr>
            <w:tcW w:w="2235" w:type="dxa"/>
            <w:shd w:val="clear" w:color="auto" w:fill="D9D9D9" w:themeFill="background1" w:themeFillShade="D9"/>
          </w:tcPr>
          <w:p w14:paraId="298D7C31" w14:textId="77777777" w:rsidR="00665BD6" w:rsidRDefault="0030443F">
            <w:pPr>
              <w:pStyle w:val="aff2"/>
              <w:spacing w:before="120"/>
            </w:pPr>
            <w:r>
              <w:rPr>
                <w:rFonts w:hint="eastAsia"/>
              </w:rPr>
              <w:t>M</w:t>
            </w:r>
            <w:r>
              <w:t>ax Value</w:t>
            </w:r>
          </w:p>
        </w:tc>
        <w:tc>
          <w:tcPr>
            <w:tcW w:w="2247" w:type="dxa"/>
          </w:tcPr>
          <w:p w14:paraId="33E21D32" w14:textId="77777777" w:rsidR="00665BD6" w:rsidRDefault="0030443F">
            <w:pPr>
              <w:pStyle w:val="aff2"/>
              <w:spacing w:before="120"/>
            </w:pPr>
            <w:r>
              <w:t>14400(0x3840)</w:t>
            </w:r>
          </w:p>
          <w:p w14:paraId="0486E641" w14:textId="77777777" w:rsidR="00665BD6" w:rsidRDefault="0030443F">
            <w:pPr>
              <w:pStyle w:val="aff2"/>
              <w:spacing w:before="120"/>
            </w:pPr>
            <w:r>
              <w:t>(10 days)</w:t>
            </w:r>
          </w:p>
        </w:tc>
      </w:tr>
      <w:tr w:rsidR="00665BD6" w14:paraId="1676F3E7" w14:textId="77777777">
        <w:trPr>
          <w:trHeight w:val="20"/>
        </w:trPr>
        <w:tc>
          <w:tcPr>
            <w:tcW w:w="1238" w:type="dxa"/>
            <w:vMerge/>
          </w:tcPr>
          <w:p w14:paraId="03D8E802" w14:textId="77777777" w:rsidR="00665BD6" w:rsidRDefault="00665BD6">
            <w:pPr>
              <w:pStyle w:val="aff2"/>
              <w:spacing w:before="120"/>
            </w:pPr>
          </w:p>
        </w:tc>
        <w:tc>
          <w:tcPr>
            <w:tcW w:w="2251" w:type="dxa"/>
            <w:gridSpan w:val="2"/>
            <w:shd w:val="clear" w:color="auto" w:fill="D9D9D9" w:themeFill="background1" w:themeFillShade="D9"/>
          </w:tcPr>
          <w:p w14:paraId="334956D0" w14:textId="77777777" w:rsidR="00665BD6" w:rsidRDefault="0030443F">
            <w:pPr>
              <w:pStyle w:val="aff2"/>
              <w:spacing w:before="120"/>
            </w:pPr>
            <w:r>
              <w:rPr>
                <w:rFonts w:hint="eastAsia"/>
              </w:rPr>
              <w:t>R</w:t>
            </w:r>
            <w:r>
              <w:t>ead-only</w:t>
            </w:r>
          </w:p>
        </w:tc>
        <w:tc>
          <w:tcPr>
            <w:tcW w:w="2235" w:type="dxa"/>
          </w:tcPr>
          <w:p w14:paraId="1F944B59" w14:textId="77777777" w:rsidR="00665BD6" w:rsidRDefault="0030443F">
            <w:pPr>
              <w:pStyle w:val="aff2"/>
              <w:spacing w:before="120"/>
            </w:pPr>
            <w:r>
              <w:t>False</w:t>
            </w:r>
          </w:p>
        </w:tc>
        <w:tc>
          <w:tcPr>
            <w:tcW w:w="2235" w:type="dxa"/>
            <w:shd w:val="clear" w:color="auto" w:fill="D9D9D9" w:themeFill="background1" w:themeFillShade="D9"/>
          </w:tcPr>
          <w:p w14:paraId="171B4A62" w14:textId="77777777" w:rsidR="00665BD6" w:rsidRDefault="0030443F">
            <w:pPr>
              <w:pStyle w:val="aff2"/>
              <w:spacing w:before="120"/>
              <w:rPr>
                <w:b/>
              </w:rPr>
            </w:pPr>
            <w:r>
              <w:rPr>
                <w:rFonts w:hint="eastAsia"/>
              </w:rPr>
              <w:t>D</w:t>
            </w:r>
            <w:r>
              <w:t>efault Value</w:t>
            </w:r>
          </w:p>
        </w:tc>
        <w:tc>
          <w:tcPr>
            <w:tcW w:w="2247" w:type="dxa"/>
          </w:tcPr>
          <w:p w14:paraId="0D015C29" w14:textId="77777777" w:rsidR="00665BD6" w:rsidRDefault="0030443F">
            <w:pPr>
              <w:pStyle w:val="aff2"/>
              <w:spacing w:before="120"/>
            </w:pPr>
            <w:r>
              <w:t>1440(0x05A0)</w:t>
            </w:r>
          </w:p>
          <w:p w14:paraId="08393A1C" w14:textId="77777777" w:rsidR="00665BD6" w:rsidRDefault="0030443F">
            <w:pPr>
              <w:pStyle w:val="aff2"/>
              <w:spacing w:before="120"/>
            </w:pPr>
            <w:r>
              <w:t>(</w:t>
            </w:r>
            <w:proofErr w:type="gramStart"/>
            <w:r>
              <w:t>one</w:t>
            </w:r>
            <w:proofErr w:type="gramEnd"/>
            <w:r>
              <w:t xml:space="preserve"> day)</w:t>
            </w:r>
          </w:p>
        </w:tc>
      </w:tr>
      <w:tr w:rsidR="00665BD6" w14:paraId="712A9FAD" w14:textId="77777777">
        <w:trPr>
          <w:trHeight w:val="20"/>
        </w:trPr>
        <w:tc>
          <w:tcPr>
            <w:tcW w:w="1238" w:type="dxa"/>
            <w:vMerge/>
          </w:tcPr>
          <w:p w14:paraId="6C77B371" w14:textId="77777777" w:rsidR="00665BD6" w:rsidRDefault="00665BD6">
            <w:pPr>
              <w:pStyle w:val="aff2"/>
              <w:spacing w:before="120"/>
            </w:pPr>
          </w:p>
        </w:tc>
        <w:tc>
          <w:tcPr>
            <w:tcW w:w="2251" w:type="dxa"/>
            <w:gridSpan w:val="2"/>
            <w:shd w:val="clear" w:color="auto" w:fill="D9D9D9" w:themeFill="background1" w:themeFillShade="D9"/>
          </w:tcPr>
          <w:p w14:paraId="472BDDAD" w14:textId="77777777" w:rsidR="00665BD6" w:rsidRDefault="0030443F">
            <w:pPr>
              <w:pStyle w:val="aff2"/>
              <w:spacing w:before="120"/>
            </w:pPr>
            <w:r>
              <w:rPr>
                <w:rFonts w:hint="eastAsia"/>
              </w:rPr>
              <w:t>A</w:t>
            </w:r>
            <w:r>
              <w:t>ltering capabilities</w:t>
            </w:r>
          </w:p>
        </w:tc>
        <w:tc>
          <w:tcPr>
            <w:tcW w:w="2235" w:type="dxa"/>
          </w:tcPr>
          <w:p w14:paraId="78E417C7" w14:textId="77777777" w:rsidR="00665BD6" w:rsidRDefault="0030443F">
            <w:pPr>
              <w:pStyle w:val="aff2"/>
              <w:spacing w:before="120"/>
            </w:pPr>
            <w:r>
              <w:t>False</w:t>
            </w:r>
          </w:p>
        </w:tc>
        <w:tc>
          <w:tcPr>
            <w:tcW w:w="2235" w:type="dxa"/>
            <w:shd w:val="clear" w:color="auto" w:fill="D9D9D9" w:themeFill="background1" w:themeFillShade="D9"/>
          </w:tcPr>
          <w:p w14:paraId="617116A4" w14:textId="77777777" w:rsidR="00665BD6" w:rsidRDefault="0030443F">
            <w:pPr>
              <w:pStyle w:val="aff2"/>
              <w:spacing w:before="120"/>
            </w:pPr>
            <w:r>
              <w:rPr>
                <w:rFonts w:hint="eastAsia"/>
              </w:rPr>
              <w:t>A</w:t>
            </w:r>
            <w:r>
              <w:t>dvanced</w:t>
            </w:r>
          </w:p>
        </w:tc>
        <w:tc>
          <w:tcPr>
            <w:tcW w:w="2247" w:type="dxa"/>
          </w:tcPr>
          <w:p w14:paraId="4A7E7A67" w14:textId="77777777" w:rsidR="00665BD6" w:rsidRDefault="0030443F">
            <w:pPr>
              <w:pStyle w:val="aff2"/>
              <w:spacing w:before="120"/>
            </w:pPr>
            <w:r>
              <w:t>False</w:t>
            </w:r>
          </w:p>
        </w:tc>
      </w:tr>
      <w:tr w:rsidR="00665BD6" w14:paraId="274D2FBA" w14:textId="77777777">
        <w:trPr>
          <w:trHeight w:val="20"/>
        </w:trPr>
        <w:tc>
          <w:tcPr>
            <w:tcW w:w="1238" w:type="dxa"/>
            <w:vMerge w:val="restart"/>
            <w:shd w:val="clear" w:color="auto" w:fill="auto"/>
          </w:tcPr>
          <w:p w14:paraId="0B3C9D06" w14:textId="77777777" w:rsidR="00665BD6" w:rsidRDefault="0030443F">
            <w:pPr>
              <w:pStyle w:val="aff2"/>
              <w:spacing w:before="120"/>
            </w:pPr>
            <w:r>
              <w:t>Description</w:t>
            </w:r>
          </w:p>
        </w:tc>
        <w:tc>
          <w:tcPr>
            <w:tcW w:w="8968" w:type="dxa"/>
            <w:gridSpan w:val="5"/>
            <w:shd w:val="clear" w:color="auto" w:fill="auto"/>
          </w:tcPr>
          <w:p w14:paraId="2F609552" w14:textId="77777777" w:rsidR="00665BD6" w:rsidRDefault="0030443F">
            <w:pPr>
              <w:pStyle w:val="aff2"/>
              <w:spacing w:before="120"/>
            </w:pPr>
            <w:r>
              <w:t>Enable/Disable timed battery report and sets how often battery is reported in minutes.</w:t>
            </w:r>
          </w:p>
        </w:tc>
      </w:tr>
      <w:tr w:rsidR="00665BD6" w14:paraId="105B6531" w14:textId="77777777">
        <w:trPr>
          <w:trHeight w:val="20"/>
        </w:trPr>
        <w:tc>
          <w:tcPr>
            <w:tcW w:w="1238" w:type="dxa"/>
            <w:vMerge/>
          </w:tcPr>
          <w:p w14:paraId="572CAA3E" w14:textId="77777777" w:rsidR="00665BD6" w:rsidRDefault="00665BD6">
            <w:pPr>
              <w:pStyle w:val="aff2"/>
              <w:spacing w:before="120"/>
            </w:pPr>
          </w:p>
        </w:tc>
        <w:tc>
          <w:tcPr>
            <w:tcW w:w="898" w:type="dxa"/>
            <w:shd w:val="clear" w:color="auto" w:fill="D9D9D9" w:themeFill="background1" w:themeFillShade="D9"/>
          </w:tcPr>
          <w:p w14:paraId="678BE4C9" w14:textId="77777777" w:rsidR="00665BD6" w:rsidRDefault="0030443F">
            <w:pPr>
              <w:pStyle w:val="aff2"/>
              <w:spacing w:before="120"/>
            </w:pPr>
            <w:r>
              <w:t>Value</w:t>
            </w:r>
          </w:p>
        </w:tc>
        <w:tc>
          <w:tcPr>
            <w:tcW w:w="8070" w:type="dxa"/>
            <w:gridSpan w:val="4"/>
            <w:shd w:val="clear" w:color="auto" w:fill="D9D9D9" w:themeFill="background1" w:themeFillShade="D9"/>
          </w:tcPr>
          <w:p w14:paraId="7CD4F22B" w14:textId="77777777" w:rsidR="00665BD6" w:rsidRDefault="0030443F">
            <w:pPr>
              <w:pStyle w:val="aff2"/>
              <w:spacing w:before="120"/>
            </w:pPr>
            <w:r>
              <w:rPr>
                <w:rFonts w:hint="eastAsia"/>
              </w:rPr>
              <w:t>F</w:t>
            </w:r>
            <w:r>
              <w:t>unction</w:t>
            </w:r>
          </w:p>
        </w:tc>
      </w:tr>
      <w:tr w:rsidR="00665BD6" w14:paraId="25455416" w14:textId="77777777">
        <w:trPr>
          <w:trHeight w:val="20"/>
        </w:trPr>
        <w:tc>
          <w:tcPr>
            <w:tcW w:w="1238" w:type="dxa"/>
            <w:vMerge/>
          </w:tcPr>
          <w:p w14:paraId="1D45CF29" w14:textId="77777777" w:rsidR="00665BD6" w:rsidRDefault="00665BD6">
            <w:pPr>
              <w:pStyle w:val="aff2"/>
              <w:spacing w:before="120"/>
            </w:pPr>
          </w:p>
        </w:tc>
        <w:tc>
          <w:tcPr>
            <w:tcW w:w="898" w:type="dxa"/>
          </w:tcPr>
          <w:p w14:paraId="1A2920E1" w14:textId="77777777" w:rsidR="00665BD6" w:rsidRDefault="0030443F">
            <w:pPr>
              <w:pStyle w:val="aff2"/>
              <w:spacing w:before="120"/>
            </w:pPr>
            <w:r>
              <w:rPr>
                <w:rFonts w:hint="eastAsia"/>
              </w:rPr>
              <w:t>0</w:t>
            </w:r>
          </w:p>
        </w:tc>
        <w:tc>
          <w:tcPr>
            <w:tcW w:w="8070" w:type="dxa"/>
            <w:gridSpan w:val="4"/>
          </w:tcPr>
          <w:p w14:paraId="36DF0811" w14:textId="77777777" w:rsidR="00665BD6" w:rsidRDefault="0030443F">
            <w:pPr>
              <w:pStyle w:val="aff2"/>
              <w:spacing w:before="120"/>
            </w:pPr>
            <w:r>
              <w:rPr>
                <w:rFonts w:hint="eastAsia"/>
              </w:rPr>
              <w:t>D</w:t>
            </w:r>
            <w:r>
              <w:t>isable timed battery report</w:t>
            </w:r>
          </w:p>
        </w:tc>
      </w:tr>
      <w:tr w:rsidR="00665BD6" w14:paraId="2BB680AC" w14:textId="77777777">
        <w:trPr>
          <w:trHeight w:val="20"/>
        </w:trPr>
        <w:tc>
          <w:tcPr>
            <w:tcW w:w="1238" w:type="dxa"/>
            <w:vMerge/>
          </w:tcPr>
          <w:p w14:paraId="6FB796A6" w14:textId="77777777" w:rsidR="00665BD6" w:rsidRDefault="00665BD6">
            <w:pPr>
              <w:pStyle w:val="aff2"/>
              <w:spacing w:before="120"/>
            </w:pPr>
          </w:p>
        </w:tc>
        <w:tc>
          <w:tcPr>
            <w:tcW w:w="898" w:type="dxa"/>
          </w:tcPr>
          <w:p w14:paraId="711B4328" w14:textId="77777777" w:rsidR="00665BD6" w:rsidRDefault="0030443F">
            <w:pPr>
              <w:pStyle w:val="aff2"/>
              <w:spacing w:before="120"/>
            </w:pPr>
            <w:r>
              <w:rPr>
                <w:rFonts w:hint="eastAsia"/>
              </w:rPr>
              <w:t>1</w:t>
            </w:r>
            <w:r>
              <w:t>-14400</w:t>
            </w:r>
          </w:p>
        </w:tc>
        <w:tc>
          <w:tcPr>
            <w:tcW w:w="8070" w:type="dxa"/>
            <w:gridSpan w:val="4"/>
          </w:tcPr>
          <w:p w14:paraId="3DEC4241" w14:textId="77777777" w:rsidR="00665BD6" w:rsidRDefault="0030443F">
            <w:pPr>
              <w:pStyle w:val="aff2"/>
              <w:spacing w:before="120"/>
            </w:pPr>
            <w:r>
              <w:t>Enable timed battery report and sets how often battery is reported in minutes.</w:t>
            </w:r>
          </w:p>
        </w:tc>
      </w:tr>
    </w:tbl>
    <w:p w14:paraId="1F303156" w14:textId="77777777" w:rsidR="00421907" w:rsidRDefault="00421907"/>
    <w:tbl>
      <w:tblPr>
        <w:tblW w:w="102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8" w:type="dxa"/>
          <w:left w:w="57" w:type="dxa"/>
          <w:bottom w:w="28" w:type="dxa"/>
          <w:right w:w="57" w:type="dxa"/>
        </w:tblCellMar>
        <w:tblLook w:val="0000" w:firstRow="0" w:lastRow="0" w:firstColumn="0" w:lastColumn="0" w:noHBand="0" w:noVBand="0"/>
      </w:tblPr>
      <w:tblGrid>
        <w:gridCol w:w="1237"/>
        <w:gridCol w:w="756"/>
        <w:gridCol w:w="1499"/>
        <w:gridCol w:w="2247"/>
        <w:gridCol w:w="2241"/>
        <w:gridCol w:w="2226"/>
      </w:tblGrid>
      <w:tr w:rsidR="00BB56C5" w:rsidRPr="00856D61" w14:paraId="3BBE89A9" w14:textId="77777777" w:rsidTr="009C647F">
        <w:trPr>
          <w:trHeight w:val="20"/>
        </w:trPr>
        <w:tc>
          <w:tcPr>
            <w:tcW w:w="1082" w:type="dxa"/>
            <w:shd w:val="clear" w:color="auto" w:fill="AEAAAA" w:themeFill="background2" w:themeFillShade="BF"/>
          </w:tcPr>
          <w:p w14:paraId="4199589D" w14:textId="77777777" w:rsidR="00BB56C5" w:rsidRPr="009C647F" w:rsidRDefault="00BB56C5" w:rsidP="00493479">
            <w:pPr>
              <w:pStyle w:val="aff2"/>
              <w:spacing w:before="120"/>
              <w:rPr>
                <w:b/>
              </w:rPr>
            </w:pPr>
            <w:r w:rsidRPr="009C647F">
              <w:rPr>
                <w:b/>
              </w:rPr>
              <w:t>Parameter</w:t>
            </w:r>
          </w:p>
        </w:tc>
        <w:tc>
          <w:tcPr>
            <w:tcW w:w="9124" w:type="dxa"/>
            <w:gridSpan w:val="5"/>
            <w:shd w:val="clear" w:color="auto" w:fill="AEAAAA" w:themeFill="background2" w:themeFillShade="BF"/>
          </w:tcPr>
          <w:p w14:paraId="32E95069" w14:textId="4212C43B" w:rsidR="00BB56C5" w:rsidRPr="009C647F" w:rsidRDefault="00BB56C5" w:rsidP="00BB56C5">
            <w:pPr>
              <w:pStyle w:val="aff2"/>
              <w:spacing w:before="120"/>
              <w:rPr>
                <w:b/>
              </w:rPr>
            </w:pPr>
            <w:r w:rsidRPr="009C647F">
              <w:rPr>
                <w:rFonts w:hint="eastAsia"/>
                <w:b/>
              </w:rPr>
              <w:t>0</w:t>
            </w:r>
            <w:r w:rsidRPr="009C647F">
              <w:rPr>
                <w:b/>
              </w:rPr>
              <w:t>x04 (4)</w:t>
            </w:r>
          </w:p>
        </w:tc>
      </w:tr>
      <w:tr w:rsidR="00BB56C5" w:rsidRPr="00856D61" w14:paraId="3298ECE1" w14:textId="77777777" w:rsidTr="00493479">
        <w:trPr>
          <w:trHeight w:val="20"/>
        </w:trPr>
        <w:tc>
          <w:tcPr>
            <w:tcW w:w="1082" w:type="dxa"/>
          </w:tcPr>
          <w:p w14:paraId="17B3F71B" w14:textId="77777777" w:rsidR="00BB56C5" w:rsidRPr="00856D61" w:rsidRDefault="00BB56C5" w:rsidP="00493479">
            <w:pPr>
              <w:pStyle w:val="aff2"/>
              <w:spacing w:before="120"/>
            </w:pPr>
            <w:bookmarkStart w:id="92" w:name="_Hlk12031775"/>
            <w:r w:rsidRPr="00856D61">
              <w:rPr>
                <w:rFonts w:hint="eastAsia"/>
              </w:rPr>
              <w:t>N</w:t>
            </w:r>
            <w:r w:rsidRPr="00856D61">
              <w:t>ame</w:t>
            </w:r>
          </w:p>
        </w:tc>
        <w:tc>
          <w:tcPr>
            <w:tcW w:w="9124" w:type="dxa"/>
            <w:gridSpan w:val="5"/>
          </w:tcPr>
          <w:p w14:paraId="6E1B910F" w14:textId="77777777" w:rsidR="00BB56C5" w:rsidRPr="00856D61" w:rsidRDefault="00BB56C5" w:rsidP="00493479">
            <w:pPr>
              <w:pStyle w:val="aff2"/>
              <w:spacing w:before="120"/>
            </w:pPr>
            <w:r>
              <w:t>Association Group 2 Settings</w:t>
            </w:r>
          </w:p>
        </w:tc>
      </w:tr>
      <w:tr w:rsidR="00BB56C5" w:rsidRPr="00856D61" w14:paraId="14231741" w14:textId="77777777" w:rsidTr="00493479">
        <w:trPr>
          <w:trHeight w:val="20"/>
        </w:trPr>
        <w:tc>
          <w:tcPr>
            <w:tcW w:w="1082" w:type="dxa"/>
          </w:tcPr>
          <w:p w14:paraId="2FC4341A" w14:textId="77777777" w:rsidR="00BB56C5" w:rsidRPr="00856D61" w:rsidRDefault="00BB56C5" w:rsidP="00493479">
            <w:pPr>
              <w:pStyle w:val="aff2"/>
              <w:spacing w:before="120"/>
            </w:pPr>
            <w:r w:rsidRPr="00856D61">
              <w:rPr>
                <w:rFonts w:hint="eastAsia"/>
              </w:rPr>
              <w:t>I</w:t>
            </w:r>
            <w:r w:rsidRPr="00856D61">
              <w:t>nfo</w:t>
            </w:r>
          </w:p>
        </w:tc>
        <w:tc>
          <w:tcPr>
            <w:tcW w:w="9124" w:type="dxa"/>
            <w:gridSpan w:val="5"/>
          </w:tcPr>
          <w:p w14:paraId="150FA469" w14:textId="77777777" w:rsidR="00BB56C5" w:rsidRPr="00856D61" w:rsidRDefault="00BB56C5" w:rsidP="00493479">
            <w:pPr>
              <w:pStyle w:val="aff2"/>
              <w:spacing w:before="120"/>
            </w:pPr>
            <w:r>
              <w:t xml:space="preserve">Configure </w:t>
            </w:r>
            <w:r>
              <w:rPr>
                <w:rFonts w:hint="eastAsia"/>
              </w:rPr>
              <w:t>the</w:t>
            </w:r>
            <w:r>
              <w:t xml:space="preserve"> Basic Set value</w:t>
            </w:r>
          </w:p>
        </w:tc>
      </w:tr>
      <w:bookmarkEnd w:id="92"/>
      <w:tr w:rsidR="00BB56C5" w:rsidRPr="00856D61" w14:paraId="23073B3E" w14:textId="77777777" w:rsidTr="00493479">
        <w:trPr>
          <w:trHeight w:val="20"/>
        </w:trPr>
        <w:tc>
          <w:tcPr>
            <w:tcW w:w="1082" w:type="dxa"/>
            <w:vMerge w:val="restart"/>
          </w:tcPr>
          <w:p w14:paraId="213FDA8D" w14:textId="77777777" w:rsidR="00BB56C5" w:rsidRPr="00856D61" w:rsidRDefault="00BB56C5" w:rsidP="00493479">
            <w:pPr>
              <w:pStyle w:val="aff2"/>
              <w:spacing w:before="120"/>
            </w:pPr>
            <w:r w:rsidRPr="00856D61">
              <w:lastRenderedPageBreak/>
              <w:t>Properties</w:t>
            </w:r>
          </w:p>
        </w:tc>
        <w:tc>
          <w:tcPr>
            <w:tcW w:w="2284" w:type="dxa"/>
            <w:gridSpan w:val="2"/>
            <w:shd w:val="clear" w:color="auto" w:fill="D9D9D9" w:themeFill="background1" w:themeFillShade="D9"/>
          </w:tcPr>
          <w:p w14:paraId="29B02712" w14:textId="77777777" w:rsidR="00BB56C5" w:rsidRPr="00856D61" w:rsidRDefault="00BB56C5" w:rsidP="00493479">
            <w:pPr>
              <w:pStyle w:val="aff2"/>
              <w:spacing w:before="120"/>
            </w:pPr>
            <w:r w:rsidRPr="00856D61">
              <w:rPr>
                <w:rFonts w:hint="eastAsia"/>
              </w:rPr>
              <w:t>S</w:t>
            </w:r>
            <w:r w:rsidRPr="00856D61">
              <w:t>ize</w:t>
            </w:r>
          </w:p>
        </w:tc>
        <w:tc>
          <w:tcPr>
            <w:tcW w:w="2282" w:type="dxa"/>
          </w:tcPr>
          <w:p w14:paraId="65D79AD4" w14:textId="77777777" w:rsidR="00BB56C5" w:rsidRPr="00856D61" w:rsidRDefault="00BB56C5" w:rsidP="00493479">
            <w:pPr>
              <w:pStyle w:val="aff2"/>
              <w:spacing w:before="120"/>
            </w:pPr>
            <w:r w:rsidRPr="00856D61">
              <w:t>1</w:t>
            </w:r>
          </w:p>
        </w:tc>
        <w:tc>
          <w:tcPr>
            <w:tcW w:w="2282" w:type="dxa"/>
            <w:shd w:val="clear" w:color="auto" w:fill="D9D9D9" w:themeFill="background1" w:themeFillShade="D9"/>
          </w:tcPr>
          <w:p w14:paraId="1B5BA730" w14:textId="77777777" w:rsidR="00BB56C5" w:rsidRPr="00856D61" w:rsidRDefault="00BB56C5" w:rsidP="00493479">
            <w:pPr>
              <w:pStyle w:val="aff2"/>
              <w:spacing w:before="120"/>
            </w:pPr>
            <w:r w:rsidRPr="00856D61">
              <w:t>Min Value</w:t>
            </w:r>
          </w:p>
        </w:tc>
        <w:tc>
          <w:tcPr>
            <w:tcW w:w="2276" w:type="dxa"/>
          </w:tcPr>
          <w:p w14:paraId="26298CB1" w14:textId="77777777" w:rsidR="00BB56C5" w:rsidRPr="00856D61" w:rsidRDefault="00BB56C5" w:rsidP="00493479">
            <w:pPr>
              <w:pStyle w:val="aff2"/>
              <w:spacing w:before="120"/>
            </w:pPr>
            <w:r w:rsidRPr="00856D61">
              <w:t>0</w:t>
            </w:r>
          </w:p>
        </w:tc>
      </w:tr>
      <w:tr w:rsidR="00BB56C5" w:rsidRPr="00856D61" w14:paraId="222025E9" w14:textId="77777777" w:rsidTr="00493479">
        <w:trPr>
          <w:trHeight w:val="20"/>
        </w:trPr>
        <w:tc>
          <w:tcPr>
            <w:tcW w:w="1082" w:type="dxa"/>
            <w:vMerge/>
          </w:tcPr>
          <w:p w14:paraId="6778844D" w14:textId="77777777" w:rsidR="00BB56C5" w:rsidRPr="00856D61" w:rsidRDefault="00BB56C5" w:rsidP="00493479">
            <w:pPr>
              <w:pStyle w:val="aff2"/>
              <w:spacing w:before="120"/>
            </w:pPr>
          </w:p>
        </w:tc>
        <w:tc>
          <w:tcPr>
            <w:tcW w:w="2284" w:type="dxa"/>
            <w:gridSpan w:val="2"/>
            <w:shd w:val="clear" w:color="auto" w:fill="D9D9D9" w:themeFill="background1" w:themeFillShade="D9"/>
          </w:tcPr>
          <w:p w14:paraId="15786274" w14:textId="77777777" w:rsidR="00BB56C5" w:rsidRPr="00856D61" w:rsidRDefault="00BB56C5" w:rsidP="00493479">
            <w:pPr>
              <w:pStyle w:val="aff2"/>
              <w:spacing w:before="120"/>
            </w:pPr>
            <w:r w:rsidRPr="00856D61">
              <w:rPr>
                <w:rFonts w:hint="eastAsia"/>
              </w:rPr>
              <w:t>F</w:t>
            </w:r>
            <w:r w:rsidRPr="00856D61">
              <w:t>ormat</w:t>
            </w:r>
          </w:p>
        </w:tc>
        <w:tc>
          <w:tcPr>
            <w:tcW w:w="2282" w:type="dxa"/>
          </w:tcPr>
          <w:p w14:paraId="4665C5DF" w14:textId="727B63DA" w:rsidR="00BB56C5" w:rsidRPr="00856D61" w:rsidRDefault="00794A90" w:rsidP="00493479">
            <w:pPr>
              <w:pStyle w:val="aff2"/>
              <w:spacing w:before="120"/>
            </w:pPr>
            <w:r w:rsidRPr="00B358C5">
              <w:t>Enumerated</w:t>
            </w:r>
          </w:p>
        </w:tc>
        <w:tc>
          <w:tcPr>
            <w:tcW w:w="2282" w:type="dxa"/>
            <w:shd w:val="clear" w:color="auto" w:fill="D9D9D9" w:themeFill="background1" w:themeFillShade="D9"/>
          </w:tcPr>
          <w:p w14:paraId="4964CBA9" w14:textId="77777777" w:rsidR="00BB56C5" w:rsidRPr="00856D61" w:rsidRDefault="00BB56C5" w:rsidP="00493479">
            <w:pPr>
              <w:pStyle w:val="aff2"/>
              <w:spacing w:before="120"/>
            </w:pPr>
            <w:r w:rsidRPr="00856D61">
              <w:rPr>
                <w:rFonts w:hint="eastAsia"/>
              </w:rPr>
              <w:t>M</w:t>
            </w:r>
            <w:r w:rsidRPr="00856D61">
              <w:t>ax Value</w:t>
            </w:r>
          </w:p>
        </w:tc>
        <w:tc>
          <w:tcPr>
            <w:tcW w:w="2276" w:type="dxa"/>
          </w:tcPr>
          <w:p w14:paraId="3AE5EF75" w14:textId="77777777" w:rsidR="00BB56C5" w:rsidRPr="00856D61" w:rsidRDefault="00BB56C5" w:rsidP="00493479">
            <w:pPr>
              <w:pStyle w:val="aff2"/>
              <w:spacing w:before="120"/>
            </w:pPr>
            <w:r>
              <w:t>6</w:t>
            </w:r>
          </w:p>
        </w:tc>
      </w:tr>
      <w:tr w:rsidR="00BB56C5" w:rsidRPr="00856D61" w14:paraId="78551E05" w14:textId="77777777" w:rsidTr="00493479">
        <w:trPr>
          <w:trHeight w:val="20"/>
        </w:trPr>
        <w:tc>
          <w:tcPr>
            <w:tcW w:w="1082" w:type="dxa"/>
            <w:vMerge/>
          </w:tcPr>
          <w:p w14:paraId="465B1D48" w14:textId="77777777" w:rsidR="00BB56C5" w:rsidRPr="00856D61" w:rsidRDefault="00BB56C5" w:rsidP="00493479">
            <w:pPr>
              <w:pStyle w:val="aff2"/>
              <w:spacing w:before="120"/>
            </w:pPr>
          </w:p>
        </w:tc>
        <w:tc>
          <w:tcPr>
            <w:tcW w:w="2284" w:type="dxa"/>
            <w:gridSpan w:val="2"/>
            <w:shd w:val="clear" w:color="auto" w:fill="D9D9D9" w:themeFill="background1" w:themeFillShade="D9"/>
          </w:tcPr>
          <w:p w14:paraId="307F317E" w14:textId="77777777" w:rsidR="00BB56C5" w:rsidRPr="00856D61" w:rsidRDefault="00BB56C5" w:rsidP="00493479">
            <w:pPr>
              <w:pStyle w:val="aff2"/>
              <w:spacing w:before="120"/>
            </w:pPr>
            <w:r w:rsidRPr="00856D61">
              <w:rPr>
                <w:rFonts w:hint="eastAsia"/>
              </w:rPr>
              <w:t>R</w:t>
            </w:r>
            <w:r w:rsidRPr="00856D61">
              <w:t>ead-only</w:t>
            </w:r>
          </w:p>
        </w:tc>
        <w:tc>
          <w:tcPr>
            <w:tcW w:w="2282" w:type="dxa"/>
          </w:tcPr>
          <w:p w14:paraId="1A9A7C8D" w14:textId="77777777" w:rsidR="00BB56C5" w:rsidRPr="00856D61" w:rsidRDefault="00BB56C5" w:rsidP="00493479">
            <w:pPr>
              <w:pStyle w:val="aff2"/>
              <w:spacing w:before="120"/>
            </w:pPr>
            <w:r w:rsidRPr="00856D61">
              <w:t>False</w:t>
            </w:r>
          </w:p>
        </w:tc>
        <w:tc>
          <w:tcPr>
            <w:tcW w:w="2282" w:type="dxa"/>
            <w:shd w:val="clear" w:color="auto" w:fill="D9D9D9" w:themeFill="background1" w:themeFillShade="D9"/>
          </w:tcPr>
          <w:p w14:paraId="33A8F588" w14:textId="77777777" w:rsidR="00BB56C5" w:rsidRPr="00ED7F8E" w:rsidRDefault="00BB56C5" w:rsidP="00493479">
            <w:pPr>
              <w:pStyle w:val="aff2"/>
              <w:spacing w:before="120"/>
              <w:rPr>
                <w:b/>
              </w:rPr>
            </w:pPr>
            <w:r w:rsidRPr="00856D61">
              <w:rPr>
                <w:rFonts w:hint="eastAsia"/>
              </w:rPr>
              <w:t>D</w:t>
            </w:r>
            <w:r w:rsidRPr="00856D61">
              <w:t>efault Value</w:t>
            </w:r>
          </w:p>
        </w:tc>
        <w:tc>
          <w:tcPr>
            <w:tcW w:w="2276" w:type="dxa"/>
          </w:tcPr>
          <w:p w14:paraId="73E020BE" w14:textId="77777777" w:rsidR="00BB56C5" w:rsidRPr="00856D61" w:rsidRDefault="00BB56C5" w:rsidP="00493479">
            <w:pPr>
              <w:pStyle w:val="aff2"/>
              <w:spacing w:before="120"/>
            </w:pPr>
            <w:r>
              <w:t>1</w:t>
            </w:r>
          </w:p>
        </w:tc>
      </w:tr>
      <w:tr w:rsidR="00BB56C5" w:rsidRPr="00856D61" w14:paraId="7B4CD303" w14:textId="77777777" w:rsidTr="00493479">
        <w:trPr>
          <w:trHeight w:val="20"/>
        </w:trPr>
        <w:tc>
          <w:tcPr>
            <w:tcW w:w="1082" w:type="dxa"/>
            <w:vMerge/>
          </w:tcPr>
          <w:p w14:paraId="746D8F8A" w14:textId="77777777" w:rsidR="00BB56C5" w:rsidRPr="00856D61" w:rsidRDefault="00BB56C5" w:rsidP="00493479">
            <w:pPr>
              <w:pStyle w:val="aff2"/>
              <w:spacing w:before="120"/>
            </w:pPr>
          </w:p>
        </w:tc>
        <w:tc>
          <w:tcPr>
            <w:tcW w:w="2284" w:type="dxa"/>
            <w:gridSpan w:val="2"/>
            <w:shd w:val="clear" w:color="auto" w:fill="D9D9D9" w:themeFill="background1" w:themeFillShade="D9"/>
          </w:tcPr>
          <w:p w14:paraId="2A28865D" w14:textId="77777777" w:rsidR="00BB56C5" w:rsidRPr="00856D61" w:rsidRDefault="00BB56C5" w:rsidP="00493479">
            <w:pPr>
              <w:pStyle w:val="aff2"/>
              <w:spacing w:before="120"/>
            </w:pPr>
            <w:r w:rsidRPr="00856D61">
              <w:rPr>
                <w:rFonts w:hint="eastAsia"/>
              </w:rPr>
              <w:t>A</w:t>
            </w:r>
            <w:r w:rsidRPr="00856D61">
              <w:t>ltering capabilities</w:t>
            </w:r>
          </w:p>
        </w:tc>
        <w:tc>
          <w:tcPr>
            <w:tcW w:w="2282" w:type="dxa"/>
          </w:tcPr>
          <w:p w14:paraId="6FB7608B" w14:textId="77777777" w:rsidR="00BB56C5" w:rsidRPr="00856D61" w:rsidRDefault="00BB56C5" w:rsidP="00493479">
            <w:pPr>
              <w:pStyle w:val="aff2"/>
              <w:spacing w:before="120"/>
            </w:pPr>
            <w:r w:rsidRPr="00856D61">
              <w:t>False</w:t>
            </w:r>
          </w:p>
        </w:tc>
        <w:tc>
          <w:tcPr>
            <w:tcW w:w="2282" w:type="dxa"/>
            <w:shd w:val="clear" w:color="auto" w:fill="D9D9D9" w:themeFill="background1" w:themeFillShade="D9"/>
          </w:tcPr>
          <w:p w14:paraId="68FFAEA1" w14:textId="77777777" w:rsidR="00BB56C5" w:rsidRPr="00856D61" w:rsidRDefault="00BB56C5" w:rsidP="00493479">
            <w:pPr>
              <w:pStyle w:val="aff2"/>
              <w:spacing w:before="120"/>
            </w:pPr>
            <w:r w:rsidRPr="00856D61">
              <w:rPr>
                <w:rFonts w:hint="eastAsia"/>
              </w:rPr>
              <w:t>A</w:t>
            </w:r>
            <w:r w:rsidRPr="00856D61">
              <w:t>dvanced</w:t>
            </w:r>
          </w:p>
        </w:tc>
        <w:tc>
          <w:tcPr>
            <w:tcW w:w="2276" w:type="dxa"/>
          </w:tcPr>
          <w:p w14:paraId="33DB3353" w14:textId="77777777" w:rsidR="00BB56C5" w:rsidRPr="00856D61" w:rsidRDefault="00BB56C5" w:rsidP="00493479">
            <w:pPr>
              <w:pStyle w:val="aff2"/>
              <w:spacing w:before="120"/>
            </w:pPr>
            <w:r w:rsidRPr="00856D61">
              <w:t>False</w:t>
            </w:r>
          </w:p>
        </w:tc>
      </w:tr>
      <w:tr w:rsidR="00BB56C5" w:rsidRPr="00856D61" w14:paraId="421E40EB" w14:textId="77777777" w:rsidTr="00493479">
        <w:trPr>
          <w:trHeight w:val="20"/>
        </w:trPr>
        <w:tc>
          <w:tcPr>
            <w:tcW w:w="1082" w:type="dxa"/>
            <w:vMerge w:val="restart"/>
          </w:tcPr>
          <w:p w14:paraId="4D480E74" w14:textId="77777777" w:rsidR="00BB56C5" w:rsidRPr="00ED7F8E" w:rsidRDefault="00BB56C5" w:rsidP="00493479">
            <w:pPr>
              <w:pStyle w:val="aff2"/>
              <w:spacing w:before="120"/>
            </w:pPr>
            <w:r w:rsidRPr="00ED7F8E">
              <w:t>Description</w:t>
            </w:r>
          </w:p>
        </w:tc>
        <w:tc>
          <w:tcPr>
            <w:tcW w:w="9124" w:type="dxa"/>
            <w:gridSpan w:val="5"/>
            <w:shd w:val="clear" w:color="auto" w:fill="auto"/>
          </w:tcPr>
          <w:p w14:paraId="445D15E8" w14:textId="20417087" w:rsidR="00BB56C5" w:rsidRPr="00ED7F8E" w:rsidRDefault="00BB56C5" w:rsidP="00493479">
            <w:pPr>
              <w:pStyle w:val="aff2"/>
              <w:spacing w:before="120"/>
            </w:pPr>
            <w:r w:rsidRPr="00D36F8B">
              <w:t>Determine the Basic Set value to control other Z-Wave devices directly.</w:t>
            </w:r>
          </w:p>
        </w:tc>
      </w:tr>
      <w:tr w:rsidR="00BB56C5" w:rsidRPr="00856D61" w14:paraId="40DF80DD" w14:textId="77777777" w:rsidTr="00493479">
        <w:trPr>
          <w:trHeight w:val="20"/>
        </w:trPr>
        <w:tc>
          <w:tcPr>
            <w:tcW w:w="1082" w:type="dxa"/>
            <w:vMerge/>
          </w:tcPr>
          <w:p w14:paraId="1DAD56D5" w14:textId="77777777" w:rsidR="00BB56C5" w:rsidRPr="00856D61" w:rsidRDefault="00BB56C5" w:rsidP="00493479">
            <w:pPr>
              <w:pStyle w:val="aff2"/>
              <w:spacing w:before="120"/>
            </w:pPr>
          </w:p>
        </w:tc>
        <w:tc>
          <w:tcPr>
            <w:tcW w:w="756" w:type="dxa"/>
            <w:shd w:val="clear" w:color="auto" w:fill="D9D9D9" w:themeFill="background1" w:themeFillShade="D9"/>
          </w:tcPr>
          <w:p w14:paraId="1DE8EC98" w14:textId="77777777" w:rsidR="00BB56C5" w:rsidRPr="00ED7F8E" w:rsidRDefault="00BB56C5" w:rsidP="00493479">
            <w:pPr>
              <w:pStyle w:val="aff2"/>
              <w:spacing w:before="120"/>
            </w:pPr>
            <w:r w:rsidRPr="00ED7F8E">
              <w:t>Value</w:t>
            </w:r>
          </w:p>
        </w:tc>
        <w:tc>
          <w:tcPr>
            <w:tcW w:w="8368" w:type="dxa"/>
            <w:gridSpan w:val="4"/>
            <w:shd w:val="clear" w:color="auto" w:fill="D9D9D9" w:themeFill="background1" w:themeFillShade="D9"/>
          </w:tcPr>
          <w:p w14:paraId="0BC93413" w14:textId="77777777" w:rsidR="00BB56C5" w:rsidRPr="00A2173D" w:rsidRDefault="00BB56C5" w:rsidP="00493479">
            <w:pPr>
              <w:pStyle w:val="aff2"/>
              <w:spacing w:before="120"/>
            </w:pPr>
            <w:r w:rsidRPr="00A2173D">
              <w:rPr>
                <w:rFonts w:hint="eastAsia"/>
              </w:rPr>
              <w:t>F</w:t>
            </w:r>
            <w:r w:rsidRPr="00A2173D">
              <w:t>unction</w:t>
            </w:r>
          </w:p>
        </w:tc>
      </w:tr>
      <w:tr w:rsidR="00BB56C5" w:rsidRPr="00856D61" w14:paraId="03CF2A13" w14:textId="77777777" w:rsidTr="00493479">
        <w:trPr>
          <w:trHeight w:val="20"/>
        </w:trPr>
        <w:tc>
          <w:tcPr>
            <w:tcW w:w="1082" w:type="dxa"/>
            <w:vMerge/>
          </w:tcPr>
          <w:p w14:paraId="595F6E75" w14:textId="77777777" w:rsidR="00BB56C5" w:rsidRPr="00856D61" w:rsidRDefault="00BB56C5" w:rsidP="00493479">
            <w:pPr>
              <w:pStyle w:val="aff2"/>
              <w:spacing w:before="120"/>
            </w:pPr>
          </w:p>
        </w:tc>
        <w:tc>
          <w:tcPr>
            <w:tcW w:w="756" w:type="dxa"/>
          </w:tcPr>
          <w:p w14:paraId="3D1D65FB" w14:textId="77777777" w:rsidR="00BB56C5" w:rsidRPr="00856D61" w:rsidRDefault="00BB56C5" w:rsidP="00493479">
            <w:pPr>
              <w:pStyle w:val="aff2"/>
              <w:spacing w:before="120"/>
            </w:pPr>
            <w:r>
              <w:rPr>
                <w:rFonts w:hint="eastAsia"/>
              </w:rPr>
              <w:t>0</w:t>
            </w:r>
          </w:p>
        </w:tc>
        <w:tc>
          <w:tcPr>
            <w:tcW w:w="8368" w:type="dxa"/>
            <w:gridSpan w:val="4"/>
          </w:tcPr>
          <w:p w14:paraId="2BDE221B" w14:textId="77777777" w:rsidR="00BB56C5" w:rsidRPr="00A2173D" w:rsidRDefault="00BB56C5" w:rsidP="00493479">
            <w:pPr>
              <w:pStyle w:val="aff2"/>
              <w:spacing w:before="120"/>
            </w:pPr>
            <w:r w:rsidRPr="00A2173D">
              <w:t>Disable completely.</w:t>
            </w:r>
          </w:p>
        </w:tc>
      </w:tr>
      <w:tr w:rsidR="00BB56C5" w:rsidRPr="00856D61" w14:paraId="01F0C4F5" w14:textId="77777777" w:rsidTr="00493479">
        <w:trPr>
          <w:trHeight w:val="20"/>
        </w:trPr>
        <w:tc>
          <w:tcPr>
            <w:tcW w:w="1082" w:type="dxa"/>
            <w:vMerge/>
          </w:tcPr>
          <w:p w14:paraId="3D8DBA39" w14:textId="77777777" w:rsidR="00BB56C5" w:rsidRPr="00856D61" w:rsidRDefault="00BB56C5" w:rsidP="00493479">
            <w:pPr>
              <w:pStyle w:val="aff2"/>
              <w:spacing w:before="120"/>
            </w:pPr>
          </w:p>
        </w:tc>
        <w:tc>
          <w:tcPr>
            <w:tcW w:w="756" w:type="dxa"/>
          </w:tcPr>
          <w:p w14:paraId="012DF3B4" w14:textId="77777777" w:rsidR="00BB56C5" w:rsidRDefault="00BB56C5" w:rsidP="00493479">
            <w:pPr>
              <w:pStyle w:val="aff2"/>
              <w:spacing w:before="120"/>
            </w:pPr>
            <w:r>
              <w:rPr>
                <w:rFonts w:hint="eastAsia"/>
              </w:rPr>
              <w:t>1</w:t>
            </w:r>
          </w:p>
        </w:tc>
        <w:tc>
          <w:tcPr>
            <w:tcW w:w="8368" w:type="dxa"/>
            <w:gridSpan w:val="4"/>
          </w:tcPr>
          <w:p w14:paraId="5AEAEF72" w14:textId="7EB5028E" w:rsidR="00BB56C5" w:rsidRPr="00A2173D" w:rsidRDefault="00500F69" w:rsidP="00500F69">
            <w:pPr>
              <w:pStyle w:val="aff2"/>
              <w:spacing w:before="120"/>
            </w:pPr>
            <w:r>
              <w:t>Unlock</w:t>
            </w:r>
            <w:r w:rsidR="00DE568E">
              <w:t>ed</w:t>
            </w:r>
            <w:r w:rsidR="00BB56C5" w:rsidRPr="00A2173D">
              <w:t xml:space="preserve"> Status sends Basic SET 0xFF, </w:t>
            </w:r>
            <w:r>
              <w:t>Lock</w:t>
            </w:r>
            <w:r w:rsidR="00DE568E">
              <w:t>ed</w:t>
            </w:r>
            <w:r w:rsidRPr="00A2173D">
              <w:t xml:space="preserve"> </w:t>
            </w:r>
            <w:r w:rsidR="00BB56C5" w:rsidRPr="00A2173D">
              <w:t>Status sends Basic SET 0x00.</w:t>
            </w:r>
          </w:p>
        </w:tc>
      </w:tr>
      <w:tr w:rsidR="00BB56C5" w:rsidRPr="00856D61" w14:paraId="7F57615A" w14:textId="77777777" w:rsidTr="00493479">
        <w:trPr>
          <w:trHeight w:val="20"/>
        </w:trPr>
        <w:tc>
          <w:tcPr>
            <w:tcW w:w="1082" w:type="dxa"/>
            <w:vMerge/>
          </w:tcPr>
          <w:p w14:paraId="0CC09019" w14:textId="77777777" w:rsidR="00BB56C5" w:rsidRPr="00856D61" w:rsidRDefault="00BB56C5" w:rsidP="00493479">
            <w:pPr>
              <w:pStyle w:val="aff2"/>
              <w:spacing w:before="120"/>
            </w:pPr>
          </w:p>
        </w:tc>
        <w:tc>
          <w:tcPr>
            <w:tcW w:w="756" w:type="dxa"/>
          </w:tcPr>
          <w:p w14:paraId="5264BF30" w14:textId="77777777" w:rsidR="00BB56C5" w:rsidRDefault="00BB56C5" w:rsidP="00493479">
            <w:pPr>
              <w:pStyle w:val="aff2"/>
              <w:spacing w:before="120"/>
            </w:pPr>
            <w:r>
              <w:rPr>
                <w:rFonts w:hint="eastAsia"/>
              </w:rPr>
              <w:t>2</w:t>
            </w:r>
          </w:p>
        </w:tc>
        <w:tc>
          <w:tcPr>
            <w:tcW w:w="8368" w:type="dxa"/>
            <w:gridSpan w:val="4"/>
          </w:tcPr>
          <w:p w14:paraId="7E07766E" w14:textId="2A990A82" w:rsidR="00BB56C5" w:rsidRPr="00A2173D" w:rsidRDefault="00500F69" w:rsidP="00493479">
            <w:pPr>
              <w:pStyle w:val="aff2"/>
              <w:spacing w:before="120"/>
            </w:pPr>
            <w:r>
              <w:t>Unlock</w:t>
            </w:r>
            <w:r w:rsidR="00DE568E">
              <w:t>ed</w:t>
            </w:r>
            <w:r w:rsidRPr="00A2173D">
              <w:t xml:space="preserve"> </w:t>
            </w:r>
            <w:r w:rsidR="00BB56C5" w:rsidRPr="00A2173D">
              <w:t xml:space="preserve">Status sends Basic SET 0x00, </w:t>
            </w:r>
            <w:r>
              <w:t>Lock</w:t>
            </w:r>
            <w:r w:rsidR="00DE568E">
              <w:t>ed</w:t>
            </w:r>
            <w:r w:rsidRPr="00A2173D">
              <w:t xml:space="preserve"> </w:t>
            </w:r>
            <w:r w:rsidR="00BB56C5" w:rsidRPr="00A2173D">
              <w:t>Status sends Basic Set 0xFF.</w:t>
            </w:r>
          </w:p>
        </w:tc>
      </w:tr>
      <w:tr w:rsidR="00BB56C5" w:rsidRPr="00856D61" w14:paraId="740F4E80" w14:textId="77777777" w:rsidTr="00493479">
        <w:trPr>
          <w:trHeight w:val="20"/>
        </w:trPr>
        <w:tc>
          <w:tcPr>
            <w:tcW w:w="1082" w:type="dxa"/>
            <w:vMerge/>
          </w:tcPr>
          <w:p w14:paraId="563EC297" w14:textId="77777777" w:rsidR="00BB56C5" w:rsidRPr="00856D61" w:rsidRDefault="00BB56C5" w:rsidP="00493479">
            <w:pPr>
              <w:pStyle w:val="aff2"/>
              <w:spacing w:before="120"/>
            </w:pPr>
            <w:bookmarkStart w:id="93" w:name="_Hlk14806723"/>
          </w:p>
        </w:tc>
        <w:tc>
          <w:tcPr>
            <w:tcW w:w="756" w:type="dxa"/>
          </w:tcPr>
          <w:p w14:paraId="40BBEF4D" w14:textId="77777777" w:rsidR="00BB56C5" w:rsidRDefault="00BB56C5" w:rsidP="00493479">
            <w:pPr>
              <w:pStyle w:val="aff2"/>
              <w:spacing w:before="120"/>
            </w:pPr>
            <w:r>
              <w:rPr>
                <w:rFonts w:hint="eastAsia"/>
              </w:rPr>
              <w:t>3</w:t>
            </w:r>
          </w:p>
        </w:tc>
        <w:tc>
          <w:tcPr>
            <w:tcW w:w="8368" w:type="dxa"/>
            <w:gridSpan w:val="4"/>
          </w:tcPr>
          <w:p w14:paraId="04D82BA7" w14:textId="244336EE" w:rsidR="00BB56C5" w:rsidRPr="00A2173D" w:rsidRDefault="00BB56C5" w:rsidP="00493479">
            <w:pPr>
              <w:pStyle w:val="aff2"/>
              <w:spacing w:before="120"/>
            </w:pPr>
            <w:r w:rsidRPr="00A2173D">
              <w:t xml:space="preserve">Sends only Basic SET 0xFF when </w:t>
            </w:r>
            <w:r w:rsidR="00500F69">
              <w:t>Unlock</w:t>
            </w:r>
            <w:r w:rsidR="00DE568E">
              <w:t>ed</w:t>
            </w:r>
            <w:r w:rsidR="00500F69" w:rsidRPr="00A2173D">
              <w:t xml:space="preserve"> </w:t>
            </w:r>
            <w:r w:rsidRPr="00A2173D">
              <w:t>Status happens.</w:t>
            </w:r>
          </w:p>
        </w:tc>
      </w:tr>
      <w:tr w:rsidR="00BB56C5" w:rsidRPr="00856D61" w14:paraId="0FA28283" w14:textId="77777777" w:rsidTr="00493479">
        <w:trPr>
          <w:trHeight w:val="20"/>
        </w:trPr>
        <w:tc>
          <w:tcPr>
            <w:tcW w:w="1082" w:type="dxa"/>
            <w:vMerge/>
          </w:tcPr>
          <w:p w14:paraId="0A43847B" w14:textId="77777777" w:rsidR="00BB56C5" w:rsidRPr="00856D61" w:rsidRDefault="00BB56C5" w:rsidP="00493479">
            <w:pPr>
              <w:pStyle w:val="aff2"/>
              <w:spacing w:before="120"/>
            </w:pPr>
          </w:p>
        </w:tc>
        <w:tc>
          <w:tcPr>
            <w:tcW w:w="756" w:type="dxa"/>
          </w:tcPr>
          <w:p w14:paraId="5B3E1F73" w14:textId="77777777" w:rsidR="00BB56C5" w:rsidRDefault="00BB56C5" w:rsidP="00493479">
            <w:pPr>
              <w:pStyle w:val="aff2"/>
              <w:spacing w:before="120"/>
            </w:pPr>
            <w:r>
              <w:rPr>
                <w:rFonts w:hint="eastAsia"/>
              </w:rPr>
              <w:t>4</w:t>
            </w:r>
          </w:p>
        </w:tc>
        <w:tc>
          <w:tcPr>
            <w:tcW w:w="8368" w:type="dxa"/>
            <w:gridSpan w:val="4"/>
          </w:tcPr>
          <w:p w14:paraId="79496487" w14:textId="0D0882C8" w:rsidR="00BB56C5" w:rsidRPr="00A2173D" w:rsidRDefault="00BB56C5" w:rsidP="00493479">
            <w:pPr>
              <w:pStyle w:val="aff2"/>
              <w:spacing w:before="120"/>
            </w:pPr>
            <w:r w:rsidRPr="00A2173D">
              <w:t xml:space="preserve">Sends only Basic SET 0x00 when </w:t>
            </w:r>
            <w:r w:rsidR="00500F69">
              <w:t>Lock</w:t>
            </w:r>
            <w:r w:rsidR="00DE568E">
              <w:t>ed</w:t>
            </w:r>
            <w:r w:rsidR="00500F69" w:rsidRPr="00A2173D">
              <w:t xml:space="preserve"> </w:t>
            </w:r>
            <w:r w:rsidRPr="00A2173D">
              <w:t>Status happens.</w:t>
            </w:r>
          </w:p>
        </w:tc>
      </w:tr>
      <w:bookmarkEnd w:id="93"/>
      <w:tr w:rsidR="00BB56C5" w:rsidRPr="00856D61" w14:paraId="578AE59B" w14:textId="77777777" w:rsidTr="00493479">
        <w:trPr>
          <w:trHeight w:val="20"/>
        </w:trPr>
        <w:tc>
          <w:tcPr>
            <w:tcW w:w="1082" w:type="dxa"/>
            <w:vMerge/>
          </w:tcPr>
          <w:p w14:paraId="68758B9E" w14:textId="77777777" w:rsidR="00BB56C5" w:rsidRPr="00856D61" w:rsidRDefault="00BB56C5" w:rsidP="00493479">
            <w:pPr>
              <w:pStyle w:val="aff2"/>
              <w:spacing w:before="120"/>
            </w:pPr>
          </w:p>
        </w:tc>
        <w:tc>
          <w:tcPr>
            <w:tcW w:w="756" w:type="dxa"/>
          </w:tcPr>
          <w:p w14:paraId="007A16CD" w14:textId="77777777" w:rsidR="00BB56C5" w:rsidRDefault="00BB56C5" w:rsidP="00493479">
            <w:pPr>
              <w:pStyle w:val="aff2"/>
              <w:spacing w:before="120"/>
            </w:pPr>
            <w:r>
              <w:rPr>
                <w:rFonts w:hint="eastAsia"/>
              </w:rPr>
              <w:t>5</w:t>
            </w:r>
          </w:p>
        </w:tc>
        <w:tc>
          <w:tcPr>
            <w:tcW w:w="8368" w:type="dxa"/>
            <w:gridSpan w:val="4"/>
          </w:tcPr>
          <w:p w14:paraId="66C96740" w14:textId="5382B856" w:rsidR="00BB56C5" w:rsidRPr="00A2173D" w:rsidRDefault="00BB56C5" w:rsidP="00493479">
            <w:pPr>
              <w:pStyle w:val="aff2"/>
              <w:spacing w:before="120"/>
            </w:pPr>
            <w:r w:rsidRPr="00A2173D">
              <w:t xml:space="preserve">Sends only Basic SET 0x00 when </w:t>
            </w:r>
            <w:r w:rsidR="00500F69">
              <w:t>Unlock</w:t>
            </w:r>
            <w:r w:rsidR="00DE568E">
              <w:t>ed</w:t>
            </w:r>
            <w:r w:rsidR="00500F69" w:rsidRPr="00A2173D">
              <w:t xml:space="preserve"> </w:t>
            </w:r>
            <w:r w:rsidRPr="00A2173D">
              <w:t>Status happens.</w:t>
            </w:r>
          </w:p>
        </w:tc>
      </w:tr>
      <w:tr w:rsidR="00BB56C5" w:rsidRPr="00856D61" w14:paraId="7006055C" w14:textId="77777777" w:rsidTr="00493479">
        <w:trPr>
          <w:trHeight w:val="20"/>
        </w:trPr>
        <w:tc>
          <w:tcPr>
            <w:tcW w:w="1082" w:type="dxa"/>
            <w:vMerge/>
          </w:tcPr>
          <w:p w14:paraId="06974B12" w14:textId="77777777" w:rsidR="00BB56C5" w:rsidRPr="00856D61" w:rsidRDefault="00BB56C5" w:rsidP="00493479">
            <w:pPr>
              <w:pStyle w:val="aff2"/>
              <w:spacing w:before="120"/>
            </w:pPr>
          </w:p>
        </w:tc>
        <w:tc>
          <w:tcPr>
            <w:tcW w:w="756" w:type="dxa"/>
          </w:tcPr>
          <w:p w14:paraId="7527AA42" w14:textId="77777777" w:rsidR="00BB56C5" w:rsidRPr="00856D61" w:rsidRDefault="00BB56C5" w:rsidP="00493479">
            <w:pPr>
              <w:pStyle w:val="aff2"/>
              <w:spacing w:before="120"/>
            </w:pPr>
            <w:r>
              <w:rPr>
                <w:rFonts w:hint="eastAsia"/>
              </w:rPr>
              <w:t>6</w:t>
            </w:r>
          </w:p>
        </w:tc>
        <w:tc>
          <w:tcPr>
            <w:tcW w:w="8368" w:type="dxa"/>
            <w:gridSpan w:val="4"/>
          </w:tcPr>
          <w:p w14:paraId="0DBB9313" w14:textId="24CC0BF2" w:rsidR="00BB56C5" w:rsidRPr="00A2173D" w:rsidRDefault="00BB56C5" w:rsidP="00493479">
            <w:pPr>
              <w:pStyle w:val="aff2"/>
              <w:spacing w:before="120"/>
            </w:pPr>
            <w:r w:rsidRPr="00A2173D">
              <w:t xml:space="preserve">Sends only Basic SET 0xFF when </w:t>
            </w:r>
            <w:r w:rsidR="00500F69">
              <w:t>Lock</w:t>
            </w:r>
            <w:r w:rsidR="00DE568E">
              <w:t>ed</w:t>
            </w:r>
            <w:r w:rsidR="00500F69" w:rsidRPr="00A2173D">
              <w:t xml:space="preserve"> </w:t>
            </w:r>
            <w:r w:rsidRPr="00A2173D">
              <w:t>Status happens.</w:t>
            </w:r>
          </w:p>
        </w:tc>
      </w:tr>
    </w:tbl>
    <w:p w14:paraId="5EADD49E" w14:textId="77777777" w:rsidR="00B07D51" w:rsidRPr="00B07D51" w:rsidRDefault="00B07D51" w:rsidP="00FC0C9D"/>
    <w:sectPr w:rsidR="00B07D51" w:rsidRPr="00B07D51">
      <w:footerReference w:type="default" r:id="rId17"/>
      <w:type w:val="continuous"/>
      <w:pgSz w:w="11906" w:h="16838"/>
      <w:pgMar w:top="1134" w:right="851" w:bottom="1134" w:left="851" w:header="284" w:footer="284" w:gutter="0"/>
      <w:pgNumType w:start="1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550EF39" w14:textId="77777777" w:rsidR="006D443D" w:rsidRDefault="006D443D">
      <w:pPr>
        <w:spacing w:line="240" w:lineRule="auto"/>
      </w:pPr>
      <w:r>
        <w:separator/>
      </w:r>
    </w:p>
  </w:endnote>
  <w:endnote w:type="continuationSeparator" w:id="0">
    <w:p w14:paraId="427205D5" w14:textId="77777777" w:rsidR="006D443D" w:rsidRDefault="006D443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Microsoft YaHei U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Lato">
    <w:charset w:val="00"/>
    <w:family w:val="swiss"/>
    <w:pitch w:val="variable"/>
    <w:sig w:usb0="E10002FF" w:usb1="5000ECFF" w:usb2="0000002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E7A240" w14:textId="77777777" w:rsidR="003F6B14" w:rsidRDefault="003F6B14"/>
  <w:p w14:paraId="02485A01" w14:textId="77777777" w:rsidR="003F6B14" w:rsidRDefault="003F6B14"/>
  <w:p w14:paraId="2CB197AE" w14:textId="77777777" w:rsidR="003F6B14" w:rsidRDefault="003F6B14"/>
  <w:p w14:paraId="3414B459" w14:textId="77777777" w:rsidR="003F6B14" w:rsidRDefault="003F6B14"/>
  <w:p w14:paraId="1957856A" w14:textId="77777777" w:rsidR="003F6B14" w:rsidRDefault="003F6B1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A0E2F5" w14:textId="77777777" w:rsidR="003F6B14" w:rsidRDefault="003F6B14">
    <w:pPr>
      <w:pStyle w:val="af1"/>
      <w:spacing w:before="120" w:after="120"/>
      <w:ind w:firstLineChars="0" w:firstLine="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E616D5" w14:textId="77777777" w:rsidR="003F6B14" w:rsidRDefault="003F6B14">
    <w:r>
      <w:rPr>
        <w:noProof/>
      </w:rPr>
      <mc:AlternateContent>
        <mc:Choice Requires="wpg">
          <w:drawing>
            <wp:anchor distT="0" distB="0" distL="114300" distR="114300" simplePos="0" relativeHeight="251679744" behindDoc="0" locked="0" layoutInCell="1" allowOverlap="1" wp14:anchorId="6F99E3ED" wp14:editId="7DC9FD18">
              <wp:simplePos x="0" y="0"/>
              <wp:positionH relativeFrom="page">
                <wp:posOffset>1132205</wp:posOffset>
              </wp:positionH>
              <wp:positionV relativeFrom="page">
                <wp:posOffset>9879965</wp:posOffset>
              </wp:positionV>
              <wp:extent cx="5928360" cy="6350"/>
              <wp:effectExtent l="0" t="0" r="0" b="0"/>
              <wp:wrapSquare wrapText="bothSides"/>
              <wp:docPr id="13585" name="Group 13585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5928106" cy="6096"/>
                        <a:chOff x="0" y="0"/>
                        <a:chExt cx="5928106" cy="6096"/>
                      </a:xfrm>
                    </wpg:grpSpPr>
                    <wps:wsp>
                      <wps:cNvPr id="14553" name="Shape 14553"/>
                      <wps:cNvSpPr/>
                      <wps:spPr>
                        <a:xfrm>
                          <a:off x="0" y="0"/>
                          <a:ext cx="935736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35736" h="9144">
                              <a:moveTo>
                                <a:pt x="0" y="0"/>
                              </a:moveTo>
                              <a:lnTo>
                                <a:pt x="935736" y="0"/>
                              </a:lnTo>
                              <a:lnTo>
                                <a:pt x="935736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4554" name="Shape 14554"/>
                      <wps:cNvSpPr/>
                      <wps:spPr>
                        <a:xfrm>
                          <a:off x="935685" y="0"/>
                          <a:ext cx="9144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144" h="9144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4555" name="Shape 14555"/>
                      <wps:cNvSpPr/>
                      <wps:spPr>
                        <a:xfrm>
                          <a:off x="941781" y="0"/>
                          <a:ext cx="4001389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4001389" h="9144">
                              <a:moveTo>
                                <a:pt x="0" y="0"/>
                              </a:moveTo>
                              <a:lnTo>
                                <a:pt x="4001389" y="0"/>
                              </a:lnTo>
                              <a:lnTo>
                                <a:pt x="4001389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4556" name="Shape 14556"/>
                      <wps:cNvSpPr/>
                      <wps:spPr>
                        <a:xfrm>
                          <a:off x="4943298" y="0"/>
                          <a:ext cx="9144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144" h="9144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4557" name="Shape 14557"/>
                      <wps:cNvSpPr/>
                      <wps:spPr>
                        <a:xfrm>
                          <a:off x="4949393" y="0"/>
                          <a:ext cx="978713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78713" h="9144">
                              <a:moveTo>
                                <a:pt x="0" y="0"/>
                              </a:moveTo>
                              <a:lnTo>
                                <a:pt x="978713" y="0"/>
                              </a:lnTo>
                              <a:lnTo>
                                <a:pt x="978713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>
          <w:pict>
            <v:group w14:anchorId="00F74713" id="Group 13585" o:spid="_x0000_s1026" style="position:absolute;left:0;text-align:left;margin-left:89.15pt;margin-top:777.95pt;width:466.8pt;height:.5pt;z-index:251679744;mso-position-horizontal-relative:page;mso-position-vertical-relative:page" coordsize="59281,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j01daQMAAIEUAAAOAAAAZHJzL2Uyb0RvYy54bWzsWNtu2zAMfR+wfzD8vtpOnIuNJn1Yt74M&#10;W7F2H6DK8gWwLUFS4+TvR9GW4ya9ZO1WYIDzYMkSSZEnPJTk84ttVTobJlXB65UbnPmuw2rKk6LO&#10;Vu6v26+flq6jNKkTUvKardwdU+7F+uOH80bEbMJzXiZMOmCkVnEjVm6utYg9T9GcVUSdccFqmEy5&#10;rIiGV5l5iSQNWK9Kb+L7c6/hMhGSU6YUjF62k+4a7acpo/pHmiqmnXLlgm8anxKfd+bprc9JnEki&#10;8oJ2bpBXeFGRooZFe1OXRBPnXhZHpqqCSq54qs8orzyepgVlGANEE/gH0VxJfi8wlixuMtHDBNAe&#10;4PRqs/T75kqKG3EtAYlGZIAFvplYtqmsTAteOluEbNdDxrbaoTA4iybLwJ+7DoW5uR/NW0RpDrAf&#10;KdH8y3Nqnl3Se+BIIyA11D569bbob3IiGIKqYoj+WjpFApkbzmZT16lJBUmKIk47hLCgZA+SihXg&#10;dSpC0XS2mHYARUEYGoD6SElM75W+YhyBJptvSrcZmdgeyW2PbmvblZDXz2a0INroGR9N12lWrvUj&#10;h65xw8xVfMNuOUrpg38LXNzPlvVQylqy2QCiVsC2As0NBAeRWxnbtrJATrB3ohjytl8WOiZIhLUP&#10;HAaH0Ja1wQAWoQSqTFoS3QJQaCg/ZVFBBkwWvr83DNZM4rX/NPb0rmQGqrL+yVJIGqSEGVAyu/tc&#10;SmdDTJHBHxonpchJN9r9650ouop2jH5alGVvMkDVx0y2edMJGz2G9a3X9FtN2nnTFjkoFRC0LXUA&#10;Sq+EK/Na9/o1FGh0cxCt6d7xZIflAQEBJppC8U6UDI8piQQyDgB5X6YkpOB8OcPc6oq9rVyYali2&#10;BklnS94wdf4tKw0Vnb/ASbTzMiOt2CBmy0Pbjnwc+fjUFglMOtwiZ6ZmnM7HMFgsg8f4GPp+MF1G&#10;7UlikJ7vTsnekbezsjf1IjGHkoPgLSdtO3Jz5OZT3IQz5iE38TR+MjfDKJxOIriw2WyF00J3XseU&#10;HDfLpw664+G1PQ+Ph9fhfXJxTMjFH22WQMhoGsG19BFCLpaLAGbMtXuwX7z7Zhl1frx9r7SWbKz9&#10;9W5Puu5W2S35MHK7Q9p23Cn/u50SP/vAdy68HXff5MyHtOE7Xsv3Xw7XvwEAAP//AwBQSwMEFAAG&#10;AAgAAAAhAN/Vvv3gAAAADgEAAA8AAABkcnMvZG93bnJldi54bWxMT8FOwkAQvZv4D5sh8SbbSopQ&#10;uiWEqCdiIpgYb0N3aBu6u013acvfO3jROb038/Lem2w9mkb01PnaWQXxNAJBtnC6tqWCz8Pr4wKE&#10;D2g1Ns6Sgit5WOf3dxmm2g32g/p9KAWbWJ+igiqENpXSFxUZ9FPXkuXbyXUGA9OulLrDgc1NI5+i&#10;aC4N1pYTKmxpW1Fx3l+MgrcBh80sful359P2+n1I3r92MSn1MBk3KxCBxvAnhlt9rg45dzq6i9Ve&#10;NMyfFzOWMkiSZAniJuFhdPzdzZcg80z+fyP/AQAA//8DAFBLAQItABQABgAIAAAAIQC2gziS/gAA&#10;AOEBAAATAAAAAAAAAAAAAAAAAAAAAABbQ29udGVudF9UeXBlc10ueG1sUEsBAi0AFAAGAAgAAAAh&#10;ADj9If/WAAAAlAEAAAsAAAAAAAAAAAAAAAAALwEAAF9yZWxzLy5yZWxzUEsBAi0AFAAGAAgAAAAh&#10;AGWPTV1pAwAAgRQAAA4AAAAAAAAAAAAAAAAALgIAAGRycy9lMm9Eb2MueG1sUEsBAi0AFAAGAAgA&#10;AAAhAN/Vvv3gAAAADgEAAA8AAAAAAAAAAAAAAAAAwwUAAGRycy9kb3ducmV2LnhtbFBLBQYAAAAA&#10;BAAEAPMAAADQBgAAAAA=&#10;">
              <v:shape id="Shape 14553" o:spid="_x0000_s1027" style="position:absolute;width:9357;height:91;visibility:visible;mso-wrap-style:square;v-text-anchor:top" coordsize="935736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G4glxwAAAN4AAAAPAAAAZHJzL2Rvd25yZXYueG1sRI9Na8JA&#10;EIbvBf/DMoK3uqmNpURXEU0gt1bbg7kN2TEJzc6G7FZjfn23UOhthnnm/VhvB9OKK/WusazgaR6B&#10;IC6tbrhS8PmRPb6CcB5ZY2uZFNzJwXYzeVhjou2Nj3Q9+UoEEXYJKqi97xIpXVmTQTe3HXG4XWxv&#10;0Ie1r6Tu8RbETSsXUfQiDTYcHGrsaF9T+XX6Ngrit5zbJisCn5/TYnwfL2lxUGo2HXYrEJ4G/w//&#10;fec6xI+Xy2f4rRNmkJsfAAAA//8DAFBLAQItABQABgAIAAAAIQDb4fbL7gAAAIUBAAATAAAAAAAA&#10;AAAAAAAAAAAAAABbQ29udGVudF9UeXBlc10ueG1sUEsBAi0AFAAGAAgAAAAhAFr0LFu/AAAAFQEA&#10;AAsAAAAAAAAAAAAAAAAAHwEAAF9yZWxzLy5yZWxzUEsBAi0AFAAGAAgAAAAhAP0biCXHAAAA3gAA&#10;AA8AAAAAAAAAAAAAAAAABwIAAGRycy9kb3ducmV2LnhtbFBLBQYAAAAAAwADALcAAAD7AgAAAAA=&#10;" path="m,l935736,r,9144l,9144,,e" fillcolor="black" stroked="f" strokeweight="0">
                <v:stroke miterlimit="83231f" joinstyle="miter"/>
                <v:path arrowok="t" textboxrect="0,0,935736,9144"/>
              </v:shape>
              <v:shape id="Shape 14554" o:spid="_x0000_s1028" style="position:absolute;left:9356;width:92;height:91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IBF+xAAAAN4AAAAPAAAAZHJzL2Rvd25yZXYueG1sRE9Na8JA&#10;EL0X/A/LCN7qRomtRDeihYIIhVY9eByzYxLMzsbdjab/vlso9DaP9znLVW8acSfna8sKJuMEBHFh&#10;dc2lguPh/XkOwgdkjY1lUvBNHlb54GmJmbYP/qL7PpQihrDPUEEVQptJ6YuKDPqxbYkjd7HOYIjQ&#10;lVI7fMRw08hpkrxIgzXHhgpbequouO47o6C9le5083rD5+5z98rJlvqPVKnRsF8vQATqw7/4z73V&#10;cX46m6Xw+068QeY/AAAA//8DAFBLAQItABQABgAIAAAAIQDb4fbL7gAAAIUBAAATAAAAAAAAAAAA&#10;AAAAAAAAAABbQ29udGVudF9UeXBlc10ueG1sUEsBAi0AFAAGAAgAAAAhAFr0LFu/AAAAFQEAAAsA&#10;AAAAAAAAAAAAAAAAHwEAAF9yZWxzLy5yZWxzUEsBAi0AFAAGAAgAAAAhACMgEX7EAAAA3gAAAA8A&#10;AAAAAAAAAAAAAAAABwIAAGRycy9kb3ducmV2LnhtbFBLBQYAAAAAAwADALcAAAD4AgAAAAA=&#10;" path="m,l9144,r,9144l,9144,,e" fillcolor="black" stroked="f" strokeweight="0">
                <v:stroke miterlimit="83231f" joinstyle="miter"/>
                <v:path arrowok="t" textboxrect="0,0,9144,9144"/>
              </v:shape>
              <v:shape id="Shape 14555" o:spid="_x0000_s1029" style="position:absolute;left:9417;width:40014;height:91;visibility:visible;mso-wrap-style:square;v-text-anchor:top" coordsize="4001389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CMs7xAAAAN4AAAAPAAAAZHJzL2Rvd25yZXYueG1sRE/NasJA&#10;EL4XfIdlBG91o3ZFUlcRRSjFHmL7AGN2mkSzszG71ejTd4VCb/Px/c582dlaXKj1lWMNo2ECgjh3&#10;puJCw9fn9nkGwgdkg7Vj0nAjD8tF72mOqXFXzuiyD4WIIexT1FCG0KRS+rwki37oGuLIfbvWYoiw&#10;LaRp8RrDbS3HSTKVFiuODSU2tC4pP+1/rAa1m36os2q6BPNt9q6O98kh22g96HerVxCBuvAv/nO/&#10;mTj/RSkFj3fiDXLxCwAA//8DAFBLAQItABQABgAIAAAAIQDb4fbL7gAAAIUBAAATAAAAAAAAAAAA&#10;AAAAAAAAAABbQ29udGVudF9UeXBlc10ueG1sUEsBAi0AFAAGAAgAAAAhAFr0LFu/AAAAFQEAAAsA&#10;AAAAAAAAAAAAAAAAHwEAAF9yZWxzLy5yZWxzUEsBAi0AFAAGAAgAAAAhAM4IyzvEAAAA3gAAAA8A&#10;AAAAAAAAAAAAAAAABwIAAGRycy9kb3ducmV2LnhtbFBLBQYAAAAAAwADALcAAAD4AgAAAAA=&#10;" path="m,l4001389,r,9144l,9144,,e" fillcolor="black" stroked="f" strokeweight="0">
                <v:stroke miterlimit="83231f" joinstyle="miter"/>
                <v:path arrowok="t" textboxrect="0,0,4001389,9144"/>
              </v:shape>
              <v:shape id="Shape 14556" o:spid="_x0000_s1030" style="position:absolute;left:49432;width:92;height:91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viqSwwAAAN4AAAAPAAAAZHJzL2Rvd25yZXYueG1sRE9Ni8Iw&#10;EL0L/ocwwt40XVF3qUZRYUEEQd09eBybsS3bTGoStf57Iwje5vE+ZzJrTCWu5HxpWcFnLwFBnFld&#10;cq7g7/en+w3CB2SNlWVScCcPs2m7NcFU2xvv6LoPuYgh7FNUUIRQp1L6rCCDvmdr4sidrDMYInS5&#10;1A5vMdxUsp8kI2mw5NhQYE3LgrL//cUoqM+5O5y9XvDxsl1/cbKiZjNQ6qPTzMcgAjXhLX65VzrO&#10;HwyHI3i+E2+Q0wcAAAD//wMAUEsBAi0AFAAGAAgAAAAhANvh9svuAAAAhQEAABMAAAAAAAAAAAAA&#10;AAAAAAAAAFtDb250ZW50X1R5cGVzXS54bWxQSwECLQAUAAYACAAAACEAWvQsW78AAAAVAQAACwAA&#10;AAAAAAAAAAAAAAAfAQAAX3JlbHMvLnJlbHNQSwECLQAUAAYACAAAACEAvL4qksMAAADeAAAADwAA&#10;AAAAAAAAAAAAAAAHAgAAZHJzL2Rvd25yZXYueG1sUEsFBgAAAAADAAMAtwAAAPcCAAAAAA==&#10;" path="m,l9144,r,9144l,9144,,e" fillcolor="black" stroked="f" strokeweight="0">
                <v:stroke miterlimit="83231f" joinstyle="miter"/>
                <v:path arrowok="t" textboxrect="0,0,9144,9144"/>
              </v:shape>
              <v:shape id="Shape 14557" o:spid="_x0000_s1031" style="position:absolute;left:49493;width:9788;height:91;visibility:visible;mso-wrap-style:square;v-text-anchor:top" coordsize="978713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BW0fwwAAAN4AAAAPAAAAZHJzL2Rvd25yZXYueG1sRE9Nb4JA&#10;EL038T9sxqS3smhKNehqtGlDryoHjwM7ApGdJewK9N93mzTpbV7e52z3k2nFQL1rLCtYRDEI4tLq&#10;hisF+eXzZQ3CeWSNrWVS8E0O9rvZ0xZTbUc+0XD2lQgh7FJUUHvfpVK6siaDLrIdceButjfoA+wr&#10;qXscQ7hp5TKO36TBhkNDjR2911Tezw+jQH4ULj8WOssK65LH7Tpl5emo1PN8OmxAeJr8v/jP/aXD&#10;/NckWcHvO+EGufsBAAD//wMAUEsBAi0AFAAGAAgAAAAhANvh9svuAAAAhQEAABMAAAAAAAAAAAAA&#10;AAAAAAAAAFtDb250ZW50X1R5cGVzXS54bWxQSwECLQAUAAYACAAAACEAWvQsW78AAAAVAQAACwAA&#10;AAAAAAAAAAAAAAAfAQAAX3JlbHMvLnJlbHNQSwECLQAUAAYACAAAACEAewVtH8MAAADeAAAADwAA&#10;AAAAAAAAAAAAAAAHAgAAZHJzL2Rvd25yZXYueG1sUEsFBgAAAAADAAMAtwAAAPcCAAAAAA==&#10;" path="m,l978713,r,9144l,9144,,e" fillcolor="black" stroked="f" strokeweight="0">
                <v:stroke miterlimit="83231f" joinstyle="miter"/>
                <v:path arrowok="t" textboxrect="0,0,978713,9144"/>
              </v:shape>
              <w10:wrap type="square" anchorx="page" anchory="page"/>
            </v:group>
          </w:pict>
        </mc:Fallback>
      </mc:AlternateContent>
    </w:r>
    <w:r>
      <w:t xml:space="preserve">Sigma Designs Inc. </w:t>
    </w:r>
    <w:r>
      <w:tab/>
      <w:t xml:space="preserve">Page </w:t>
    </w:r>
    <w:r>
      <w:fldChar w:fldCharType="begin"/>
    </w:r>
    <w:r>
      <w:instrText xml:space="preserve"> PAGE   \* MERGEFORMAT </w:instrText>
    </w:r>
    <w:r>
      <w:fldChar w:fldCharType="separate"/>
    </w:r>
    <w:r>
      <w:t>11</w:t>
    </w:r>
    <w:r>
      <w:fldChar w:fldCharType="end"/>
    </w:r>
    <w:r>
      <w:t xml:space="preserve"> of 8 </w:t>
    </w:r>
  </w:p>
  <w:p w14:paraId="13069B22" w14:textId="77777777" w:rsidR="003F6B14" w:rsidRDefault="003F6B14">
    <w:r>
      <w:rPr>
        <w:sz w:val="16"/>
      </w:rPr>
      <w:t xml:space="preserve"> </w:t>
    </w:r>
    <w:r>
      <w:rPr>
        <w:sz w:val="16"/>
      </w:rPr>
      <w:tab/>
    </w:r>
    <w:r>
      <w:t xml:space="preserve">CONFIDENTIAL </w:t>
    </w:r>
  </w:p>
  <w:p w14:paraId="7F7A3234" w14:textId="77777777" w:rsidR="003F6B14" w:rsidRDefault="003F6B14"/>
  <w:p w14:paraId="0DE4E057" w14:textId="77777777" w:rsidR="003F6B14" w:rsidRDefault="003F6B14"/>
  <w:p w14:paraId="207F2F5E" w14:textId="77777777" w:rsidR="003F6B14" w:rsidRDefault="003F6B14"/>
  <w:p w14:paraId="4A48E0BF" w14:textId="77777777" w:rsidR="003F6B14" w:rsidRDefault="003F6B14"/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6CA67C" w14:textId="77777777" w:rsidR="003F6B14" w:rsidRDefault="00000000">
    <w:pPr>
      <w:pStyle w:val="af1"/>
      <w:tabs>
        <w:tab w:val="clear" w:pos="4153"/>
        <w:tab w:val="clear" w:pos="8306"/>
      </w:tabs>
      <w:spacing w:before="120" w:after="120"/>
      <w:ind w:firstLineChars="0" w:firstLine="0"/>
      <w:jc w:val="center"/>
    </w:pPr>
    <w:sdt>
      <w:sdtPr>
        <w:id w:val="-1936204437"/>
      </w:sdtPr>
      <w:sdtContent>
        <w:sdt>
          <w:sdtPr>
            <w:id w:val="-901990043"/>
          </w:sdtPr>
          <w:sdtContent>
            <w:r w:rsidR="003F6B14">
              <w:t xml:space="preserve">Page </w:t>
            </w:r>
            <w:r w:rsidR="003F6B14">
              <w:fldChar w:fldCharType="begin"/>
            </w:r>
            <w:r w:rsidR="003F6B14">
              <w:instrText>PAGE</w:instrText>
            </w:r>
            <w:r w:rsidR="003F6B14">
              <w:fldChar w:fldCharType="separate"/>
            </w:r>
            <w:r w:rsidR="00560CBB">
              <w:rPr>
                <w:noProof/>
              </w:rPr>
              <w:t>15</w:t>
            </w:r>
            <w:r w:rsidR="003F6B14">
              <w:fldChar w:fldCharType="end"/>
            </w:r>
          </w:sdtContent>
        </w:sdt>
      </w:sdtContent>
    </w:sdt>
  </w:p>
  <w:p w14:paraId="433BC5E1" w14:textId="77777777" w:rsidR="003F6B14" w:rsidRDefault="003F6B14">
    <w:pPr>
      <w:pStyle w:val="af1"/>
      <w:spacing w:before="120" w:after="120"/>
      <w:ind w:firstLineChars="0" w:firstLine="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A328F95" w14:textId="77777777" w:rsidR="006D443D" w:rsidRDefault="006D443D">
      <w:pPr>
        <w:spacing w:line="240" w:lineRule="auto"/>
      </w:pPr>
      <w:r>
        <w:separator/>
      </w:r>
    </w:p>
  </w:footnote>
  <w:footnote w:type="continuationSeparator" w:id="0">
    <w:p w14:paraId="5251E547" w14:textId="77777777" w:rsidR="006D443D" w:rsidRDefault="006D443D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F68247" w14:textId="77777777" w:rsidR="003F6B14" w:rsidRDefault="003F6B14">
    <w:r>
      <w:tab/>
    </w:r>
  </w:p>
  <w:p w14:paraId="69F0D274" w14:textId="77777777" w:rsidR="003F6B14" w:rsidRDefault="003F6B14"/>
  <w:p w14:paraId="56C6A54C" w14:textId="77777777" w:rsidR="003F6B14" w:rsidRDefault="003F6B14"/>
  <w:p w14:paraId="1DC049CD" w14:textId="77777777" w:rsidR="003F6B14" w:rsidRDefault="003F6B14"/>
  <w:p w14:paraId="74DBF43E" w14:textId="77777777" w:rsidR="003F6B14" w:rsidRDefault="003F6B14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CF5601" w14:textId="6DD72FBB" w:rsidR="003F6B14" w:rsidRDefault="003F6B14">
    <w:pPr>
      <w:pStyle w:val="af3"/>
    </w:pPr>
    <w:r>
      <w:t xml:space="preserve">Engineering Specification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2C3F01" w14:textId="77777777" w:rsidR="003F6B14" w:rsidRDefault="003F6B14">
    <w:r>
      <w:rPr>
        <w:noProof/>
      </w:rPr>
      <mc:AlternateContent>
        <mc:Choice Requires="wpg">
          <w:drawing>
            <wp:anchor distT="0" distB="0" distL="114300" distR="114300" simplePos="0" relativeHeight="251676672" behindDoc="0" locked="0" layoutInCell="1" allowOverlap="1" wp14:anchorId="30C7DC5E" wp14:editId="7E5DCD4C">
              <wp:simplePos x="0" y="0"/>
              <wp:positionH relativeFrom="page">
                <wp:posOffset>1123315</wp:posOffset>
              </wp:positionH>
              <wp:positionV relativeFrom="page">
                <wp:posOffset>1246505</wp:posOffset>
              </wp:positionV>
              <wp:extent cx="5946140" cy="6350"/>
              <wp:effectExtent l="0" t="0" r="0" b="0"/>
              <wp:wrapSquare wrapText="bothSides"/>
              <wp:docPr id="13569" name="Group 13569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5946395" cy="6096"/>
                        <a:chOff x="0" y="0"/>
                        <a:chExt cx="5946395" cy="6096"/>
                      </a:xfrm>
                    </wpg:grpSpPr>
                    <wps:wsp>
                      <wps:cNvPr id="14510" name="Shape 14510"/>
                      <wps:cNvSpPr/>
                      <wps:spPr>
                        <a:xfrm>
                          <a:off x="0" y="0"/>
                          <a:ext cx="5946395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946395" h="9144">
                              <a:moveTo>
                                <a:pt x="0" y="0"/>
                              </a:moveTo>
                              <a:lnTo>
                                <a:pt x="5946395" y="0"/>
                              </a:lnTo>
                              <a:lnTo>
                                <a:pt x="5946395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>
          <w:pict>
            <v:group w14:anchorId="66763D3A" id="Group 13569" o:spid="_x0000_s1026" style="position:absolute;left:0;text-align:left;margin-left:88.45pt;margin-top:98.15pt;width:468.2pt;height:.5pt;z-index:251676672;mso-position-horizontal-relative:page;mso-position-vertical-relative:page" coordsize="59463,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Dt5hbgIAAC8GAAAOAAAAZHJzL2Uyb0RvYy54bWykVMGO2yAQvVfqPyDfGztpkjZWnD1021yq&#10;drW7/QCCwbaEAQGJk7/vMLaJm61W1dYHPMDMY95jmO3duZXkxK1rtCqS+SxLCFdMl42qiuTX87cP&#10;nxPiPFUllVrxIrlwl9zt3r/bdibnC11rWXJLAES5vDNFUntv8jR1rOYtdTNtuIJNoW1LPUxtlZaW&#10;doDeynSRZeu007Y0VjPuHKze95vJDvGF4Mz/FMJxT2SRQG4eR4vjIYzpbkvzylJTN2xIg74hi5Y2&#10;Cg6NUPfUU3K0zQuotmFWOy38jOk21UI0jCMHYDPPbtjsrT4a5FLlXWWiTCDtjU5vhmU/TntrnsyD&#10;BSU6U4EWOAtczsK24Q9ZkjNKdomS8bMnDBZXm+X642aVEAZ762yz7hVlNcj+IojVX18LS8cj0z8S&#10;6QyUhruyd//H/qmmhqOoLgf2D5Y0JVTucjWH+lC0hSJFF9IvoSzoGUVyuQO93qTQZr5cBoUiVZqz&#10;o/N7rlFpevrufF+S5WjRerTYWY2mhcJ+taQN9SEuJBlM0k2uqi4SzCNstvrEnzW6+Zv7ghyvu1JN&#10;veKtjwUBvqPH+DeIN/WckB+dxn/vDBcAgP/ohm83ngtG4InKRu6wOFVXqiADHMIodBohqccn2zYe&#10;WpBsWqiCxacsuwIDWii+/rbR8hfJg1hSPXIBhYPPIiw4Wx2+SEtONDQa/BCcSlPTYXW4+MEVU0Wc&#10;EC8aKSPkHEP/BtmXzuAc4jj2uBiZ9ZFsyKZvdNAugPTY7kCUGIQna+VjvIImjWlO2AbzoMsLtggU&#10;BF4jSoNdCXkMHTS0vekcva59fvcbAAD//wMAUEsDBBQABgAIAAAAIQAWlLBw4AAAAAwBAAAPAAAA&#10;ZHJzL2Rvd25yZXYueG1sTI9BS8NAEIXvgv9hGcGb3azB1MZsSinqqQi2gnjbJtMkNDsbstsk/fdO&#10;Tnp7b+bx5ptsPdlWDNj7xpEGtYhAIBWubKjS8HV4e3gG4YOh0rSOUMMVPazz25vMpKUb6ROHfagE&#10;l5BPjYY6hC6V0hc1WuMXrkPi3cn11gS2fSXL3oxcblv5GEWJtKYhvlCbDrc1Fuf9xWp4H824idXr&#10;sDufttefw9PH906h1vd30+YFRMAp/IVhxmd0yJnp6C5UetGyXyYrjrJYJTGIOaFUzOo4j5YxyDyT&#10;/5/IfwEAAP//AwBQSwECLQAUAAYACAAAACEAtoM4kv4AAADhAQAAEwAAAAAAAAAAAAAAAAAAAAAA&#10;W0NvbnRlbnRfVHlwZXNdLnhtbFBLAQItABQABgAIAAAAIQA4/SH/1gAAAJQBAAALAAAAAAAAAAAA&#10;AAAAAC8BAABfcmVscy8ucmVsc1BLAQItABQABgAIAAAAIQBpDt5hbgIAAC8GAAAOAAAAAAAAAAAA&#10;AAAAAC4CAABkcnMvZTJvRG9jLnhtbFBLAQItABQABgAIAAAAIQAWlLBw4AAAAAwBAAAPAAAAAAAA&#10;AAAAAAAAAMgEAABkcnMvZG93bnJldi54bWxQSwUGAAAAAAQABADzAAAA1QUAAAAA&#10;">
              <v:shape id="Shape 14510" o:spid="_x0000_s1027" style="position:absolute;width:59463;height:91;visibility:visible;mso-wrap-style:square;v-text-anchor:top" coordsize="5946395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uB6jyQAAAN4AAAAPAAAAZHJzL2Rvd25yZXYueG1sRI9BT8JA&#10;EIXvJP6HzZhwgy1SCVQWYgiaHjwo2oO3SXdsG7uzTXeB4q93DiTcZjJv3nvfeju4Vp2oD41nA7Np&#10;Aoq49LbhysDX58tkCSpEZIutZzJwoQDbzd1ojZn1Z/6g0yFWSkw4ZGigjrHLtA5lTQ7D1HfEcvvx&#10;vcMoa19p2+NZzF2rH5JkoR02LAk1drSrqfw9HJ2B91Ve7P+6RX6cY7FKi9dlevl+M2Z8Pzw/gYo0&#10;xJv4+p1bqZ8+zgRAcGQGvfkHAAD//wMAUEsBAi0AFAAGAAgAAAAhANvh9svuAAAAhQEAABMAAAAA&#10;AAAAAAAAAAAAAAAAAFtDb250ZW50X1R5cGVzXS54bWxQSwECLQAUAAYACAAAACEAWvQsW78AAAAV&#10;AQAACwAAAAAAAAAAAAAAAAAfAQAAX3JlbHMvLnJlbHNQSwECLQAUAAYACAAAACEAurgeo8kAAADe&#10;AAAADwAAAAAAAAAAAAAAAAAHAgAAZHJzL2Rvd25yZXYueG1sUEsFBgAAAAADAAMAtwAAAP0CAAAA&#10;AA==&#10;" path="m,l5946395,r,9144l,9144,,e" fillcolor="black" stroked="f" strokeweight="0">
                <v:stroke miterlimit="83231f" joinstyle="miter"/>
                <v:path arrowok="t" textboxrect="0,0,5946395,9144"/>
              </v:shape>
              <w10:wrap type="square" anchorx="page" anchory="page"/>
            </v:group>
          </w:pict>
        </mc:Fallback>
      </mc:AlternateContent>
    </w:r>
    <w:r>
      <w:t xml:space="preserve">APL14131-2 </w:t>
    </w:r>
    <w:r>
      <w:tab/>
      <w:t xml:space="preserve">Smart Start Labeling Guide </w:t>
    </w:r>
    <w:r>
      <w:tab/>
      <w:t xml:space="preserve">2017-10-13 </w:t>
    </w:r>
  </w:p>
  <w:p w14:paraId="4F79D50A" w14:textId="77777777" w:rsidR="003F6B14" w:rsidRDefault="003F6B14"/>
  <w:p w14:paraId="0FEECC02" w14:textId="77777777" w:rsidR="003F6B14" w:rsidRDefault="003F6B14"/>
  <w:p w14:paraId="5715275E" w14:textId="77777777" w:rsidR="003F6B14" w:rsidRDefault="003F6B14"/>
  <w:p w14:paraId="6194154B" w14:textId="77777777" w:rsidR="003F6B14" w:rsidRDefault="003F6B14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AE2A47EE"/>
    <w:multiLevelType w:val="singleLevel"/>
    <w:tmpl w:val="E496E8BE"/>
    <w:lvl w:ilvl="0">
      <w:start w:val="1"/>
      <w:numFmt w:val="decimal"/>
      <w:lvlText w:val="%1."/>
      <w:lvlJc w:val="left"/>
      <w:pPr>
        <w:ind w:left="420" w:hanging="420"/>
      </w:pPr>
      <w:rPr>
        <w:rFonts w:ascii="宋体" w:eastAsia="宋体" w:hAnsi="宋体" w:cs="Calibri"/>
      </w:rPr>
    </w:lvl>
  </w:abstractNum>
  <w:abstractNum w:abstractNumId="1" w15:restartNumberingAfterBreak="0">
    <w:nsid w:val="B5E6F7DE"/>
    <w:multiLevelType w:val="singleLevel"/>
    <w:tmpl w:val="B5E6F7DE"/>
    <w:lvl w:ilvl="0">
      <w:start w:val="1"/>
      <w:numFmt w:val="decimal"/>
      <w:suff w:val="space"/>
      <w:lvlText w:val="%1."/>
      <w:lvlJc w:val="left"/>
    </w:lvl>
  </w:abstractNum>
  <w:abstractNum w:abstractNumId="2" w15:restartNumberingAfterBreak="0">
    <w:nsid w:val="00B010BE"/>
    <w:multiLevelType w:val="hybridMultilevel"/>
    <w:tmpl w:val="BF803EB6"/>
    <w:lvl w:ilvl="0" w:tplc="EFA42206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00" w:hanging="420"/>
      </w:pPr>
    </w:lvl>
    <w:lvl w:ilvl="2" w:tplc="0409001B" w:tentative="1">
      <w:start w:val="1"/>
      <w:numFmt w:val="lowerRoman"/>
      <w:lvlText w:val="%3."/>
      <w:lvlJc w:val="righ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9" w:tentative="1">
      <w:start w:val="1"/>
      <w:numFmt w:val="lowerLetter"/>
      <w:lvlText w:val="%5)"/>
      <w:lvlJc w:val="left"/>
      <w:pPr>
        <w:ind w:left="2460" w:hanging="420"/>
      </w:pPr>
    </w:lvl>
    <w:lvl w:ilvl="5" w:tplc="0409001B" w:tentative="1">
      <w:start w:val="1"/>
      <w:numFmt w:val="lowerRoman"/>
      <w:lvlText w:val="%6."/>
      <w:lvlJc w:val="righ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9" w:tentative="1">
      <w:start w:val="1"/>
      <w:numFmt w:val="lowerLetter"/>
      <w:lvlText w:val="%8)"/>
      <w:lvlJc w:val="left"/>
      <w:pPr>
        <w:ind w:left="3720" w:hanging="420"/>
      </w:pPr>
    </w:lvl>
    <w:lvl w:ilvl="8" w:tplc="0409001B" w:tentative="1">
      <w:start w:val="1"/>
      <w:numFmt w:val="lowerRoman"/>
      <w:lvlText w:val="%9."/>
      <w:lvlJc w:val="right"/>
      <w:pPr>
        <w:ind w:left="4140" w:hanging="420"/>
      </w:pPr>
    </w:lvl>
  </w:abstractNum>
  <w:abstractNum w:abstractNumId="3" w15:restartNumberingAfterBreak="0">
    <w:nsid w:val="078C461C"/>
    <w:multiLevelType w:val="multilevel"/>
    <w:tmpl w:val="078C461C"/>
    <w:lvl w:ilvl="0">
      <w:start w:val="1"/>
      <w:numFmt w:val="bullet"/>
      <w:lvlText w:val="-"/>
      <w:lvlJc w:val="left"/>
      <w:pPr>
        <w:ind w:left="360" w:hanging="360"/>
      </w:pPr>
      <w:rPr>
        <w:rFonts w:ascii="宋体" w:eastAsia="宋体" w:hAnsi="宋体" w:cs="Calibri" w:hint="eastAsia"/>
      </w:rPr>
    </w:lvl>
    <w:lvl w:ilvl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4" w15:restartNumberingAfterBreak="0">
    <w:nsid w:val="08001D99"/>
    <w:multiLevelType w:val="hybridMultilevel"/>
    <w:tmpl w:val="A6EAE426"/>
    <w:lvl w:ilvl="0" w:tplc="17DCAE5C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00" w:hanging="420"/>
      </w:pPr>
    </w:lvl>
    <w:lvl w:ilvl="2" w:tplc="0409001B" w:tentative="1">
      <w:start w:val="1"/>
      <w:numFmt w:val="lowerRoman"/>
      <w:lvlText w:val="%3."/>
      <w:lvlJc w:val="righ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9" w:tentative="1">
      <w:start w:val="1"/>
      <w:numFmt w:val="lowerLetter"/>
      <w:lvlText w:val="%5)"/>
      <w:lvlJc w:val="left"/>
      <w:pPr>
        <w:ind w:left="2460" w:hanging="420"/>
      </w:pPr>
    </w:lvl>
    <w:lvl w:ilvl="5" w:tplc="0409001B" w:tentative="1">
      <w:start w:val="1"/>
      <w:numFmt w:val="lowerRoman"/>
      <w:lvlText w:val="%6."/>
      <w:lvlJc w:val="righ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9" w:tentative="1">
      <w:start w:val="1"/>
      <w:numFmt w:val="lowerLetter"/>
      <w:lvlText w:val="%8)"/>
      <w:lvlJc w:val="left"/>
      <w:pPr>
        <w:ind w:left="3720" w:hanging="420"/>
      </w:pPr>
    </w:lvl>
    <w:lvl w:ilvl="8" w:tplc="0409001B" w:tentative="1">
      <w:start w:val="1"/>
      <w:numFmt w:val="lowerRoman"/>
      <w:lvlText w:val="%9."/>
      <w:lvlJc w:val="right"/>
      <w:pPr>
        <w:ind w:left="4140" w:hanging="420"/>
      </w:pPr>
    </w:lvl>
  </w:abstractNum>
  <w:abstractNum w:abstractNumId="5" w15:restartNumberingAfterBreak="0">
    <w:nsid w:val="0D0651CF"/>
    <w:multiLevelType w:val="hybridMultilevel"/>
    <w:tmpl w:val="277E8320"/>
    <w:lvl w:ilvl="0" w:tplc="BB9AA30A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00" w:hanging="420"/>
      </w:pPr>
    </w:lvl>
    <w:lvl w:ilvl="2" w:tplc="0409001B" w:tentative="1">
      <w:start w:val="1"/>
      <w:numFmt w:val="lowerRoman"/>
      <w:lvlText w:val="%3."/>
      <w:lvlJc w:val="righ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9" w:tentative="1">
      <w:start w:val="1"/>
      <w:numFmt w:val="lowerLetter"/>
      <w:lvlText w:val="%5)"/>
      <w:lvlJc w:val="left"/>
      <w:pPr>
        <w:ind w:left="2460" w:hanging="420"/>
      </w:pPr>
    </w:lvl>
    <w:lvl w:ilvl="5" w:tplc="0409001B" w:tentative="1">
      <w:start w:val="1"/>
      <w:numFmt w:val="lowerRoman"/>
      <w:lvlText w:val="%6."/>
      <w:lvlJc w:val="righ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9" w:tentative="1">
      <w:start w:val="1"/>
      <w:numFmt w:val="lowerLetter"/>
      <w:lvlText w:val="%8)"/>
      <w:lvlJc w:val="left"/>
      <w:pPr>
        <w:ind w:left="3720" w:hanging="420"/>
      </w:pPr>
    </w:lvl>
    <w:lvl w:ilvl="8" w:tplc="0409001B" w:tentative="1">
      <w:start w:val="1"/>
      <w:numFmt w:val="lowerRoman"/>
      <w:lvlText w:val="%9."/>
      <w:lvlJc w:val="right"/>
      <w:pPr>
        <w:ind w:left="4140" w:hanging="420"/>
      </w:pPr>
    </w:lvl>
  </w:abstractNum>
  <w:abstractNum w:abstractNumId="6" w15:restartNumberingAfterBreak="0">
    <w:nsid w:val="148F5FE0"/>
    <w:multiLevelType w:val="hybridMultilevel"/>
    <w:tmpl w:val="FCC006CC"/>
    <w:lvl w:ilvl="0" w:tplc="B5BC68CE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00" w:hanging="420"/>
      </w:pPr>
    </w:lvl>
    <w:lvl w:ilvl="2" w:tplc="0409001B" w:tentative="1">
      <w:start w:val="1"/>
      <w:numFmt w:val="lowerRoman"/>
      <w:lvlText w:val="%3."/>
      <w:lvlJc w:val="righ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9" w:tentative="1">
      <w:start w:val="1"/>
      <w:numFmt w:val="lowerLetter"/>
      <w:lvlText w:val="%5)"/>
      <w:lvlJc w:val="left"/>
      <w:pPr>
        <w:ind w:left="2460" w:hanging="420"/>
      </w:pPr>
    </w:lvl>
    <w:lvl w:ilvl="5" w:tplc="0409001B" w:tentative="1">
      <w:start w:val="1"/>
      <w:numFmt w:val="lowerRoman"/>
      <w:lvlText w:val="%6."/>
      <w:lvlJc w:val="righ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9" w:tentative="1">
      <w:start w:val="1"/>
      <w:numFmt w:val="lowerLetter"/>
      <w:lvlText w:val="%8)"/>
      <w:lvlJc w:val="left"/>
      <w:pPr>
        <w:ind w:left="3720" w:hanging="420"/>
      </w:pPr>
    </w:lvl>
    <w:lvl w:ilvl="8" w:tplc="0409001B" w:tentative="1">
      <w:start w:val="1"/>
      <w:numFmt w:val="lowerRoman"/>
      <w:lvlText w:val="%9."/>
      <w:lvlJc w:val="right"/>
      <w:pPr>
        <w:ind w:left="4140" w:hanging="420"/>
      </w:pPr>
    </w:lvl>
  </w:abstractNum>
  <w:abstractNum w:abstractNumId="7" w15:restartNumberingAfterBreak="0">
    <w:nsid w:val="17D87328"/>
    <w:multiLevelType w:val="hybridMultilevel"/>
    <w:tmpl w:val="28C43FDA"/>
    <w:lvl w:ilvl="0" w:tplc="4104A5E8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00" w:hanging="420"/>
      </w:pPr>
    </w:lvl>
    <w:lvl w:ilvl="2" w:tplc="0409001B" w:tentative="1">
      <w:start w:val="1"/>
      <w:numFmt w:val="lowerRoman"/>
      <w:lvlText w:val="%3."/>
      <w:lvlJc w:val="righ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9" w:tentative="1">
      <w:start w:val="1"/>
      <w:numFmt w:val="lowerLetter"/>
      <w:lvlText w:val="%5)"/>
      <w:lvlJc w:val="left"/>
      <w:pPr>
        <w:ind w:left="2460" w:hanging="420"/>
      </w:pPr>
    </w:lvl>
    <w:lvl w:ilvl="5" w:tplc="0409001B" w:tentative="1">
      <w:start w:val="1"/>
      <w:numFmt w:val="lowerRoman"/>
      <w:lvlText w:val="%6."/>
      <w:lvlJc w:val="righ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9" w:tentative="1">
      <w:start w:val="1"/>
      <w:numFmt w:val="lowerLetter"/>
      <w:lvlText w:val="%8)"/>
      <w:lvlJc w:val="left"/>
      <w:pPr>
        <w:ind w:left="3720" w:hanging="420"/>
      </w:pPr>
    </w:lvl>
    <w:lvl w:ilvl="8" w:tplc="0409001B" w:tentative="1">
      <w:start w:val="1"/>
      <w:numFmt w:val="lowerRoman"/>
      <w:lvlText w:val="%9."/>
      <w:lvlJc w:val="right"/>
      <w:pPr>
        <w:ind w:left="4140" w:hanging="420"/>
      </w:pPr>
    </w:lvl>
  </w:abstractNum>
  <w:abstractNum w:abstractNumId="8" w15:restartNumberingAfterBreak="0">
    <w:nsid w:val="22345378"/>
    <w:multiLevelType w:val="multilevel"/>
    <w:tmpl w:val="2234537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9" w15:restartNumberingAfterBreak="0">
    <w:nsid w:val="246A33C3"/>
    <w:multiLevelType w:val="hybridMultilevel"/>
    <w:tmpl w:val="CA7695B6"/>
    <w:lvl w:ilvl="0" w:tplc="0FF8F392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00" w:hanging="420"/>
      </w:pPr>
    </w:lvl>
    <w:lvl w:ilvl="2" w:tplc="0409001B" w:tentative="1">
      <w:start w:val="1"/>
      <w:numFmt w:val="lowerRoman"/>
      <w:lvlText w:val="%3."/>
      <w:lvlJc w:val="righ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9" w:tentative="1">
      <w:start w:val="1"/>
      <w:numFmt w:val="lowerLetter"/>
      <w:lvlText w:val="%5)"/>
      <w:lvlJc w:val="left"/>
      <w:pPr>
        <w:ind w:left="2460" w:hanging="420"/>
      </w:pPr>
    </w:lvl>
    <w:lvl w:ilvl="5" w:tplc="0409001B" w:tentative="1">
      <w:start w:val="1"/>
      <w:numFmt w:val="lowerRoman"/>
      <w:lvlText w:val="%6."/>
      <w:lvlJc w:val="righ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9" w:tentative="1">
      <w:start w:val="1"/>
      <w:numFmt w:val="lowerLetter"/>
      <w:lvlText w:val="%8)"/>
      <w:lvlJc w:val="left"/>
      <w:pPr>
        <w:ind w:left="3720" w:hanging="420"/>
      </w:pPr>
    </w:lvl>
    <w:lvl w:ilvl="8" w:tplc="0409001B" w:tentative="1">
      <w:start w:val="1"/>
      <w:numFmt w:val="lowerRoman"/>
      <w:lvlText w:val="%9."/>
      <w:lvlJc w:val="right"/>
      <w:pPr>
        <w:ind w:left="4140" w:hanging="420"/>
      </w:pPr>
    </w:lvl>
  </w:abstractNum>
  <w:abstractNum w:abstractNumId="10" w15:restartNumberingAfterBreak="0">
    <w:nsid w:val="248E2188"/>
    <w:multiLevelType w:val="multilevel"/>
    <w:tmpl w:val="248E218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11" w15:restartNumberingAfterBreak="0">
    <w:nsid w:val="28712BD0"/>
    <w:multiLevelType w:val="hybridMultilevel"/>
    <w:tmpl w:val="CA7695B6"/>
    <w:lvl w:ilvl="0" w:tplc="0FF8F392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00" w:hanging="420"/>
      </w:pPr>
    </w:lvl>
    <w:lvl w:ilvl="2" w:tplc="0409001B" w:tentative="1">
      <w:start w:val="1"/>
      <w:numFmt w:val="lowerRoman"/>
      <w:lvlText w:val="%3."/>
      <w:lvlJc w:val="righ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9" w:tentative="1">
      <w:start w:val="1"/>
      <w:numFmt w:val="lowerLetter"/>
      <w:lvlText w:val="%5)"/>
      <w:lvlJc w:val="left"/>
      <w:pPr>
        <w:ind w:left="2460" w:hanging="420"/>
      </w:pPr>
    </w:lvl>
    <w:lvl w:ilvl="5" w:tplc="0409001B" w:tentative="1">
      <w:start w:val="1"/>
      <w:numFmt w:val="lowerRoman"/>
      <w:lvlText w:val="%6."/>
      <w:lvlJc w:val="righ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9" w:tentative="1">
      <w:start w:val="1"/>
      <w:numFmt w:val="lowerLetter"/>
      <w:lvlText w:val="%8)"/>
      <w:lvlJc w:val="left"/>
      <w:pPr>
        <w:ind w:left="3720" w:hanging="420"/>
      </w:pPr>
    </w:lvl>
    <w:lvl w:ilvl="8" w:tplc="0409001B" w:tentative="1">
      <w:start w:val="1"/>
      <w:numFmt w:val="lowerRoman"/>
      <w:lvlText w:val="%9."/>
      <w:lvlJc w:val="right"/>
      <w:pPr>
        <w:ind w:left="4140" w:hanging="420"/>
      </w:pPr>
    </w:lvl>
  </w:abstractNum>
  <w:abstractNum w:abstractNumId="12" w15:restartNumberingAfterBreak="0">
    <w:nsid w:val="29FC5429"/>
    <w:multiLevelType w:val="hybridMultilevel"/>
    <w:tmpl w:val="277E8320"/>
    <w:lvl w:ilvl="0" w:tplc="BB9AA30A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00" w:hanging="420"/>
      </w:pPr>
    </w:lvl>
    <w:lvl w:ilvl="2" w:tplc="0409001B" w:tentative="1">
      <w:start w:val="1"/>
      <w:numFmt w:val="lowerRoman"/>
      <w:lvlText w:val="%3."/>
      <w:lvlJc w:val="righ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9" w:tentative="1">
      <w:start w:val="1"/>
      <w:numFmt w:val="lowerLetter"/>
      <w:lvlText w:val="%5)"/>
      <w:lvlJc w:val="left"/>
      <w:pPr>
        <w:ind w:left="2460" w:hanging="420"/>
      </w:pPr>
    </w:lvl>
    <w:lvl w:ilvl="5" w:tplc="0409001B" w:tentative="1">
      <w:start w:val="1"/>
      <w:numFmt w:val="lowerRoman"/>
      <w:lvlText w:val="%6."/>
      <w:lvlJc w:val="righ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9" w:tentative="1">
      <w:start w:val="1"/>
      <w:numFmt w:val="lowerLetter"/>
      <w:lvlText w:val="%8)"/>
      <w:lvlJc w:val="left"/>
      <w:pPr>
        <w:ind w:left="3720" w:hanging="420"/>
      </w:pPr>
    </w:lvl>
    <w:lvl w:ilvl="8" w:tplc="0409001B" w:tentative="1">
      <w:start w:val="1"/>
      <w:numFmt w:val="lowerRoman"/>
      <w:lvlText w:val="%9."/>
      <w:lvlJc w:val="right"/>
      <w:pPr>
        <w:ind w:left="4140" w:hanging="420"/>
      </w:pPr>
    </w:lvl>
  </w:abstractNum>
  <w:abstractNum w:abstractNumId="13" w15:restartNumberingAfterBreak="0">
    <w:nsid w:val="2A1F2A2C"/>
    <w:multiLevelType w:val="hybridMultilevel"/>
    <w:tmpl w:val="39D86F80"/>
    <w:lvl w:ilvl="0" w:tplc="A8EE22D8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4" w15:restartNumberingAfterBreak="0">
    <w:nsid w:val="35925827"/>
    <w:multiLevelType w:val="multilevel"/>
    <w:tmpl w:val="35925827"/>
    <w:lvl w:ilvl="0">
      <w:start w:val="8"/>
      <w:numFmt w:val="bullet"/>
      <w:lvlText w:val=""/>
      <w:lvlJc w:val="left"/>
      <w:pPr>
        <w:ind w:left="360" w:hanging="360"/>
      </w:pPr>
      <w:rPr>
        <w:rFonts w:ascii="Wingdings" w:eastAsia="宋体" w:hAnsi="Wingdings" w:cstheme="minorBidi" w:hint="default"/>
      </w:rPr>
    </w:lvl>
    <w:lvl w:ilvl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5" w15:restartNumberingAfterBreak="0">
    <w:nsid w:val="367157D5"/>
    <w:multiLevelType w:val="singleLevel"/>
    <w:tmpl w:val="444ED1B8"/>
    <w:lvl w:ilvl="0">
      <w:start w:val="1"/>
      <w:numFmt w:val="decimal"/>
      <w:lvlText w:val="%1)"/>
      <w:lvlJc w:val="left"/>
      <w:pPr>
        <w:ind w:left="420" w:hanging="420"/>
      </w:pPr>
      <w:rPr>
        <w:rFonts w:ascii="宋体" w:eastAsia="宋体" w:hAnsi="宋体" w:cs="Calibri"/>
      </w:rPr>
    </w:lvl>
  </w:abstractNum>
  <w:abstractNum w:abstractNumId="16" w15:restartNumberingAfterBreak="0">
    <w:nsid w:val="37D657D8"/>
    <w:multiLevelType w:val="hybridMultilevel"/>
    <w:tmpl w:val="4224EBA2"/>
    <w:lvl w:ilvl="0" w:tplc="D89EE3A8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00" w:hanging="420"/>
      </w:pPr>
    </w:lvl>
    <w:lvl w:ilvl="2" w:tplc="0409001B" w:tentative="1">
      <w:start w:val="1"/>
      <w:numFmt w:val="lowerRoman"/>
      <w:lvlText w:val="%3."/>
      <w:lvlJc w:val="righ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9" w:tentative="1">
      <w:start w:val="1"/>
      <w:numFmt w:val="lowerLetter"/>
      <w:lvlText w:val="%5)"/>
      <w:lvlJc w:val="left"/>
      <w:pPr>
        <w:ind w:left="2460" w:hanging="420"/>
      </w:pPr>
    </w:lvl>
    <w:lvl w:ilvl="5" w:tplc="0409001B" w:tentative="1">
      <w:start w:val="1"/>
      <w:numFmt w:val="lowerRoman"/>
      <w:lvlText w:val="%6."/>
      <w:lvlJc w:val="righ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9" w:tentative="1">
      <w:start w:val="1"/>
      <w:numFmt w:val="lowerLetter"/>
      <w:lvlText w:val="%8)"/>
      <w:lvlJc w:val="left"/>
      <w:pPr>
        <w:ind w:left="3720" w:hanging="420"/>
      </w:pPr>
    </w:lvl>
    <w:lvl w:ilvl="8" w:tplc="0409001B" w:tentative="1">
      <w:start w:val="1"/>
      <w:numFmt w:val="lowerRoman"/>
      <w:lvlText w:val="%9."/>
      <w:lvlJc w:val="right"/>
      <w:pPr>
        <w:ind w:left="4140" w:hanging="420"/>
      </w:pPr>
    </w:lvl>
  </w:abstractNum>
  <w:abstractNum w:abstractNumId="17" w15:restartNumberingAfterBreak="0">
    <w:nsid w:val="38636716"/>
    <w:multiLevelType w:val="hybridMultilevel"/>
    <w:tmpl w:val="3D6CAAF6"/>
    <w:lvl w:ilvl="0" w:tplc="CB7A8596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00" w:hanging="420"/>
      </w:pPr>
    </w:lvl>
    <w:lvl w:ilvl="2" w:tplc="0409001B" w:tentative="1">
      <w:start w:val="1"/>
      <w:numFmt w:val="lowerRoman"/>
      <w:lvlText w:val="%3."/>
      <w:lvlJc w:val="righ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9" w:tentative="1">
      <w:start w:val="1"/>
      <w:numFmt w:val="lowerLetter"/>
      <w:lvlText w:val="%5)"/>
      <w:lvlJc w:val="left"/>
      <w:pPr>
        <w:ind w:left="2460" w:hanging="420"/>
      </w:pPr>
    </w:lvl>
    <w:lvl w:ilvl="5" w:tplc="0409001B" w:tentative="1">
      <w:start w:val="1"/>
      <w:numFmt w:val="lowerRoman"/>
      <w:lvlText w:val="%6."/>
      <w:lvlJc w:val="righ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9" w:tentative="1">
      <w:start w:val="1"/>
      <w:numFmt w:val="lowerLetter"/>
      <w:lvlText w:val="%8)"/>
      <w:lvlJc w:val="left"/>
      <w:pPr>
        <w:ind w:left="3720" w:hanging="420"/>
      </w:pPr>
    </w:lvl>
    <w:lvl w:ilvl="8" w:tplc="0409001B" w:tentative="1">
      <w:start w:val="1"/>
      <w:numFmt w:val="lowerRoman"/>
      <w:lvlText w:val="%9."/>
      <w:lvlJc w:val="right"/>
      <w:pPr>
        <w:ind w:left="4140" w:hanging="420"/>
      </w:pPr>
    </w:lvl>
  </w:abstractNum>
  <w:abstractNum w:abstractNumId="18" w15:restartNumberingAfterBreak="0">
    <w:nsid w:val="38A00BFE"/>
    <w:multiLevelType w:val="singleLevel"/>
    <w:tmpl w:val="CF7C4E2A"/>
    <w:lvl w:ilvl="0">
      <w:start w:val="1"/>
      <w:numFmt w:val="decimal"/>
      <w:lvlText w:val="%1."/>
      <w:lvlJc w:val="left"/>
      <w:pPr>
        <w:ind w:left="420" w:hanging="420"/>
      </w:pPr>
      <w:rPr>
        <w:rFonts w:ascii="宋体" w:eastAsia="宋体" w:hAnsi="宋体" w:cs="Calibri"/>
      </w:rPr>
    </w:lvl>
  </w:abstractNum>
  <w:abstractNum w:abstractNumId="19" w15:restartNumberingAfterBreak="0">
    <w:nsid w:val="39A236FC"/>
    <w:multiLevelType w:val="multilevel"/>
    <w:tmpl w:val="39A236FC"/>
    <w:lvl w:ilvl="0">
      <w:start w:val="1"/>
      <w:numFmt w:val="decimal"/>
      <w:pStyle w:val="1"/>
      <w:lvlText w:val="%1"/>
      <w:lvlJc w:val="left"/>
      <w:pPr>
        <w:ind w:left="432" w:hanging="432"/>
      </w:pPr>
    </w:lvl>
    <w:lvl w:ilvl="1">
      <w:start w:val="1"/>
      <w:numFmt w:val="decimal"/>
      <w:pStyle w:val="2"/>
      <w:lvlText w:val="%1.%2"/>
      <w:lvlJc w:val="left"/>
      <w:pPr>
        <w:ind w:left="576" w:hanging="576"/>
      </w:pPr>
      <w:rPr>
        <w:rFonts w:hint="eastAsia"/>
        <w:sz w:val="24"/>
      </w:rPr>
    </w:lvl>
    <w:lvl w:ilvl="2">
      <w:start w:val="1"/>
      <w:numFmt w:val="decimal"/>
      <w:pStyle w:val="3"/>
      <w:lvlText w:val="%1.%2.%3"/>
      <w:lvlJc w:val="left"/>
      <w:pPr>
        <w:ind w:left="720" w:hanging="720"/>
      </w:pPr>
    </w:lvl>
    <w:lvl w:ilvl="3">
      <w:start w:val="1"/>
      <w:numFmt w:val="decimal"/>
      <w:pStyle w:val="4"/>
      <w:lvlText w:val="%1.%2.%3.%4"/>
      <w:lvlJc w:val="left"/>
      <w:pPr>
        <w:ind w:left="864" w:hanging="864"/>
      </w:pPr>
    </w:lvl>
    <w:lvl w:ilvl="4">
      <w:start w:val="1"/>
      <w:numFmt w:val="decimal"/>
      <w:pStyle w:val="5"/>
      <w:lvlText w:val="%1.%2.%3.%4.%5"/>
      <w:lvlJc w:val="left"/>
      <w:pPr>
        <w:ind w:left="1008" w:hanging="1008"/>
      </w:pPr>
    </w:lvl>
    <w:lvl w:ilvl="5">
      <w:start w:val="1"/>
      <w:numFmt w:val="decimal"/>
      <w:pStyle w:val="6"/>
      <w:lvlText w:val="%1.%2.%3.%4.%5.%6"/>
      <w:lvlJc w:val="left"/>
      <w:pPr>
        <w:ind w:left="1152" w:hanging="1152"/>
      </w:pPr>
    </w:lvl>
    <w:lvl w:ilvl="6">
      <w:start w:val="1"/>
      <w:numFmt w:val="decimal"/>
      <w:pStyle w:val="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9"/>
      <w:lvlText w:val="%1.%2.%3.%4.%5.%6.%7.%8.%9"/>
      <w:lvlJc w:val="left"/>
      <w:pPr>
        <w:ind w:left="1584" w:hanging="1584"/>
      </w:pPr>
    </w:lvl>
  </w:abstractNum>
  <w:abstractNum w:abstractNumId="20" w15:restartNumberingAfterBreak="0">
    <w:nsid w:val="3FC65B9A"/>
    <w:multiLevelType w:val="singleLevel"/>
    <w:tmpl w:val="E6F617C4"/>
    <w:lvl w:ilvl="0">
      <w:start w:val="1"/>
      <w:numFmt w:val="decimal"/>
      <w:lvlText w:val="%1."/>
      <w:lvlJc w:val="left"/>
      <w:pPr>
        <w:ind w:left="420" w:hanging="420"/>
      </w:pPr>
      <w:rPr>
        <w:rFonts w:ascii="宋体" w:eastAsia="宋体" w:hAnsi="宋体" w:cs="Calibri"/>
      </w:rPr>
    </w:lvl>
  </w:abstractNum>
  <w:abstractNum w:abstractNumId="21" w15:restartNumberingAfterBreak="0">
    <w:nsid w:val="47E14B61"/>
    <w:multiLevelType w:val="hybridMultilevel"/>
    <w:tmpl w:val="9648E65A"/>
    <w:lvl w:ilvl="0" w:tplc="FDF6828C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00" w:hanging="420"/>
      </w:pPr>
    </w:lvl>
    <w:lvl w:ilvl="2" w:tplc="0409001B" w:tentative="1">
      <w:start w:val="1"/>
      <w:numFmt w:val="lowerRoman"/>
      <w:lvlText w:val="%3."/>
      <w:lvlJc w:val="righ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9" w:tentative="1">
      <w:start w:val="1"/>
      <w:numFmt w:val="lowerLetter"/>
      <w:lvlText w:val="%5)"/>
      <w:lvlJc w:val="left"/>
      <w:pPr>
        <w:ind w:left="2460" w:hanging="420"/>
      </w:pPr>
    </w:lvl>
    <w:lvl w:ilvl="5" w:tplc="0409001B" w:tentative="1">
      <w:start w:val="1"/>
      <w:numFmt w:val="lowerRoman"/>
      <w:lvlText w:val="%6."/>
      <w:lvlJc w:val="righ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9" w:tentative="1">
      <w:start w:val="1"/>
      <w:numFmt w:val="lowerLetter"/>
      <w:lvlText w:val="%8)"/>
      <w:lvlJc w:val="left"/>
      <w:pPr>
        <w:ind w:left="3720" w:hanging="420"/>
      </w:pPr>
    </w:lvl>
    <w:lvl w:ilvl="8" w:tplc="0409001B" w:tentative="1">
      <w:start w:val="1"/>
      <w:numFmt w:val="lowerRoman"/>
      <w:lvlText w:val="%9."/>
      <w:lvlJc w:val="right"/>
      <w:pPr>
        <w:ind w:left="4140" w:hanging="420"/>
      </w:pPr>
    </w:lvl>
  </w:abstractNum>
  <w:abstractNum w:abstractNumId="22" w15:restartNumberingAfterBreak="0">
    <w:nsid w:val="4875BF0C"/>
    <w:multiLevelType w:val="singleLevel"/>
    <w:tmpl w:val="4875BF0C"/>
    <w:lvl w:ilvl="0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</w:abstractNum>
  <w:abstractNum w:abstractNumId="23" w15:restartNumberingAfterBreak="0">
    <w:nsid w:val="48801186"/>
    <w:multiLevelType w:val="hybridMultilevel"/>
    <w:tmpl w:val="C0F653CC"/>
    <w:lvl w:ilvl="0" w:tplc="C4A6B0B6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00" w:hanging="420"/>
      </w:pPr>
    </w:lvl>
    <w:lvl w:ilvl="2" w:tplc="0409001B" w:tentative="1">
      <w:start w:val="1"/>
      <w:numFmt w:val="lowerRoman"/>
      <w:lvlText w:val="%3."/>
      <w:lvlJc w:val="righ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9" w:tentative="1">
      <w:start w:val="1"/>
      <w:numFmt w:val="lowerLetter"/>
      <w:lvlText w:val="%5)"/>
      <w:lvlJc w:val="left"/>
      <w:pPr>
        <w:ind w:left="2460" w:hanging="420"/>
      </w:pPr>
    </w:lvl>
    <w:lvl w:ilvl="5" w:tplc="0409001B" w:tentative="1">
      <w:start w:val="1"/>
      <w:numFmt w:val="lowerRoman"/>
      <w:lvlText w:val="%6."/>
      <w:lvlJc w:val="righ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9" w:tentative="1">
      <w:start w:val="1"/>
      <w:numFmt w:val="lowerLetter"/>
      <w:lvlText w:val="%8)"/>
      <w:lvlJc w:val="left"/>
      <w:pPr>
        <w:ind w:left="3720" w:hanging="420"/>
      </w:pPr>
    </w:lvl>
    <w:lvl w:ilvl="8" w:tplc="0409001B" w:tentative="1">
      <w:start w:val="1"/>
      <w:numFmt w:val="lowerRoman"/>
      <w:lvlText w:val="%9."/>
      <w:lvlJc w:val="right"/>
      <w:pPr>
        <w:ind w:left="4140" w:hanging="420"/>
      </w:pPr>
    </w:lvl>
  </w:abstractNum>
  <w:abstractNum w:abstractNumId="24" w15:restartNumberingAfterBreak="0">
    <w:nsid w:val="57383BD5"/>
    <w:multiLevelType w:val="multilevel"/>
    <w:tmpl w:val="57383BD5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25" w15:restartNumberingAfterBreak="0">
    <w:nsid w:val="5ACF015D"/>
    <w:multiLevelType w:val="multilevel"/>
    <w:tmpl w:val="5ACF015D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26" w15:restartNumberingAfterBreak="0">
    <w:nsid w:val="6F0E3A07"/>
    <w:multiLevelType w:val="hybridMultilevel"/>
    <w:tmpl w:val="EE40B390"/>
    <w:lvl w:ilvl="0" w:tplc="094E366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7" w15:restartNumberingAfterBreak="0">
    <w:nsid w:val="77C211CA"/>
    <w:multiLevelType w:val="hybridMultilevel"/>
    <w:tmpl w:val="47A4F1B6"/>
    <w:lvl w:ilvl="0" w:tplc="277C0B84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00" w:hanging="420"/>
      </w:pPr>
    </w:lvl>
    <w:lvl w:ilvl="2" w:tplc="0409001B" w:tentative="1">
      <w:start w:val="1"/>
      <w:numFmt w:val="lowerRoman"/>
      <w:lvlText w:val="%3."/>
      <w:lvlJc w:val="righ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9" w:tentative="1">
      <w:start w:val="1"/>
      <w:numFmt w:val="lowerLetter"/>
      <w:lvlText w:val="%5)"/>
      <w:lvlJc w:val="left"/>
      <w:pPr>
        <w:ind w:left="2460" w:hanging="420"/>
      </w:pPr>
    </w:lvl>
    <w:lvl w:ilvl="5" w:tplc="0409001B" w:tentative="1">
      <w:start w:val="1"/>
      <w:numFmt w:val="lowerRoman"/>
      <w:lvlText w:val="%6."/>
      <w:lvlJc w:val="righ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9" w:tentative="1">
      <w:start w:val="1"/>
      <w:numFmt w:val="lowerLetter"/>
      <w:lvlText w:val="%8)"/>
      <w:lvlJc w:val="left"/>
      <w:pPr>
        <w:ind w:left="3720" w:hanging="420"/>
      </w:pPr>
    </w:lvl>
    <w:lvl w:ilvl="8" w:tplc="0409001B" w:tentative="1">
      <w:start w:val="1"/>
      <w:numFmt w:val="lowerRoman"/>
      <w:lvlText w:val="%9."/>
      <w:lvlJc w:val="right"/>
      <w:pPr>
        <w:ind w:left="4140" w:hanging="420"/>
      </w:pPr>
    </w:lvl>
  </w:abstractNum>
  <w:abstractNum w:abstractNumId="28" w15:restartNumberingAfterBreak="0">
    <w:nsid w:val="7A5138E4"/>
    <w:multiLevelType w:val="hybridMultilevel"/>
    <w:tmpl w:val="8F2880EE"/>
    <w:lvl w:ilvl="0" w:tplc="DD0004CE">
      <w:numFmt w:val="bullet"/>
      <w:lvlText w:val=""/>
      <w:lvlJc w:val="left"/>
      <w:pPr>
        <w:ind w:left="354" w:hanging="360"/>
      </w:pPr>
      <w:rPr>
        <w:rFonts w:ascii="Wingdings" w:eastAsia="微软雅黑" w:hAnsi="Wingdings" w:cstheme="minorBidi" w:hint="default"/>
      </w:rPr>
    </w:lvl>
    <w:lvl w:ilvl="1" w:tplc="04090003" w:tentative="1">
      <w:start w:val="1"/>
      <w:numFmt w:val="bullet"/>
      <w:lvlText w:val=""/>
      <w:lvlJc w:val="left"/>
      <w:pPr>
        <w:ind w:left="834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54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74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094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14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34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54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74" w:hanging="420"/>
      </w:pPr>
      <w:rPr>
        <w:rFonts w:ascii="Wingdings" w:hAnsi="Wingdings" w:hint="default"/>
      </w:rPr>
    </w:lvl>
  </w:abstractNum>
  <w:abstractNum w:abstractNumId="29" w15:restartNumberingAfterBreak="0">
    <w:nsid w:val="7AA01A57"/>
    <w:multiLevelType w:val="multilevel"/>
    <w:tmpl w:val="7AA01A57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30" w15:restartNumberingAfterBreak="0">
    <w:nsid w:val="7E485326"/>
    <w:multiLevelType w:val="hybridMultilevel"/>
    <w:tmpl w:val="47A4F1B6"/>
    <w:lvl w:ilvl="0" w:tplc="277C0B84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00" w:hanging="420"/>
      </w:pPr>
    </w:lvl>
    <w:lvl w:ilvl="2" w:tplc="0409001B" w:tentative="1">
      <w:start w:val="1"/>
      <w:numFmt w:val="lowerRoman"/>
      <w:lvlText w:val="%3."/>
      <w:lvlJc w:val="righ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9" w:tentative="1">
      <w:start w:val="1"/>
      <w:numFmt w:val="lowerLetter"/>
      <w:lvlText w:val="%5)"/>
      <w:lvlJc w:val="left"/>
      <w:pPr>
        <w:ind w:left="2460" w:hanging="420"/>
      </w:pPr>
    </w:lvl>
    <w:lvl w:ilvl="5" w:tplc="0409001B" w:tentative="1">
      <w:start w:val="1"/>
      <w:numFmt w:val="lowerRoman"/>
      <w:lvlText w:val="%6."/>
      <w:lvlJc w:val="righ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9" w:tentative="1">
      <w:start w:val="1"/>
      <w:numFmt w:val="lowerLetter"/>
      <w:lvlText w:val="%8)"/>
      <w:lvlJc w:val="left"/>
      <w:pPr>
        <w:ind w:left="3720" w:hanging="420"/>
      </w:pPr>
    </w:lvl>
    <w:lvl w:ilvl="8" w:tplc="0409001B" w:tentative="1">
      <w:start w:val="1"/>
      <w:numFmt w:val="lowerRoman"/>
      <w:lvlText w:val="%9."/>
      <w:lvlJc w:val="right"/>
      <w:pPr>
        <w:ind w:left="4140" w:hanging="420"/>
      </w:pPr>
    </w:lvl>
  </w:abstractNum>
  <w:num w:numId="1" w16cid:durableId="1743066009">
    <w:abstractNumId w:val="19"/>
  </w:num>
  <w:num w:numId="2" w16cid:durableId="489323680">
    <w:abstractNumId w:val="14"/>
  </w:num>
  <w:num w:numId="3" w16cid:durableId="1225722633">
    <w:abstractNumId w:val="3"/>
  </w:num>
  <w:num w:numId="4" w16cid:durableId="1669136435">
    <w:abstractNumId w:val="8"/>
  </w:num>
  <w:num w:numId="5" w16cid:durableId="2095006396">
    <w:abstractNumId w:val="25"/>
  </w:num>
  <w:num w:numId="6" w16cid:durableId="488249076">
    <w:abstractNumId w:val="24"/>
  </w:num>
  <w:num w:numId="7" w16cid:durableId="1913465931">
    <w:abstractNumId w:val="10"/>
  </w:num>
  <w:num w:numId="8" w16cid:durableId="19672855">
    <w:abstractNumId w:val="29"/>
  </w:num>
  <w:num w:numId="9" w16cid:durableId="1168788260">
    <w:abstractNumId w:val="19"/>
  </w:num>
  <w:num w:numId="10" w16cid:durableId="1098672306">
    <w:abstractNumId w:val="28"/>
  </w:num>
  <w:num w:numId="11" w16cid:durableId="692608983">
    <w:abstractNumId w:val="7"/>
  </w:num>
  <w:num w:numId="12" w16cid:durableId="1629125479">
    <w:abstractNumId w:val="16"/>
  </w:num>
  <w:num w:numId="13" w16cid:durableId="447552076">
    <w:abstractNumId w:val="13"/>
  </w:num>
  <w:num w:numId="14" w16cid:durableId="628558349">
    <w:abstractNumId w:val="2"/>
  </w:num>
  <w:num w:numId="15" w16cid:durableId="1539858635">
    <w:abstractNumId w:val="17"/>
  </w:num>
  <w:num w:numId="16" w16cid:durableId="622418345">
    <w:abstractNumId w:val="6"/>
  </w:num>
  <w:num w:numId="17" w16cid:durableId="431320065">
    <w:abstractNumId w:val="4"/>
  </w:num>
  <w:num w:numId="18" w16cid:durableId="1032389002">
    <w:abstractNumId w:val="21"/>
  </w:num>
  <w:num w:numId="19" w16cid:durableId="606235509">
    <w:abstractNumId w:val="23"/>
  </w:num>
  <w:num w:numId="20" w16cid:durableId="343824979">
    <w:abstractNumId w:val="22"/>
  </w:num>
  <w:num w:numId="21" w16cid:durableId="57242778">
    <w:abstractNumId w:val="0"/>
  </w:num>
  <w:num w:numId="22" w16cid:durableId="83039798">
    <w:abstractNumId w:val="26"/>
  </w:num>
  <w:num w:numId="23" w16cid:durableId="407965589">
    <w:abstractNumId w:val="15"/>
  </w:num>
  <w:num w:numId="24" w16cid:durableId="1781606890">
    <w:abstractNumId w:val="20"/>
  </w:num>
  <w:num w:numId="25" w16cid:durableId="1892375225">
    <w:abstractNumId w:val="18"/>
  </w:num>
  <w:num w:numId="26" w16cid:durableId="1119227486">
    <w:abstractNumId w:val="30"/>
  </w:num>
  <w:num w:numId="27" w16cid:durableId="1586264269">
    <w:abstractNumId w:val="12"/>
  </w:num>
  <w:num w:numId="28" w16cid:durableId="353923534">
    <w:abstractNumId w:val="11"/>
  </w:num>
  <w:num w:numId="29" w16cid:durableId="1871800640">
    <w:abstractNumId w:val="27"/>
  </w:num>
  <w:num w:numId="30" w16cid:durableId="1000498677">
    <w:abstractNumId w:val="5"/>
  </w:num>
  <w:num w:numId="31" w16cid:durableId="1832061834">
    <w:abstractNumId w:val="19"/>
  </w:num>
  <w:num w:numId="32" w16cid:durableId="998732882">
    <w:abstractNumId w:val="19"/>
  </w:num>
  <w:num w:numId="33" w16cid:durableId="1955936018">
    <w:abstractNumId w:val="1"/>
  </w:num>
  <w:num w:numId="34" w16cid:durableId="681979403">
    <w:abstractNumId w:val="19"/>
  </w:num>
  <w:num w:numId="35" w16cid:durableId="1261359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bordersDoNotSurroundHeader/>
  <w:bordersDoNotSurroundFooter/>
  <w:proofState w:spelling="clean" w:grammar="clean"/>
  <w:defaultTabStop w:val="50"/>
  <w:characterSpacingControl w:val="doNotCompress"/>
  <w:hdrShapeDefaults>
    <o:shapedefaults v:ext="edit" spidmax="2050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74499"/>
    <w:rsid w:val="000008BF"/>
    <w:rsid w:val="00001694"/>
    <w:rsid w:val="0000268A"/>
    <w:rsid w:val="000039A5"/>
    <w:rsid w:val="0000437E"/>
    <w:rsid w:val="00010300"/>
    <w:rsid w:val="0001092D"/>
    <w:rsid w:val="00012E2C"/>
    <w:rsid w:val="00013350"/>
    <w:rsid w:val="000160E9"/>
    <w:rsid w:val="00016851"/>
    <w:rsid w:val="0001722F"/>
    <w:rsid w:val="00022EB4"/>
    <w:rsid w:val="0002403E"/>
    <w:rsid w:val="0002479B"/>
    <w:rsid w:val="00024FD4"/>
    <w:rsid w:val="000255EB"/>
    <w:rsid w:val="00025C38"/>
    <w:rsid w:val="000267ED"/>
    <w:rsid w:val="00030070"/>
    <w:rsid w:val="00031605"/>
    <w:rsid w:val="0003307C"/>
    <w:rsid w:val="00034CE8"/>
    <w:rsid w:val="00035805"/>
    <w:rsid w:val="00037836"/>
    <w:rsid w:val="000379E4"/>
    <w:rsid w:val="000403D0"/>
    <w:rsid w:val="000406AF"/>
    <w:rsid w:val="00040B70"/>
    <w:rsid w:val="00041A49"/>
    <w:rsid w:val="00042740"/>
    <w:rsid w:val="00042F47"/>
    <w:rsid w:val="0004345E"/>
    <w:rsid w:val="000440C6"/>
    <w:rsid w:val="00047D9C"/>
    <w:rsid w:val="00050A36"/>
    <w:rsid w:val="00052556"/>
    <w:rsid w:val="00054AD0"/>
    <w:rsid w:val="00055286"/>
    <w:rsid w:val="00057FF2"/>
    <w:rsid w:val="00061822"/>
    <w:rsid w:val="0006320D"/>
    <w:rsid w:val="000632B8"/>
    <w:rsid w:val="00063AA4"/>
    <w:rsid w:val="00063E62"/>
    <w:rsid w:val="000649A5"/>
    <w:rsid w:val="00065B1A"/>
    <w:rsid w:val="00066CC3"/>
    <w:rsid w:val="00066FA1"/>
    <w:rsid w:val="00067119"/>
    <w:rsid w:val="000672B2"/>
    <w:rsid w:val="000673E3"/>
    <w:rsid w:val="00067CF4"/>
    <w:rsid w:val="00070105"/>
    <w:rsid w:val="00070593"/>
    <w:rsid w:val="00070F3B"/>
    <w:rsid w:val="00071771"/>
    <w:rsid w:val="00071937"/>
    <w:rsid w:val="00071B9F"/>
    <w:rsid w:val="00072885"/>
    <w:rsid w:val="00072933"/>
    <w:rsid w:val="00072A6C"/>
    <w:rsid w:val="00072FBA"/>
    <w:rsid w:val="00073048"/>
    <w:rsid w:val="00073BDF"/>
    <w:rsid w:val="00073E2C"/>
    <w:rsid w:val="000740EB"/>
    <w:rsid w:val="00075FF7"/>
    <w:rsid w:val="0007626E"/>
    <w:rsid w:val="00076727"/>
    <w:rsid w:val="00076D70"/>
    <w:rsid w:val="00077250"/>
    <w:rsid w:val="00081CA7"/>
    <w:rsid w:val="000832AA"/>
    <w:rsid w:val="00083437"/>
    <w:rsid w:val="000907E3"/>
    <w:rsid w:val="000907F2"/>
    <w:rsid w:val="000918F6"/>
    <w:rsid w:val="00092934"/>
    <w:rsid w:val="000939B0"/>
    <w:rsid w:val="00093B3E"/>
    <w:rsid w:val="00093BFF"/>
    <w:rsid w:val="0009442B"/>
    <w:rsid w:val="0009544B"/>
    <w:rsid w:val="00095CC7"/>
    <w:rsid w:val="000962CE"/>
    <w:rsid w:val="000968B4"/>
    <w:rsid w:val="00097107"/>
    <w:rsid w:val="000979A8"/>
    <w:rsid w:val="000A096B"/>
    <w:rsid w:val="000A117C"/>
    <w:rsid w:val="000A161B"/>
    <w:rsid w:val="000A1777"/>
    <w:rsid w:val="000A1EA5"/>
    <w:rsid w:val="000A333B"/>
    <w:rsid w:val="000A3E89"/>
    <w:rsid w:val="000A465E"/>
    <w:rsid w:val="000A6C4B"/>
    <w:rsid w:val="000A7700"/>
    <w:rsid w:val="000A783F"/>
    <w:rsid w:val="000B0617"/>
    <w:rsid w:val="000B10A4"/>
    <w:rsid w:val="000B1F26"/>
    <w:rsid w:val="000B1FD5"/>
    <w:rsid w:val="000B2235"/>
    <w:rsid w:val="000B271C"/>
    <w:rsid w:val="000B2E60"/>
    <w:rsid w:val="000B2EAE"/>
    <w:rsid w:val="000B313D"/>
    <w:rsid w:val="000B4FD6"/>
    <w:rsid w:val="000B5776"/>
    <w:rsid w:val="000B5F35"/>
    <w:rsid w:val="000B6F02"/>
    <w:rsid w:val="000C0E19"/>
    <w:rsid w:val="000C1B47"/>
    <w:rsid w:val="000C21D6"/>
    <w:rsid w:val="000C2322"/>
    <w:rsid w:val="000C386E"/>
    <w:rsid w:val="000C3CE8"/>
    <w:rsid w:val="000C3EFB"/>
    <w:rsid w:val="000C3F86"/>
    <w:rsid w:val="000C5331"/>
    <w:rsid w:val="000C7051"/>
    <w:rsid w:val="000C797A"/>
    <w:rsid w:val="000C7CE9"/>
    <w:rsid w:val="000C7E7C"/>
    <w:rsid w:val="000D0747"/>
    <w:rsid w:val="000D1530"/>
    <w:rsid w:val="000D1AA3"/>
    <w:rsid w:val="000D2119"/>
    <w:rsid w:val="000D214C"/>
    <w:rsid w:val="000D2713"/>
    <w:rsid w:val="000D2DD2"/>
    <w:rsid w:val="000D2FD1"/>
    <w:rsid w:val="000D365D"/>
    <w:rsid w:val="000D3B19"/>
    <w:rsid w:val="000D4412"/>
    <w:rsid w:val="000D532B"/>
    <w:rsid w:val="000D6B16"/>
    <w:rsid w:val="000E0EED"/>
    <w:rsid w:val="000E11B8"/>
    <w:rsid w:val="000E1D01"/>
    <w:rsid w:val="000E23F8"/>
    <w:rsid w:val="000E4A28"/>
    <w:rsid w:val="000E59E1"/>
    <w:rsid w:val="000E6AEF"/>
    <w:rsid w:val="000F08D7"/>
    <w:rsid w:val="000F299A"/>
    <w:rsid w:val="000F2C98"/>
    <w:rsid w:val="000F32F0"/>
    <w:rsid w:val="000F334B"/>
    <w:rsid w:val="000F4CC4"/>
    <w:rsid w:val="000F5665"/>
    <w:rsid w:val="0010227D"/>
    <w:rsid w:val="00102F9D"/>
    <w:rsid w:val="00104742"/>
    <w:rsid w:val="001051F4"/>
    <w:rsid w:val="001057E0"/>
    <w:rsid w:val="00106B75"/>
    <w:rsid w:val="00106C66"/>
    <w:rsid w:val="00106CA0"/>
    <w:rsid w:val="00112AC1"/>
    <w:rsid w:val="00112B65"/>
    <w:rsid w:val="00112FCC"/>
    <w:rsid w:val="00113E51"/>
    <w:rsid w:val="001142DB"/>
    <w:rsid w:val="00114A7F"/>
    <w:rsid w:val="00114D3A"/>
    <w:rsid w:val="00115A42"/>
    <w:rsid w:val="0011616B"/>
    <w:rsid w:val="001172F1"/>
    <w:rsid w:val="001179DD"/>
    <w:rsid w:val="00121169"/>
    <w:rsid w:val="00121374"/>
    <w:rsid w:val="00121F62"/>
    <w:rsid w:val="00124B4F"/>
    <w:rsid w:val="00126EB1"/>
    <w:rsid w:val="00131C7D"/>
    <w:rsid w:val="0013252B"/>
    <w:rsid w:val="00133E5B"/>
    <w:rsid w:val="0013511F"/>
    <w:rsid w:val="001353E6"/>
    <w:rsid w:val="001359AA"/>
    <w:rsid w:val="00135C7E"/>
    <w:rsid w:val="00137530"/>
    <w:rsid w:val="0013788F"/>
    <w:rsid w:val="001378DD"/>
    <w:rsid w:val="00140582"/>
    <w:rsid w:val="00142222"/>
    <w:rsid w:val="001428C9"/>
    <w:rsid w:val="00143155"/>
    <w:rsid w:val="00143B1D"/>
    <w:rsid w:val="00143B9E"/>
    <w:rsid w:val="001446BE"/>
    <w:rsid w:val="00145024"/>
    <w:rsid w:val="00145ADC"/>
    <w:rsid w:val="0014600A"/>
    <w:rsid w:val="00146775"/>
    <w:rsid w:val="0015002E"/>
    <w:rsid w:val="00150593"/>
    <w:rsid w:val="00151DE6"/>
    <w:rsid w:val="001538E6"/>
    <w:rsid w:val="00154249"/>
    <w:rsid w:val="00154F33"/>
    <w:rsid w:val="00157A58"/>
    <w:rsid w:val="00160804"/>
    <w:rsid w:val="00160BB8"/>
    <w:rsid w:val="00160BE8"/>
    <w:rsid w:val="00160D56"/>
    <w:rsid w:val="00161C62"/>
    <w:rsid w:val="00162319"/>
    <w:rsid w:val="00162D75"/>
    <w:rsid w:val="00163248"/>
    <w:rsid w:val="00163879"/>
    <w:rsid w:val="001648DE"/>
    <w:rsid w:val="00164E3B"/>
    <w:rsid w:val="00166242"/>
    <w:rsid w:val="00166DBD"/>
    <w:rsid w:val="00167BF1"/>
    <w:rsid w:val="00167C5C"/>
    <w:rsid w:val="0017048C"/>
    <w:rsid w:val="001709AB"/>
    <w:rsid w:val="00170B76"/>
    <w:rsid w:val="00170D58"/>
    <w:rsid w:val="001717D6"/>
    <w:rsid w:val="00174868"/>
    <w:rsid w:val="001756E6"/>
    <w:rsid w:val="00176F15"/>
    <w:rsid w:val="001770DF"/>
    <w:rsid w:val="00177E05"/>
    <w:rsid w:val="001811CA"/>
    <w:rsid w:val="00182E30"/>
    <w:rsid w:val="00184135"/>
    <w:rsid w:val="00184A7A"/>
    <w:rsid w:val="00190073"/>
    <w:rsid w:val="00191148"/>
    <w:rsid w:val="0019149D"/>
    <w:rsid w:val="0019340F"/>
    <w:rsid w:val="0019356F"/>
    <w:rsid w:val="00193DC2"/>
    <w:rsid w:val="00193E8B"/>
    <w:rsid w:val="001957C3"/>
    <w:rsid w:val="00195DB8"/>
    <w:rsid w:val="00197043"/>
    <w:rsid w:val="001A0B43"/>
    <w:rsid w:val="001A1367"/>
    <w:rsid w:val="001A2207"/>
    <w:rsid w:val="001A2A54"/>
    <w:rsid w:val="001A2DEE"/>
    <w:rsid w:val="001A3FAA"/>
    <w:rsid w:val="001A53AE"/>
    <w:rsid w:val="001A616F"/>
    <w:rsid w:val="001A6D55"/>
    <w:rsid w:val="001A73EF"/>
    <w:rsid w:val="001A7767"/>
    <w:rsid w:val="001A7B77"/>
    <w:rsid w:val="001B02FF"/>
    <w:rsid w:val="001B199D"/>
    <w:rsid w:val="001B2EC7"/>
    <w:rsid w:val="001B3954"/>
    <w:rsid w:val="001B42C7"/>
    <w:rsid w:val="001B62BA"/>
    <w:rsid w:val="001B64B6"/>
    <w:rsid w:val="001B66E2"/>
    <w:rsid w:val="001B7D0A"/>
    <w:rsid w:val="001C3489"/>
    <w:rsid w:val="001C68BD"/>
    <w:rsid w:val="001D15E8"/>
    <w:rsid w:val="001D237E"/>
    <w:rsid w:val="001D3F7F"/>
    <w:rsid w:val="001D54C6"/>
    <w:rsid w:val="001D605E"/>
    <w:rsid w:val="001D61CD"/>
    <w:rsid w:val="001D6A91"/>
    <w:rsid w:val="001D7881"/>
    <w:rsid w:val="001D7BF7"/>
    <w:rsid w:val="001E0883"/>
    <w:rsid w:val="001E0B11"/>
    <w:rsid w:val="001E2F58"/>
    <w:rsid w:val="001E37A9"/>
    <w:rsid w:val="001E5CBD"/>
    <w:rsid w:val="001E5E6D"/>
    <w:rsid w:val="001E6700"/>
    <w:rsid w:val="001E772C"/>
    <w:rsid w:val="001E77FB"/>
    <w:rsid w:val="001F0739"/>
    <w:rsid w:val="001F088A"/>
    <w:rsid w:val="001F1A1F"/>
    <w:rsid w:val="001F2249"/>
    <w:rsid w:val="001F4399"/>
    <w:rsid w:val="001F4AB5"/>
    <w:rsid w:val="001F4DB3"/>
    <w:rsid w:val="001F4E00"/>
    <w:rsid w:val="001F5E35"/>
    <w:rsid w:val="001F70C4"/>
    <w:rsid w:val="001F75E0"/>
    <w:rsid w:val="002004DF"/>
    <w:rsid w:val="00200DA7"/>
    <w:rsid w:val="002029EA"/>
    <w:rsid w:val="0020382B"/>
    <w:rsid w:val="00203BFA"/>
    <w:rsid w:val="00203CB5"/>
    <w:rsid w:val="002040E5"/>
    <w:rsid w:val="00204248"/>
    <w:rsid w:val="002054E4"/>
    <w:rsid w:val="0020574A"/>
    <w:rsid w:val="00206889"/>
    <w:rsid w:val="00207A21"/>
    <w:rsid w:val="00207A64"/>
    <w:rsid w:val="00210E40"/>
    <w:rsid w:val="00210FF4"/>
    <w:rsid w:val="00211A5B"/>
    <w:rsid w:val="00215CFD"/>
    <w:rsid w:val="00215F07"/>
    <w:rsid w:val="00216BAD"/>
    <w:rsid w:val="00220127"/>
    <w:rsid w:val="0022054F"/>
    <w:rsid w:val="0022158D"/>
    <w:rsid w:val="002234A9"/>
    <w:rsid w:val="002250F5"/>
    <w:rsid w:val="0022519E"/>
    <w:rsid w:val="002301EB"/>
    <w:rsid w:val="00230B05"/>
    <w:rsid w:val="00230F3A"/>
    <w:rsid w:val="002311C8"/>
    <w:rsid w:val="002325DB"/>
    <w:rsid w:val="002330DF"/>
    <w:rsid w:val="0023328B"/>
    <w:rsid w:val="00233413"/>
    <w:rsid w:val="002337CE"/>
    <w:rsid w:val="00233C5C"/>
    <w:rsid w:val="00234F3B"/>
    <w:rsid w:val="0023586C"/>
    <w:rsid w:val="00236B7E"/>
    <w:rsid w:val="00237B18"/>
    <w:rsid w:val="00240FA0"/>
    <w:rsid w:val="002412AF"/>
    <w:rsid w:val="00241BCA"/>
    <w:rsid w:val="00241D0D"/>
    <w:rsid w:val="00242100"/>
    <w:rsid w:val="00242554"/>
    <w:rsid w:val="002427C4"/>
    <w:rsid w:val="0024507C"/>
    <w:rsid w:val="0024530A"/>
    <w:rsid w:val="002471FB"/>
    <w:rsid w:val="0024791D"/>
    <w:rsid w:val="002501E4"/>
    <w:rsid w:val="0025088C"/>
    <w:rsid w:val="00252D53"/>
    <w:rsid w:val="00252D8C"/>
    <w:rsid w:val="002532CC"/>
    <w:rsid w:val="00253828"/>
    <w:rsid w:val="00253A60"/>
    <w:rsid w:val="00253B27"/>
    <w:rsid w:val="00255013"/>
    <w:rsid w:val="002555A8"/>
    <w:rsid w:val="00255E70"/>
    <w:rsid w:val="00256BDD"/>
    <w:rsid w:val="002577CC"/>
    <w:rsid w:val="0026045E"/>
    <w:rsid w:val="0026054A"/>
    <w:rsid w:val="002625F7"/>
    <w:rsid w:val="00263D6D"/>
    <w:rsid w:val="0026455C"/>
    <w:rsid w:val="0026552C"/>
    <w:rsid w:val="00266BFE"/>
    <w:rsid w:val="002710BF"/>
    <w:rsid w:val="002729AA"/>
    <w:rsid w:val="0027387B"/>
    <w:rsid w:val="00273E9A"/>
    <w:rsid w:val="00274A5C"/>
    <w:rsid w:val="00277144"/>
    <w:rsid w:val="00277708"/>
    <w:rsid w:val="00280177"/>
    <w:rsid w:val="0028205B"/>
    <w:rsid w:val="002820C2"/>
    <w:rsid w:val="002901AB"/>
    <w:rsid w:val="00290841"/>
    <w:rsid w:val="002924E2"/>
    <w:rsid w:val="00293978"/>
    <w:rsid w:val="00293ACD"/>
    <w:rsid w:val="0029467B"/>
    <w:rsid w:val="002956E7"/>
    <w:rsid w:val="002958F7"/>
    <w:rsid w:val="00295B43"/>
    <w:rsid w:val="002977DA"/>
    <w:rsid w:val="00297DD1"/>
    <w:rsid w:val="002A0047"/>
    <w:rsid w:val="002A0CEC"/>
    <w:rsid w:val="002A1CFC"/>
    <w:rsid w:val="002A24D1"/>
    <w:rsid w:val="002A6283"/>
    <w:rsid w:val="002A63A7"/>
    <w:rsid w:val="002A6BD9"/>
    <w:rsid w:val="002A712B"/>
    <w:rsid w:val="002A77D0"/>
    <w:rsid w:val="002A7C5C"/>
    <w:rsid w:val="002B0D8D"/>
    <w:rsid w:val="002B16C3"/>
    <w:rsid w:val="002B1C95"/>
    <w:rsid w:val="002B24D0"/>
    <w:rsid w:val="002B2DE1"/>
    <w:rsid w:val="002B2E89"/>
    <w:rsid w:val="002B391B"/>
    <w:rsid w:val="002B4031"/>
    <w:rsid w:val="002B7283"/>
    <w:rsid w:val="002C001D"/>
    <w:rsid w:val="002C0578"/>
    <w:rsid w:val="002C1272"/>
    <w:rsid w:val="002C2B05"/>
    <w:rsid w:val="002C30A8"/>
    <w:rsid w:val="002C55C5"/>
    <w:rsid w:val="002C5BF7"/>
    <w:rsid w:val="002C7FC0"/>
    <w:rsid w:val="002D1D44"/>
    <w:rsid w:val="002D3119"/>
    <w:rsid w:val="002D37E5"/>
    <w:rsid w:val="002D5100"/>
    <w:rsid w:val="002D528D"/>
    <w:rsid w:val="002D6AAE"/>
    <w:rsid w:val="002D6D4B"/>
    <w:rsid w:val="002E0B70"/>
    <w:rsid w:val="002E1A2C"/>
    <w:rsid w:val="002E1C0B"/>
    <w:rsid w:val="002E207D"/>
    <w:rsid w:val="002E2723"/>
    <w:rsid w:val="002E2A7B"/>
    <w:rsid w:val="002E2FCA"/>
    <w:rsid w:val="002E3C38"/>
    <w:rsid w:val="002E4721"/>
    <w:rsid w:val="002E4959"/>
    <w:rsid w:val="002E5487"/>
    <w:rsid w:val="002E5573"/>
    <w:rsid w:val="002E744E"/>
    <w:rsid w:val="002F0577"/>
    <w:rsid w:val="002F1F14"/>
    <w:rsid w:val="002F21E2"/>
    <w:rsid w:val="002F2DCE"/>
    <w:rsid w:val="002F308F"/>
    <w:rsid w:val="002F3219"/>
    <w:rsid w:val="002F397A"/>
    <w:rsid w:val="002F3F92"/>
    <w:rsid w:val="002F432B"/>
    <w:rsid w:val="002F47DD"/>
    <w:rsid w:val="002F4923"/>
    <w:rsid w:val="002F4BA5"/>
    <w:rsid w:val="002F646D"/>
    <w:rsid w:val="002F72F6"/>
    <w:rsid w:val="002F7936"/>
    <w:rsid w:val="002F7EEC"/>
    <w:rsid w:val="0030205B"/>
    <w:rsid w:val="003031E5"/>
    <w:rsid w:val="0030443F"/>
    <w:rsid w:val="0030446E"/>
    <w:rsid w:val="00304BA9"/>
    <w:rsid w:val="0030623C"/>
    <w:rsid w:val="00306648"/>
    <w:rsid w:val="00314724"/>
    <w:rsid w:val="00314B25"/>
    <w:rsid w:val="0031582F"/>
    <w:rsid w:val="00315E11"/>
    <w:rsid w:val="00316407"/>
    <w:rsid w:val="00316E54"/>
    <w:rsid w:val="00317ED0"/>
    <w:rsid w:val="003201A7"/>
    <w:rsid w:val="00320EF9"/>
    <w:rsid w:val="00322309"/>
    <w:rsid w:val="00322A45"/>
    <w:rsid w:val="0032428B"/>
    <w:rsid w:val="00326A0D"/>
    <w:rsid w:val="00327892"/>
    <w:rsid w:val="00327F16"/>
    <w:rsid w:val="0033024D"/>
    <w:rsid w:val="00330D8D"/>
    <w:rsid w:val="003314CB"/>
    <w:rsid w:val="0033351E"/>
    <w:rsid w:val="003345C2"/>
    <w:rsid w:val="003361BC"/>
    <w:rsid w:val="00336295"/>
    <w:rsid w:val="00336533"/>
    <w:rsid w:val="0033686E"/>
    <w:rsid w:val="00340174"/>
    <w:rsid w:val="0034072B"/>
    <w:rsid w:val="00346D59"/>
    <w:rsid w:val="0035129D"/>
    <w:rsid w:val="00353ADA"/>
    <w:rsid w:val="00353C5E"/>
    <w:rsid w:val="003541D4"/>
    <w:rsid w:val="00355736"/>
    <w:rsid w:val="00355B8C"/>
    <w:rsid w:val="00355DFE"/>
    <w:rsid w:val="00355E63"/>
    <w:rsid w:val="00356B34"/>
    <w:rsid w:val="003608E6"/>
    <w:rsid w:val="003631EA"/>
    <w:rsid w:val="003640C5"/>
    <w:rsid w:val="00365271"/>
    <w:rsid w:val="00365D4E"/>
    <w:rsid w:val="00365F86"/>
    <w:rsid w:val="0036644F"/>
    <w:rsid w:val="00366877"/>
    <w:rsid w:val="00367E9D"/>
    <w:rsid w:val="00371AB1"/>
    <w:rsid w:val="003724CC"/>
    <w:rsid w:val="003735AF"/>
    <w:rsid w:val="00374CDB"/>
    <w:rsid w:val="00375245"/>
    <w:rsid w:val="00375E87"/>
    <w:rsid w:val="0037622C"/>
    <w:rsid w:val="00377131"/>
    <w:rsid w:val="00377646"/>
    <w:rsid w:val="00377A7D"/>
    <w:rsid w:val="00380530"/>
    <w:rsid w:val="00383651"/>
    <w:rsid w:val="003851E6"/>
    <w:rsid w:val="00386969"/>
    <w:rsid w:val="00387EAE"/>
    <w:rsid w:val="00390846"/>
    <w:rsid w:val="00391B5B"/>
    <w:rsid w:val="00392105"/>
    <w:rsid w:val="00393D79"/>
    <w:rsid w:val="00394B50"/>
    <w:rsid w:val="00396A14"/>
    <w:rsid w:val="00396AEB"/>
    <w:rsid w:val="0039785F"/>
    <w:rsid w:val="00397C39"/>
    <w:rsid w:val="003A004E"/>
    <w:rsid w:val="003A0E0E"/>
    <w:rsid w:val="003A422F"/>
    <w:rsid w:val="003A49C0"/>
    <w:rsid w:val="003A4DE3"/>
    <w:rsid w:val="003A5359"/>
    <w:rsid w:val="003A59C1"/>
    <w:rsid w:val="003A69A7"/>
    <w:rsid w:val="003A6F75"/>
    <w:rsid w:val="003A7E79"/>
    <w:rsid w:val="003B0334"/>
    <w:rsid w:val="003B0402"/>
    <w:rsid w:val="003B2D1A"/>
    <w:rsid w:val="003B48EA"/>
    <w:rsid w:val="003B4ECC"/>
    <w:rsid w:val="003B54B2"/>
    <w:rsid w:val="003B61AE"/>
    <w:rsid w:val="003B724B"/>
    <w:rsid w:val="003B7F6F"/>
    <w:rsid w:val="003C03DD"/>
    <w:rsid w:val="003C1626"/>
    <w:rsid w:val="003C19A9"/>
    <w:rsid w:val="003C4EB9"/>
    <w:rsid w:val="003C5193"/>
    <w:rsid w:val="003C6278"/>
    <w:rsid w:val="003C7164"/>
    <w:rsid w:val="003D21D9"/>
    <w:rsid w:val="003D2652"/>
    <w:rsid w:val="003D3F2C"/>
    <w:rsid w:val="003D52BE"/>
    <w:rsid w:val="003D60FD"/>
    <w:rsid w:val="003D6F08"/>
    <w:rsid w:val="003E078D"/>
    <w:rsid w:val="003E11BA"/>
    <w:rsid w:val="003E13F9"/>
    <w:rsid w:val="003E1B32"/>
    <w:rsid w:val="003E2E16"/>
    <w:rsid w:val="003E3352"/>
    <w:rsid w:val="003E3AC2"/>
    <w:rsid w:val="003E3FF0"/>
    <w:rsid w:val="003E44F7"/>
    <w:rsid w:val="003E46D3"/>
    <w:rsid w:val="003E49F6"/>
    <w:rsid w:val="003E6248"/>
    <w:rsid w:val="003E6EEF"/>
    <w:rsid w:val="003E70EA"/>
    <w:rsid w:val="003F16D4"/>
    <w:rsid w:val="003F1F29"/>
    <w:rsid w:val="003F2BF1"/>
    <w:rsid w:val="003F3848"/>
    <w:rsid w:val="003F423A"/>
    <w:rsid w:val="003F42A3"/>
    <w:rsid w:val="003F6B14"/>
    <w:rsid w:val="003F6E87"/>
    <w:rsid w:val="003F7663"/>
    <w:rsid w:val="003F76BA"/>
    <w:rsid w:val="003F7A8B"/>
    <w:rsid w:val="00401743"/>
    <w:rsid w:val="00401B95"/>
    <w:rsid w:val="00401FE2"/>
    <w:rsid w:val="004034DE"/>
    <w:rsid w:val="0040358F"/>
    <w:rsid w:val="004035FC"/>
    <w:rsid w:val="004049D0"/>
    <w:rsid w:val="004062BC"/>
    <w:rsid w:val="0040704A"/>
    <w:rsid w:val="004074FD"/>
    <w:rsid w:val="00413B7E"/>
    <w:rsid w:val="00413EC3"/>
    <w:rsid w:val="0041484F"/>
    <w:rsid w:val="004148F9"/>
    <w:rsid w:val="00414ECB"/>
    <w:rsid w:val="004150BA"/>
    <w:rsid w:val="004150F6"/>
    <w:rsid w:val="00415F4E"/>
    <w:rsid w:val="004167D3"/>
    <w:rsid w:val="00416D27"/>
    <w:rsid w:val="00421907"/>
    <w:rsid w:val="00421B82"/>
    <w:rsid w:val="004222B9"/>
    <w:rsid w:val="004238CA"/>
    <w:rsid w:val="004246AA"/>
    <w:rsid w:val="00425077"/>
    <w:rsid w:val="00427356"/>
    <w:rsid w:val="00427B42"/>
    <w:rsid w:val="00427C42"/>
    <w:rsid w:val="00427EC0"/>
    <w:rsid w:val="004307D3"/>
    <w:rsid w:val="00430C86"/>
    <w:rsid w:val="0043190C"/>
    <w:rsid w:val="00433336"/>
    <w:rsid w:val="004339E5"/>
    <w:rsid w:val="00436CB5"/>
    <w:rsid w:val="00437B5D"/>
    <w:rsid w:val="00440762"/>
    <w:rsid w:val="00442B14"/>
    <w:rsid w:val="004440B4"/>
    <w:rsid w:val="00445B50"/>
    <w:rsid w:val="00445FA6"/>
    <w:rsid w:val="004466ED"/>
    <w:rsid w:val="00447520"/>
    <w:rsid w:val="00452B19"/>
    <w:rsid w:val="00453312"/>
    <w:rsid w:val="00453E9F"/>
    <w:rsid w:val="00455EC4"/>
    <w:rsid w:val="00456FD8"/>
    <w:rsid w:val="00460603"/>
    <w:rsid w:val="00460B26"/>
    <w:rsid w:val="0046215F"/>
    <w:rsid w:val="00462376"/>
    <w:rsid w:val="00463F2F"/>
    <w:rsid w:val="00464E7D"/>
    <w:rsid w:val="00464F20"/>
    <w:rsid w:val="004665B9"/>
    <w:rsid w:val="00467D2D"/>
    <w:rsid w:val="00467DB0"/>
    <w:rsid w:val="0047029E"/>
    <w:rsid w:val="00470A89"/>
    <w:rsid w:val="00470FF3"/>
    <w:rsid w:val="00471B1C"/>
    <w:rsid w:val="00471E44"/>
    <w:rsid w:val="00472075"/>
    <w:rsid w:val="00473426"/>
    <w:rsid w:val="00473A9E"/>
    <w:rsid w:val="00474C19"/>
    <w:rsid w:val="00475049"/>
    <w:rsid w:val="004767B2"/>
    <w:rsid w:val="004769BE"/>
    <w:rsid w:val="00477ABC"/>
    <w:rsid w:val="00480A21"/>
    <w:rsid w:val="00480F10"/>
    <w:rsid w:val="0048102F"/>
    <w:rsid w:val="00484482"/>
    <w:rsid w:val="0048483F"/>
    <w:rsid w:val="004855BA"/>
    <w:rsid w:val="004864DB"/>
    <w:rsid w:val="00486758"/>
    <w:rsid w:val="00491163"/>
    <w:rsid w:val="0049136C"/>
    <w:rsid w:val="0049291A"/>
    <w:rsid w:val="00493479"/>
    <w:rsid w:val="00496A53"/>
    <w:rsid w:val="00496E8E"/>
    <w:rsid w:val="004A0554"/>
    <w:rsid w:val="004A1820"/>
    <w:rsid w:val="004A2241"/>
    <w:rsid w:val="004A2B65"/>
    <w:rsid w:val="004A33B9"/>
    <w:rsid w:val="004A4464"/>
    <w:rsid w:val="004A4D17"/>
    <w:rsid w:val="004A6963"/>
    <w:rsid w:val="004A725A"/>
    <w:rsid w:val="004B2D02"/>
    <w:rsid w:val="004B3EA2"/>
    <w:rsid w:val="004B4306"/>
    <w:rsid w:val="004B46DA"/>
    <w:rsid w:val="004B752C"/>
    <w:rsid w:val="004B77D4"/>
    <w:rsid w:val="004B790D"/>
    <w:rsid w:val="004C00E5"/>
    <w:rsid w:val="004C178B"/>
    <w:rsid w:val="004C1DF2"/>
    <w:rsid w:val="004C1EC7"/>
    <w:rsid w:val="004C37C1"/>
    <w:rsid w:val="004C37CC"/>
    <w:rsid w:val="004C4584"/>
    <w:rsid w:val="004C5A83"/>
    <w:rsid w:val="004C5D36"/>
    <w:rsid w:val="004C6508"/>
    <w:rsid w:val="004C69E8"/>
    <w:rsid w:val="004C70A1"/>
    <w:rsid w:val="004C774A"/>
    <w:rsid w:val="004D0438"/>
    <w:rsid w:val="004D066E"/>
    <w:rsid w:val="004D1760"/>
    <w:rsid w:val="004D2F3F"/>
    <w:rsid w:val="004D3A45"/>
    <w:rsid w:val="004D4155"/>
    <w:rsid w:val="004D4753"/>
    <w:rsid w:val="004D5387"/>
    <w:rsid w:val="004D59C7"/>
    <w:rsid w:val="004D64A4"/>
    <w:rsid w:val="004D7AE8"/>
    <w:rsid w:val="004D7D23"/>
    <w:rsid w:val="004D7FA5"/>
    <w:rsid w:val="004E0A5F"/>
    <w:rsid w:val="004E0FD0"/>
    <w:rsid w:val="004E28DE"/>
    <w:rsid w:val="004E3BFA"/>
    <w:rsid w:val="004E4CAE"/>
    <w:rsid w:val="004E5D79"/>
    <w:rsid w:val="004F0F34"/>
    <w:rsid w:val="004F4967"/>
    <w:rsid w:val="004F4970"/>
    <w:rsid w:val="004F4FEA"/>
    <w:rsid w:val="004F6B94"/>
    <w:rsid w:val="004F7000"/>
    <w:rsid w:val="004F734A"/>
    <w:rsid w:val="004F7EE5"/>
    <w:rsid w:val="00500050"/>
    <w:rsid w:val="00500569"/>
    <w:rsid w:val="00500F69"/>
    <w:rsid w:val="00501EA9"/>
    <w:rsid w:val="00502D5D"/>
    <w:rsid w:val="00506BA3"/>
    <w:rsid w:val="005072C0"/>
    <w:rsid w:val="00511E6D"/>
    <w:rsid w:val="00514890"/>
    <w:rsid w:val="00515780"/>
    <w:rsid w:val="00515C18"/>
    <w:rsid w:val="00520D45"/>
    <w:rsid w:val="00520ECB"/>
    <w:rsid w:val="00521118"/>
    <w:rsid w:val="005213DF"/>
    <w:rsid w:val="0052293B"/>
    <w:rsid w:val="005230C0"/>
    <w:rsid w:val="005240EB"/>
    <w:rsid w:val="00524342"/>
    <w:rsid w:val="00524E84"/>
    <w:rsid w:val="00525BA9"/>
    <w:rsid w:val="00532035"/>
    <w:rsid w:val="00532A92"/>
    <w:rsid w:val="00534362"/>
    <w:rsid w:val="00534715"/>
    <w:rsid w:val="0053657C"/>
    <w:rsid w:val="00537F58"/>
    <w:rsid w:val="00540595"/>
    <w:rsid w:val="00540AE9"/>
    <w:rsid w:val="005425B0"/>
    <w:rsid w:val="00543038"/>
    <w:rsid w:val="005440E3"/>
    <w:rsid w:val="00544958"/>
    <w:rsid w:val="00544B9A"/>
    <w:rsid w:val="00544BD8"/>
    <w:rsid w:val="00546EC8"/>
    <w:rsid w:val="0055153D"/>
    <w:rsid w:val="005522DD"/>
    <w:rsid w:val="005534BA"/>
    <w:rsid w:val="00557631"/>
    <w:rsid w:val="00557B58"/>
    <w:rsid w:val="00560CBB"/>
    <w:rsid w:val="005613E2"/>
    <w:rsid w:val="00561D5C"/>
    <w:rsid w:val="00562A69"/>
    <w:rsid w:val="005639E8"/>
    <w:rsid w:val="00564B42"/>
    <w:rsid w:val="00565DE8"/>
    <w:rsid w:val="00566A49"/>
    <w:rsid w:val="005672D1"/>
    <w:rsid w:val="00567747"/>
    <w:rsid w:val="005729D7"/>
    <w:rsid w:val="00573DE6"/>
    <w:rsid w:val="00573E07"/>
    <w:rsid w:val="005743FD"/>
    <w:rsid w:val="0057466B"/>
    <w:rsid w:val="005746C8"/>
    <w:rsid w:val="00574EB9"/>
    <w:rsid w:val="00577A15"/>
    <w:rsid w:val="005822F9"/>
    <w:rsid w:val="0058723E"/>
    <w:rsid w:val="00590029"/>
    <w:rsid w:val="005903A6"/>
    <w:rsid w:val="00590961"/>
    <w:rsid w:val="00591781"/>
    <w:rsid w:val="00593A50"/>
    <w:rsid w:val="005975EF"/>
    <w:rsid w:val="005A0CFF"/>
    <w:rsid w:val="005A27CD"/>
    <w:rsid w:val="005A2AEF"/>
    <w:rsid w:val="005A3031"/>
    <w:rsid w:val="005A3F16"/>
    <w:rsid w:val="005A46CE"/>
    <w:rsid w:val="005A496C"/>
    <w:rsid w:val="005A4A9B"/>
    <w:rsid w:val="005A506E"/>
    <w:rsid w:val="005A6109"/>
    <w:rsid w:val="005A725F"/>
    <w:rsid w:val="005B08B8"/>
    <w:rsid w:val="005B0E00"/>
    <w:rsid w:val="005B12F9"/>
    <w:rsid w:val="005B20FF"/>
    <w:rsid w:val="005B308C"/>
    <w:rsid w:val="005B359D"/>
    <w:rsid w:val="005B36F5"/>
    <w:rsid w:val="005B5354"/>
    <w:rsid w:val="005B6FE7"/>
    <w:rsid w:val="005B79B9"/>
    <w:rsid w:val="005B7BD5"/>
    <w:rsid w:val="005C0B75"/>
    <w:rsid w:val="005C0C43"/>
    <w:rsid w:val="005C1858"/>
    <w:rsid w:val="005C1E09"/>
    <w:rsid w:val="005C2725"/>
    <w:rsid w:val="005C375E"/>
    <w:rsid w:val="005C3F3C"/>
    <w:rsid w:val="005D07FF"/>
    <w:rsid w:val="005D0FCF"/>
    <w:rsid w:val="005D17CD"/>
    <w:rsid w:val="005D19E1"/>
    <w:rsid w:val="005D1C3E"/>
    <w:rsid w:val="005D2BD5"/>
    <w:rsid w:val="005D302D"/>
    <w:rsid w:val="005D69F3"/>
    <w:rsid w:val="005D7F93"/>
    <w:rsid w:val="005E095C"/>
    <w:rsid w:val="005E1877"/>
    <w:rsid w:val="005E1917"/>
    <w:rsid w:val="005E2E28"/>
    <w:rsid w:val="005E3303"/>
    <w:rsid w:val="005E33B4"/>
    <w:rsid w:val="005E5AD3"/>
    <w:rsid w:val="005E7623"/>
    <w:rsid w:val="005F0D2A"/>
    <w:rsid w:val="005F25E2"/>
    <w:rsid w:val="005F2D2E"/>
    <w:rsid w:val="005F3A2D"/>
    <w:rsid w:val="005F3D7D"/>
    <w:rsid w:val="005F442C"/>
    <w:rsid w:val="005F5160"/>
    <w:rsid w:val="005F534E"/>
    <w:rsid w:val="005F6609"/>
    <w:rsid w:val="005F6960"/>
    <w:rsid w:val="006003A5"/>
    <w:rsid w:val="006020A4"/>
    <w:rsid w:val="0060700F"/>
    <w:rsid w:val="00607A3E"/>
    <w:rsid w:val="00610542"/>
    <w:rsid w:val="006110AD"/>
    <w:rsid w:val="0061208D"/>
    <w:rsid w:val="00613253"/>
    <w:rsid w:val="006144BA"/>
    <w:rsid w:val="00614E63"/>
    <w:rsid w:val="006172A1"/>
    <w:rsid w:val="00617DD7"/>
    <w:rsid w:val="00620EF6"/>
    <w:rsid w:val="006216C0"/>
    <w:rsid w:val="006224AC"/>
    <w:rsid w:val="00624002"/>
    <w:rsid w:val="006260D1"/>
    <w:rsid w:val="00627C1F"/>
    <w:rsid w:val="0063211B"/>
    <w:rsid w:val="00633609"/>
    <w:rsid w:val="0063390F"/>
    <w:rsid w:val="00635458"/>
    <w:rsid w:val="00636063"/>
    <w:rsid w:val="0063667A"/>
    <w:rsid w:val="0063712B"/>
    <w:rsid w:val="006424FD"/>
    <w:rsid w:val="006426AA"/>
    <w:rsid w:val="00643F5D"/>
    <w:rsid w:val="0064498B"/>
    <w:rsid w:val="0064672C"/>
    <w:rsid w:val="006501BE"/>
    <w:rsid w:val="0065040A"/>
    <w:rsid w:val="00651C58"/>
    <w:rsid w:val="00651EA3"/>
    <w:rsid w:val="0065244E"/>
    <w:rsid w:val="00652570"/>
    <w:rsid w:val="006525B6"/>
    <w:rsid w:val="006525FD"/>
    <w:rsid w:val="0065418D"/>
    <w:rsid w:val="00655041"/>
    <w:rsid w:val="00655B0B"/>
    <w:rsid w:val="00660632"/>
    <w:rsid w:val="0066500A"/>
    <w:rsid w:val="00665BD6"/>
    <w:rsid w:val="00665D6B"/>
    <w:rsid w:val="0066639D"/>
    <w:rsid w:val="00666FD1"/>
    <w:rsid w:val="006705F4"/>
    <w:rsid w:val="006710CA"/>
    <w:rsid w:val="0067275F"/>
    <w:rsid w:val="00673510"/>
    <w:rsid w:val="00674078"/>
    <w:rsid w:val="00674E5E"/>
    <w:rsid w:val="00675ABE"/>
    <w:rsid w:val="006775DB"/>
    <w:rsid w:val="006804E6"/>
    <w:rsid w:val="0068068F"/>
    <w:rsid w:val="00681668"/>
    <w:rsid w:val="00683A9B"/>
    <w:rsid w:val="00684006"/>
    <w:rsid w:val="00684BAB"/>
    <w:rsid w:val="00684F4C"/>
    <w:rsid w:val="00687F68"/>
    <w:rsid w:val="00690E4F"/>
    <w:rsid w:val="006911FD"/>
    <w:rsid w:val="00693F1F"/>
    <w:rsid w:val="00694BCB"/>
    <w:rsid w:val="00694DCC"/>
    <w:rsid w:val="00696DD0"/>
    <w:rsid w:val="006A27DE"/>
    <w:rsid w:val="006A3016"/>
    <w:rsid w:val="006A45F4"/>
    <w:rsid w:val="006A5BC7"/>
    <w:rsid w:val="006A6851"/>
    <w:rsid w:val="006A6FF8"/>
    <w:rsid w:val="006B1243"/>
    <w:rsid w:val="006B1D6E"/>
    <w:rsid w:val="006B2F60"/>
    <w:rsid w:val="006B3692"/>
    <w:rsid w:val="006B4623"/>
    <w:rsid w:val="006B4806"/>
    <w:rsid w:val="006B4D3E"/>
    <w:rsid w:val="006B5AB9"/>
    <w:rsid w:val="006B64D3"/>
    <w:rsid w:val="006B6899"/>
    <w:rsid w:val="006C22AF"/>
    <w:rsid w:val="006C320C"/>
    <w:rsid w:val="006C3404"/>
    <w:rsid w:val="006C3CE0"/>
    <w:rsid w:val="006C473F"/>
    <w:rsid w:val="006C53B4"/>
    <w:rsid w:val="006C5F16"/>
    <w:rsid w:val="006C7D1A"/>
    <w:rsid w:val="006D00A4"/>
    <w:rsid w:val="006D0310"/>
    <w:rsid w:val="006D098E"/>
    <w:rsid w:val="006D12BC"/>
    <w:rsid w:val="006D27D6"/>
    <w:rsid w:val="006D33B7"/>
    <w:rsid w:val="006D3443"/>
    <w:rsid w:val="006D411D"/>
    <w:rsid w:val="006D443D"/>
    <w:rsid w:val="006D4ACE"/>
    <w:rsid w:val="006E0B87"/>
    <w:rsid w:val="006E1A6A"/>
    <w:rsid w:val="006E257D"/>
    <w:rsid w:val="006E314C"/>
    <w:rsid w:val="006E349F"/>
    <w:rsid w:val="006E54B8"/>
    <w:rsid w:val="006E63E8"/>
    <w:rsid w:val="006E6822"/>
    <w:rsid w:val="006F01CB"/>
    <w:rsid w:val="006F0CAC"/>
    <w:rsid w:val="006F12EB"/>
    <w:rsid w:val="006F1369"/>
    <w:rsid w:val="006F28DA"/>
    <w:rsid w:val="006F343D"/>
    <w:rsid w:val="006F4561"/>
    <w:rsid w:val="006F5748"/>
    <w:rsid w:val="006F574E"/>
    <w:rsid w:val="006F732C"/>
    <w:rsid w:val="006F7C31"/>
    <w:rsid w:val="007000C5"/>
    <w:rsid w:val="00700740"/>
    <w:rsid w:val="007008E1"/>
    <w:rsid w:val="00700B62"/>
    <w:rsid w:val="0070257E"/>
    <w:rsid w:val="00703A04"/>
    <w:rsid w:val="0070413F"/>
    <w:rsid w:val="007042F3"/>
    <w:rsid w:val="0070587C"/>
    <w:rsid w:val="00705B1F"/>
    <w:rsid w:val="00706B35"/>
    <w:rsid w:val="0070763F"/>
    <w:rsid w:val="00707AEF"/>
    <w:rsid w:val="00707C1D"/>
    <w:rsid w:val="00710AA3"/>
    <w:rsid w:val="00710BFB"/>
    <w:rsid w:val="00711278"/>
    <w:rsid w:val="00712AA6"/>
    <w:rsid w:val="007137D9"/>
    <w:rsid w:val="00714FA8"/>
    <w:rsid w:val="00715BF3"/>
    <w:rsid w:val="00716791"/>
    <w:rsid w:val="00722056"/>
    <w:rsid w:val="007220C3"/>
    <w:rsid w:val="0072245D"/>
    <w:rsid w:val="007243D7"/>
    <w:rsid w:val="0072519F"/>
    <w:rsid w:val="007269EA"/>
    <w:rsid w:val="00726BF8"/>
    <w:rsid w:val="007272A6"/>
    <w:rsid w:val="0073079B"/>
    <w:rsid w:val="007332E0"/>
    <w:rsid w:val="007335F2"/>
    <w:rsid w:val="00733A66"/>
    <w:rsid w:val="00733EA5"/>
    <w:rsid w:val="007345D5"/>
    <w:rsid w:val="00735479"/>
    <w:rsid w:val="00735DB4"/>
    <w:rsid w:val="00736604"/>
    <w:rsid w:val="007411C0"/>
    <w:rsid w:val="0074128F"/>
    <w:rsid w:val="007426F6"/>
    <w:rsid w:val="00743C13"/>
    <w:rsid w:val="00747085"/>
    <w:rsid w:val="0074755A"/>
    <w:rsid w:val="007512F0"/>
    <w:rsid w:val="00751DEE"/>
    <w:rsid w:val="00752F72"/>
    <w:rsid w:val="007565DB"/>
    <w:rsid w:val="00756F82"/>
    <w:rsid w:val="0075777B"/>
    <w:rsid w:val="00757C1F"/>
    <w:rsid w:val="00761675"/>
    <w:rsid w:val="00763775"/>
    <w:rsid w:val="0076387A"/>
    <w:rsid w:val="007643A4"/>
    <w:rsid w:val="00765B7E"/>
    <w:rsid w:val="00765BF4"/>
    <w:rsid w:val="00765C07"/>
    <w:rsid w:val="00766FA2"/>
    <w:rsid w:val="007704CC"/>
    <w:rsid w:val="00770F21"/>
    <w:rsid w:val="00771242"/>
    <w:rsid w:val="00771E23"/>
    <w:rsid w:val="007723CB"/>
    <w:rsid w:val="00772AAE"/>
    <w:rsid w:val="007739C2"/>
    <w:rsid w:val="00774499"/>
    <w:rsid w:val="007755DC"/>
    <w:rsid w:val="00776956"/>
    <w:rsid w:val="00777570"/>
    <w:rsid w:val="00780450"/>
    <w:rsid w:val="007817E9"/>
    <w:rsid w:val="00783874"/>
    <w:rsid w:val="00785532"/>
    <w:rsid w:val="00786311"/>
    <w:rsid w:val="007866FC"/>
    <w:rsid w:val="00787E8C"/>
    <w:rsid w:val="0079084F"/>
    <w:rsid w:val="00790B95"/>
    <w:rsid w:val="00790C01"/>
    <w:rsid w:val="00790FD1"/>
    <w:rsid w:val="00790FEF"/>
    <w:rsid w:val="00791671"/>
    <w:rsid w:val="007916F0"/>
    <w:rsid w:val="007930DE"/>
    <w:rsid w:val="00793367"/>
    <w:rsid w:val="007939CE"/>
    <w:rsid w:val="00793B36"/>
    <w:rsid w:val="007941FD"/>
    <w:rsid w:val="00794A8F"/>
    <w:rsid w:val="00794A90"/>
    <w:rsid w:val="00795E2F"/>
    <w:rsid w:val="007965C1"/>
    <w:rsid w:val="00797D31"/>
    <w:rsid w:val="007A0E11"/>
    <w:rsid w:val="007A10A0"/>
    <w:rsid w:val="007A41DD"/>
    <w:rsid w:val="007A433D"/>
    <w:rsid w:val="007A5E63"/>
    <w:rsid w:val="007A6F37"/>
    <w:rsid w:val="007A6FC8"/>
    <w:rsid w:val="007B2CB4"/>
    <w:rsid w:val="007B2CE2"/>
    <w:rsid w:val="007B3277"/>
    <w:rsid w:val="007B3B5A"/>
    <w:rsid w:val="007B409C"/>
    <w:rsid w:val="007B42A8"/>
    <w:rsid w:val="007B45BE"/>
    <w:rsid w:val="007B49A8"/>
    <w:rsid w:val="007B51D6"/>
    <w:rsid w:val="007B5273"/>
    <w:rsid w:val="007B5E2C"/>
    <w:rsid w:val="007C029E"/>
    <w:rsid w:val="007C03BF"/>
    <w:rsid w:val="007C166F"/>
    <w:rsid w:val="007C1F1C"/>
    <w:rsid w:val="007C3585"/>
    <w:rsid w:val="007C3CD8"/>
    <w:rsid w:val="007C4013"/>
    <w:rsid w:val="007C448A"/>
    <w:rsid w:val="007C487A"/>
    <w:rsid w:val="007C5125"/>
    <w:rsid w:val="007C57DC"/>
    <w:rsid w:val="007C63CE"/>
    <w:rsid w:val="007C7356"/>
    <w:rsid w:val="007D1AF4"/>
    <w:rsid w:val="007D44A9"/>
    <w:rsid w:val="007D46F8"/>
    <w:rsid w:val="007D50D6"/>
    <w:rsid w:val="007D5209"/>
    <w:rsid w:val="007D58CA"/>
    <w:rsid w:val="007D5A72"/>
    <w:rsid w:val="007D5F45"/>
    <w:rsid w:val="007D6900"/>
    <w:rsid w:val="007D75B0"/>
    <w:rsid w:val="007E10C5"/>
    <w:rsid w:val="007E2992"/>
    <w:rsid w:val="007E2E02"/>
    <w:rsid w:val="007E56BD"/>
    <w:rsid w:val="007F04FB"/>
    <w:rsid w:val="007F058A"/>
    <w:rsid w:val="007F11E6"/>
    <w:rsid w:val="007F1EB2"/>
    <w:rsid w:val="007F2A38"/>
    <w:rsid w:val="007F49A3"/>
    <w:rsid w:val="007F4A0D"/>
    <w:rsid w:val="007F4AB7"/>
    <w:rsid w:val="007F54AA"/>
    <w:rsid w:val="007F57C4"/>
    <w:rsid w:val="007F6239"/>
    <w:rsid w:val="007F6414"/>
    <w:rsid w:val="007F6FA0"/>
    <w:rsid w:val="00801037"/>
    <w:rsid w:val="00801F35"/>
    <w:rsid w:val="00803966"/>
    <w:rsid w:val="0080418A"/>
    <w:rsid w:val="008049F6"/>
    <w:rsid w:val="008053A9"/>
    <w:rsid w:val="008053DF"/>
    <w:rsid w:val="00805E51"/>
    <w:rsid w:val="00805EA3"/>
    <w:rsid w:val="008066B8"/>
    <w:rsid w:val="008068C6"/>
    <w:rsid w:val="00807CDD"/>
    <w:rsid w:val="00807E2B"/>
    <w:rsid w:val="00810485"/>
    <w:rsid w:val="00810660"/>
    <w:rsid w:val="00813DCD"/>
    <w:rsid w:val="008148AC"/>
    <w:rsid w:val="00814964"/>
    <w:rsid w:val="00814F0A"/>
    <w:rsid w:val="00817854"/>
    <w:rsid w:val="00817ECC"/>
    <w:rsid w:val="008204DB"/>
    <w:rsid w:val="008217F5"/>
    <w:rsid w:val="0082266F"/>
    <w:rsid w:val="00822CA6"/>
    <w:rsid w:val="008230DC"/>
    <w:rsid w:val="008233A3"/>
    <w:rsid w:val="0082358B"/>
    <w:rsid w:val="00824387"/>
    <w:rsid w:val="008248B0"/>
    <w:rsid w:val="008250B0"/>
    <w:rsid w:val="00825C09"/>
    <w:rsid w:val="008261D0"/>
    <w:rsid w:val="00826812"/>
    <w:rsid w:val="008270D7"/>
    <w:rsid w:val="008272CD"/>
    <w:rsid w:val="008273DF"/>
    <w:rsid w:val="0082781A"/>
    <w:rsid w:val="008302E9"/>
    <w:rsid w:val="00830A6D"/>
    <w:rsid w:val="008323AB"/>
    <w:rsid w:val="008330F8"/>
    <w:rsid w:val="00833103"/>
    <w:rsid w:val="00833820"/>
    <w:rsid w:val="0083448C"/>
    <w:rsid w:val="00834605"/>
    <w:rsid w:val="00834B04"/>
    <w:rsid w:val="0084001F"/>
    <w:rsid w:val="00840B06"/>
    <w:rsid w:val="00841B90"/>
    <w:rsid w:val="00841B99"/>
    <w:rsid w:val="00844139"/>
    <w:rsid w:val="008471B7"/>
    <w:rsid w:val="0084749A"/>
    <w:rsid w:val="00847ADD"/>
    <w:rsid w:val="00850024"/>
    <w:rsid w:val="00851DC5"/>
    <w:rsid w:val="00852AF7"/>
    <w:rsid w:val="00852D9B"/>
    <w:rsid w:val="00853029"/>
    <w:rsid w:val="008536F0"/>
    <w:rsid w:val="00853E57"/>
    <w:rsid w:val="00855467"/>
    <w:rsid w:val="00860996"/>
    <w:rsid w:val="008618A9"/>
    <w:rsid w:val="00862213"/>
    <w:rsid w:val="00862969"/>
    <w:rsid w:val="008645FC"/>
    <w:rsid w:val="00864E42"/>
    <w:rsid w:val="008672E7"/>
    <w:rsid w:val="008704BE"/>
    <w:rsid w:val="00870926"/>
    <w:rsid w:val="008720C5"/>
    <w:rsid w:val="00873897"/>
    <w:rsid w:val="00875AEC"/>
    <w:rsid w:val="0087683A"/>
    <w:rsid w:val="00877AA2"/>
    <w:rsid w:val="0088123E"/>
    <w:rsid w:val="00881513"/>
    <w:rsid w:val="008815EA"/>
    <w:rsid w:val="00882BB2"/>
    <w:rsid w:val="00884D4E"/>
    <w:rsid w:val="00885265"/>
    <w:rsid w:val="008867CE"/>
    <w:rsid w:val="00887687"/>
    <w:rsid w:val="00890732"/>
    <w:rsid w:val="00890CE6"/>
    <w:rsid w:val="0089193E"/>
    <w:rsid w:val="00891F09"/>
    <w:rsid w:val="008923B6"/>
    <w:rsid w:val="00893033"/>
    <w:rsid w:val="008931F4"/>
    <w:rsid w:val="0089491E"/>
    <w:rsid w:val="00894C48"/>
    <w:rsid w:val="00895D08"/>
    <w:rsid w:val="00896B72"/>
    <w:rsid w:val="00897A3C"/>
    <w:rsid w:val="008A0362"/>
    <w:rsid w:val="008A18DE"/>
    <w:rsid w:val="008A2867"/>
    <w:rsid w:val="008A4822"/>
    <w:rsid w:val="008A494C"/>
    <w:rsid w:val="008A4ED0"/>
    <w:rsid w:val="008A5918"/>
    <w:rsid w:val="008A6F40"/>
    <w:rsid w:val="008A72E4"/>
    <w:rsid w:val="008A7A1E"/>
    <w:rsid w:val="008B03BC"/>
    <w:rsid w:val="008B07C9"/>
    <w:rsid w:val="008B10B3"/>
    <w:rsid w:val="008B10D3"/>
    <w:rsid w:val="008B1E2F"/>
    <w:rsid w:val="008B20C4"/>
    <w:rsid w:val="008B462B"/>
    <w:rsid w:val="008B53F3"/>
    <w:rsid w:val="008B631E"/>
    <w:rsid w:val="008B65D7"/>
    <w:rsid w:val="008B6701"/>
    <w:rsid w:val="008B6756"/>
    <w:rsid w:val="008C0156"/>
    <w:rsid w:val="008C130A"/>
    <w:rsid w:val="008C1DE9"/>
    <w:rsid w:val="008C24A4"/>
    <w:rsid w:val="008C2FC2"/>
    <w:rsid w:val="008C4A38"/>
    <w:rsid w:val="008C5FB5"/>
    <w:rsid w:val="008C62D2"/>
    <w:rsid w:val="008C6783"/>
    <w:rsid w:val="008C6AD8"/>
    <w:rsid w:val="008C78E8"/>
    <w:rsid w:val="008D21F3"/>
    <w:rsid w:val="008D40A3"/>
    <w:rsid w:val="008D4445"/>
    <w:rsid w:val="008D50A6"/>
    <w:rsid w:val="008E0505"/>
    <w:rsid w:val="008E073E"/>
    <w:rsid w:val="008E1566"/>
    <w:rsid w:val="008E35A5"/>
    <w:rsid w:val="008E51BA"/>
    <w:rsid w:val="008E5477"/>
    <w:rsid w:val="008E62F6"/>
    <w:rsid w:val="008E6877"/>
    <w:rsid w:val="008E7325"/>
    <w:rsid w:val="008F08DB"/>
    <w:rsid w:val="008F163F"/>
    <w:rsid w:val="008F16FE"/>
    <w:rsid w:val="008F1AE9"/>
    <w:rsid w:val="008F1B7A"/>
    <w:rsid w:val="008F27F2"/>
    <w:rsid w:val="008F36B6"/>
    <w:rsid w:val="008F4F35"/>
    <w:rsid w:val="008F59BC"/>
    <w:rsid w:val="008F6618"/>
    <w:rsid w:val="008F672F"/>
    <w:rsid w:val="008F69B4"/>
    <w:rsid w:val="00901122"/>
    <w:rsid w:val="00903123"/>
    <w:rsid w:val="00903197"/>
    <w:rsid w:val="00903CC8"/>
    <w:rsid w:val="009057D4"/>
    <w:rsid w:val="00907B94"/>
    <w:rsid w:val="009101AD"/>
    <w:rsid w:val="00910F25"/>
    <w:rsid w:val="00912D62"/>
    <w:rsid w:val="00913866"/>
    <w:rsid w:val="00913DC5"/>
    <w:rsid w:val="00914B58"/>
    <w:rsid w:val="00914C34"/>
    <w:rsid w:val="00914FFB"/>
    <w:rsid w:val="00915D5B"/>
    <w:rsid w:val="009169FA"/>
    <w:rsid w:val="00917048"/>
    <w:rsid w:val="00917ACC"/>
    <w:rsid w:val="0092027F"/>
    <w:rsid w:val="00924D4D"/>
    <w:rsid w:val="00925EE7"/>
    <w:rsid w:val="0092747E"/>
    <w:rsid w:val="00930A6C"/>
    <w:rsid w:val="00930F90"/>
    <w:rsid w:val="00931D22"/>
    <w:rsid w:val="00932710"/>
    <w:rsid w:val="00933C82"/>
    <w:rsid w:val="00936C7D"/>
    <w:rsid w:val="0093742F"/>
    <w:rsid w:val="00937A87"/>
    <w:rsid w:val="00940550"/>
    <w:rsid w:val="0094055D"/>
    <w:rsid w:val="00940616"/>
    <w:rsid w:val="009407D1"/>
    <w:rsid w:val="00941457"/>
    <w:rsid w:val="00942818"/>
    <w:rsid w:val="00943C8A"/>
    <w:rsid w:val="00944B5B"/>
    <w:rsid w:val="009454BD"/>
    <w:rsid w:val="00946715"/>
    <w:rsid w:val="00952CB9"/>
    <w:rsid w:val="009534DB"/>
    <w:rsid w:val="00955BF7"/>
    <w:rsid w:val="0096048C"/>
    <w:rsid w:val="00960917"/>
    <w:rsid w:val="00960B9B"/>
    <w:rsid w:val="00961FD5"/>
    <w:rsid w:val="00962545"/>
    <w:rsid w:val="00963E06"/>
    <w:rsid w:val="0096483F"/>
    <w:rsid w:val="00964BAD"/>
    <w:rsid w:val="00965489"/>
    <w:rsid w:val="00965886"/>
    <w:rsid w:val="00965E58"/>
    <w:rsid w:val="0096615C"/>
    <w:rsid w:val="0096713D"/>
    <w:rsid w:val="00970437"/>
    <w:rsid w:val="00971E00"/>
    <w:rsid w:val="00972CE4"/>
    <w:rsid w:val="009737DF"/>
    <w:rsid w:val="00973911"/>
    <w:rsid w:val="00975412"/>
    <w:rsid w:val="009770D7"/>
    <w:rsid w:val="00977D4D"/>
    <w:rsid w:val="00980923"/>
    <w:rsid w:val="009835D1"/>
    <w:rsid w:val="00986666"/>
    <w:rsid w:val="009872CC"/>
    <w:rsid w:val="00987583"/>
    <w:rsid w:val="009876D3"/>
    <w:rsid w:val="009877CD"/>
    <w:rsid w:val="00987A48"/>
    <w:rsid w:val="009907C9"/>
    <w:rsid w:val="00991A61"/>
    <w:rsid w:val="009934E9"/>
    <w:rsid w:val="00994676"/>
    <w:rsid w:val="0099549C"/>
    <w:rsid w:val="0099557A"/>
    <w:rsid w:val="00997D77"/>
    <w:rsid w:val="009A1F1D"/>
    <w:rsid w:val="009A22DF"/>
    <w:rsid w:val="009A28F8"/>
    <w:rsid w:val="009A3781"/>
    <w:rsid w:val="009A3953"/>
    <w:rsid w:val="009A428F"/>
    <w:rsid w:val="009A44BD"/>
    <w:rsid w:val="009A53D9"/>
    <w:rsid w:val="009A5435"/>
    <w:rsid w:val="009A5946"/>
    <w:rsid w:val="009A59F3"/>
    <w:rsid w:val="009A5F90"/>
    <w:rsid w:val="009A7119"/>
    <w:rsid w:val="009B0533"/>
    <w:rsid w:val="009B0CD8"/>
    <w:rsid w:val="009B28ED"/>
    <w:rsid w:val="009B3170"/>
    <w:rsid w:val="009B5243"/>
    <w:rsid w:val="009B6563"/>
    <w:rsid w:val="009B7B4C"/>
    <w:rsid w:val="009C0AFE"/>
    <w:rsid w:val="009C0FF2"/>
    <w:rsid w:val="009C1137"/>
    <w:rsid w:val="009C16F1"/>
    <w:rsid w:val="009C1A40"/>
    <w:rsid w:val="009C1BC2"/>
    <w:rsid w:val="009C305C"/>
    <w:rsid w:val="009C3CCD"/>
    <w:rsid w:val="009C53D2"/>
    <w:rsid w:val="009C647F"/>
    <w:rsid w:val="009D01F3"/>
    <w:rsid w:val="009D1341"/>
    <w:rsid w:val="009D1893"/>
    <w:rsid w:val="009D3200"/>
    <w:rsid w:val="009D3304"/>
    <w:rsid w:val="009D57D2"/>
    <w:rsid w:val="009D5CC3"/>
    <w:rsid w:val="009D6E80"/>
    <w:rsid w:val="009E013A"/>
    <w:rsid w:val="009E0577"/>
    <w:rsid w:val="009E2998"/>
    <w:rsid w:val="009E2BE7"/>
    <w:rsid w:val="009E3C88"/>
    <w:rsid w:val="009E46C5"/>
    <w:rsid w:val="009E4A53"/>
    <w:rsid w:val="009E4F57"/>
    <w:rsid w:val="009E568C"/>
    <w:rsid w:val="009F01F8"/>
    <w:rsid w:val="009F0611"/>
    <w:rsid w:val="009F1291"/>
    <w:rsid w:val="009F514E"/>
    <w:rsid w:val="009F568C"/>
    <w:rsid w:val="009F618B"/>
    <w:rsid w:val="009F754C"/>
    <w:rsid w:val="00A01C87"/>
    <w:rsid w:val="00A0222A"/>
    <w:rsid w:val="00A02CA4"/>
    <w:rsid w:val="00A03F37"/>
    <w:rsid w:val="00A06F1D"/>
    <w:rsid w:val="00A07892"/>
    <w:rsid w:val="00A07A63"/>
    <w:rsid w:val="00A07CDE"/>
    <w:rsid w:val="00A1176B"/>
    <w:rsid w:val="00A11771"/>
    <w:rsid w:val="00A13297"/>
    <w:rsid w:val="00A135EC"/>
    <w:rsid w:val="00A14ABA"/>
    <w:rsid w:val="00A15656"/>
    <w:rsid w:val="00A15D2F"/>
    <w:rsid w:val="00A16775"/>
    <w:rsid w:val="00A21C54"/>
    <w:rsid w:val="00A23036"/>
    <w:rsid w:val="00A230C0"/>
    <w:rsid w:val="00A238EB"/>
    <w:rsid w:val="00A247E4"/>
    <w:rsid w:val="00A2656F"/>
    <w:rsid w:val="00A2690A"/>
    <w:rsid w:val="00A273F2"/>
    <w:rsid w:val="00A34273"/>
    <w:rsid w:val="00A3486E"/>
    <w:rsid w:val="00A3589C"/>
    <w:rsid w:val="00A40AFD"/>
    <w:rsid w:val="00A41357"/>
    <w:rsid w:val="00A4207C"/>
    <w:rsid w:val="00A42856"/>
    <w:rsid w:val="00A458B7"/>
    <w:rsid w:val="00A45A7C"/>
    <w:rsid w:val="00A50AB4"/>
    <w:rsid w:val="00A50B3E"/>
    <w:rsid w:val="00A50FFA"/>
    <w:rsid w:val="00A53885"/>
    <w:rsid w:val="00A54BBA"/>
    <w:rsid w:val="00A55AA9"/>
    <w:rsid w:val="00A56663"/>
    <w:rsid w:val="00A56AB6"/>
    <w:rsid w:val="00A56C39"/>
    <w:rsid w:val="00A57EF9"/>
    <w:rsid w:val="00A61190"/>
    <w:rsid w:val="00A62678"/>
    <w:rsid w:val="00A628C3"/>
    <w:rsid w:val="00A62DC2"/>
    <w:rsid w:val="00A63918"/>
    <w:rsid w:val="00A63AE4"/>
    <w:rsid w:val="00A647A3"/>
    <w:rsid w:val="00A65E61"/>
    <w:rsid w:val="00A669E8"/>
    <w:rsid w:val="00A70BCC"/>
    <w:rsid w:val="00A70C88"/>
    <w:rsid w:val="00A73B28"/>
    <w:rsid w:val="00A741F4"/>
    <w:rsid w:val="00A76AF6"/>
    <w:rsid w:val="00A808AF"/>
    <w:rsid w:val="00A80FB7"/>
    <w:rsid w:val="00A8119C"/>
    <w:rsid w:val="00A8166E"/>
    <w:rsid w:val="00A834A6"/>
    <w:rsid w:val="00A83F54"/>
    <w:rsid w:val="00A876F2"/>
    <w:rsid w:val="00A879F8"/>
    <w:rsid w:val="00A90E7E"/>
    <w:rsid w:val="00A9322D"/>
    <w:rsid w:val="00A9361B"/>
    <w:rsid w:val="00A93CAE"/>
    <w:rsid w:val="00A94504"/>
    <w:rsid w:val="00A95C98"/>
    <w:rsid w:val="00A9657B"/>
    <w:rsid w:val="00A96B76"/>
    <w:rsid w:val="00A97216"/>
    <w:rsid w:val="00AA0BD1"/>
    <w:rsid w:val="00AA0F21"/>
    <w:rsid w:val="00AA186A"/>
    <w:rsid w:val="00AA3A94"/>
    <w:rsid w:val="00AA55AE"/>
    <w:rsid w:val="00AA585F"/>
    <w:rsid w:val="00AA69DD"/>
    <w:rsid w:val="00AA6E78"/>
    <w:rsid w:val="00AA7103"/>
    <w:rsid w:val="00AB09F4"/>
    <w:rsid w:val="00AB1258"/>
    <w:rsid w:val="00AB126B"/>
    <w:rsid w:val="00AB1962"/>
    <w:rsid w:val="00AB273C"/>
    <w:rsid w:val="00AB471C"/>
    <w:rsid w:val="00AB4AFE"/>
    <w:rsid w:val="00AB543B"/>
    <w:rsid w:val="00AB5F5C"/>
    <w:rsid w:val="00AB64C0"/>
    <w:rsid w:val="00AB7C30"/>
    <w:rsid w:val="00AC03B3"/>
    <w:rsid w:val="00AC0FF9"/>
    <w:rsid w:val="00AC1421"/>
    <w:rsid w:val="00AC1D32"/>
    <w:rsid w:val="00AC3894"/>
    <w:rsid w:val="00AC5586"/>
    <w:rsid w:val="00AC5D78"/>
    <w:rsid w:val="00AC60D8"/>
    <w:rsid w:val="00AC660F"/>
    <w:rsid w:val="00AC6766"/>
    <w:rsid w:val="00AC6C6D"/>
    <w:rsid w:val="00AD0850"/>
    <w:rsid w:val="00AD0994"/>
    <w:rsid w:val="00AD26A5"/>
    <w:rsid w:val="00AD51E1"/>
    <w:rsid w:val="00AD76B1"/>
    <w:rsid w:val="00AD79A3"/>
    <w:rsid w:val="00AD7EE5"/>
    <w:rsid w:val="00AD7FB5"/>
    <w:rsid w:val="00AE0222"/>
    <w:rsid w:val="00AE6237"/>
    <w:rsid w:val="00AE637D"/>
    <w:rsid w:val="00AE7880"/>
    <w:rsid w:val="00AE7983"/>
    <w:rsid w:val="00AF00EA"/>
    <w:rsid w:val="00AF0A6C"/>
    <w:rsid w:val="00AF1070"/>
    <w:rsid w:val="00AF2357"/>
    <w:rsid w:val="00AF3094"/>
    <w:rsid w:val="00AF59E9"/>
    <w:rsid w:val="00AF7203"/>
    <w:rsid w:val="00AF7481"/>
    <w:rsid w:val="00B006CB"/>
    <w:rsid w:val="00B0151F"/>
    <w:rsid w:val="00B0358C"/>
    <w:rsid w:val="00B037C3"/>
    <w:rsid w:val="00B03F13"/>
    <w:rsid w:val="00B0494D"/>
    <w:rsid w:val="00B0573A"/>
    <w:rsid w:val="00B07741"/>
    <w:rsid w:val="00B077E0"/>
    <w:rsid w:val="00B07962"/>
    <w:rsid w:val="00B07D51"/>
    <w:rsid w:val="00B07DCC"/>
    <w:rsid w:val="00B10F4F"/>
    <w:rsid w:val="00B1151E"/>
    <w:rsid w:val="00B12698"/>
    <w:rsid w:val="00B137FB"/>
    <w:rsid w:val="00B13EEC"/>
    <w:rsid w:val="00B14206"/>
    <w:rsid w:val="00B1446C"/>
    <w:rsid w:val="00B1454D"/>
    <w:rsid w:val="00B148A7"/>
    <w:rsid w:val="00B14C00"/>
    <w:rsid w:val="00B1709D"/>
    <w:rsid w:val="00B17E42"/>
    <w:rsid w:val="00B24060"/>
    <w:rsid w:val="00B24638"/>
    <w:rsid w:val="00B2538E"/>
    <w:rsid w:val="00B25F9A"/>
    <w:rsid w:val="00B26539"/>
    <w:rsid w:val="00B320E9"/>
    <w:rsid w:val="00B33D68"/>
    <w:rsid w:val="00B34064"/>
    <w:rsid w:val="00B3414B"/>
    <w:rsid w:val="00B34572"/>
    <w:rsid w:val="00B3549F"/>
    <w:rsid w:val="00B3588A"/>
    <w:rsid w:val="00B358C5"/>
    <w:rsid w:val="00B36E63"/>
    <w:rsid w:val="00B40152"/>
    <w:rsid w:val="00B403CF"/>
    <w:rsid w:val="00B40DD2"/>
    <w:rsid w:val="00B4169D"/>
    <w:rsid w:val="00B42028"/>
    <w:rsid w:val="00B42426"/>
    <w:rsid w:val="00B43212"/>
    <w:rsid w:val="00B4360A"/>
    <w:rsid w:val="00B439C1"/>
    <w:rsid w:val="00B460F3"/>
    <w:rsid w:val="00B47D77"/>
    <w:rsid w:val="00B520EA"/>
    <w:rsid w:val="00B54337"/>
    <w:rsid w:val="00B54B57"/>
    <w:rsid w:val="00B550E6"/>
    <w:rsid w:val="00B55ED0"/>
    <w:rsid w:val="00B5629A"/>
    <w:rsid w:val="00B6146E"/>
    <w:rsid w:val="00B61A45"/>
    <w:rsid w:val="00B63EA7"/>
    <w:rsid w:val="00B6441C"/>
    <w:rsid w:val="00B64F36"/>
    <w:rsid w:val="00B658EC"/>
    <w:rsid w:val="00B66196"/>
    <w:rsid w:val="00B66A72"/>
    <w:rsid w:val="00B67174"/>
    <w:rsid w:val="00B71A9E"/>
    <w:rsid w:val="00B71D76"/>
    <w:rsid w:val="00B728D2"/>
    <w:rsid w:val="00B73FAC"/>
    <w:rsid w:val="00B750C5"/>
    <w:rsid w:val="00B7670A"/>
    <w:rsid w:val="00B77956"/>
    <w:rsid w:val="00B82E33"/>
    <w:rsid w:val="00B83FE7"/>
    <w:rsid w:val="00B840D0"/>
    <w:rsid w:val="00B84A74"/>
    <w:rsid w:val="00B84A83"/>
    <w:rsid w:val="00B87A87"/>
    <w:rsid w:val="00B87FEF"/>
    <w:rsid w:val="00B904CF"/>
    <w:rsid w:val="00B905B7"/>
    <w:rsid w:val="00B90ADF"/>
    <w:rsid w:val="00B92246"/>
    <w:rsid w:val="00B955DF"/>
    <w:rsid w:val="00B96940"/>
    <w:rsid w:val="00B96E3E"/>
    <w:rsid w:val="00B97B4B"/>
    <w:rsid w:val="00B97D57"/>
    <w:rsid w:val="00BA028C"/>
    <w:rsid w:val="00BA07A9"/>
    <w:rsid w:val="00BA087B"/>
    <w:rsid w:val="00BA0C56"/>
    <w:rsid w:val="00BA0EF6"/>
    <w:rsid w:val="00BA170C"/>
    <w:rsid w:val="00BA2DDF"/>
    <w:rsid w:val="00BA31CC"/>
    <w:rsid w:val="00BA64C9"/>
    <w:rsid w:val="00BA6864"/>
    <w:rsid w:val="00BA7AC0"/>
    <w:rsid w:val="00BB025B"/>
    <w:rsid w:val="00BB05ED"/>
    <w:rsid w:val="00BB1181"/>
    <w:rsid w:val="00BB136F"/>
    <w:rsid w:val="00BB14D1"/>
    <w:rsid w:val="00BB2F14"/>
    <w:rsid w:val="00BB38B9"/>
    <w:rsid w:val="00BB4E58"/>
    <w:rsid w:val="00BB56C5"/>
    <w:rsid w:val="00BB58AB"/>
    <w:rsid w:val="00BB65F8"/>
    <w:rsid w:val="00BC0842"/>
    <w:rsid w:val="00BC16F4"/>
    <w:rsid w:val="00BC19F8"/>
    <w:rsid w:val="00BC1AED"/>
    <w:rsid w:val="00BC2D94"/>
    <w:rsid w:val="00BC50BF"/>
    <w:rsid w:val="00BC5111"/>
    <w:rsid w:val="00BC629E"/>
    <w:rsid w:val="00BC7BAE"/>
    <w:rsid w:val="00BD02A2"/>
    <w:rsid w:val="00BD0396"/>
    <w:rsid w:val="00BD135A"/>
    <w:rsid w:val="00BD1435"/>
    <w:rsid w:val="00BD15FB"/>
    <w:rsid w:val="00BD2C82"/>
    <w:rsid w:val="00BD47DD"/>
    <w:rsid w:val="00BD52BD"/>
    <w:rsid w:val="00BD55F9"/>
    <w:rsid w:val="00BD5A21"/>
    <w:rsid w:val="00BD5B72"/>
    <w:rsid w:val="00BD6343"/>
    <w:rsid w:val="00BD7177"/>
    <w:rsid w:val="00BE0544"/>
    <w:rsid w:val="00BE0DEE"/>
    <w:rsid w:val="00BE1C64"/>
    <w:rsid w:val="00BE27E8"/>
    <w:rsid w:val="00BE2D9D"/>
    <w:rsid w:val="00BE36F1"/>
    <w:rsid w:val="00BE4D76"/>
    <w:rsid w:val="00BE51A3"/>
    <w:rsid w:val="00BE5876"/>
    <w:rsid w:val="00BE667E"/>
    <w:rsid w:val="00BE76CC"/>
    <w:rsid w:val="00BF0E03"/>
    <w:rsid w:val="00BF18E7"/>
    <w:rsid w:val="00BF1B86"/>
    <w:rsid w:val="00BF1E0C"/>
    <w:rsid w:val="00BF38B2"/>
    <w:rsid w:val="00BF3D7E"/>
    <w:rsid w:val="00BF5B02"/>
    <w:rsid w:val="00BF6062"/>
    <w:rsid w:val="00BF62FD"/>
    <w:rsid w:val="00BF6A9B"/>
    <w:rsid w:val="00C01470"/>
    <w:rsid w:val="00C015F6"/>
    <w:rsid w:val="00C02109"/>
    <w:rsid w:val="00C034A8"/>
    <w:rsid w:val="00C037F5"/>
    <w:rsid w:val="00C040EE"/>
    <w:rsid w:val="00C04D20"/>
    <w:rsid w:val="00C0626D"/>
    <w:rsid w:val="00C06A37"/>
    <w:rsid w:val="00C06B39"/>
    <w:rsid w:val="00C11422"/>
    <w:rsid w:val="00C12C4C"/>
    <w:rsid w:val="00C134B5"/>
    <w:rsid w:val="00C14ABB"/>
    <w:rsid w:val="00C21B3F"/>
    <w:rsid w:val="00C222B1"/>
    <w:rsid w:val="00C223C7"/>
    <w:rsid w:val="00C2258F"/>
    <w:rsid w:val="00C23B76"/>
    <w:rsid w:val="00C24BF1"/>
    <w:rsid w:val="00C251EF"/>
    <w:rsid w:val="00C262C8"/>
    <w:rsid w:val="00C26B80"/>
    <w:rsid w:val="00C3009F"/>
    <w:rsid w:val="00C3104A"/>
    <w:rsid w:val="00C33CA1"/>
    <w:rsid w:val="00C3787A"/>
    <w:rsid w:val="00C4002F"/>
    <w:rsid w:val="00C4135A"/>
    <w:rsid w:val="00C42A7A"/>
    <w:rsid w:val="00C43918"/>
    <w:rsid w:val="00C500D4"/>
    <w:rsid w:val="00C516BF"/>
    <w:rsid w:val="00C51716"/>
    <w:rsid w:val="00C52C85"/>
    <w:rsid w:val="00C53136"/>
    <w:rsid w:val="00C5316F"/>
    <w:rsid w:val="00C53853"/>
    <w:rsid w:val="00C55797"/>
    <w:rsid w:val="00C55C19"/>
    <w:rsid w:val="00C60220"/>
    <w:rsid w:val="00C608F4"/>
    <w:rsid w:val="00C6303D"/>
    <w:rsid w:val="00C631CE"/>
    <w:rsid w:val="00C63404"/>
    <w:rsid w:val="00C63E3A"/>
    <w:rsid w:val="00C71FF1"/>
    <w:rsid w:val="00C72E4E"/>
    <w:rsid w:val="00C73855"/>
    <w:rsid w:val="00C74323"/>
    <w:rsid w:val="00C743EC"/>
    <w:rsid w:val="00C7450F"/>
    <w:rsid w:val="00C74956"/>
    <w:rsid w:val="00C813E4"/>
    <w:rsid w:val="00C819C5"/>
    <w:rsid w:val="00C81BFA"/>
    <w:rsid w:val="00C81D35"/>
    <w:rsid w:val="00C82A96"/>
    <w:rsid w:val="00C849A0"/>
    <w:rsid w:val="00C85904"/>
    <w:rsid w:val="00C87072"/>
    <w:rsid w:val="00C9243C"/>
    <w:rsid w:val="00C92E0B"/>
    <w:rsid w:val="00C937BF"/>
    <w:rsid w:val="00C95031"/>
    <w:rsid w:val="00C9505D"/>
    <w:rsid w:val="00C95552"/>
    <w:rsid w:val="00C95DF4"/>
    <w:rsid w:val="00C9622D"/>
    <w:rsid w:val="00C9752F"/>
    <w:rsid w:val="00CA045A"/>
    <w:rsid w:val="00CA17EA"/>
    <w:rsid w:val="00CA1C49"/>
    <w:rsid w:val="00CA2F07"/>
    <w:rsid w:val="00CA4AF4"/>
    <w:rsid w:val="00CA5AA7"/>
    <w:rsid w:val="00CA6869"/>
    <w:rsid w:val="00CA7481"/>
    <w:rsid w:val="00CA7C98"/>
    <w:rsid w:val="00CB088E"/>
    <w:rsid w:val="00CB28FD"/>
    <w:rsid w:val="00CB472C"/>
    <w:rsid w:val="00CB6B84"/>
    <w:rsid w:val="00CB796C"/>
    <w:rsid w:val="00CC01F9"/>
    <w:rsid w:val="00CC04F1"/>
    <w:rsid w:val="00CC232C"/>
    <w:rsid w:val="00CC276D"/>
    <w:rsid w:val="00CC28CE"/>
    <w:rsid w:val="00CC2E37"/>
    <w:rsid w:val="00CC3CC9"/>
    <w:rsid w:val="00CC41E4"/>
    <w:rsid w:val="00CC4253"/>
    <w:rsid w:val="00CC56B1"/>
    <w:rsid w:val="00CC6564"/>
    <w:rsid w:val="00CC77A3"/>
    <w:rsid w:val="00CC7AE5"/>
    <w:rsid w:val="00CD01B6"/>
    <w:rsid w:val="00CD0FD0"/>
    <w:rsid w:val="00CD123A"/>
    <w:rsid w:val="00CD38CC"/>
    <w:rsid w:val="00CD3BEA"/>
    <w:rsid w:val="00CD6682"/>
    <w:rsid w:val="00CE0D8B"/>
    <w:rsid w:val="00CE1A0D"/>
    <w:rsid w:val="00CE24C7"/>
    <w:rsid w:val="00CE2E3F"/>
    <w:rsid w:val="00CE37CE"/>
    <w:rsid w:val="00CE3976"/>
    <w:rsid w:val="00CE4BAA"/>
    <w:rsid w:val="00CE52E0"/>
    <w:rsid w:val="00CE69C4"/>
    <w:rsid w:val="00CE794B"/>
    <w:rsid w:val="00CE7C54"/>
    <w:rsid w:val="00CF111F"/>
    <w:rsid w:val="00CF12EF"/>
    <w:rsid w:val="00CF14C2"/>
    <w:rsid w:val="00CF1B30"/>
    <w:rsid w:val="00CF2C5C"/>
    <w:rsid w:val="00CF37E8"/>
    <w:rsid w:val="00CF4417"/>
    <w:rsid w:val="00CF53E2"/>
    <w:rsid w:val="00CF7358"/>
    <w:rsid w:val="00D009F6"/>
    <w:rsid w:val="00D01347"/>
    <w:rsid w:val="00D02780"/>
    <w:rsid w:val="00D03251"/>
    <w:rsid w:val="00D048FE"/>
    <w:rsid w:val="00D05C08"/>
    <w:rsid w:val="00D068C9"/>
    <w:rsid w:val="00D07257"/>
    <w:rsid w:val="00D10455"/>
    <w:rsid w:val="00D10D49"/>
    <w:rsid w:val="00D10F13"/>
    <w:rsid w:val="00D113B2"/>
    <w:rsid w:val="00D12F5A"/>
    <w:rsid w:val="00D13B39"/>
    <w:rsid w:val="00D14A63"/>
    <w:rsid w:val="00D14E81"/>
    <w:rsid w:val="00D14EB8"/>
    <w:rsid w:val="00D1619E"/>
    <w:rsid w:val="00D16530"/>
    <w:rsid w:val="00D16C82"/>
    <w:rsid w:val="00D2077C"/>
    <w:rsid w:val="00D20DAB"/>
    <w:rsid w:val="00D21BB8"/>
    <w:rsid w:val="00D229B1"/>
    <w:rsid w:val="00D2377D"/>
    <w:rsid w:val="00D23C5A"/>
    <w:rsid w:val="00D242F8"/>
    <w:rsid w:val="00D259FF"/>
    <w:rsid w:val="00D26801"/>
    <w:rsid w:val="00D27836"/>
    <w:rsid w:val="00D30A16"/>
    <w:rsid w:val="00D30FEA"/>
    <w:rsid w:val="00D32C38"/>
    <w:rsid w:val="00D33BC1"/>
    <w:rsid w:val="00D3483B"/>
    <w:rsid w:val="00D35A1B"/>
    <w:rsid w:val="00D36DEC"/>
    <w:rsid w:val="00D36E9F"/>
    <w:rsid w:val="00D37294"/>
    <w:rsid w:val="00D40003"/>
    <w:rsid w:val="00D46D56"/>
    <w:rsid w:val="00D5066E"/>
    <w:rsid w:val="00D532DA"/>
    <w:rsid w:val="00D55FD9"/>
    <w:rsid w:val="00D56083"/>
    <w:rsid w:val="00D60822"/>
    <w:rsid w:val="00D6098E"/>
    <w:rsid w:val="00D60A45"/>
    <w:rsid w:val="00D60DC0"/>
    <w:rsid w:val="00D60F2C"/>
    <w:rsid w:val="00D61410"/>
    <w:rsid w:val="00D61E02"/>
    <w:rsid w:val="00D62060"/>
    <w:rsid w:val="00D6314C"/>
    <w:rsid w:val="00D632BA"/>
    <w:rsid w:val="00D639B3"/>
    <w:rsid w:val="00D639CC"/>
    <w:rsid w:val="00D646B2"/>
    <w:rsid w:val="00D64944"/>
    <w:rsid w:val="00D64C29"/>
    <w:rsid w:val="00D663EC"/>
    <w:rsid w:val="00D6701F"/>
    <w:rsid w:val="00D71DD7"/>
    <w:rsid w:val="00D71F6D"/>
    <w:rsid w:val="00D72836"/>
    <w:rsid w:val="00D72B2B"/>
    <w:rsid w:val="00D762BF"/>
    <w:rsid w:val="00D77850"/>
    <w:rsid w:val="00D77B2D"/>
    <w:rsid w:val="00D80046"/>
    <w:rsid w:val="00D80A59"/>
    <w:rsid w:val="00D82571"/>
    <w:rsid w:val="00D83B4E"/>
    <w:rsid w:val="00D84075"/>
    <w:rsid w:val="00D84669"/>
    <w:rsid w:val="00D85BBC"/>
    <w:rsid w:val="00D8638E"/>
    <w:rsid w:val="00D866C3"/>
    <w:rsid w:val="00D87479"/>
    <w:rsid w:val="00D87ABA"/>
    <w:rsid w:val="00D9281C"/>
    <w:rsid w:val="00D95FEE"/>
    <w:rsid w:val="00D960B9"/>
    <w:rsid w:val="00D96D27"/>
    <w:rsid w:val="00D97A55"/>
    <w:rsid w:val="00DA0498"/>
    <w:rsid w:val="00DA1533"/>
    <w:rsid w:val="00DA21DB"/>
    <w:rsid w:val="00DA3CC6"/>
    <w:rsid w:val="00DA4B49"/>
    <w:rsid w:val="00DA4D80"/>
    <w:rsid w:val="00DB0868"/>
    <w:rsid w:val="00DB31EA"/>
    <w:rsid w:val="00DB37FE"/>
    <w:rsid w:val="00DB4A2A"/>
    <w:rsid w:val="00DB5902"/>
    <w:rsid w:val="00DB5CCF"/>
    <w:rsid w:val="00DB65E9"/>
    <w:rsid w:val="00DC1045"/>
    <w:rsid w:val="00DC2599"/>
    <w:rsid w:val="00DC2E78"/>
    <w:rsid w:val="00DC4732"/>
    <w:rsid w:val="00DC60DA"/>
    <w:rsid w:val="00DC6407"/>
    <w:rsid w:val="00DC6CB2"/>
    <w:rsid w:val="00DC6F7E"/>
    <w:rsid w:val="00DC7294"/>
    <w:rsid w:val="00DC7AAF"/>
    <w:rsid w:val="00DD0EBD"/>
    <w:rsid w:val="00DD2022"/>
    <w:rsid w:val="00DD2EE4"/>
    <w:rsid w:val="00DD65FE"/>
    <w:rsid w:val="00DD66A2"/>
    <w:rsid w:val="00DD6E40"/>
    <w:rsid w:val="00DD7546"/>
    <w:rsid w:val="00DE151E"/>
    <w:rsid w:val="00DE1569"/>
    <w:rsid w:val="00DE1D5F"/>
    <w:rsid w:val="00DE1ED2"/>
    <w:rsid w:val="00DE27A9"/>
    <w:rsid w:val="00DE3141"/>
    <w:rsid w:val="00DE409D"/>
    <w:rsid w:val="00DE435C"/>
    <w:rsid w:val="00DE568E"/>
    <w:rsid w:val="00DE5E15"/>
    <w:rsid w:val="00DE70AC"/>
    <w:rsid w:val="00DE77B8"/>
    <w:rsid w:val="00DF0200"/>
    <w:rsid w:val="00DF04C5"/>
    <w:rsid w:val="00DF08BC"/>
    <w:rsid w:val="00DF0A13"/>
    <w:rsid w:val="00DF1352"/>
    <w:rsid w:val="00DF1784"/>
    <w:rsid w:val="00DF1CB7"/>
    <w:rsid w:val="00DF1DBD"/>
    <w:rsid w:val="00DF36EC"/>
    <w:rsid w:val="00DF4227"/>
    <w:rsid w:val="00DF48F0"/>
    <w:rsid w:val="00DF602B"/>
    <w:rsid w:val="00DF7246"/>
    <w:rsid w:val="00E019D4"/>
    <w:rsid w:val="00E03239"/>
    <w:rsid w:val="00E0384B"/>
    <w:rsid w:val="00E03971"/>
    <w:rsid w:val="00E04A1C"/>
    <w:rsid w:val="00E066A1"/>
    <w:rsid w:val="00E06F80"/>
    <w:rsid w:val="00E07C17"/>
    <w:rsid w:val="00E1030B"/>
    <w:rsid w:val="00E1070D"/>
    <w:rsid w:val="00E11F96"/>
    <w:rsid w:val="00E13C23"/>
    <w:rsid w:val="00E13CBC"/>
    <w:rsid w:val="00E14834"/>
    <w:rsid w:val="00E151DD"/>
    <w:rsid w:val="00E16A18"/>
    <w:rsid w:val="00E2015A"/>
    <w:rsid w:val="00E210ED"/>
    <w:rsid w:val="00E21C47"/>
    <w:rsid w:val="00E2273F"/>
    <w:rsid w:val="00E2323C"/>
    <w:rsid w:val="00E23A0C"/>
    <w:rsid w:val="00E240ED"/>
    <w:rsid w:val="00E2417A"/>
    <w:rsid w:val="00E2418C"/>
    <w:rsid w:val="00E2441D"/>
    <w:rsid w:val="00E24AFF"/>
    <w:rsid w:val="00E251C5"/>
    <w:rsid w:val="00E26970"/>
    <w:rsid w:val="00E31458"/>
    <w:rsid w:val="00E31CA6"/>
    <w:rsid w:val="00E31D35"/>
    <w:rsid w:val="00E32A0D"/>
    <w:rsid w:val="00E3393E"/>
    <w:rsid w:val="00E34596"/>
    <w:rsid w:val="00E3707D"/>
    <w:rsid w:val="00E40DCD"/>
    <w:rsid w:val="00E41C2F"/>
    <w:rsid w:val="00E4298B"/>
    <w:rsid w:val="00E438CA"/>
    <w:rsid w:val="00E440B7"/>
    <w:rsid w:val="00E44D6B"/>
    <w:rsid w:val="00E4544E"/>
    <w:rsid w:val="00E45C4B"/>
    <w:rsid w:val="00E4681D"/>
    <w:rsid w:val="00E46AD5"/>
    <w:rsid w:val="00E50227"/>
    <w:rsid w:val="00E505E7"/>
    <w:rsid w:val="00E50FCB"/>
    <w:rsid w:val="00E51A12"/>
    <w:rsid w:val="00E5302A"/>
    <w:rsid w:val="00E53670"/>
    <w:rsid w:val="00E53AD3"/>
    <w:rsid w:val="00E55D86"/>
    <w:rsid w:val="00E5610C"/>
    <w:rsid w:val="00E561E2"/>
    <w:rsid w:val="00E56EB9"/>
    <w:rsid w:val="00E635C6"/>
    <w:rsid w:val="00E63DC2"/>
    <w:rsid w:val="00E64B9B"/>
    <w:rsid w:val="00E72C7E"/>
    <w:rsid w:val="00E7322B"/>
    <w:rsid w:val="00E73EBA"/>
    <w:rsid w:val="00E74D77"/>
    <w:rsid w:val="00E74EEF"/>
    <w:rsid w:val="00E767C3"/>
    <w:rsid w:val="00E769DD"/>
    <w:rsid w:val="00E7722A"/>
    <w:rsid w:val="00E7744A"/>
    <w:rsid w:val="00E8010B"/>
    <w:rsid w:val="00E83D9F"/>
    <w:rsid w:val="00E86471"/>
    <w:rsid w:val="00E869B1"/>
    <w:rsid w:val="00E87626"/>
    <w:rsid w:val="00E87B55"/>
    <w:rsid w:val="00E93272"/>
    <w:rsid w:val="00E94399"/>
    <w:rsid w:val="00E9489C"/>
    <w:rsid w:val="00E94B16"/>
    <w:rsid w:val="00E959D2"/>
    <w:rsid w:val="00E95AB3"/>
    <w:rsid w:val="00E96B11"/>
    <w:rsid w:val="00E970DA"/>
    <w:rsid w:val="00E97DE3"/>
    <w:rsid w:val="00EA08AC"/>
    <w:rsid w:val="00EA4464"/>
    <w:rsid w:val="00EA4FC9"/>
    <w:rsid w:val="00EA775E"/>
    <w:rsid w:val="00EB0230"/>
    <w:rsid w:val="00EB11B3"/>
    <w:rsid w:val="00EB1825"/>
    <w:rsid w:val="00EB1BD6"/>
    <w:rsid w:val="00EB1C9D"/>
    <w:rsid w:val="00EB1DB4"/>
    <w:rsid w:val="00EB2031"/>
    <w:rsid w:val="00EB36B4"/>
    <w:rsid w:val="00EB4CD5"/>
    <w:rsid w:val="00EB6CC0"/>
    <w:rsid w:val="00EB73B0"/>
    <w:rsid w:val="00EC0FE9"/>
    <w:rsid w:val="00EC1207"/>
    <w:rsid w:val="00EC4711"/>
    <w:rsid w:val="00EC552A"/>
    <w:rsid w:val="00EC682A"/>
    <w:rsid w:val="00EC6F30"/>
    <w:rsid w:val="00ED17DD"/>
    <w:rsid w:val="00ED3513"/>
    <w:rsid w:val="00ED3F5A"/>
    <w:rsid w:val="00ED4076"/>
    <w:rsid w:val="00ED7076"/>
    <w:rsid w:val="00EE07A6"/>
    <w:rsid w:val="00EE1AEE"/>
    <w:rsid w:val="00EE2539"/>
    <w:rsid w:val="00EE26C2"/>
    <w:rsid w:val="00EE2D03"/>
    <w:rsid w:val="00EE2DBC"/>
    <w:rsid w:val="00EE2DEF"/>
    <w:rsid w:val="00EE34CA"/>
    <w:rsid w:val="00EE44C3"/>
    <w:rsid w:val="00EE4CA9"/>
    <w:rsid w:val="00EE5E18"/>
    <w:rsid w:val="00EE68F1"/>
    <w:rsid w:val="00EE760D"/>
    <w:rsid w:val="00EE77CD"/>
    <w:rsid w:val="00EE7A36"/>
    <w:rsid w:val="00EE7ACE"/>
    <w:rsid w:val="00EF01CB"/>
    <w:rsid w:val="00EF0824"/>
    <w:rsid w:val="00EF254A"/>
    <w:rsid w:val="00EF3290"/>
    <w:rsid w:val="00EF430E"/>
    <w:rsid w:val="00EF71CD"/>
    <w:rsid w:val="00EF79FA"/>
    <w:rsid w:val="00F05911"/>
    <w:rsid w:val="00F0648D"/>
    <w:rsid w:val="00F07A43"/>
    <w:rsid w:val="00F120A3"/>
    <w:rsid w:val="00F12101"/>
    <w:rsid w:val="00F12CDF"/>
    <w:rsid w:val="00F137B6"/>
    <w:rsid w:val="00F14FF4"/>
    <w:rsid w:val="00F15566"/>
    <w:rsid w:val="00F176A7"/>
    <w:rsid w:val="00F2166F"/>
    <w:rsid w:val="00F21ADD"/>
    <w:rsid w:val="00F238EC"/>
    <w:rsid w:val="00F2517B"/>
    <w:rsid w:val="00F25484"/>
    <w:rsid w:val="00F25C4D"/>
    <w:rsid w:val="00F27B74"/>
    <w:rsid w:val="00F308E9"/>
    <w:rsid w:val="00F31373"/>
    <w:rsid w:val="00F313A4"/>
    <w:rsid w:val="00F32C9D"/>
    <w:rsid w:val="00F34388"/>
    <w:rsid w:val="00F3759A"/>
    <w:rsid w:val="00F416AA"/>
    <w:rsid w:val="00F41E82"/>
    <w:rsid w:val="00F426CC"/>
    <w:rsid w:val="00F426E8"/>
    <w:rsid w:val="00F42707"/>
    <w:rsid w:val="00F43166"/>
    <w:rsid w:val="00F431AB"/>
    <w:rsid w:val="00F451E4"/>
    <w:rsid w:val="00F46754"/>
    <w:rsid w:val="00F477BC"/>
    <w:rsid w:val="00F47934"/>
    <w:rsid w:val="00F50A13"/>
    <w:rsid w:val="00F50B8D"/>
    <w:rsid w:val="00F5120B"/>
    <w:rsid w:val="00F51D38"/>
    <w:rsid w:val="00F545E9"/>
    <w:rsid w:val="00F5542F"/>
    <w:rsid w:val="00F5657D"/>
    <w:rsid w:val="00F56BAB"/>
    <w:rsid w:val="00F56FCC"/>
    <w:rsid w:val="00F57328"/>
    <w:rsid w:val="00F57424"/>
    <w:rsid w:val="00F57DAD"/>
    <w:rsid w:val="00F611C7"/>
    <w:rsid w:val="00F612D9"/>
    <w:rsid w:val="00F6149D"/>
    <w:rsid w:val="00F614B7"/>
    <w:rsid w:val="00F625E2"/>
    <w:rsid w:val="00F62DE0"/>
    <w:rsid w:val="00F63160"/>
    <w:rsid w:val="00F654DB"/>
    <w:rsid w:val="00F66358"/>
    <w:rsid w:val="00F665E2"/>
    <w:rsid w:val="00F66BF6"/>
    <w:rsid w:val="00F67EC0"/>
    <w:rsid w:val="00F7002A"/>
    <w:rsid w:val="00F71E56"/>
    <w:rsid w:val="00F7325D"/>
    <w:rsid w:val="00F73379"/>
    <w:rsid w:val="00F74B78"/>
    <w:rsid w:val="00F75DA0"/>
    <w:rsid w:val="00F75DB5"/>
    <w:rsid w:val="00F7685B"/>
    <w:rsid w:val="00F778BA"/>
    <w:rsid w:val="00F77AAD"/>
    <w:rsid w:val="00F77DD7"/>
    <w:rsid w:val="00F80491"/>
    <w:rsid w:val="00F82DEE"/>
    <w:rsid w:val="00F8362B"/>
    <w:rsid w:val="00F847CE"/>
    <w:rsid w:val="00F84A38"/>
    <w:rsid w:val="00F865E6"/>
    <w:rsid w:val="00F877D7"/>
    <w:rsid w:val="00F87F41"/>
    <w:rsid w:val="00F9067A"/>
    <w:rsid w:val="00F907F4"/>
    <w:rsid w:val="00F925FA"/>
    <w:rsid w:val="00F93DE1"/>
    <w:rsid w:val="00F96440"/>
    <w:rsid w:val="00F966A0"/>
    <w:rsid w:val="00FA28F8"/>
    <w:rsid w:val="00FA2DF9"/>
    <w:rsid w:val="00FA65A3"/>
    <w:rsid w:val="00FA65A8"/>
    <w:rsid w:val="00FA6617"/>
    <w:rsid w:val="00FA6FE7"/>
    <w:rsid w:val="00FB0DD9"/>
    <w:rsid w:val="00FB17F1"/>
    <w:rsid w:val="00FB1EBA"/>
    <w:rsid w:val="00FB4EEE"/>
    <w:rsid w:val="00FC006A"/>
    <w:rsid w:val="00FC06DE"/>
    <w:rsid w:val="00FC0BFD"/>
    <w:rsid w:val="00FC0C3A"/>
    <w:rsid w:val="00FC0C9D"/>
    <w:rsid w:val="00FC1146"/>
    <w:rsid w:val="00FC22FB"/>
    <w:rsid w:val="00FC262E"/>
    <w:rsid w:val="00FC3C91"/>
    <w:rsid w:val="00FC4705"/>
    <w:rsid w:val="00FC49A7"/>
    <w:rsid w:val="00FC5648"/>
    <w:rsid w:val="00FC5809"/>
    <w:rsid w:val="00FC5BF6"/>
    <w:rsid w:val="00FC65BD"/>
    <w:rsid w:val="00FC6D67"/>
    <w:rsid w:val="00FD0A81"/>
    <w:rsid w:val="00FD0D97"/>
    <w:rsid w:val="00FD331F"/>
    <w:rsid w:val="00FD377C"/>
    <w:rsid w:val="00FD4423"/>
    <w:rsid w:val="00FD5DD8"/>
    <w:rsid w:val="00FD6096"/>
    <w:rsid w:val="00FD7F3D"/>
    <w:rsid w:val="00FE363C"/>
    <w:rsid w:val="00FE67E9"/>
    <w:rsid w:val="00FE764A"/>
    <w:rsid w:val="00FF15EB"/>
    <w:rsid w:val="00FF21B5"/>
    <w:rsid w:val="00FF247A"/>
    <w:rsid w:val="00FF346C"/>
    <w:rsid w:val="00FF439F"/>
    <w:rsid w:val="00FF4522"/>
    <w:rsid w:val="00FF589F"/>
    <w:rsid w:val="00FF5C03"/>
    <w:rsid w:val="00FF71AF"/>
    <w:rsid w:val="00FF744E"/>
    <w:rsid w:val="00FF7A32"/>
    <w:rsid w:val="040771BC"/>
    <w:rsid w:val="0802634E"/>
    <w:rsid w:val="094A255E"/>
    <w:rsid w:val="0A307464"/>
    <w:rsid w:val="0BCB5570"/>
    <w:rsid w:val="11E65037"/>
    <w:rsid w:val="17203252"/>
    <w:rsid w:val="1B316ED9"/>
    <w:rsid w:val="1F650322"/>
    <w:rsid w:val="223C2614"/>
    <w:rsid w:val="224F3D4D"/>
    <w:rsid w:val="2597397E"/>
    <w:rsid w:val="29AB4E0C"/>
    <w:rsid w:val="2D8E21B0"/>
    <w:rsid w:val="32743428"/>
    <w:rsid w:val="329B3610"/>
    <w:rsid w:val="3C4472FF"/>
    <w:rsid w:val="426A624F"/>
    <w:rsid w:val="4BA914D6"/>
    <w:rsid w:val="518577F5"/>
    <w:rsid w:val="52152ADE"/>
    <w:rsid w:val="5568557D"/>
    <w:rsid w:val="559B53B3"/>
    <w:rsid w:val="57CA5B7B"/>
    <w:rsid w:val="66482C87"/>
    <w:rsid w:val="6A8F2B6B"/>
    <w:rsid w:val="6E47593D"/>
    <w:rsid w:val="741008C3"/>
    <w:rsid w:val="7D2809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 fillcolor="white">
      <v:fill color="white"/>
    </o:shapedefaults>
    <o:shapelayout v:ext="edit">
      <o:idmap v:ext="edit" data="2"/>
    </o:shapelayout>
  </w:shapeDefaults>
  <w:decimalSymbol w:val="."/>
  <w:listSeparator w:val=","/>
  <w14:docId w14:val="7B5E17E1"/>
  <w15:docId w15:val="{568A0B13-4FD9-4A9B-B4B1-EAFA46D8AD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unhideWhenUsed="1" w:qFormat="1"/>
    <w:lsdException w:name="heading 3" w:uiPriority="0" w:unhideWhenUsed="1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qFormat="1"/>
    <w:lsdException w:name="toc 2" w:uiPriority="39" w:qFormat="1"/>
    <w:lsdException w:name="toc 3" w:uiPriority="39" w:qFormat="1"/>
    <w:lsdException w:name="toc 4" w:uiPriority="0" w:qFormat="1"/>
    <w:lsdException w:name="toc 5" w:uiPriority="0" w:qFormat="1"/>
    <w:lsdException w:name="toc 6" w:uiPriority="0" w:qFormat="1"/>
    <w:lsdException w:name="toc 7" w:uiPriority="0" w:qFormat="1"/>
    <w:lsdException w:name="toc 8" w:uiPriority="0" w:qFormat="1"/>
    <w:lsdException w:name="toc 9" w:uiPriority="0" w:qFormat="1"/>
    <w:lsdException w:name="Normal Indent" w:uiPriority="0" w:qFormat="1"/>
    <w:lsdException w:name="footnote text" w:semiHidden="1" w:unhideWhenUsed="1"/>
    <w:lsdException w:name="annotation text" w:uiPriority="0" w:unhideWhenUsed="1" w:qFormat="1"/>
    <w:lsdException w:name="header" w:qFormat="1"/>
    <w:lsdException w:name="footer" w:qFormat="1"/>
    <w:lsdException w:name="index heading" w:semiHidden="1" w:unhideWhenUsed="1"/>
    <w:lsdException w:name="caption" w:uiPriority="0" w:qFormat="1"/>
    <w:lsdException w:name="table of figures" w:uiPriority="0" w:qFormat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uiPriority="0" w:qFormat="1"/>
    <w:lsdException w:name="line number" w:semiHidden="1" w:unhideWhenUsed="1"/>
    <w:lsdException w:name="page number" w:unhideWhenUsed="1" w:qFormat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iPriority="0" w:qFormat="1"/>
    <w:lsdException w:name="Body Text Indent" w:uiPriority="0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 w:qFormat="1"/>
    <w:lsdException w:name="Strong" w:uiPriority="0" w:qFormat="1"/>
    <w:lsdException w:name="Emphasis" w:uiPriority="20" w:qFormat="1"/>
    <w:lsdException w:name="Document Map" w:qFormat="1"/>
    <w:lsdException w:name="Plain Text" w:uiPriority="0" w:qFormat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iPriority="0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line="360" w:lineRule="auto"/>
    </w:pPr>
    <w:rPr>
      <w:rFonts w:ascii="宋体" w:eastAsia="宋体" w:hAnsi="宋体" w:cs="Calibri"/>
      <w:color w:val="000000"/>
      <w:kern w:val="2"/>
      <w:sz w:val="18"/>
      <w:szCs w:val="22"/>
    </w:rPr>
  </w:style>
  <w:style w:type="paragraph" w:styleId="1">
    <w:name w:val="heading 1"/>
    <w:next w:val="a"/>
    <w:link w:val="10"/>
    <w:unhideWhenUsed/>
    <w:qFormat/>
    <w:pPr>
      <w:keepNext/>
      <w:keepLines/>
      <w:pageBreakBefore/>
      <w:numPr>
        <w:numId w:val="1"/>
      </w:numPr>
      <w:spacing w:beforeLines="100" w:before="100" w:afterLines="100" w:after="100" w:line="288" w:lineRule="auto"/>
      <w:outlineLvl w:val="0"/>
    </w:pPr>
    <w:rPr>
      <w:rFonts w:ascii="宋体" w:eastAsia="宋体" w:hAnsi="Calibri" w:cs="Calibri"/>
      <w:b/>
      <w:color w:val="000000"/>
      <w:kern w:val="2"/>
      <w:sz w:val="32"/>
      <w:szCs w:val="22"/>
    </w:rPr>
  </w:style>
  <w:style w:type="paragraph" w:styleId="2">
    <w:name w:val="heading 2"/>
    <w:basedOn w:val="a"/>
    <w:next w:val="a"/>
    <w:link w:val="20"/>
    <w:unhideWhenUsed/>
    <w:qFormat/>
    <w:pPr>
      <w:keepNext/>
      <w:keepLines/>
      <w:numPr>
        <w:ilvl w:val="1"/>
        <w:numId w:val="1"/>
      </w:numPr>
      <w:spacing w:beforeLines="100" w:before="100" w:afterLines="50" w:after="50"/>
      <w:outlineLvl w:val="1"/>
    </w:pPr>
    <w:rPr>
      <w:rFonts w:hAnsi="Calibri"/>
      <w:b/>
      <w:sz w:val="24"/>
    </w:rPr>
  </w:style>
  <w:style w:type="paragraph" w:styleId="3">
    <w:name w:val="heading 3"/>
    <w:next w:val="a"/>
    <w:link w:val="30"/>
    <w:unhideWhenUsed/>
    <w:qFormat/>
    <w:pPr>
      <w:keepNext/>
      <w:keepLines/>
      <w:numPr>
        <w:ilvl w:val="2"/>
        <w:numId w:val="1"/>
      </w:num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after="19" w:line="259" w:lineRule="auto"/>
      <w:outlineLvl w:val="2"/>
    </w:pPr>
    <w:rPr>
      <w:rFonts w:ascii="Calibri" w:eastAsia="Calibri" w:hAnsi="Calibri" w:cs="Calibri"/>
      <w:color w:val="000000"/>
      <w:kern w:val="2"/>
      <w:sz w:val="22"/>
      <w:szCs w:val="22"/>
    </w:rPr>
  </w:style>
  <w:style w:type="paragraph" w:styleId="4">
    <w:name w:val="heading 4"/>
    <w:basedOn w:val="a"/>
    <w:next w:val="a"/>
    <w:link w:val="40"/>
    <w:qFormat/>
    <w:pPr>
      <w:keepNext/>
      <w:keepLines/>
      <w:widowControl w:val="0"/>
      <w:numPr>
        <w:ilvl w:val="3"/>
        <w:numId w:val="1"/>
      </w:numPr>
      <w:spacing w:before="280" w:after="290" w:line="372" w:lineRule="auto"/>
      <w:ind w:rightChars="100" w:right="100"/>
      <w:outlineLvl w:val="3"/>
    </w:pPr>
    <w:rPr>
      <w:rFonts w:ascii="Arial" w:hAnsi="Arial" w:cs="Times New Roman"/>
      <w:color w:val="auto"/>
      <w:szCs w:val="20"/>
    </w:rPr>
  </w:style>
  <w:style w:type="paragraph" w:styleId="5">
    <w:name w:val="heading 5"/>
    <w:basedOn w:val="a"/>
    <w:next w:val="a"/>
    <w:link w:val="50"/>
    <w:qFormat/>
    <w:pPr>
      <w:keepNext/>
      <w:keepLines/>
      <w:widowControl w:val="0"/>
      <w:numPr>
        <w:ilvl w:val="4"/>
        <w:numId w:val="1"/>
      </w:numPr>
      <w:tabs>
        <w:tab w:val="left" w:pos="1008"/>
      </w:tabs>
      <w:spacing w:before="280" w:after="290" w:line="372" w:lineRule="auto"/>
      <w:jc w:val="both"/>
      <w:outlineLvl w:val="4"/>
    </w:pPr>
    <w:rPr>
      <w:rFonts w:cs="Times New Roman"/>
      <w:b/>
      <w:color w:val="auto"/>
      <w:sz w:val="28"/>
      <w:szCs w:val="20"/>
    </w:rPr>
  </w:style>
  <w:style w:type="paragraph" w:styleId="6">
    <w:name w:val="heading 6"/>
    <w:basedOn w:val="a"/>
    <w:next w:val="a"/>
    <w:link w:val="60"/>
    <w:qFormat/>
    <w:pPr>
      <w:keepNext/>
      <w:keepLines/>
      <w:widowControl w:val="0"/>
      <w:numPr>
        <w:ilvl w:val="5"/>
        <w:numId w:val="1"/>
      </w:numPr>
      <w:tabs>
        <w:tab w:val="left" w:pos="1152"/>
      </w:tabs>
      <w:spacing w:before="240" w:after="64" w:line="317" w:lineRule="auto"/>
      <w:jc w:val="both"/>
      <w:outlineLvl w:val="5"/>
    </w:pPr>
    <w:rPr>
      <w:rFonts w:ascii="Arial" w:eastAsia="黑体" w:hAnsi="Arial" w:cs="Times New Roman"/>
      <w:b/>
      <w:color w:val="auto"/>
      <w:szCs w:val="20"/>
    </w:rPr>
  </w:style>
  <w:style w:type="paragraph" w:styleId="7">
    <w:name w:val="heading 7"/>
    <w:basedOn w:val="a"/>
    <w:next w:val="a"/>
    <w:link w:val="70"/>
    <w:qFormat/>
    <w:pPr>
      <w:keepNext/>
      <w:keepLines/>
      <w:widowControl w:val="0"/>
      <w:numPr>
        <w:ilvl w:val="6"/>
        <w:numId w:val="1"/>
      </w:numPr>
      <w:tabs>
        <w:tab w:val="left" w:pos="1296"/>
      </w:tabs>
      <w:spacing w:before="240" w:after="64" w:line="317" w:lineRule="auto"/>
      <w:jc w:val="both"/>
      <w:outlineLvl w:val="6"/>
    </w:pPr>
    <w:rPr>
      <w:rFonts w:cs="Times New Roman"/>
      <w:b/>
      <w:color w:val="auto"/>
      <w:szCs w:val="20"/>
    </w:rPr>
  </w:style>
  <w:style w:type="paragraph" w:styleId="8">
    <w:name w:val="heading 8"/>
    <w:basedOn w:val="a"/>
    <w:next w:val="a"/>
    <w:link w:val="80"/>
    <w:qFormat/>
    <w:pPr>
      <w:keepNext/>
      <w:keepLines/>
      <w:widowControl w:val="0"/>
      <w:numPr>
        <w:ilvl w:val="7"/>
        <w:numId w:val="1"/>
      </w:numPr>
      <w:tabs>
        <w:tab w:val="left" w:pos="1440"/>
      </w:tabs>
      <w:spacing w:before="240" w:after="64" w:line="317" w:lineRule="auto"/>
      <w:jc w:val="both"/>
      <w:outlineLvl w:val="7"/>
    </w:pPr>
    <w:rPr>
      <w:rFonts w:ascii="Arial" w:eastAsia="黑体" w:hAnsi="Arial" w:cs="Times New Roman"/>
      <w:color w:val="auto"/>
      <w:szCs w:val="20"/>
    </w:rPr>
  </w:style>
  <w:style w:type="paragraph" w:styleId="9">
    <w:name w:val="heading 9"/>
    <w:basedOn w:val="a"/>
    <w:next w:val="a"/>
    <w:link w:val="90"/>
    <w:qFormat/>
    <w:pPr>
      <w:keepNext/>
      <w:keepLines/>
      <w:widowControl w:val="0"/>
      <w:numPr>
        <w:ilvl w:val="8"/>
        <w:numId w:val="1"/>
      </w:numPr>
      <w:tabs>
        <w:tab w:val="left" w:pos="1584"/>
      </w:tabs>
      <w:spacing w:before="240" w:after="64" w:line="317" w:lineRule="auto"/>
      <w:jc w:val="both"/>
      <w:outlineLvl w:val="8"/>
    </w:pPr>
    <w:rPr>
      <w:rFonts w:ascii="Arial" w:eastAsia="黑体" w:hAnsi="Arial" w:cs="Times New Roman"/>
      <w:color w:val="auto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TOC7">
    <w:name w:val="toc 7"/>
    <w:basedOn w:val="a"/>
    <w:next w:val="a"/>
    <w:qFormat/>
    <w:pPr>
      <w:widowControl w:val="0"/>
      <w:spacing w:line="240" w:lineRule="auto"/>
      <w:ind w:left="1440"/>
    </w:pPr>
    <w:rPr>
      <w:rFonts w:ascii="Times New Roman" w:cs="Times New Roman"/>
      <w:color w:val="auto"/>
      <w:szCs w:val="18"/>
    </w:rPr>
  </w:style>
  <w:style w:type="paragraph" w:styleId="a3">
    <w:name w:val="Normal Indent"/>
    <w:basedOn w:val="a"/>
    <w:qFormat/>
    <w:pPr>
      <w:widowControl w:val="0"/>
      <w:spacing w:line="240" w:lineRule="auto"/>
      <w:ind w:firstLine="420"/>
      <w:jc w:val="both"/>
    </w:pPr>
    <w:rPr>
      <w:rFonts w:ascii="Times New Roman" w:hAnsi="Times New Roman" w:cs="Times New Roman"/>
      <w:color w:val="auto"/>
      <w:kern w:val="0"/>
      <w:sz w:val="32"/>
      <w:szCs w:val="20"/>
      <w:u w:val="single"/>
    </w:rPr>
  </w:style>
  <w:style w:type="paragraph" w:styleId="a4">
    <w:name w:val="caption"/>
    <w:basedOn w:val="a"/>
    <w:next w:val="a"/>
    <w:qFormat/>
    <w:pPr>
      <w:widowControl w:val="0"/>
      <w:spacing w:before="152" w:after="160" w:line="240" w:lineRule="auto"/>
      <w:jc w:val="both"/>
    </w:pPr>
    <w:rPr>
      <w:rFonts w:ascii="Arial" w:eastAsia="黑体" w:hAnsi="Arial" w:cs="Times New Roman"/>
      <w:color w:val="auto"/>
      <w:szCs w:val="20"/>
    </w:rPr>
  </w:style>
  <w:style w:type="paragraph" w:styleId="a5">
    <w:name w:val="Document Map"/>
    <w:basedOn w:val="a"/>
    <w:link w:val="a6"/>
    <w:uiPriority w:val="99"/>
    <w:qFormat/>
    <w:pPr>
      <w:widowControl w:val="0"/>
      <w:spacing w:line="240" w:lineRule="auto"/>
      <w:jc w:val="both"/>
    </w:pPr>
    <w:rPr>
      <w:rFonts w:eastAsiaTheme="minorEastAsia" w:cstheme="minorBidi"/>
      <w:color w:val="auto"/>
      <w:spacing w:val="12"/>
      <w:szCs w:val="18"/>
    </w:rPr>
  </w:style>
  <w:style w:type="paragraph" w:styleId="a7">
    <w:name w:val="annotation text"/>
    <w:basedOn w:val="a"/>
    <w:link w:val="a8"/>
    <w:unhideWhenUsed/>
    <w:qFormat/>
  </w:style>
  <w:style w:type="paragraph" w:styleId="a9">
    <w:name w:val="Body Text"/>
    <w:basedOn w:val="a"/>
    <w:link w:val="aa"/>
    <w:qFormat/>
    <w:pPr>
      <w:widowControl w:val="0"/>
      <w:spacing w:line="240" w:lineRule="auto"/>
      <w:jc w:val="both"/>
    </w:pPr>
    <w:rPr>
      <w:rFonts w:eastAsiaTheme="minorEastAsia" w:cstheme="minorBidi"/>
      <w:color w:val="auto"/>
      <w:spacing w:val="12"/>
    </w:rPr>
  </w:style>
  <w:style w:type="paragraph" w:styleId="ab">
    <w:name w:val="Body Text Indent"/>
    <w:basedOn w:val="a"/>
    <w:link w:val="ac"/>
    <w:qFormat/>
    <w:pPr>
      <w:widowControl w:val="0"/>
      <w:spacing w:line="240" w:lineRule="auto"/>
      <w:ind w:firstLine="528"/>
      <w:jc w:val="both"/>
    </w:pPr>
    <w:rPr>
      <w:rFonts w:ascii="Arial" w:hAnsi="Arial" w:cs="Times New Roman"/>
      <w:color w:val="auto"/>
      <w:szCs w:val="20"/>
    </w:rPr>
  </w:style>
  <w:style w:type="paragraph" w:styleId="TOC5">
    <w:name w:val="toc 5"/>
    <w:basedOn w:val="a"/>
    <w:next w:val="a"/>
    <w:qFormat/>
    <w:pPr>
      <w:widowControl w:val="0"/>
      <w:spacing w:line="240" w:lineRule="auto"/>
      <w:ind w:left="960"/>
    </w:pPr>
    <w:rPr>
      <w:rFonts w:ascii="Times New Roman" w:cs="Times New Roman"/>
      <w:color w:val="auto"/>
      <w:szCs w:val="18"/>
    </w:rPr>
  </w:style>
  <w:style w:type="paragraph" w:styleId="TOC3">
    <w:name w:val="toc 3"/>
    <w:basedOn w:val="a"/>
    <w:next w:val="a"/>
    <w:uiPriority w:val="39"/>
    <w:qFormat/>
    <w:pPr>
      <w:widowControl w:val="0"/>
      <w:spacing w:line="240" w:lineRule="auto"/>
      <w:ind w:leftChars="400" w:left="400"/>
    </w:pPr>
    <w:rPr>
      <w:rFonts w:ascii="Times New Roman" w:cs="Times New Roman"/>
      <w:iCs/>
      <w:color w:val="auto"/>
      <w:szCs w:val="20"/>
    </w:rPr>
  </w:style>
  <w:style w:type="paragraph" w:styleId="ad">
    <w:name w:val="Plain Text"/>
    <w:basedOn w:val="a"/>
    <w:link w:val="ae"/>
    <w:qFormat/>
    <w:pPr>
      <w:widowControl w:val="0"/>
      <w:spacing w:line="240" w:lineRule="auto"/>
      <w:jc w:val="both"/>
    </w:pPr>
    <w:rPr>
      <w:rFonts w:eastAsiaTheme="minorEastAsia" w:hAnsi="Courier New" w:cstheme="minorBidi"/>
      <w:color w:val="auto"/>
    </w:rPr>
  </w:style>
  <w:style w:type="paragraph" w:styleId="TOC8">
    <w:name w:val="toc 8"/>
    <w:basedOn w:val="a"/>
    <w:next w:val="a"/>
    <w:qFormat/>
    <w:pPr>
      <w:widowControl w:val="0"/>
      <w:spacing w:line="240" w:lineRule="auto"/>
      <w:ind w:left="1680"/>
    </w:pPr>
    <w:rPr>
      <w:rFonts w:ascii="Times New Roman" w:cs="Times New Roman"/>
      <w:color w:val="auto"/>
      <w:szCs w:val="18"/>
    </w:rPr>
  </w:style>
  <w:style w:type="paragraph" w:styleId="af">
    <w:name w:val="Balloon Text"/>
    <w:basedOn w:val="a"/>
    <w:link w:val="af0"/>
    <w:uiPriority w:val="99"/>
    <w:qFormat/>
    <w:pPr>
      <w:widowControl w:val="0"/>
      <w:spacing w:line="240" w:lineRule="auto"/>
      <w:jc w:val="both"/>
    </w:pPr>
    <w:rPr>
      <w:rFonts w:eastAsiaTheme="minorEastAsia" w:hAnsiTheme="minorHAnsi" w:cstheme="minorBidi"/>
      <w:color w:val="auto"/>
      <w:spacing w:val="12"/>
      <w:szCs w:val="18"/>
    </w:rPr>
  </w:style>
  <w:style w:type="paragraph" w:styleId="af1">
    <w:name w:val="footer"/>
    <w:link w:val="af2"/>
    <w:uiPriority w:val="99"/>
    <w:qFormat/>
    <w:pPr>
      <w:widowControl w:val="0"/>
      <w:tabs>
        <w:tab w:val="center" w:pos="4153"/>
        <w:tab w:val="right" w:pos="8306"/>
      </w:tabs>
      <w:snapToGrid w:val="0"/>
      <w:ind w:firstLineChars="200" w:firstLine="200"/>
    </w:pPr>
    <w:rPr>
      <w:rFonts w:ascii="Calibri" w:hAnsi="Calibri"/>
      <w:spacing w:val="12"/>
      <w:kern w:val="2"/>
      <w:sz w:val="15"/>
      <w:szCs w:val="22"/>
    </w:rPr>
  </w:style>
  <w:style w:type="paragraph" w:styleId="af3">
    <w:name w:val="header"/>
    <w:basedOn w:val="a"/>
    <w:link w:val="af4"/>
    <w:uiPriority w:val="99"/>
    <w:qFormat/>
    <w:pPr>
      <w:widowControl w:val="0"/>
      <w:pBdr>
        <w:bottom w:val="single" w:sz="6" w:space="1" w:color="auto"/>
      </w:pBdr>
      <w:tabs>
        <w:tab w:val="center" w:pos="4153"/>
        <w:tab w:val="right" w:pos="8306"/>
      </w:tabs>
      <w:snapToGrid w:val="0"/>
      <w:spacing w:line="240" w:lineRule="auto"/>
      <w:jc w:val="center"/>
    </w:pPr>
    <w:rPr>
      <w:rFonts w:eastAsiaTheme="minorEastAsia" w:hAnsiTheme="minorHAnsi" w:cstheme="minorBidi"/>
      <w:color w:val="auto"/>
      <w:spacing w:val="12"/>
    </w:rPr>
  </w:style>
  <w:style w:type="paragraph" w:styleId="TOC1">
    <w:name w:val="toc 1"/>
    <w:next w:val="a"/>
    <w:hidden/>
    <w:uiPriority w:val="39"/>
    <w:qFormat/>
    <w:pPr>
      <w:spacing w:after="156" w:line="265" w:lineRule="auto"/>
      <w:ind w:left="25" w:right="16" w:hanging="10"/>
    </w:pPr>
    <w:rPr>
      <w:rFonts w:ascii="Calibri" w:eastAsia="Calibri" w:hAnsi="Calibri" w:cs="Calibri"/>
      <w:b/>
      <w:color w:val="000000"/>
      <w:kern w:val="2"/>
      <w:sz w:val="22"/>
      <w:szCs w:val="22"/>
    </w:rPr>
  </w:style>
  <w:style w:type="paragraph" w:styleId="TOC4">
    <w:name w:val="toc 4"/>
    <w:basedOn w:val="a"/>
    <w:next w:val="a"/>
    <w:qFormat/>
    <w:pPr>
      <w:widowControl w:val="0"/>
      <w:spacing w:line="240" w:lineRule="auto"/>
      <w:ind w:left="720"/>
    </w:pPr>
    <w:rPr>
      <w:rFonts w:ascii="Times New Roman" w:cs="Times New Roman"/>
      <w:color w:val="auto"/>
      <w:szCs w:val="18"/>
    </w:rPr>
  </w:style>
  <w:style w:type="paragraph" w:styleId="TOC6">
    <w:name w:val="toc 6"/>
    <w:basedOn w:val="a"/>
    <w:next w:val="a"/>
    <w:qFormat/>
    <w:pPr>
      <w:widowControl w:val="0"/>
      <w:spacing w:line="240" w:lineRule="auto"/>
      <w:ind w:left="1200"/>
    </w:pPr>
    <w:rPr>
      <w:rFonts w:ascii="Times New Roman" w:cs="Times New Roman"/>
      <w:color w:val="auto"/>
      <w:szCs w:val="18"/>
    </w:rPr>
  </w:style>
  <w:style w:type="paragraph" w:styleId="af5">
    <w:name w:val="table of figures"/>
    <w:basedOn w:val="a"/>
    <w:next w:val="a"/>
    <w:qFormat/>
    <w:pPr>
      <w:widowControl w:val="0"/>
      <w:spacing w:line="240" w:lineRule="auto"/>
      <w:ind w:leftChars="200" w:left="840" w:hangingChars="200" w:hanging="420"/>
      <w:jc w:val="both"/>
    </w:pPr>
    <w:rPr>
      <w:rFonts w:cs="Times New Roman"/>
      <w:color w:val="auto"/>
      <w:szCs w:val="20"/>
    </w:rPr>
  </w:style>
  <w:style w:type="paragraph" w:styleId="TOC2">
    <w:name w:val="toc 2"/>
    <w:next w:val="a"/>
    <w:hidden/>
    <w:uiPriority w:val="39"/>
    <w:qFormat/>
    <w:pPr>
      <w:spacing w:after="159" w:line="267" w:lineRule="auto"/>
      <w:ind w:left="25" w:right="23" w:hanging="10"/>
    </w:pPr>
    <w:rPr>
      <w:rFonts w:ascii="Calibri" w:eastAsia="Calibri" w:hAnsi="Calibri" w:cs="Calibri"/>
      <w:color w:val="000000"/>
      <w:kern w:val="2"/>
      <w:sz w:val="22"/>
      <w:szCs w:val="22"/>
    </w:rPr>
  </w:style>
  <w:style w:type="paragraph" w:styleId="TOC9">
    <w:name w:val="toc 9"/>
    <w:basedOn w:val="a"/>
    <w:next w:val="a"/>
    <w:qFormat/>
    <w:pPr>
      <w:widowControl w:val="0"/>
      <w:spacing w:line="240" w:lineRule="auto"/>
      <w:ind w:left="1920"/>
    </w:pPr>
    <w:rPr>
      <w:rFonts w:ascii="Times New Roman" w:cs="Times New Roman"/>
      <w:color w:val="auto"/>
      <w:szCs w:val="18"/>
    </w:rPr>
  </w:style>
  <w:style w:type="paragraph" w:styleId="af6">
    <w:name w:val="Normal (Web)"/>
    <w:basedOn w:val="a"/>
    <w:uiPriority w:val="99"/>
    <w:qFormat/>
    <w:pPr>
      <w:spacing w:before="100" w:beforeAutospacing="1" w:after="100" w:afterAutospacing="1" w:line="240" w:lineRule="auto"/>
    </w:pPr>
    <w:rPr>
      <w:rFonts w:cs="宋体"/>
      <w:color w:val="auto"/>
      <w:kern w:val="0"/>
      <w:sz w:val="24"/>
      <w:szCs w:val="24"/>
    </w:rPr>
  </w:style>
  <w:style w:type="paragraph" w:styleId="af7">
    <w:name w:val="Title"/>
    <w:basedOn w:val="a"/>
    <w:next w:val="a"/>
    <w:link w:val="af8"/>
    <w:qFormat/>
    <w:pPr>
      <w:widowControl w:val="0"/>
      <w:spacing w:before="240" w:after="60" w:line="240" w:lineRule="auto"/>
      <w:jc w:val="center"/>
      <w:outlineLvl w:val="0"/>
    </w:pPr>
    <w:rPr>
      <w:rFonts w:ascii="Cambria" w:eastAsiaTheme="minorEastAsia" w:hAnsi="Cambria" w:cstheme="minorBidi"/>
      <w:b/>
      <w:bCs/>
      <w:color w:val="auto"/>
      <w:spacing w:val="12"/>
      <w:sz w:val="32"/>
      <w:szCs w:val="32"/>
    </w:rPr>
  </w:style>
  <w:style w:type="paragraph" w:styleId="af9">
    <w:name w:val="annotation subject"/>
    <w:basedOn w:val="a7"/>
    <w:next w:val="a7"/>
    <w:link w:val="afa"/>
    <w:qFormat/>
    <w:pPr>
      <w:widowControl w:val="0"/>
      <w:spacing w:line="240" w:lineRule="auto"/>
      <w:ind w:firstLine="420"/>
    </w:pPr>
    <w:rPr>
      <w:rFonts w:eastAsiaTheme="minorEastAsia" w:hAnsiTheme="minorHAnsi" w:cstheme="minorBidi"/>
      <w:b/>
      <w:bCs/>
      <w:color w:val="auto"/>
      <w:spacing w:val="12"/>
    </w:rPr>
  </w:style>
  <w:style w:type="table" w:styleId="afb">
    <w:name w:val="Table Grid"/>
    <w:basedOn w:val="a1"/>
    <w:uiPriority w:val="99"/>
    <w:unhideWhenUsed/>
    <w:qFormat/>
    <w:pPr>
      <w:widowControl w:val="0"/>
      <w:jc w:val="both"/>
    </w:pPr>
    <w:rPr>
      <w:rFonts w:ascii="Times New Roman" w:eastAsia="宋体" w:hAnsi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c">
    <w:name w:val="Strong"/>
    <w:qFormat/>
    <w:rPr>
      <w:rFonts w:eastAsia="宋体"/>
      <w:bCs/>
      <w:sz w:val="28"/>
    </w:rPr>
  </w:style>
  <w:style w:type="character" w:styleId="afd">
    <w:name w:val="page number"/>
    <w:basedOn w:val="a0"/>
    <w:uiPriority w:val="99"/>
    <w:unhideWhenUsed/>
    <w:qFormat/>
  </w:style>
  <w:style w:type="character" w:styleId="afe">
    <w:name w:val="FollowedHyperlink"/>
    <w:basedOn w:val="a0"/>
    <w:uiPriority w:val="99"/>
    <w:semiHidden/>
    <w:unhideWhenUsed/>
    <w:qFormat/>
    <w:rPr>
      <w:color w:val="954F72" w:themeColor="followedHyperlink"/>
      <w:u w:val="single"/>
    </w:rPr>
  </w:style>
  <w:style w:type="character" w:styleId="aff">
    <w:name w:val="Emphasis"/>
    <w:basedOn w:val="a0"/>
    <w:uiPriority w:val="20"/>
    <w:qFormat/>
    <w:rPr>
      <w:i/>
      <w:iCs/>
    </w:rPr>
  </w:style>
  <w:style w:type="character" w:styleId="aff0">
    <w:name w:val="Hyperlink"/>
    <w:basedOn w:val="a0"/>
    <w:uiPriority w:val="99"/>
    <w:unhideWhenUsed/>
    <w:qFormat/>
    <w:rPr>
      <w:rFonts w:ascii="宋体" w:eastAsia="宋体"/>
      <w:color w:val="0563C1" w:themeColor="hyperlink"/>
      <w:u w:val="none"/>
    </w:rPr>
  </w:style>
  <w:style w:type="character" w:styleId="aff1">
    <w:name w:val="annotation reference"/>
    <w:qFormat/>
    <w:rPr>
      <w:sz w:val="21"/>
      <w:szCs w:val="21"/>
    </w:rPr>
  </w:style>
  <w:style w:type="character" w:customStyle="1" w:styleId="10">
    <w:name w:val="标题 1 字符"/>
    <w:link w:val="1"/>
    <w:qFormat/>
    <w:rPr>
      <w:rFonts w:ascii="宋体" w:eastAsia="宋体" w:hAnsi="Calibri" w:cs="Calibri"/>
      <w:b/>
      <w:color w:val="000000"/>
      <w:sz w:val="32"/>
    </w:rPr>
  </w:style>
  <w:style w:type="character" w:customStyle="1" w:styleId="30">
    <w:name w:val="标题 3 字符"/>
    <w:link w:val="3"/>
    <w:qFormat/>
    <w:rPr>
      <w:rFonts w:ascii="Calibri" w:eastAsia="Calibri" w:hAnsi="Calibri" w:cs="Calibri"/>
      <w:color w:val="000000"/>
      <w:sz w:val="22"/>
    </w:rPr>
  </w:style>
  <w:style w:type="character" w:customStyle="1" w:styleId="20">
    <w:name w:val="标题 2 字符"/>
    <w:link w:val="2"/>
    <w:qFormat/>
    <w:rPr>
      <w:rFonts w:ascii="宋体" w:eastAsia="宋体" w:hAnsi="Calibri" w:cs="Calibri"/>
      <w:b/>
      <w:color w:val="000000"/>
      <w:sz w:val="24"/>
    </w:rPr>
  </w:style>
  <w:style w:type="table" w:customStyle="1" w:styleId="TableGrid">
    <w:name w:val="TableGrid"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11">
    <w:name w:val="样式1"/>
    <w:basedOn w:val="1"/>
    <w:next w:val="31"/>
    <w:link w:val="1Char"/>
    <w:qFormat/>
    <w:pPr>
      <w:ind w:left="431" w:hanging="431"/>
    </w:pPr>
  </w:style>
  <w:style w:type="paragraph" w:customStyle="1" w:styleId="31">
    <w:name w:val="样式3"/>
    <w:basedOn w:val="a"/>
    <w:link w:val="3Char"/>
    <w:qFormat/>
  </w:style>
  <w:style w:type="paragraph" w:customStyle="1" w:styleId="21">
    <w:name w:val="样式2"/>
    <w:basedOn w:val="2"/>
    <w:next w:val="31"/>
    <w:link w:val="2Char"/>
    <w:qFormat/>
  </w:style>
  <w:style w:type="character" w:customStyle="1" w:styleId="1Char">
    <w:name w:val="样式1 Char"/>
    <w:basedOn w:val="10"/>
    <w:link w:val="11"/>
    <w:qFormat/>
    <w:rPr>
      <w:rFonts w:ascii="宋体" w:eastAsia="宋体" w:hAnsi="Calibri" w:cs="Calibri"/>
      <w:b/>
      <w:color w:val="000000"/>
      <w:sz w:val="32"/>
    </w:rPr>
  </w:style>
  <w:style w:type="character" w:customStyle="1" w:styleId="2Char">
    <w:name w:val="样式2 Char"/>
    <w:basedOn w:val="20"/>
    <w:link w:val="21"/>
    <w:qFormat/>
    <w:rPr>
      <w:rFonts w:ascii="宋体" w:eastAsia="宋体" w:hAnsi="Calibri" w:cs="Calibri"/>
      <w:b/>
      <w:color w:val="000000"/>
      <w:sz w:val="24"/>
    </w:rPr>
  </w:style>
  <w:style w:type="paragraph" w:customStyle="1" w:styleId="41">
    <w:name w:val="样式4"/>
    <w:basedOn w:val="a"/>
    <w:link w:val="4Char"/>
    <w:qFormat/>
    <w:pPr>
      <w:spacing w:line="259" w:lineRule="auto"/>
    </w:pPr>
    <w:rPr>
      <w:b/>
      <w:color w:val="FFFFFF"/>
    </w:rPr>
  </w:style>
  <w:style w:type="character" w:customStyle="1" w:styleId="3Char">
    <w:name w:val="样式3 Char"/>
    <w:basedOn w:val="a0"/>
    <w:link w:val="31"/>
    <w:qFormat/>
    <w:rPr>
      <w:rFonts w:ascii="Calibri" w:eastAsia="Calibri" w:hAnsi="Calibri" w:cs="Calibri"/>
      <w:color w:val="000000"/>
    </w:rPr>
  </w:style>
  <w:style w:type="character" w:customStyle="1" w:styleId="Char">
    <w:name w:val="表格格式 Char"/>
    <w:link w:val="aff2"/>
    <w:qFormat/>
    <w:rPr>
      <w:rFonts w:ascii="宋体" w:eastAsia="宋体" w:hAnsi="微软雅黑"/>
      <w:spacing w:val="12"/>
      <w:sz w:val="18"/>
    </w:rPr>
  </w:style>
  <w:style w:type="paragraph" w:customStyle="1" w:styleId="aff2">
    <w:name w:val="表格格式"/>
    <w:link w:val="Char"/>
    <w:qFormat/>
    <w:pPr>
      <w:spacing w:beforeLines="50" w:before="50" w:line="360" w:lineRule="auto"/>
      <w:outlineLvl w:val="3"/>
    </w:pPr>
    <w:rPr>
      <w:rFonts w:ascii="宋体" w:eastAsia="宋体" w:hAnsi="微软雅黑"/>
      <w:spacing w:val="12"/>
      <w:kern w:val="2"/>
      <w:sz w:val="18"/>
      <w:szCs w:val="22"/>
    </w:rPr>
  </w:style>
  <w:style w:type="character" w:customStyle="1" w:styleId="4Char">
    <w:name w:val="样式4 Char"/>
    <w:basedOn w:val="a0"/>
    <w:link w:val="41"/>
    <w:qFormat/>
    <w:rPr>
      <w:rFonts w:ascii="Calibri" w:eastAsia="Calibri" w:hAnsi="Calibri" w:cs="Calibri"/>
      <w:b/>
      <w:color w:val="FFFFFF"/>
      <w:sz w:val="18"/>
    </w:rPr>
  </w:style>
  <w:style w:type="character" w:customStyle="1" w:styleId="40">
    <w:name w:val="标题 4 字符"/>
    <w:basedOn w:val="a0"/>
    <w:link w:val="4"/>
    <w:qFormat/>
    <w:rPr>
      <w:rFonts w:ascii="Arial" w:eastAsia="宋体" w:hAnsi="Arial" w:cs="Times New Roman"/>
      <w:sz w:val="18"/>
      <w:szCs w:val="20"/>
    </w:rPr>
  </w:style>
  <w:style w:type="character" w:customStyle="1" w:styleId="50">
    <w:name w:val="标题 5 字符"/>
    <w:basedOn w:val="a0"/>
    <w:link w:val="5"/>
    <w:qFormat/>
    <w:rPr>
      <w:rFonts w:ascii="宋体" w:eastAsia="宋体" w:hAnsi="宋体" w:cs="Times New Roman"/>
      <w:b/>
      <w:sz w:val="28"/>
      <w:szCs w:val="20"/>
    </w:rPr>
  </w:style>
  <w:style w:type="character" w:customStyle="1" w:styleId="60">
    <w:name w:val="标题 6 字符"/>
    <w:basedOn w:val="a0"/>
    <w:link w:val="6"/>
    <w:qFormat/>
    <w:rPr>
      <w:rFonts w:ascii="Arial" w:eastAsia="黑体" w:hAnsi="Arial" w:cs="Times New Roman"/>
      <w:b/>
      <w:sz w:val="18"/>
      <w:szCs w:val="20"/>
    </w:rPr>
  </w:style>
  <w:style w:type="character" w:customStyle="1" w:styleId="70">
    <w:name w:val="标题 7 字符"/>
    <w:basedOn w:val="a0"/>
    <w:link w:val="7"/>
    <w:qFormat/>
    <w:rPr>
      <w:rFonts w:ascii="宋体" w:eastAsia="宋体" w:hAnsi="宋体" w:cs="Times New Roman"/>
      <w:b/>
      <w:sz w:val="18"/>
      <w:szCs w:val="20"/>
    </w:rPr>
  </w:style>
  <w:style w:type="character" w:customStyle="1" w:styleId="80">
    <w:name w:val="标题 8 字符"/>
    <w:basedOn w:val="a0"/>
    <w:link w:val="8"/>
    <w:qFormat/>
    <w:rPr>
      <w:rFonts w:ascii="Arial" w:eastAsia="黑体" w:hAnsi="Arial" w:cs="Times New Roman"/>
      <w:sz w:val="18"/>
      <w:szCs w:val="20"/>
    </w:rPr>
  </w:style>
  <w:style w:type="character" w:customStyle="1" w:styleId="90">
    <w:name w:val="标题 9 字符"/>
    <w:basedOn w:val="a0"/>
    <w:link w:val="9"/>
    <w:qFormat/>
    <w:rPr>
      <w:rFonts w:ascii="Arial" w:eastAsia="黑体" w:hAnsi="Arial" w:cs="Times New Roman"/>
      <w:sz w:val="18"/>
      <w:szCs w:val="20"/>
    </w:rPr>
  </w:style>
  <w:style w:type="character" w:customStyle="1" w:styleId="afa">
    <w:name w:val="批注主题 字符"/>
    <w:link w:val="af9"/>
    <w:qFormat/>
    <w:rPr>
      <w:rFonts w:ascii="宋体"/>
      <w:b/>
      <w:bCs/>
      <w:spacing w:val="12"/>
      <w:sz w:val="18"/>
    </w:rPr>
  </w:style>
  <w:style w:type="character" w:customStyle="1" w:styleId="Char1">
    <w:name w:val="批注框文本 Char1"/>
    <w:uiPriority w:val="99"/>
    <w:semiHidden/>
    <w:qFormat/>
    <w:rPr>
      <w:kern w:val="2"/>
      <w:sz w:val="18"/>
      <w:szCs w:val="18"/>
    </w:rPr>
  </w:style>
  <w:style w:type="character" w:customStyle="1" w:styleId="af2">
    <w:name w:val="页脚 字符"/>
    <w:link w:val="af1"/>
    <w:uiPriority w:val="99"/>
    <w:qFormat/>
    <w:rPr>
      <w:rFonts w:ascii="Calibri" w:hAnsi="Calibri"/>
      <w:spacing w:val="12"/>
      <w:sz w:val="15"/>
    </w:rPr>
  </w:style>
  <w:style w:type="character" w:customStyle="1" w:styleId="ae">
    <w:name w:val="纯文本 字符"/>
    <w:link w:val="ad"/>
    <w:qFormat/>
    <w:rPr>
      <w:rFonts w:ascii="宋体" w:hAnsi="Courier New"/>
    </w:rPr>
  </w:style>
  <w:style w:type="character" w:customStyle="1" w:styleId="fontstyle01">
    <w:name w:val="fontstyle01"/>
    <w:qFormat/>
    <w:rPr>
      <w:rFonts w:ascii="Calibri" w:hAnsi="Calibri" w:hint="default"/>
      <w:color w:val="000000"/>
      <w:sz w:val="16"/>
      <w:szCs w:val="16"/>
    </w:rPr>
  </w:style>
  <w:style w:type="character" w:customStyle="1" w:styleId="12">
    <w:name w:val="书籍标题1"/>
    <w:uiPriority w:val="33"/>
    <w:qFormat/>
    <w:rPr>
      <w:rFonts w:eastAsia="楷体"/>
      <w:b/>
      <w:bCs/>
      <w:iCs/>
      <w:spacing w:val="5"/>
      <w:sz w:val="52"/>
    </w:rPr>
  </w:style>
  <w:style w:type="character" w:customStyle="1" w:styleId="1Char0">
    <w:name w:val="表格1 Char"/>
    <w:link w:val="13"/>
    <w:qFormat/>
    <w:rPr>
      <w:rFonts w:ascii="宋体" w:hAnsi="宋体" w:cs="宋体"/>
      <w:color w:val="000000"/>
      <w:spacing w:val="12"/>
      <w:sz w:val="18"/>
      <w:szCs w:val="18"/>
    </w:rPr>
  </w:style>
  <w:style w:type="paragraph" w:customStyle="1" w:styleId="13">
    <w:name w:val="表格1"/>
    <w:basedOn w:val="a"/>
    <w:link w:val="1Char0"/>
    <w:qFormat/>
    <w:pPr>
      <w:spacing w:line="240" w:lineRule="auto"/>
    </w:pPr>
    <w:rPr>
      <w:rFonts w:eastAsiaTheme="minorEastAsia" w:cs="宋体"/>
      <w:spacing w:val="12"/>
      <w:szCs w:val="18"/>
    </w:rPr>
  </w:style>
  <w:style w:type="character" w:customStyle="1" w:styleId="a6">
    <w:name w:val="文档结构图 字符"/>
    <w:link w:val="a5"/>
    <w:uiPriority w:val="99"/>
    <w:qFormat/>
    <w:rPr>
      <w:rFonts w:ascii="宋体" w:hAnsi="宋体"/>
      <w:spacing w:val="12"/>
      <w:sz w:val="18"/>
      <w:szCs w:val="18"/>
    </w:rPr>
  </w:style>
  <w:style w:type="character" w:customStyle="1" w:styleId="Char0">
    <w:name w:val="批注文字 Char"/>
    <w:qFormat/>
    <w:rPr>
      <w:rFonts w:ascii="宋体"/>
      <w:spacing w:val="12"/>
      <w:kern w:val="2"/>
      <w:sz w:val="18"/>
    </w:rPr>
  </w:style>
  <w:style w:type="character" w:customStyle="1" w:styleId="af0">
    <w:name w:val="批注框文本 字符"/>
    <w:link w:val="af"/>
    <w:uiPriority w:val="99"/>
    <w:qFormat/>
    <w:rPr>
      <w:rFonts w:ascii="宋体"/>
      <w:spacing w:val="12"/>
      <w:sz w:val="18"/>
      <w:szCs w:val="18"/>
    </w:rPr>
  </w:style>
  <w:style w:type="character" w:customStyle="1" w:styleId="af8">
    <w:name w:val="标题 字符"/>
    <w:link w:val="af7"/>
    <w:qFormat/>
    <w:rPr>
      <w:rFonts w:ascii="Cambria" w:hAnsi="Cambria"/>
      <w:b/>
      <w:bCs/>
      <w:spacing w:val="12"/>
      <w:sz w:val="32"/>
      <w:szCs w:val="32"/>
    </w:rPr>
  </w:style>
  <w:style w:type="character" w:customStyle="1" w:styleId="Char10">
    <w:name w:val="批注主题 Char1"/>
    <w:uiPriority w:val="99"/>
    <w:semiHidden/>
    <w:qFormat/>
    <w:rPr>
      <w:b/>
      <w:bCs/>
      <w:kern w:val="2"/>
      <w:sz w:val="21"/>
      <w:szCs w:val="22"/>
    </w:rPr>
  </w:style>
  <w:style w:type="character" w:customStyle="1" w:styleId="aa">
    <w:name w:val="正文文本 字符"/>
    <w:link w:val="a9"/>
    <w:qFormat/>
    <w:rPr>
      <w:rFonts w:ascii="宋体" w:hAnsi="宋体"/>
      <w:spacing w:val="12"/>
      <w:sz w:val="18"/>
    </w:rPr>
  </w:style>
  <w:style w:type="character" w:customStyle="1" w:styleId="Char11">
    <w:name w:val="批注文字 Char1"/>
    <w:uiPriority w:val="99"/>
    <w:semiHidden/>
    <w:qFormat/>
    <w:rPr>
      <w:kern w:val="2"/>
      <w:sz w:val="21"/>
      <w:szCs w:val="22"/>
    </w:rPr>
  </w:style>
  <w:style w:type="character" w:customStyle="1" w:styleId="af4">
    <w:name w:val="页眉 字符"/>
    <w:link w:val="af3"/>
    <w:uiPriority w:val="99"/>
    <w:qFormat/>
    <w:rPr>
      <w:rFonts w:ascii="宋体"/>
      <w:spacing w:val="12"/>
      <w:sz w:val="18"/>
    </w:rPr>
  </w:style>
  <w:style w:type="character" w:customStyle="1" w:styleId="Char2">
    <w:name w:val="表标题 Char"/>
    <w:link w:val="aff3"/>
    <w:qFormat/>
    <w:rPr>
      <w:rFonts w:ascii="宋体" w:hAnsi="宋体"/>
      <w:b/>
      <w:spacing w:val="12"/>
      <w:sz w:val="18"/>
    </w:rPr>
  </w:style>
  <w:style w:type="paragraph" w:customStyle="1" w:styleId="aff3">
    <w:name w:val="表标题"/>
    <w:basedOn w:val="a"/>
    <w:link w:val="Char2"/>
    <w:qFormat/>
    <w:pPr>
      <w:widowControl w:val="0"/>
      <w:spacing w:line="240" w:lineRule="auto"/>
      <w:jc w:val="center"/>
    </w:pPr>
    <w:rPr>
      <w:rFonts w:eastAsiaTheme="minorEastAsia" w:cstheme="minorBidi"/>
      <w:b/>
      <w:color w:val="auto"/>
      <w:spacing w:val="12"/>
    </w:rPr>
  </w:style>
  <w:style w:type="character" w:customStyle="1" w:styleId="Char12">
    <w:name w:val="文档结构图 Char1"/>
    <w:uiPriority w:val="99"/>
    <w:semiHidden/>
    <w:qFormat/>
    <w:rPr>
      <w:rFonts w:ascii="宋体"/>
      <w:kern w:val="2"/>
      <w:sz w:val="18"/>
      <w:szCs w:val="18"/>
    </w:rPr>
  </w:style>
  <w:style w:type="character" w:customStyle="1" w:styleId="Char13">
    <w:name w:val="纯文本 Char1"/>
    <w:qFormat/>
    <w:rPr>
      <w:rFonts w:ascii="宋体" w:hAnsi="Courier New" w:cs="Courier New"/>
      <w:kern w:val="2"/>
      <w:sz w:val="21"/>
      <w:szCs w:val="21"/>
    </w:rPr>
  </w:style>
  <w:style w:type="character" w:customStyle="1" w:styleId="Char20">
    <w:name w:val="文档结构图 Char2"/>
    <w:basedOn w:val="a0"/>
    <w:uiPriority w:val="99"/>
    <w:semiHidden/>
    <w:qFormat/>
    <w:rPr>
      <w:rFonts w:ascii="Microsoft YaHei UI" w:eastAsia="Microsoft YaHei UI" w:hAnsi="Calibri" w:cs="Calibri"/>
      <w:color w:val="000000"/>
      <w:sz w:val="18"/>
      <w:szCs w:val="18"/>
    </w:rPr>
  </w:style>
  <w:style w:type="character" w:customStyle="1" w:styleId="Char14">
    <w:name w:val="标题 Char1"/>
    <w:basedOn w:val="a0"/>
    <w:uiPriority w:val="10"/>
    <w:qFormat/>
    <w:rPr>
      <w:rFonts w:asciiTheme="majorHAnsi" w:eastAsia="宋体" w:hAnsiTheme="majorHAnsi" w:cstheme="majorBidi"/>
      <w:b/>
      <w:bCs/>
      <w:color w:val="000000"/>
      <w:sz w:val="32"/>
      <w:szCs w:val="32"/>
    </w:rPr>
  </w:style>
  <w:style w:type="character" w:customStyle="1" w:styleId="Char15">
    <w:name w:val="正文文本 Char1"/>
    <w:basedOn w:val="a0"/>
    <w:uiPriority w:val="99"/>
    <w:semiHidden/>
    <w:qFormat/>
    <w:rPr>
      <w:rFonts w:ascii="Calibri" w:eastAsia="Calibri" w:hAnsi="Calibri" w:cs="Calibri"/>
      <w:color w:val="000000"/>
      <w:sz w:val="22"/>
    </w:rPr>
  </w:style>
  <w:style w:type="character" w:customStyle="1" w:styleId="a8">
    <w:name w:val="批注文字 字符"/>
    <w:basedOn w:val="a0"/>
    <w:link w:val="a7"/>
    <w:qFormat/>
    <w:rPr>
      <w:rFonts w:ascii="Calibri" w:eastAsia="Calibri" w:hAnsi="Calibri" w:cs="Calibri"/>
      <w:color w:val="000000"/>
      <w:sz w:val="22"/>
    </w:rPr>
  </w:style>
  <w:style w:type="character" w:customStyle="1" w:styleId="Char21">
    <w:name w:val="批注主题 Char2"/>
    <w:basedOn w:val="a8"/>
    <w:uiPriority w:val="99"/>
    <w:semiHidden/>
    <w:qFormat/>
    <w:rPr>
      <w:rFonts w:ascii="Calibri" w:eastAsia="Calibri" w:hAnsi="Calibri" w:cs="Calibri"/>
      <w:b/>
      <w:bCs/>
      <w:color w:val="000000"/>
      <w:sz w:val="22"/>
    </w:rPr>
  </w:style>
  <w:style w:type="character" w:customStyle="1" w:styleId="ac">
    <w:name w:val="正文文本缩进 字符"/>
    <w:basedOn w:val="a0"/>
    <w:link w:val="ab"/>
    <w:qFormat/>
    <w:rPr>
      <w:rFonts w:ascii="Arial" w:eastAsia="宋体" w:hAnsi="Arial" w:cs="Times New Roman"/>
      <w:sz w:val="18"/>
      <w:szCs w:val="20"/>
    </w:rPr>
  </w:style>
  <w:style w:type="character" w:customStyle="1" w:styleId="Char22">
    <w:name w:val="批注框文本 Char2"/>
    <w:basedOn w:val="a0"/>
    <w:uiPriority w:val="99"/>
    <w:semiHidden/>
    <w:qFormat/>
    <w:rPr>
      <w:rFonts w:ascii="Calibri" w:eastAsia="Calibri" w:hAnsi="Calibri" w:cs="Calibri"/>
      <w:color w:val="000000"/>
      <w:sz w:val="18"/>
      <w:szCs w:val="18"/>
    </w:rPr>
  </w:style>
  <w:style w:type="character" w:customStyle="1" w:styleId="Char23">
    <w:name w:val="纯文本 Char2"/>
    <w:basedOn w:val="a0"/>
    <w:uiPriority w:val="99"/>
    <w:semiHidden/>
    <w:qFormat/>
    <w:rPr>
      <w:rFonts w:ascii="宋体" w:eastAsia="宋体" w:hAnsi="Courier New" w:cs="Courier New"/>
      <w:color w:val="000000"/>
      <w:szCs w:val="21"/>
    </w:rPr>
  </w:style>
  <w:style w:type="character" w:customStyle="1" w:styleId="Char16">
    <w:name w:val="页脚 Char1"/>
    <w:basedOn w:val="a0"/>
    <w:uiPriority w:val="99"/>
    <w:semiHidden/>
    <w:qFormat/>
    <w:rPr>
      <w:rFonts w:ascii="Calibri" w:eastAsia="Calibri" w:hAnsi="Calibri" w:cs="Calibri"/>
      <w:color w:val="000000"/>
      <w:sz w:val="18"/>
      <w:szCs w:val="18"/>
    </w:rPr>
  </w:style>
  <w:style w:type="character" w:customStyle="1" w:styleId="Char17">
    <w:name w:val="页眉 Char1"/>
    <w:basedOn w:val="a0"/>
    <w:uiPriority w:val="99"/>
    <w:semiHidden/>
    <w:qFormat/>
    <w:rPr>
      <w:rFonts w:ascii="Calibri" w:eastAsia="Calibri" w:hAnsi="Calibri" w:cs="Calibri"/>
      <w:color w:val="000000"/>
      <w:sz w:val="18"/>
      <w:szCs w:val="18"/>
    </w:rPr>
  </w:style>
  <w:style w:type="paragraph" w:customStyle="1" w:styleId="14">
    <w:name w:val="列出段落1"/>
    <w:basedOn w:val="a"/>
    <w:uiPriority w:val="99"/>
    <w:unhideWhenUsed/>
    <w:qFormat/>
    <w:pPr>
      <w:widowControl w:val="0"/>
      <w:spacing w:line="240" w:lineRule="auto"/>
      <w:ind w:firstLine="420"/>
      <w:jc w:val="both"/>
    </w:pPr>
    <w:rPr>
      <w:rFonts w:cs="Times New Roman"/>
      <w:color w:val="auto"/>
      <w:szCs w:val="20"/>
    </w:rPr>
  </w:style>
  <w:style w:type="paragraph" w:customStyle="1" w:styleId="110">
    <w:name w:val="列出段落11"/>
    <w:basedOn w:val="a"/>
    <w:qFormat/>
    <w:pPr>
      <w:widowControl w:val="0"/>
      <w:spacing w:line="240" w:lineRule="auto"/>
      <w:ind w:firstLine="420"/>
      <w:jc w:val="both"/>
    </w:pPr>
    <w:rPr>
      <w:rFonts w:ascii="Times New Roman" w:hAnsi="Times New Roman" w:cs="Times New Roman"/>
      <w:color w:val="auto"/>
      <w:szCs w:val="24"/>
    </w:rPr>
  </w:style>
  <w:style w:type="paragraph" w:customStyle="1" w:styleId="p0">
    <w:name w:val="p0"/>
    <w:basedOn w:val="a"/>
    <w:qFormat/>
    <w:pPr>
      <w:spacing w:line="10" w:lineRule="atLeast"/>
    </w:pPr>
    <w:rPr>
      <w:rFonts w:ascii="Times New Roman" w:cs="Times New Roman"/>
      <w:color w:val="auto"/>
      <w:kern w:val="0"/>
      <w:sz w:val="24"/>
      <w:szCs w:val="21"/>
      <w:lang w:eastAsia="en-US" w:bidi="en-US"/>
    </w:rPr>
  </w:style>
  <w:style w:type="paragraph" w:customStyle="1" w:styleId="074">
    <w:name w:val="样式 左侧:  0.74 厘米"/>
    <w:basedOn w:val="a"/>
    <w:qFormat/>
    <w:pPr>
      <w:widowControl w:val="0"/>
      <w:spacing w:line="240" w:lineRule="auto"/>
      <w:ind w:left="420"/>
      <w:jc w:val="both"/>
    </w:pPr>
    <w:rPr>
      <w:rFonts w:cs="宋体"/>
      <w:color w:val="auto"/>
      <w:szCs w:val="20"/>
    </w:rPr>
  </w:style>
  <w:style w:type="paragraph" w:styleId="aff4">
    <w:name w:val="List Paragraph"/>
    <w:basedOn w:val="a"/>
    <w:uiPriority w:val="1"/>
    <w:qFormat/>
    <w:pPr>
      <w:widowControl w:val="0"/>
      <w:jc w:val="both"/>
    </w:pPr>
    <w:rPr>
      <w:rFonts w:cs="Times New Roman"/>
      <w:color w:val="auto"/>
      <w:szCs w:val="24"/>
    </w:rPr>
  </w:style>
  <w:style w:type="paragraph" w:customStyle="1" w:styleId="p15">
    <w:name w:val="p15"/>
    <w:basedOn w:val="a"/>
    <w:qFormat/>
    <w:pPr>
      <w:spacing w:line="240" w:lineRule="auto"/>
      <w:ind w:firstLine="420"/>
      <w:jc w:val="both"/>
    </w:pPr>
    <w:rPr>
      <w:color w:val="auto"/>
      <w:kern w:val="0"/>
      <w:szCs w:val="21"/>
    </w:rPr>
  </w:style>
  <w:style w:type="paragraph" w:customStyle="1" w:styleId="TOC10">
    <w:name w:val="TOC 标题1"/>
    <w:basedOn w:val="1"/>
    <w:next w:val="a"/>
    <w:uiPriority w:val="39"/>
    <w:qFormat/>
    <w:pPr>
      <w:numPr>
        <w:numId w:val="0"/>
      </w:numPr>
      <w:tabs>
        <w:tab w:val="left" w:pos="360"/>
      </w:tabs>
      <w:spacing w:before="480" w:after="0" w:line="276" w:lineRule="auto"/>
      <w:outlineLvl w:val="9"/>
    </w:pPr>
    <w:rPr>
      <w:rFonts w:ascii="Cambria" w:hAnsi="Cambria" w:cs="Times New Roman"/>
      <w:b w:val="0"/>
      <w:bCs/>
      <w:color w:val="365F91"/>
      <w:kern w:val="0"/>
      <w:szCs w:val="28"/>
    </w:rPr>
  </w:style>
  <w:style w:type="paragraph" w:customStyle="1" w:styleId="aff5">
    <w:name w:val="数据表格"/>
    <w:basedOn w:val="a"/>
    <w:qFormat/>
    <w:pPr>
      <w:widowControl w:val="0"/>
      <w:spacing w:line="240" w:lineRule="auto"/>
    </w:pPr>
    <w:rPr>
      <w:rFonts w:cs="Times New Roman"/>
      <w:color w:val="auto"/>
      <w:spacing w:val="12"/>
      <w:szCs w:val="20"/>
    </w:rPr>
  </w:style>
  <w:style w:type="paragraph" w:customStyle="1" w:styleId="ordinary-output">
    <w:name w:val="ordinary-output"/>
    <w:basedOn w:val="a"/>
    <w:qFormat/>
    <w:pPr>
      <w:spacing w:before="100" w:beforeAutospacing="1" w:after="63" w:line="275" w:lineRule="atLeast"/>
    </w:pPr>
    <w:rPr>
      <w:rFonts w:cs="宋体"/>
      <w:color w:val="333333"/>
      <w:kern w:val="0"/>
      <w:sz w:val="23"/>
      <w:szCs w:val="23"/>
    </w:rPr>
  </w:style>
  <w:style w:type="paragraph" w:customStyle="1" w:styleId="aff6">
    <w:name w:val="表格"/>
    <w:qFormat/>
    <w:rPr>
      <w:rFonts w:ascii="Calibri" w:eastAsia="微软雅黑" w:hAnsi="Calibri"/>
      <w:b/>
      <w:spacing w:val="12"/>
      <w:kern w:val="2"/>
      <w:sz w:val="36"/>
      <w:szCs w:val="22"/>
    </w:rPr>
  </w:style>
  <w:style w:type="paragraph" w:customStyle="1" w:styleId="15">
    <w:name w:val="修订1"/>
    <w:uiPriority w:val="99"/>
    <w:unhideWhenUsed/>
    <w:qFormat/>
    <w:rPr>
      <w:rFonts w:ascii="宋体" w:eastAsia="宋体" w:hAnsi="宋体" w:cs="Times New Roman"/>
      <w:kern w:val="2"/>
      <w:sz w:val="18"/>
    </w:rPr>
  </w:style>
  <w:style w:type="paragraph" w:customStyle="1" w:styleId="Default">
    <w:name w:val="Default"/>
    <w:pPr>
      <w:widowControl w:val="0"/>
      <w:autoSpaceDE w:val="0"/>
      <w:autoSpaceDN w:val="0"/>
      <w:adjustRightInd w:val="0"/>
    </w:pPr>
    <w:rPr>
      <w:rFonts w:ascii="Arial" w:eastAsia="宋体" w:hAnsi="Arial" w:cs="Arial"/>
      <w:color w:val="000000"/>
      <w:sz w:val="24"/>
      <w:szCs w:val="24"/>
    </w:rPr>
  </w:style>
  <w:style w:type="table" w:customStyle="1" w:styleId="TableGrid1">
    <w:name w:val="TableGrid1"/>
    <w:qFormat/>
    <w:rPr>
      <w:rFonts w:ascii="Calibri" w:eastAsia="宋体" w:hAnsi="Calibri" w:cs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ff7">
    <w:name w:val="No Spacing"/>
    <w:uiPriority w:val="1"/>
    <w:qFormat/>
    <w:pPr>
      <w:ind w:firstLineChars="200" w:firstLine="200"/>
    </w:pPr>
    <w:rPr>
      <w:rFonts w:ascii="宋体" w:eastAsia="宋体" w:hAnsi="宋体" w:cs="Calibri"/>
      <w:color w:val="000000"/>
      <w:kern w:val="2"/>
      <w:szCs w:val="22"/>
    </w:rPr>
  </w:style>
  <w:style w:type="character" w:customStyle="1" w:styleId="Style18">
    <w:name w:val="_Style 18"/>
    <w:uiPriority w:val="1"/>
    <w:unhideWhenUsed/>
    <w:qFormat/>
    <w:rPr>
      <w:i/>
      <w:color w:val="BFBFBF" w:themeColor="text1" w:themeTint="4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38965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613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557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9694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7586621">
              <w:marLeft w:val="0"/>
              <w:marRight w:val="0"/>
              <w:marTop w:val="0"/>
              <w:marBottom w:val="0"/>
              <w:divBdr>
                <w:top w:val="single" w:sz="6" w:space="0" w:color="4395FF"/>
                <w:left w:val="single" w:sz="6" w:space="0" w:color="4395FF"/>
                <w:bottom w:val="single" w:sz="6" w:space="0" w:color="4395FF"/>
                <w:right w:val="single" w:sz="6" w:space="0" w:color="4395FF"/>
              </w:divBdr>
              <w:divsChild>
                <w:div w:id="11023344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6052057">
                      <w:marLeft w:val="0"/>
                      <w:marRight w:val="5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655795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3450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4476160">
                  <w:marLeft w:val="0"/>
                  <w:marRight w:val="0"/>
                  <w:marTop w:val="0"/>
                  <w:marBottom w:val="0"/>
                  <w:divBdr>
                    <w:top w:val="single" w:sz="6" w:space="8" w:color="EEEEEE"/>
                    <w:left w:val="none" w:sz="0" w:space="8" w:color="auto"/>
                    <w:bottom w:val="single" w:sz="6" w:space="8" w:color="EEEEEE"/>
                    <w:right w:val="single" w:sz="6" w:space="8" w:color="EEEEEE"/>
                  </w:divBdr>
                  <w:divsChild>
                    <w:div w:id="20887651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77914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886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386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566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6601343">
              <w:marLeft w:val="0"/>
              <w:marRight w:val="0"/>
              <w:marTop w:val="0"/>
              <w:marBottom w:val="0"/>
              <w:divBdr>
                <w:top w:val="single" w:sz="6" w:space="0" w:color="DEDEDE"/>
                <w:left w:val="single" w:sz="6" w:space="0" w:color="DEDEDE"/>
                <w:bottom w:val="single" w:sz="6" w:space="0" w:color="DEDEDE"/>
                <w:right w:val="single" w:sz="6" w:space="0" w:color="DEDEDE"/>
              </w:divBdr>
              <w:divsChild>
                <w:div w:id="3367329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0939257">
                      <w:marLeft w:val="0"/>
                      <w:marRight w:val="5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743289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3175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4819905">
                  <w:marLeft w:val="0"/>
                  <w:marRight w:val="0"/>
                  <w:marTop w:val="0"/>
                  <w:marBottom w:val="0"/>
                  <w:divBdr>
                    <w:top w:val="single" w:sz="6" w:space="8" w:color="EEEEEE"/>
                    <w:left w:val="none" w:sz="0" w:space="8" w:color="auto"/>
                    <w:bottom w:val="single" w:sz="6" w:space="8" w:color="EEEEEE"/>
                    <w:right w:val="single" w:sz="6" w:space="8" w:color="EEEEEE"/>
                  </w:divBdr>
                  <w:divsChild>
                    <w:div w:id="9404565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18" Type="http://schemas.openxmlformats.org/officeDocument/2006/relationships/fontTable" Target="fontTable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17" Type="http://schemas.openxmlformats.org/officeDocument/2006/relationships/footer" Target="footer4.xml"/><Relationship Id="rId2" Type="http://schemas.openxmlformats.org/officeDocument/2006/relationships/customXml" Target="../customXml/item2.xml"/><Relationship Id="rId16" Type="http://schemas.openxmlformats.org/officeDocument/2006/relationships/image" Target="media/image2.tmp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19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image" Target="media/image1.png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" StyleName="" Version="0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2E59A068-C66A-4BFE-8954-2B6AF8DB6E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204</TotalTime>
  <Pages>20</Pages>
  <Words>3080</Words>
  <Characters>17558</Characters>
  <Application>Microsoft Office Word</Application>
  <DocSecurity>0</DocSecurity>
  <Lines>146</Lines>
  <Paragraphs>41</Paragraphs>
  <ScaleCrop>false</ScaleCrop>
  <Company>Bonondar</Company>
  <LinksUpToDate>false</LinksUpToDate>
  <CharactersWithSpaces>20597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Eric</dc:creator>
  <cp:lastModifiedBy>小飞</cp:lastModifiedBy>
  <cp:revision>18</cp:revision>
  <cp:lastPrinted>2018-11-17T04:44:00Z</cp:lastPrinted>
  <dcterms:created xsi:type="dcterms:W3CDTF">2023-05-12T02:55:00Z</dcterms:created>
  <dcterms:modified xsi:type="dcterms:W3CDTF">2023-10-04T02:54:00Z</dcterms:modified>
  <cp:version>1.0</cp:ver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1998500797</vt:i4>
  </property>
  <property fmtid="{D5CDD505-2E9C-101B-9397-08002B2CF9AE}" pid="3" name="KSOProductBuildVer">
    <vt:lpwstr>2052-11.1.0.9912</vt:lpwstr>
  </property>
</Properties>
</file>