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F99A6" w14:textId="77777777" w:rsidR="002D3AC4" w:rsidRDefault="00436DED" w:rsidP="00436DED">
      <w:pPr>
        <w:pStyle w:val="Title"/>
        <w:jc w:val="center"/>
      </w:pPr>
      <w:r>
        <w:t>Yale Locks</w:t>
      </w:r>
    </w:p>
    <w:p w14:paraId="77563E35" w14:textId="27B4A480" w:rsidR="00436DED" w:rsidRDefault="007601CC" w:rsidP="00436DED">
      <w:pPr>
        <w:pStyle w:val="Subtitle"/>
        <w:jc w:val="center"/>
      </w:pPr>
      <w:r>
        <w:t>Z-Wave Plus ®</w:t>
      </w:r>
      <w:r w:rsidR="00BB3B7C">
        <w:t xml:space="preserve"> </w:t>
      </w:r>
      <w:r w:rsidR="00A8162B">
        <w:t xml:space="preserve">v2 </w:t>
      </w:r>
      <w:r w:rsidR="00436DED">
        <w:t>System Integrators Guide</w:t>
      </w:r>
    </w:p>
    <w:p w14:paraId="429D6D57" w14:textId="7A501EDE" w:rsidR="004E50C4" w:rsidRDefault="00EB10DC" w:rsidP="004E50C4">
      <w:pPr>
        <w:pStyle w:val="Subtitle"/>
        <w:jc w:val="center"/>
      </w:pPr>
      <w:r>
        <w:t xml:space="preserve">Yale </w:t>
      </w:r>
      <w:r w:rsidR="00A8162B">
        <w:t>Assure</w:t>
      </w:r>
      <w:r>
        <w:t xml:space="preserve"> Electronic Deadbolts</w:t>
      </w:r>
    </w:p>
    <w:p w14:paraId="79587DD1" w14:textId="594DE332" w:rsidR="00893F41" w:rsidRPr="004328D7" w:rsidRDefault="001773A3" w:rsidP="00661EB6">
      <w:pPr>
        <w:jc w:val="center"/>
      </w:pPr>
      <w:r w:rsidRPr="004328D7">
        <w:t>YDM732</w:t>
      </w:r>
      <w:r w:rsidR="00657BBC" w:rsidRPr="004328D7">
        <w:t>-Z7</w:t>
      </w:r>
    </w:p>
    <w:p w14:paraId="26D1E180" w14:textId="06BFF96A" w:rsidR="004E50C4" w:rsidRPr="004328D7" w:rsidRDefault="00F264AF" w:rsidP="004E50C4">
      <w:pPr>
        <w:pStyle w:val="Subtitle"/>
        <w:jc w:val="center"/>
      </w:pPr>
      <w:r w:rsidRPr="004328D7">
        <w:t xml:space="preserve">Document Revision: </w:t>
      </w:r>
      <w:r w:rsidR="00AF68D7" w:rsidRPr="004328D7">
        <w:t>1</w:t>
      </w:r>
      <w:r w:rsidR="007A2B1F" w:rsidRPr="004328D7">
        <w:t>.</w:t>
      </w:r>
      <w:r w:rsidR="001773A3" w:rsidRPr="004328D7">
        <w:t>0</w:t>
      </w:r>
    </w:p>
    <w:p w14:paraId="5CC4AD83" w14:textId="1E9C2BA6" w:rsidR="004E50C4" w:rsidRPr="004328D7" w:rsidRDefault="001773A3" w:rsidP="004E50C4">
      <w:pPr>
        <w:pStyle w:val="Subtitle"/>
        <w:jc w:val="center"/>
      </w:pPr>
      <w:r w:rsidRPr="004328D7">
        <w:t xml:space="preserve">July </w:t>
      </w:r>
      <w:r w:rsidR="007E1F6E" w:rsidRPr="004328D7">
        <w:t>11</w:t>
      </w:r>
      <w:r w:rsidR="00F264AF" w:rsidRPr="004328D7">
        <w:t xml:space="preserve">, </w:t>
      </w:r>
      <w:r w:rsidR="003B75DF" w:rsidRPr="004328D7">
        <w:t>202</w:t>
      </w:r>
      <w:r w:rsidR="00D24EA4" w:rsidRPr="004328D7">
        <w:t>2</w:t>
      </w:r>
    </w:p>
    <w:p w14:paraId="00415568" w14:textId="77777777" w:rsidR="004E50C4" w:rsidRPr="004E50C4" w:rsidRDefault="004E50C4" w:rsidP="004E50C4"/>
    <w:p w14:paraId="65762FF3" w14:textId="77777777" w:rsidR="00D73E06" w:rsidRPr="00D73E06" w:rsidRDefault="00D73E06" w:rsidP="00D73E06"/>
    <w:p w14:paraId="021A6DD3" w14:textId="77777777" w:rsidR="00EB4ACA" w:rsidRDefault="00EB4ACA" w:rsidP="00EB4ACA"/>
    <w:p w14:paraId="4AF3F2C5" w14:textId="77777777" w:rsidR="00EB4ACA" w:rsidRDefault="00EB4ACA">
      <w:r>
        <w:br w:type="page"/>
      </w:r>
    </w:p>
    <w:sdt>
      <w:sdtPr>
        <w:rPr>
          <w:rFonts w:asciiTheme="minorHAnsi" w:eastAsiaTheme="minorEastAsia" w:hAnsiTheme="minorHAnsi" w:cstheme="minorBidi"/>
          <w:color w:val="auto"/>
          <w:sz w:val="22"/>
          <w:szCs w:val="22"/>
        </w:rPr>
        <w:id w:val="1718462947"/>
        <w:docPartObj>
          <w:docPartGallery w:val="Table of Contents"/>
          <w:docPartUnique/>
        </w:docPartObj>
      </w:sdtPr>
      <w:sdtEndPr>
        <w:rPr>
          <w:b/>
          <w:bCs/>
          <w:noProof/>
        </w:rPr>
      </w:sdtEndPr>
      <w:sdtContent>
        <w:p w14:paraId="0BB5557A" w14:textId="77777777" w:rsidR="00EB4ACA" w:rsidRDefault="00EB4ACA">
          <w:pPr>
            <w:pStyle w:val="TOCHeading"/>
          </w:pPr>
          <w:r>
            <w:t>Contents</w:t>
          </w:r>
        </w:p>
        <w:p w14:paraId="6F9C64C9" w14:textId="03C30F52" w:rsidR="009673F7" w:rsidRDefault="00EB4ACA">
          <w:pPr>
            <w:pStyle w:val="TOC1"/>
            <w:tabs>
              <w:tab w:val="right" w:leader="dot" w:pos="9350"/>
            </w:tabs>
            <w:rPr>
              <w:noProof/>
            </w:rPr>
          </w:pPr>
          <w:r>
            <w:fldChar w:fldCharType="begin"/>
          </w:r>
          <w:r>
            <w:instrText xml:space="preserve"> TOC \o "1-3" \h \z \u </w:instrText>
          </w:r>
          <w:r>
            <w:fldChar w:fldCharType="separate"/>
          </w:r>
          <w:hyperlink w:anchor="_Toc108531942" w:history="1">
            <w:r w:rsidR="009673F7" w:rsidRPr="000B1527">
              <w:rPr>
                <w:rStyle w:val="Hyperlink"/>
                <w:noProof/>
              </w:rPr>
              <w:t>Revision History</w:t>
            </w:r>
            <w:r w:rsidR="009673F7">
              <w:rPr>
                <w:noProof/>
                <w:webHidden/>
              </w:rPr>
              <w:tab/>
            </w:r>
            <w:r w:rsidR="009673F7">
              <w:rPr>
                <w:noProof/>
                <w:webHidden/>
              </w:rPr>
              <w:fldChar w:fldCharType="begin"/>
            </w:r>
            <w:r w:rsidR="009673F7">
              <w:rPr>
                <w:noProof/>
                <w:webHidden/>
              </w:rPr>
              <w:instrText xml:space="preserve"> PAGEREF _Toc108531942 \h </w:instrText>
            </w:r>
            <w:r w:rsidR="009673F7">
              <w:rPr>
                <w:noProof/>
                <w:webHidden/>
              </w:rPr>
            </w:r>
            <w:r w:rsidR="009673F7">
              <w:rPr>
                <w:noProof/>
                <w:webHidden/>
              </w:rPr>
              <w:fldChar w:fldCharType="separate"/>
            </w:r>
            <w:r w:rsidR="001D35FF">
              <w:rPr>
                <w:noProof/>
                <w:webHidden/>
              </w:rPr>
              <w:t>4</w:t>
            </w:r>
            <w:r w:rsidR="009673F7">
              <w:rPr>
                <w:noProof/>
                <w:webHidden/>
              </w:rPr>
              <w:fldChar w:fldCharType="end"/>
            </w:r>
          </w:hyperlink>
        </w:p>
        <w:p w14:paraId="5DD36DD3" w14:textId="333ED3A3" w:rsidR="009673F7" w:rsidRDefault="00000000">
          <w:pPr>
            <w:pStyle w:val="TOC1"/>
            <w:tabs>
              <w:tab w:val="right" w:leader="dot" w:pos="9350"/>
            </w:tabs>
            <w:rPr>
              <w:noProof/>
            </w:rPr>
          </w:pPr>
          <w:hyperlink w:anchor="_Toc108531943" w:history="1">
            <w:r w:rsidR="009673F7" w:rsidRPr="000B1527">
              <w:rPr>
                <w:rStyle w:val="Hyperlink"/>
                <w:noProof/>
              </w:rPr>
              <w:t xml:space="preserve">Yale </w:t>
            </w:r>
            <w:r w:rsidR="00BB3B7C">
              <w:rPr>
                <w:rStyle w:val="Hyperlink"/>
                <w:noProof/>
              </w:rPr>
              <w:t xml:space="preserve">Z-Wave Plus ® </w:t>
            </w:r>
            <w:r w:rsidR="009673F7" w:rsidRPr="000B1527">
              <w:rPr>
                <w:rStyle w:val="Hyperlink"/>
                <w:noProof/>
              </w:rPr>
              <w:t>Product Info</w:t>
            </w:r>
            <w:r w:rsidR="009673F7">
              <w:rPr>
                <w:noProof/>
                <w:webHidden/>
              </w:rPr>
              <w:tab/>
            </w:r>
            <w:r w:rsidR="009673F7">
              <w:rPr>
                <w:noProof/>
                <w:webHidden/>
              </w:rPr>
              <w:fldChar w:fldCharType="begin"/>
            </w:r>
            <w:r w:rsidR="009673F7">
              <w:rPr>
                <w:noProof/>
                <w:webHidden/>
              </w:rPr>
              <w:instrText xml:space="preserve"> PAGEREF _Toc108531943 \h </w:instrText>
            </w:r>
            <w:r w:rsidR="009673F7">
              <w:rPr>
                <w:noProof/>
                <w:webHidden/>
              </w:rPr>
            </w:r>
            <w:r w:rsidR="009673F7">
              <w:rPr>
                <w:noProof/>
                <w:webHidden/>
              </w:rPr>
              <w:fldChar w:fldCharType="separate"/>
            </w:r>
            <w:r w:rsidR="001D35FF">
              <w:rPr>
                <w:noProof/>
                <w:webHidden/>
              </w:rPr>
              <w:t>5</w:t>
            </w:r>
            <w:r w:rsidR="009673F7">
              <w:rPr>
                <w:noProof/>
                <w:webHidden/>
              </w:rPr>
              <w:fldChar w:fldCharType="end"/>
            </w:r>
          </w:hyperlink>
        </w:p>
        <w:p w14:paraId="13292CC5" w14:textId="151AFEAC" w:rsidR="009673F7" w:rsidRDefault="00000000">
          <w:pPr>
            <w:pStyle w:val="TOC1"/>
            <w:tabs>
              <w:tab w:val="right" w:leader="dot" w:pos="9350"/>
            </w:tabs>
            <w:rPr>
              <w:noProof/>
            </w:rPr>
          </w:pPr>
          <w:hyperlink w:anchor="_Toc108531944" w:history="1">
            <w:r w:rsidR="009673F7" w:rsidRPr="000B1527">
              <w:rPr>
                <w:rStyle w:val="Hyperlink"/>
                <w:noProof/>
              </w:rPr>
              <w:t>Network Operations</w:t>
            </w:r>
            <w:r w:rsidR="009673F7">
              <w:rPr>
                <w:noProof/>
                <w:webHidden/>
              </w:rPr>
              <w:tab/>
            </w:r>
            <w:r w:rsidR="009673F7">
              <w:rPr>
                <w:noProof/>
                <w:webHidden/>
              </w:rPr>
              <w:fldChar w:fldCharType="begin"/>
            </w:r>
            <w:r w:rsidR="009673F7">
              <w:rPr>
                <w:noProof/>
                <w:webHidden/>
              </w:rPr>
              <w:instrText xml:space="preserve"> PAGEREF _Toc108531944 \h </w:instrText>
            </w:r>
            <w:r w:rsidR="009673F7">
              <w:rPr>
                <w:noProof/>
                <w:webHidden/>
              </w:rPr>
            </w:r>
            <w:r w:rsidR="009673F7">
              <w:rPr>
                <w:noProof/>
                <w:webHidden/>
              </w:rPr>
              <w:fldChar w:fldCharType="separate"/>
            </w:r>
            <w:r w:rsidR="001D35FF">
              <w:rPr>
                <w:noProof/>
                <w:webHidden/>
              </w:rPr>
              <w:t>5</w:t>
            </w:r>
            <w:r w:rsidR="009673F7">
              <w:rPr>
                <w:noProof/>
                <w:webHidden/>
              </w:rPr>
              <w:fldChar w:fldCharType="end"/>
            </w:r>
          </w:hyperlink>
        </w:p>
        <w:p w14:paraId="2DA7315F" w14:textId="29B01637" w:rsidR="009673F7" w:rsidRDefault="00000000">
          <w:pPr>
            <w:pStyle w:val="TOC2"/>
            <w:tabs>
              <w:tab w:val="right" w:leader="dot" w:pos="9350"/>
            </w:tabs>
            <w:rPr>
              <w:noProof/>
            </w:rPr>
          </w:pPr>
          <w:hyperlink w:anchor="_Toc108531945" w:history="1">
            <w:r w:rsidR="009673F7" w:rsidRPr="000B1527">
              <w:rPr>
                <w:rStyle w:val="Hyperlink"/>
                <w:noProof/>
              </w:rPr>
              <w:t>Enroll/Add device to network (SmartStart)</w:t>
            </w:r>
            <w:r w:rsidR="009673F7">
              <w:rPr>
                <w:noProof/>
                <w:webHidden/>
              </w:rPr>
              <w:tab/>
            </w:r>
            <w:r w:rsidR="009673F7">
              <w:rPr>
                <w:noProof/>
                <w:webHidden/>
              </w:rPr>
              <w:fldChar w:fldCharType="begin"/>
            </w:r>
            <w:r w:rsidR="009673F7">
              <w:rPr>
                <w:noProof/>
                <w:webHidden/>
              </w:rPr>
              <w:instrText xml:space="preserve"> PAGEREF _Toc108531945 \h </w:instrText>
            </w:r>
            <w:r w:rsidR="009673F7">
              <w:rPr>
                <w:noProof/>
                <w:webHidden/>
              </w:rPr>
            </w:r>
            <w:r w:rsidR="009673F7">
              <w:rPr>
                <w:noProof/>
                <w:webHidden/>
              </w:rPr>
              <w:fldChar w:fldCharType="separate"/>
            </w:r>
            <w:r w:rsidR="001D35FF">
              <w:rPr>
                <w:noProof/>
                <w:webHidden/>
              </w:rPr>
              <w:t>5</w:t>
            </w:r>
            <w:r w:rsidR="009673F7">
              <w:rPr>
                <w:noProof/>
                <w:webHidden/>
              </w:rPr>
              <w:fldChar w:fldCharType="end"/>
            </w:r>
          </w:hyperlink>
        </w:p>
        <w:p w14:paraId="021DDF02" w14:textId="0255D3A2" w:rsidR="009673F7" w:rsidRDefault="00000000">
          <w:pPr>
            <w:pStyle w:val="TOC2"/>
            <w:tabs>
              <w:tab w:val="right" w:leader="dot" w:pos="9350"/>
            </w:tabs>
            <w:rPr>
              <w:noProof/>
            </w:rPr>
          </w:pPr>
          <w:hyperlink w:anchor="_Toc108531946" w:history="1">
            <w:r w:rsidR="009673F7" w:rsidRPr="000B1527">
              <w:rPr>
                <w:rStyle w:val="Hyperlink"/>
                <w:noProof/>
              </w:rPr>
              <w:t>Enroll/Add device to network (Classic Inclusion Mode)</w:t>
            </w:r>
            <w:r w:rsidR="009673F7">
              <w:rPr>
                <w:noProof/>
                <w:webHidden/>
              </w:rPr>
              <w:tab/>
            </w:r>
            <w:r w:rsidR="009673F7">
              <w:rPr>
                <w:noProof/>
                <w:webHidden/>
              </w:rPr>
              <w:fldChar w:fldCharType="begin"/>
            </w:r>
            <w:r w:rsidR="009673F7">
              <w:rPr>
                <w:noProof/>
                <w:webHidden/>
              </w:rPr>
              <w:instrText xml:space="preserve"> PAGEREF _Toc108531946 \h </w:instrText>
            </w:r>
            <w:r w:rsidR="009673F7">
              <w:rPr>
                <w:noProof/>
                <w:webHidden/>
              </w:rPr>
            </w:r>
            <w:r w:rsidR="009673F7">
              <w:rPr>
                <w:noProof/>
                <w:webHidden/>
              </w:rPr>
              <w:fldChar w:fldCharType="separate"/>
            </w:r>
            <w:r w:rsidR="001D35FF">
              <w:rPr>
                <w:noProof/>
                <w:webHidden/>
              </w:rPr>
              <w:t>5</w:t>
            </w:r>
            <w:r w:rsidR="009673F7">
              <w:rPr>
                <w:noProof/>
                <w:webHidden/>
              </w:rPr>
              <w:fldChar w:fldCharType="end"/>
            </w:r>
          </w:hyperlink>
        </w:p>
        <w:p w14:paraId="4F010CDE" w14:textId="17A0A43F" w:rsidR="009673F7" w:rsidRDefault="00000000">
          <w:pPr>
            <w:pStyle w:val="TOC2"/>
            <w:tabs>
              <w:tab w:val="right" w:leader="dot" w:pos="9350"/>
            </w:tabs>
            <w:rPr>
              <w:noProof/>
            </w:rPr>
          </w:pPr>
          <w:hyperlink w:anchor="_Toc108531947" w:history="1">
            <w:r w:rsidR="009673F7" w:rsidRPr="000B1527">
              <w:rPr>
                <w:rStyle w:val="Hyperlink"/>
                <w:noProof/>
              </w:rPr>
              <w:t>Un-enroll/Remove device from network (Exclusion Mode)</w:t>
            </w:r>
            <w:r w:rsidR="009673F7">
              <w:rPr>
                <w:noProof/>
                <w:webHidden/>
              </w:rPr>
              <w:tab/>
            </w:r>
            <w:r w:rsidR="009673F7">
              <w:rPr>
                <w:noProof/>
                <w:webHidden/>
              </w:rPr>
              <w:fldChar w:fldCharType="begin"/>
            </w:r>
            <w:r w:rsidR="009673F7">
              <w:rPr>
                <w:noProof/>
                <w:webHidden/>
              </w:rPr>
              <w:instrText xml:space="preserve"> PAGEREF _Toc108531947 \h </w:instrText>
            </w:r>
            <w:r w:rsidR="009673F7">
              <w:rPr>
                <w:noProof/>
                <w:webHidden/>
              </w:rPr>
            </w:r>
            <w:r w:rsidR="009673F7">
              <w:rPr>
                <w:noProof/>
                <w:webHidden/>
              </w:rPr>
              <w:fldChar w:fldCharType="separate"/>
            </w:r>
            <w:r w:rsidR="001D35FF">
              <w:rPr>
                <w:noProof/>
                <w:webHidden/>
              </w:rPr>
              <w:t>5</w:t>
            </w:r>
            <w:r w:rsidR="009673F7">
              <w:rPr>
                <w:noProof/>
                <w:webHidden/>
              </w:rPr>
              <w:fldChar w:fldCharType="end"/>
            </w:r>
          </w:hyperlink>
        </w:p>
        <w:p w14:paraId="765782E1" w14:textId="3CC39C1D" w:rsidR="009673F7" w:rsidRDefault="00000000">
          <w:pPr>
            <w:pStyle w:val="TOC2"/>
            <w:tabs>
              <w:tab w:val="right" w:leader="dot" w:pos="9350"/>
            </w:tabs>
            <w:rPr>
              <w:noProof/>
            </w:rPr>
          </w:pPr>
          <w:hyperlink w:anchor="_Toc108531948" w:history="1">
            <w:r w:rsidR="009673F7" w:rsidRPr="000B1527">
              <w:rPr>
                <w:rStyle w:val="Hyperlink"/>
                <w:noProof/>
              </w:rPr>
              <w:t>Factory Reset</w:t>
            </w:r>
            <w:r w:rsidR="009673F7">
              <w:rPr>
                <w:noProof/>
                <w:webHidden/>
              </w:rPr>
              <w:tab/>
            </w:r>
            <w:r w:rsidR="009673F7">
              <w:rPr>
                <w:noProof/>
                <w:webHidden/>
              </w:rPr>
              <w:fldChar w:fldCharType="begin"/>
            </w:r>
            <w:r w:rsidR="009673F7">
              <w:rPr>
                <w:noProof/>
                <w:webHidden/>
              </w:rPr>
              <w:instrText xml:space="preserve"> PAGEREF _Toc108531948 \h </w:instrText>
            </w:r>
            <w:r w:rsidR="009673F7">
              <w:rPr>
                <w:noProof/>
                <w:webHidden/>
              </w:rPr>
            </w:r>
            <w:r w:rsidR="009673F7">
              <w:rPr>
                <w:noProof/>
                <w:webHidden/>
              </w:rPr>
              <w:fldChar w:fldCharType="separate"/>
            </w:r>
            <w:r w:rsidR="001D35FF">
              <w:rPr>
                <w:noProof/>
                <w:webHidden/>
              </w:rPr>
              <w:t>6</w:t>
            </w:r>
            <w:r w:rsidR="009673F7">
              <w:rPr>
                <w:noProof/>
                <w:webHidden/>
              </w:rPr>
              <w:fldChar w:fldCharType="end"/>
            </w:r>
          </w:hyperlink>
        </w:p>
        <w:p w14:paraId="1644E79A" w14:textId="187A234E" w:rsidR="009673F7" w:rsidRDefault="00000000">
          <w:pPr>
            <w:pStyle w:val="TOC1"/>
            <w:tabs>
              <w:tab w:val="right" w:leader="dot" w:pos="9350"/>
            </w:tabs>
            <w:rPr>
              <w:noProof/>
            </w:rPr>
          </w:pPr>
          <w:hyperlink w:anchor="_Toc108531949" w:history="1">
            <w:r w:rsidR="009673F7" w:rsidRPr="000B1527">
              <w:rPr>
                <w:rStyle w:val="Hyperlink"/>
                <w:noProof/>
              </w:rPr>
              <w:t>Supported Command Classes</w:t>
            </w:r>
            <w:r w:rsidR="009673F7">
              <w:rPr>
                <w:noProof/>
                <w:webHidden/>
              </w:rPr>
              <w:tab/>
            </w:r>
            <w:r w:rsidR="009673F7">
              <w:rPr>
                <w:noProof/>
                <w:webHidden/>
              </w:rPr>
              <w:fldChar w:fldCharType="begin"/>
            </w:r>
            <w:r w:rsidR="009673F7">
              <w:rPr>
                <w:noProof/>
                <w:webHidden/>
              </w:rPr>
              <w:instrText xml:space="preserve"> PAGEREF _Toc108531949 \h </w:instrText>
            </w:r>
            <w:r w:rsidR="009673F7">
              <w:rPr>
                <w:noProof/>
                <w:webHidden/>
              </w:rPr>
            </w:r>
            <w:r w:rsidR="009673F7">
              <w:rPr>
                <w:noProof/>
                <w:webHidden/>
              </w:rPr>
              <w:fldChar w:fldCharType="separate"/>
            </w:r>
            <w:r w:rsidR="001D35FF">
              <w:rPr>
                <w:noProof/>
                <w:webHidden/>
              </w:rPr>
              <w:t>6</w:t>
            </w:r>
            <w:r w:rsidR="009673F7">
              <w:rPr>
                <w:noProof/>
                <w:webHidden/>
              </w:rPr>
              <w:fldChar w:fldCharType="end"/>
            </w:r>
          </w:hyperlink>
        </w:p>
        <w:p w14:paraId="6C75CE24" w14:textId="0B583F99" w:rsidR="009673F7" w:rsidRDefault="00000000">
          <w:pPr>
            <w:pStyle w:val="TOC2"/>
            <w:tabs>
              <w:tab w:val="right" w:leader="dot" w:pos="9350"/>
            </w:tabs>
            <w:rPr>
              <w:noProof/>
            </w:rPr>
          </w:pPr>
          <w:hyperlink w:anchor="_Toc108531950" w:history="1">
            <w:r w:rsidR="009673F7" w:rsidRPr="000B1527">
              <w:rPr>
                <w:rStyle w:val="Hyperlink"/>
                <w:noProof/>
              </w:rPr>
              <w:t xml:space="preserve">Command Class </w:t>
            </w:r>
            <w:r w:rsidR="00BB3B7C">
              <w:rPr>
                <w:rStyle w:val="Hyperlink"/>
                <w:noProof/>
              </w:rPr>
              <w:t xml:space="preserve">Z-Wave Plus ® </w:t>
            </w:r>
            <w:r w:rsidR="009673F7" w:rsidRPr="000B1527">
              <w:rPr>
                <w:rStyle w:val="Hyperlink"/>
                <w:noProof/>
              </w:rPr>
              <w:t>Info, Version 2</w:t>
            </w:r>
            <w:r w:rsidR="009673F7">
              <w:rPr>
                <w:noProof/>
                <w:webHidden/>
              </w:rPr>
              <w:tab/>
            </w:r>
            <w:r w:rsidR="009673F7">
              <w:rPr>
                <w:noProof/>
                <w:webHidden/>
              </w:rPr>
              <w:fldChar w:fldCharType="begin"/>
            </w:r>
            <w:r w:rsidR="009673F7">
              <w:rPr>
                <w:noProof/>
                <w:webHidden/>
              </w:rPr>
              <w:instrText xml:space="preserve"> PAGEREF _Toc108531950 \h </w:instrText>
            </w:r>
            <w:r w:rsidR="009673F7">
              <w:rPr>
                <w:noProof/>
                <w:webHidden/>
              </w:rPr>
            </w:r>
            <w:r w:rsidR="009673F7">
              <w:rPr>
                <w:noProof/>
                <w:webHidden/>
              </w:rPr>
              <w:fldChar w:fldCharType="separate"/>
            </w:r>
            <w:r w:rsidR="001D35FF">
              <w:rPr>
                <w:noProof/>
                <w:webHidden/>
              </w:rPr>
              <w:t>6</w:t>
            </w:r>
            <w:r w:rsidR="009673F7">
              <w:rPr>
                <w:noProof/>
                <w:webHidden/>
              </w:rPr>
              <w:fldChar w:fldCharType="end"/>
            </w:r>
          </w:hyperlink>
        </w:p>
        <w:p w14:paraId="7E723B0D" w14:textId="5103E79D" w:rsidR="009673F7" w:rsidRDefault="00000000">
          <w:pPr>
            <w:pStyle w:val="TOC2"/>
            <w:tabs>
              <w:tab w:val="right" w:leader="dot" w:pos="9350"/>
            </w:tabs>
            <w:rPr>
              <w:noProof/>
            </w:rPr>
          </w:pPr>
          <w:hyperlink w:anchor="_Toc108531951" w:history="1">
            <w:r w:rsidR="009673F7" w:rsidRPr="000B1527">
              <w:rPr>
                <w:rStyle w:val="Hyperlink"/>
                <w:noProof/>
              </w:rPr>
              <w:t>Command Class Manufacturer Specific, Version 2*</w:t>
            </w:r>
            <w:r w:rsidR="009673F7">
              <w:rPr>
                <w:noProof/>
                <w:webHidden/>
              </w:rPr>
              <w:tab/>
            </w:r>
            <w:r w:rsidR="009673F7">
              <w:rPr>
                <w:noProof/>
                <w:webHidden/>
              </w:rPr>
              <w:fldChar w:fldCharType="begin"/>
            </w:r>
            <w:r w:rsidR="009673F7">
              <w:rPr>
                <w:noProof/>
                <w:webHidden/>
              </w:rPr>
              <w:instrText xml:space="preserve"> PAGEREF _Toc108531951 \h </w:instrText>
            </w:r>
            <w:r w:rsidR="009673F7">
              <w:rPr>
                <w:noProof/>
                <w:webHidden/>
              </w:rPr>
            </w:r>
            <w:r w:rsidR="009673F7">
              <w:rPr>
                <w:noProof/>
                <w:webHidden/>
              </w:rPr>
              <w:fldChar w:fldCharType="separate"/>
            </w:r>
            <w:r w:rsidR="001D35FF">
              <w:rPr>
                <w:noProof/>
                <w:webHidden/>
              </w:rPr>
              <w:t>7</w:t>
            </w:r>
            <w:r w:rsidR="009673F7">
              <w:rPr>
                <w:noProof/>
                <w:webHidden/>
              </w:rPr>
              <w:fldChar w:fldCharType="end"/>
            </w:r>
          </w:hyperlink>
        </w:p>
        <w:p w14:paraId="7F506B36" w14:textId="7AF24A29" w:rsidR="009673F7" w:rsidRDefault="00000000">
          <w:pPr>
            <w:pStyle w:val="TOC2"/>
            <w:tabs>
              <w:tab w:val="right" w:leader="dot" w:pos="9350"/>
            </w:tabs>
            <w:rPr>
              <w:noProof/>
            </w:rPr>
          </w:pPr>
          <w:hyperlink w:anchor="_Toc108531952" w:history="1">
            <w:r w:rsidR="009673F7" w:rsidRPr="000B1527">
              <w:rPr>
                <w:rStyle w:val="Hyperlink"/>
                <w:noProof/>
              </w:rPr>
              <w:t>Command Class Security, Version 1</w:t>
            </w:r>
            <w:r w:rsidR="009673F7">
              <w:rPr>
                <w:noProof/>
                <w:webHidden/>
              </w:rPr>
              <w:tab/>
            </w:r>
            <w:r w:rsidR="009673F7">
              <w:rPr>
                <w:noProof/>
                <w:webHidden/>
              </w:rPr>
              <w:fldChar w:fldCharType="begin"/>
            </w:r>
            <w:r w:rsidR="009673F7">
              <w:rPr>
                <w:noProof/>
                <w:webHidden/>
              </w:rPr>
              <w:instrText xml:space="preserve"> PAGEREF _Toc108531952 \h </w:instrText>
            </w:r>
            <w:r w:rsidR="009673F7">
              <w:rPr>
                <w:noProof/>
                <w:webHidden/>
              </w:rPr>
            </w:r>
            <w:r w:rsidR="009673F7">
              <w:rPr>
                <w:noProof/>
                <w:webHidden/>
              </w:rPr>
              <w:fldChar w:fldCharType="separate"/>
            </w:r>
            <w:r w:rsidR="001D35FF">
              <w:rPr>
                <w:noProof/>
                <w:webHidden/>
              </w:rPr>
              <w:t>7</w:t>
            </w:r>
            <w:r w:rsidR="009673F7">
              <w:rPr>
                <w:noProof/>
                <w:webHidden/>
              </w:rPr>
              <w:fldChar w:fldCharType="end"/>
            </w:r>
          </w:hyperlink>
        </w:p>
        <w:p w14:paraId="4B2E02CF" w14:textId="32FE9B3B" w:rsidR="009673F7" w:rsidRDefault="00000000">
          <w:pPr>
            <w:pStyle w:val="TOC2"/>
            <w:tabs>
              <w:tab w:val="right" w:leader="dot" w:pos="9350"/>
            </w:tabs>
            <w:rPr>
              <w:noProof/>
            </w:rPr>
          </w:pPr>
          <w:hyperlink w:anchor="_Toc108531953" w:history="1">
            <w:r w:rsidR="009673F7" w:rsidRPr="000B1527">
              <w:rPr>
                <w:rStyle w:val="Hyperlink"/>
                <w:noProof/>
              </w:rPr>
              <w:t>Command Class Security 2, Version 1</w:t>
            </w:r>
            <w:r w:rsidR="009673F7">
              <w:rPr>
                <w:noProof/>
                <w:webHidden/>
              </w:rPr>
              <w:tab/>
            </w:r>
            <w:r w:rsidR="009673F7">
              <w:rPr>
                <w:noProof/>
                <w:webHidden/>
              </w:rPr>
              <w:fldChar w:fldCharType="begin"/>
            </w:r>
            <w:r w:rsidR="009673F7">
              <w:rPr>
                <w:noProof/>
                <w:webHidden/>
              </w:rPr>
              <w:instrText xml:space="preserve"> PAGEREF _Toc108531953 \h </w:instrText>
            </w:r>
            <w:r w:rsidR="009673F7">
              <w:rPr>
                <w:noProof/>
                <w:webHidden/>
              </w:rPr>
            </w:r>
            <w:r w:rsidR="009673F7">
              <w:rPr>
                <w:noProof/>
                <w:webHidden/>
              </w:rPr>
              <w:fldChar w:fldCharType="separate"/>
            </w:r>
            <w:r w:rsidR="001D35FF">
              <w:rPr>
                <w:noProof/>
                <w:webHidden/>
              </w:rPr>
              <w:t>7</w:t>
            </w:r>
            <w:r w:rsidR="009673F7">
              <w:rPr>
                <w:noProof/>
                <w:webHidden/>
              </w:rPr>
              <w:fldChar w:fldCharType="end"/>
            </w:r>
          </w:hyperlink>
        </w:p>
        <w:p w14:paraId="3F2E9358" w14:textId="5EC437BA" w:rsidR="009673F7" w:rsidRDefault="00000000">
          <w:pPr>
            <w:pStyle w:val="TOC2"/>
            <w:tabs>
              <w:tab w:val="right" w:leader="dot" w:pos="9350"/>
            </w:tabs>
            <w:rPr>
              <w:noProof/>
            </w:rPr>
          </w:pPr>
          <w:hyperlink w:anchor="_Toc108531954" w:history="1">
            <w:r w:rsidR="009673F7" w:rsidRPr="000B1527">
              <w:rPr>
                <w:rStyle w:val="Hyperlink"/>
                <w:noProof/>
              </w:rPr>
              <w:t>Command Class Device Reset Locally, Version 1*</w:t>
            </w:r>
            <w:r w:rsidR="009673F7">
              <w:rPr>
                <w:noProof/>
                <w:webHidden/>
              </w:rPr>
              <w:tab/>
            </w:r>
            <w:r w:rsidR="009673F7">
              <w:rPr>
                <w:noProof/>
                <w:webHidden/>
              </w:rPr>
              <w:fldChar w:fldCharType="begin"/>
            </w:r>
            <w:r w:rsidR="009673F7">
              <w:rPr>
                <w:noProof/>
                <w:webHidden/>
              </w:rPr>
              <w:instrText xml:space="preserve"> PAGEREF _Toc108531954 \h </w:instrText>
            </w:r>
            <w:r w:rsidR="009673F7">
              <w:rPr>
                <w:noProof/>
                <w:webHidden/>
              </w:rPr>
            </w:r>
            <w:r w:rsidR="009673F7">
              <w:rPr>
                <w:noProof/>
                <w:webHidden/>
              </w:rPr>
              <w:fldChar w:fldCharType="separate"/>
            </w:r>
            <w:r w:rsidR="001D35FF">
              <w:rPr>
                <w:noProof/>
                <w:webHidden/>
              </w:rPr>
              <w:t>7</w:t>
            </w:r>
            <w:r w:rsidR="009673F7">
              <w:rPr>
                <w:noProof/>
                <w:webHidden/>
              </w:rPr>
              <w:fldChar w:fldCharType="end"/>
            </w:r>
          </w:hyperlink>
        </w:p>
        <w:p w14:paraId="78D77021" w14:textId="562C98D0" w:rsidR="009673F7" w:rsidRDefault="00000000">
          <w:pPr>
            <w:pStyle w:val="TOC2"/>
            <w:tabs>
              <w:tab w:val="right" w:leader="dot" w:pos="9350"/>
            </w:tabs>
            <w:rPr>
              <w:noProof/>
            </w:rPr>
          </w:pPr>
          <w:hyperlink w:anchor="_Toc108531955" w:history="1">
            <w:r w:rsidR="009673F7" w:rsidRPr="000B1527">
              <w:rPr>
                <w:rStyle w:val="Hyperlink"/>
                <w:noProof/>
              </w:rPr>
              <w:t>Command Class Power Level, Version 1*</w:t>
            </w:r>
            <w:r w:rsidR="009673F7">
              <w:rPr>
                <w:noProof/>
                <w:webHidden/>
              </w:rPr>
              <w:tab/>
            </w:r>
            <w:r w:rsidR="009673F7">
              <w:rPr>
                <w:noProof/>
                <w:webHidden/>
              </w:rPr>
              <w:fldChar w:fldCharType="begin"/>
            </w:r>
            <w:r w:rsidR="009673F7">
              <w:rPr>
                <w:noProof/>
                <w:webHidden/>
              </w:rPr>
              <w:instrText xml:space="preserve"> PAGEREF _Toc108531955 \h </w:instrText>
            </w:r>
            <w:r w:rsidR="009673F7">
              <w:rPr>
                <w:noProof/>
                <w:webHidden/>
              </w:rPr>
            </w:r>
            <w:r w:rsidR="009673F7">
              <w:rPr>
                <w:noProof/>
                <w:webHidden/>
              </w:rPr>
              <w:fldChar w:fldCharType="separate"/>
            </w:r>
            <w:r w:rsidR="001D35FF">
              <w:rPr>
                <w:noProof/>
                <w:webHidden/>
              </w:rPr>
              <w:t>7</w:t>
            </w:r>
            <w:r w:rsidR="009673F7">
              <w:rPr>
                <w:noProof/>
                <w:webHidden/>
              </w:rPr>
              <w:fldChar w:fldCharType="end"/>
            </w:r>
          </w:hyperlink>
        </w:p>
        <w:p w14:paraId="7BF5A808" w14:textId="5A73BB1F" w:rsidR="009673F7" w:rsidRDefault="00000000">
          <w:pPr>
            <w:pStyle w:val="TOC2"/>
            <w:tabs>
              <w:tab w:val="right" w:leader="dot" w:pos="9350"/>
            </w:tabs>
            <w:rPr>
              <w:noProof/>
            </w:rPr>
          </w:pPr>
          <w:hyperlink w:anchor="_Toc108531956" w:history="1">
            <w:r w:rsidR="009673F7" w:rsidRPr="000B1527">
              <w:rPr>
                <w:rStyle w:val="Hyperlink"/>
                <w:noProof/>
              </w:rPr>
              <w:t>Command Class Version, Version 3*</w:t>
            </w:r>
            <w:r w:rsidR="009673F7">
              <w:rPr>
                <w:noProof/>
                <w:webHidden/>
              </w:rPr>
              <w:tab/>
            </w:r>
            <w:r w:rsidR="009673F7">
              <w:rPr>
                <w:noProof/>
                <w:webHidden/>
              </w:rPr>
              <w:fldChar w:fldCharType="begin"/>
            </w:r>
            <w:r w:rsidR="009673F7">
              <w:rPr>
                <w:noProof/>
                <w:webHidden/>
              </w:rPr>
              <w:instrText xml:space="preserve"> PAGEREF _Toc108531956 \h </w:instrText>
            </w:r>
            <w:r w:rsidR="009673F7">
              <w:rPr>
                <w:noProof/>
                <w:webHidden/>
              </w:rPr>
            </w:r>
            <w:r w:rsidR="009673F7">
              <w:rPr>
                <w:noProof/>
                <w:webHidden/>
              </w:rPr>
              <w:fldChar w:fldCharType="separate"/>
            </w:r>
            <w:r w:rsidR="001D35FF">
              <w:rPr>
                <w:noProof/>
                <w:webHidden/>
              </w:rPr>
              <w:t>8</w:t>
            </w:r>
            <w:r w:rsidR="009673F7">
              <w:rPr>
                <w:noProof/>
                <w:webHidden/>
              </w:rPr>
              <w:fldChar w:fldCharType="end"/>
            </w:r>
          </w:hyperlink>
        </w:p>
        <w:p w14:paraId="1A3C3976" w14:textId="15AF9E49" w:rsidR="009673F7" w:rsidRDefault="00000000">
          <w:pPr>
            <w:pStyle w:val="TOC2"/>
            <w:tabs>
              <w:tab w:val="right" w:leader="dot" w:pos="9350"/>
            </w:tabs>
            <w:rPr>
              <w:noProof/>
            </w:rPr>
          </w:pPr>
          <w:hyperlink w:anchor="_Toc108531957" w:history="1">
            <w:r w:rsidR="009673F7" w:rsidRPr="000B1527">
              <w:rPr>
                <w:rStyle w:val="Hyperlink"/>
                <w:noProof/>
              </w:rPr>
              <w:t>Command Class Battery, Version 1*</w:t>
            </w:r>
            <w:r w:rsidR="009673F7">
              <w:rPr>
                <w:noProof/>
                <w:webHidden/>
              </w:rPr>
              <w:tab/>
            </w:r>
            <w:r w:rsidR="009673F7">
              <w:rPr>
                <w:noProof/>
                <w:webHidden/>
              </w:rPr>
              <w:fldChar w:fldCharType="begin"/>
            </w:r>
            <w:r w:rsidR="009673F7">
              <w:rPr>
                <w:noProof/>
                <w:webHidden/>
              </w:rPr>
              <w:instrText xml:space="preserve"> PAGEREF _Toc108531957 \h </w:instrText>
            </w:r>
            <w:r w:rsidR="009673F7">
              <w:rPr>
                <w:noProof/>
                <w:webHidden/>
              </w:rPr>
            </w:r>
            <w:r w:rsidR="009673F7">
              <w:rPr>
                <w:noProof/>
                <w:webHidden/>
              </w:rPr>
              <w:fldChar w:fldCharType="separate"/>
            </w:r>
            <w:r w:rsidR="001D35FF">
              <w:rPr>
                <w:noProof/>
                <w:webHidden/>
              </w:rPr>
              <w:t>9</w:t>
            </w:r>
            <w:r w:rsidR="009673F7">
              <w:rPr>
                <w:noProof/>
                <w:webHidden/>
              </w:rPr>
              <w:fldChar w:fldCharType="end"/>
            </w:r>
          </w:hyperlink>
        </w:p>
        <w:p w14:paraId="137535C4" w14:textId="5A755C32" w:rsidR="009673F7" w:rsidRDefault="00000000">
          <w:pPr>
            <w:pStyle w:val="TOC2"/>
            <w:tabs>
              <w:tab w:val="right" w:leader="dot" w:pos="9350"/>
            </w:tabs>
            <w:rPr>
              <w:noProof/>
            </w:rPr>
          </w:pPr>
          <w:hyperlink w:anchor="_Toc108531958" w:history="1">
            <w:r w:rsidR="009673F7" w:rsidRPr="000B1527">
              <w:rPr>
                <w:rStyle w:val="Hyperlink"/>
                <w:noProof/>
              </w:rPr>
              <w:t>Command Class Door Lock, Version 4*</w:t>
            </w:r>
            <w:r w:rsidR="009673F7">
              <w:rPr>
                <w:noProof/>
                <w:webHidden/>
              </w:rPr>
              <w:tab/>
            </w:r>
            <w:r w:rsidR="009673F7">
              <w:rPr>
                <w:noProof/>
                <w:webHidden/>
              </w:rPr>
              <w:fldChar w:fldCharType="begin"/>
            </w:r>
            <w:r w:rsidR="009673F7">
              <w:rPr>
                <w:noProof/>
                <w:webHidden/>
              </w:rPr>
              <w:instrText xml:space="preserve"> PAGEREF _Toc108531958 \h </w:instrText>
            </w:r>
            <w:r w:rsidR="009673F7">
              <w:rPr>
                <w:noProof/>
                <w:webHidden/>
              </w:rPr>
            </w:r>
            <w:r w:rsidR="009673F7">
              <w:rPr>
                <w:noProof/>
                <w:webHidden/>
              </w:rPr>
              <w:fldChar w:fldCharType="separate"/>
            </w:r>
            <w:r w:rsidR="001D35FF">
              <w:rPr>
                <w:noProof/>
                <w:webHidden/>
              </w:rPr>
              <w:t>9</w:t>
            </w:r>
            <w:r w:rsidR="009673F7">
              <w:rPr>
                <w:noProof/>
                <w:webHidden/>
              </w:rPr>
              <w:fldChar w:fldCharType="end"/>
            </w:r>
          </w:hyperlink>
        </w:p>
        <w:p w14:paraId="129C6823" w14:textId="2EEC3917" w:rsidR="009673F7" w:rsidRDefault="00000000">
          <w:pPr>
            <w:pStyle w:val="TOC2"/>
            <w:tabs>
              <w:tab w:val="right" w:leader="dot" w:pos="9350"/>
            </w:tabs>
            <w:rPr>
              <w:noProof/>
            </w:rPr>
          </w:pPr>
          <w:hyperlink w:anchor="_Toc108531959" w:history="1">
            <w:r w:rsidR="009673F7" w:rsidRPr="000B1527">
              <w:rPr>
                <w:rStyle w:val="Hyperlink"/>
                <w:noProof/>
              </w:rPr>
              <w:t>Command Class Door Lock Logging, Version 1*</w:t>
            </w:r>
            <w:r w:rsidR="009673F7">
              <w:rPr>
                <w:noProof/>
                <w:webHidden/>
              </w:rPr>
              <w:tab/>
            </w:r>
            <w:r w:rsidR="009673F7">
              <w:rPr>
                <w:noProof/>
                <w:webHidden/>
              </w:rPr>
              <w:fldChar w:fldCharType="begin"/>
            </w:r>
            <w:r w:rsidR="009673F7">
              <w:rPr>
                <w:noProof/>
                <w:webHidden/>
              </w:rPr>
              <w:instrText xml:space="preserve"> PAGEREF _Toc108531959 \h </w:instrText>
            </w:r>
            <w:r w:rsidR="009673F7">
              <w:rPr>
                <w:noProof/>
                <w:webHidden/>
              </w:rPr>
            </w:r>
            <w:r w:rsidR="009673F7">
              <w:rPr>
                <w:noProof/>
                <w:webHidden/>
              </w:rPr>
              <w:fldChar w:fldCharType="separate"/>
            </w:r>
            <w:r w:rsidR="001D35FF">
              <w:rPr>
                <w:noProof/>
                <w:webHidden/>
              </w:rPr>
              <w:t>9</w:t>
            </w:r>
            <w:r w:rsidR="009673F7">
              <w:rPr>
                <w:noProof/>
                <w:webHidden/>
              </w:rPr>
              <w:fldChar w:fldCharType="end"/>
            </w:r>
          </w:hyperlink>
        </w:p>
        <w:p w14:paraId="1553C894" w14:textId="0D36EE30" w:rsidR="009673F7" w:rsidRDefault="00000000">
          <w:pPr>
            <w:pStyle w:val="TOC2"/>
            <w:tabs>
              <w:tab w:val="right" w:leader="dot" w:pos="9350"/>
            </w:tabs>
            <w:rPr>
              <w:noProof/>
            </w:rPr>
          </w:pPr>
          <w:hyperlink w:anchor="_Toc108531960" w:history="1">
            <w:r w:rsidR="009673F7" w:rsidRPr="000B1527">
              <w:rPr>
                <w:rStyle w:val="Hyperlink"/>
                <w:noProof/>
              </w:rPr>
              <w:t>Command Class Schedule Entry Lock, Version 3*</w:t>
            </w:r>
            <w:r w:rsidR="009673F7">
              <w:rPr>
                <w:noProof/>
                <w:webHidden/>
              </w:rPr>
              <w:tab/>
            </w:r>
            <w:r w:rsidR="009673F7">
              <w:rPr>
                <w:noProof/>
                <w:webHidden/>
              </w:rPr>
              <w:fldChar w:fldCharType="begin"/>
            </w:r>
            <w:r w:rsidR="009673F7">
              <w:rPr>
                <w:noProof/>
                <w:webHidden/>
              </w:rPr>
              <w:instrText xml:space="preserve"> PAGEREF _Toc108531960 \h </w:instrText>
            </w:r>
            <w:r w:rsidR="009673F7">
              <w:rPr>
                <w:noProof/>
                <w:webHidden/>
              </w:rPr>
            </w:r>
            <w:r w:rsidR="009673F7">
              <w:rPr>
                <w:noProof/>
                <w:webHidden/>
              </w:rPr>
              <w:fldChar w:fldCharType="separate"/>
            </w:r>
            <w:r w:rsidR="001D35FF">
              <w:rPr>
                <w:noProof/>
                <w:webHidden/>
              </w:rPr>
              <w:t>9</w:t>
            </w:r>
            <w:r w:rsidR="009673F7">
              <w:rPr>
                <w:noProof/>
                <w:webHidden/>
              </w:rPr>
              <w:fldChar w:fldCharType="end"/>
            </w:r>
          </w:hyperlink>
        </w:p>
        <w:p w14:paraId="4A42A2A4" w14:textId="2E528EDE" w:rsidR="009673F7" w:rsidRDefault="00000000">
          <w:pPr>
            <w:pStyle w:val="TOC2"/>
            <w:tabs>
              <w:tab w:val="right" w:leader="dot" w:pos="9350"/>
            </w:tabs>
            <w:rPr>
              <w:noProof/>
            </w:rPr>
          </w:pPr>
          <w:hyperlink w:anchor="_Toc108531961" w:history="1">
            <w:r w:rsidR="009673F7" w:rsidRPr="000B1527">
              <w:rPr>
                <w:rStyle w:val="Hyperlink"/>
                <w:noProof/>
              </w:rPr>
              <w:t>Command Class User Code, Version 2*</w:t>
            </w:r>
            <w:r w:rsidR="009673F7">
              <w:rPr>
                <w:noProof/>
                <w:webHidden/>
              </w:rPr>
              <w:tab/>
            </w:r>
            <w:r w:rsidR="009673F7">
              <w:rPr>
                <w:noProof/>
                <w:webHidden/>
              </w:rPr>
              <w:fldChar w:fldCharType="begin"/>
            </w:r>
            <w:r w:rsidR="009673F7">
              <w:rPr>
                <w:noProof/>
                <w:webHidden/>
              </w:rPr>
              <w:instrText xml:space="preserve"> PAGEREF _Toc108531961 \h </w:instrText>
            </w:r>
            <w:r w:rsidR="009673F7">
              <w:rPr>
                <w:noProof/>
                <w:webHidden/>
              </w:rPr>
            </w:r>
            <w:r w:rsidR="009673F7">
              <w:rPr>
                <w:noProof/>
                <w:webHidden/>
              </w:rPr>
              <w:fldChar w:fldCharType="separate"/>
            </w:r>
            <w:r w:rsidR="001D35FF">
              <w:rPr>
                <w:noProof/>
                <w:webHidden/>
              </w:rPr>
              <w:t>9</w:t>
            </w:r>
            <w:r w:rsidR="009673F7">
              <w:rPr>
                <w:noProof/>
                <w:webHidden/>
              </w:rPr>
              <w:fldChar w:fldCharType="end"/>
            </w:r>
          </w:hyperlink>
        </w:p>
        <w:p w14:paraId="7966555A" w14:textId="1617C64A" w:rsidR="009673F7" w:rsidRDefault="00000000">
          <w:pPr>
            <w:pStyle w:val="TOC2"/>
            <w:tabs>
              <w:tab w:val="right" w:leader="dot" w:pos="9350"/>
            </w:tabs>
            <w:rPr>
              <w:noProof/>
            </w:rPr>
          </w:pPr>
          <w:hyperlink w:anchor="_Toc108531962" w:history="1">
            <w:r w:rsidR="009673F7" w:rsidRPr="000B1527">
              <w:rPr>
                <w:rStyle w:val="Hyperlink"/>
                <w:noProof/>
              </w:rPr>
              <w:t>Command Class Time Parameters, Version 1*</w:t>
            </w:r>
            <w:r w:rsidR="009673F7">
              <w:rPr>
                <w:noProof/>
                <w:webHidden/>
              </w:rPr>
              <w:tab/>
            </w:r>
            <w:r w:rsidR="009673F7">
              <w:rPr>
                <w:noProof/>
                <w:webHidden/>
              </w:rPr>
              <w:fldChar w:fldCharType="begin"/>
            </w:r>
            <w:r w:rsidR="009673F7">
              <w:rPr>
                <w:noProof/>
                <w:webHidden/>
              </w:rPr>
              <w:instrText xml:space="preserve"> PAGEREF _Toc108531962 \h </w:instrText>
            </w:r>
            <w:r w:rsidR="009673F7">
              <w:rPr>
                <w:noProof/>
                <w:webHidden/>
              </w:rPr>
            </w:r>
            <w:r w:rsidR="009673F7">
              <w:rPr>
                <w:noProof/>
                <w:webHidden/>
              </w:rPr>
              <w:fldChar w:fldCharType="separate"/>
            </w:r>
            <w:r w:rsidR="001D35FF">
              <w:rPr>
                <w:noProof/>
                <w:webHidden/>
              </w:rPr>
              <w:t>13</w:t>
            </w:r>
            <w:r w:rsidR="009673F7">
              <w:rPr>
                <w:noProof/>
                <w:webHidden/>
              </w:rPr>
              <w:fldChar w:fldCharType="end"/>
            </w:r>
          </w:hyperlink>
        </w:p>
        <w:p w14:paraId="65E54D7D" w14:textId="3F085F79" w:rsidR="009673F7" w:rsidRDefault="00000000">
          <w:pPr>
            <w:pStyle w:val="TOC2"/>
            <w:tabs>
              <w:tab w:val="right" w:leader="dot" w:pos="9350"/>
            </w:tabs>
            <w:rPr>
              <w:noProof/>
            </w:rPr>
          </w:pPr>
          <w:hyperlink w:anchor="_Toc108531963" w:history="1">
            <w:r w:rsidR="009673F7" w:rsidRPr="000B1527">
              <w:rPr>
                <w:rStyle w:val="Hyperlink"/>
                <w:noProof/>
              </w:rPr>
              <w:t>Command Class Time, Version 2</w:t>
            </w:r>
            <w:r w:rsidR="009673F7">
              <w:rPr>
                <w:noProof/>
                <w:webHidden/>
              </w:rPr>
              <w:tab/>
            </w:r>
            <w:r w:rsidR="009673F7">
              <w:rPr>
                <w:noProof/>
                <w:webHidden/>
              </w:rPr>
              <w:fldChar w:fldCharType="begin"/>
            </w:r>
            <w:r w:rsidR="009673F7">
              <w:rPr>
                <w:noProof/>
                <w:webHidden/>
              </w:rPr>
              <w:instrText xml:space="preserve"> PAGEREF _Toc108531963 \h </w:instrText>
            </w:r>
            <w:r w:rsidR="009673F7">
              <w:rPr>
                <w:noProof/>
                <w:webHidden/>
              </w:rPr>
            </w:r>
            <w:r w:rsidR="009673F7">
              <w:rPr>
                <w:noProof/>
                <w:webHidden/>
              </w:rPr>
              <w:fldChar w:fldCharType="separate"/>
            </w:r>
            <w:r w:rsidR="001D35FF">
              <w:rPr>
                <w:noProof/>
                <w:webHidden/>
              </w:rPr>
              <w:t>13</w:t>
            </w:r>
            <w:r w:rsidR="009673F7">
              <w:rPr>
                <w:noProof/>
                <w:webHidden/>
              </w:rPr>
              <w:fldChar w:fldCharType="end"/>
            </w:r>
          </w:hyperlink>
        </w:p>
        <w:p w14:paraId="28DA8E8D" w14:textId="19D791CD" w:rsidR="009673F7" w:rsidRDefault="00000000">
          <w:pPr>
            <w:pStyle w:val="TOC2"/>
            <w:tabs>
              <w:tab w:val="right" w:leader="dot" w:pos="9350"/>
            </w:tabs>
            <w:rPr>
              <w:noProof/>
            </w:rPr>
          </w:pPr>
          <w:hyperlink w:anchor="_Toc108531964" w:history="1">
            <w:r w:rsidR="009673F7" w:rsidRPr="000B1527">
              <w:rPr>
                <w:rStyle w:val="Hyperlink"/>
                <w:noProof/>
              </w:rPr>
              <w:t>Command Class Firmware Update Meta Data, Version 5*</w:t>
            </w:r>
            <w:r w:rsidR="009673F7">
              <w:rPr>
                <w:noProof/>
                <w:webHidden/>
              </w:rPr>
              <w:tab/>
            </w:r>
            <w:r w:rsidR="009673F7">
              <w:rPr>
                <w:noProof/>
                <w:webHidden/>
              </w:rPr>
              <w:fldChar w:fldCharType="begin"/>
            </w:r>
            <w:r w:rsidR="009673F7">
              <w:rPr>
                <w:noProof/>
                <w:webHidden/>
              </w:rPr>
              <w:instrText xml:space="preserve"> PAGEREF _Toc108531964 \h </w:instrText>
            </w:r>
            <w:r w:rsidR="009673F7">
              <w:rPr>
                <w:noProof/>
                <w:webHidden/>
              </w:rPr>
            </w:r>
            <w:r w:rsidR="009673F7">
              <w:rPr>
                <w:noProof/>
                <w:webHidden/>
              </w:rPr>
              <w:fldChar w:fldCharType="separate"/>
            </w:r>
            <w:r w:rsidR="001D35FF">
              <w:rPr>
                <w:noProof/>
                <w:webHidden/>
              </w:rPr>
              <w:t>13</w:t>
            </w:r>
            <w:r w:rsidR="009673F7">
              <w:rPr>
                <w:noProof/>
                <w:webHidden/>
              </w:rPr>
              <w:fldChar w:fldCharType="end"/>
            </w:r>
          </w:hyperlink>
        </w:p>
        <w:p w14:paraId="639B7E67" w14:textId="0DCAB374" w:rsidR="009673F7" w:rsidRDefault="00000000">
          <w:pPr>
            <w:pStyle w:val="TOC2"/>
            <w:tabs>
              <w:tab w:val="right" w:leader="dot" w:pos="9350"/>
            </w:tabs>
            <w:rPr>
              <w:noProof/>
            </w:rPr>
          </w:pPr>
          <w:hyperlink w:anchor="_Toc108531965" w:history="1">
            <w:r w:rsidR="009673F7" w:rsidRPr="000B1527">
              <w:rPr>
                <w:rStyle w:val="Hyperlink"/>
                <w:noProof/>
              </w:rPr>
              <w:t>Command Class Association, Version 2*</w:t>
            </w:r>
            <w:r w:rsidR="009673F7">
              <w:rPr>
                <w:noProof/>
                <w:webHidden/>
              </w:rPr>
              <w:tab/>
            </w:r>
            <w:r w:rsidR="009673F7">
              <w:rPr>
                <w:noProof/>
                <w:webHidden/>
              </w:rPr>
              <w:fldChar w:fldCharType="begin"/>
            </w:r>
            <w:r w:rsidR="009673F7">
              <w:rPr>
                <w:noProof/>
                <w:webHidden/>
              </w:rPr>
              <w:instrText xml:space="preserve"> PAGEREF _Toc108531965 \h </w:instrText>
            </w:r>
            <w:r w:rsidR="009673F7">
              <w:rPr>
                <w:noProof/>
                <w:webHidden/>
              </w:rPr>
            </w:r>
            <w:r w:rsidR="009673F7">
              <w:rPr>
                <w:noProof/>
                <w:webHidden/>
              </w:rPr>
              <w:fldChar w:fldCharType="separate"/>
            </w:r>
            <w:r w:rsidR="001D35FF">
              <w:rPr>
                <w:noProof/>
                <w:webHidden/>
              </w:rPr>
              <w:t>14</w:t>
            </w:r>
            <w:r w:rsidR="009673F7">
              <w:rPr>
                <w:noProof/>
                <w:webHidden/>
              </w:rPr>
              <w:fldChar w:fldCharType="end"/>
            </w:r>
          </w:hyperlink>
        </w:p>
        <w:p w14:paraId="5F4D24AF" w14:textId="081D0939" w:rsidR="009673F7" w:rsidRDefault="00000000">
          <w:pPr>
            <w:pStyle w:val="TOC2"/>
            <w:tabs>
              <w:tab w:val="right" w:leader="dot" w:pos="9350"/>
            </w:tabs>
            <w:rPr>
              <w:noProof/>
            </w:rPr>
          </w:pPr>
          <w:hyperlink w:anchor="_Toc108531966" w:history="1">
            <w:r w:rsidR="009673F7" w:rsidRPr="000B1527">
              <w:rPr>
                <w:rStyle w:val="Hyperlink"/>
                <w:noProof/>
              </w:rPr>
              <w:t>Command Class Multi Channel Association, Version 3*</w:t>
            </w:r>
            <w:r w:rsidR="009673F7">
              <w:rPr>
                <w:noProof/>
                <w:webHidden/>
              </w:rPr>
              <w:tab/>
            </w:r>
            <w:r w:rsidR="009673F7">
              <w:rPr>
                <w:noProof/>
                <w:webHidden/>
              </w:rPr>
              <w:fldChar w:fldCharType="begin"/>
            </w:r>
            <w:r w:rsidR="009673F7">
              <w:rPr>
                <w:noProof/>
                <w:webHidden/>
              </w:rPr>
              <w:instrText xml:space="preserve"> PAGEREF _Toc108531966 \h </w:instrText>
            </w:r>
            <w:r w:rsidR="009673F7">
              <w:rPr>
                <w:noProof/>
                <w:webHidden/>
              </w:rPr>
            </w:r>
            <w:r w:rsidR="009673F7">
              <w:rPr>
                <w:noProof/>
                <w:webHidden/>
              </w:rPr>
              <w:fldChar w:fldCharType="separate"/>
            </w:r>
            <w:r w:rsidR="001D35FF">
              <w:rPr>
                <w:noProof/>
                <w:webHidden/>
              </w:rPr>
              <w:t>14</w:t>
            </w:r>
            <w:r w:rsidR="009673F7">
              <w:rPr>
                <w:noProof/>
                <w:webHidden/>
              </w:rPr>
              <w:fldChar w:fldCharType="end"/>
            </w:r>
          </w:hyperlink>
        </w:p>
        <w:p w14:paraId="2D8543AA" w14:textId="45308A38" w:rsidR="009673F7" w:rsidRDefault="00000000">
          <w:pPr>
            <w:pStyle w:val="TOC2"/>
            <w:tabs>
              <w:tab w:val="right" w:leader="dot" w:pos="9350"/>
            </w:tabs>
            <w:rPr>
              <w:noProof/>
            </w:rPr>
          </w:pPr>
          <w:hyperlink w:anchor="_Toc108531967" w:history="1">
            <w:r w:rsidR="009673F7" w:rsidRPr="000B1527">
              <w:rPr>
                <w:rStyle w:val="Hyperlink"/>
                <w:noProof/>
              </w:rPr>
              <w:t>Command Class Association Group Info, Version 3*</w:t>
            </w:r>
            <w:r w:rsidR="009673F7">
              <w:rPr>
                <w:noProof/>
                <w:webHidden/>
              </w:rPr>
              <w:tab/>
            </w:r>
            <w:r w:rsidR="009673F7">
              <w:rPr>
                <w:noProof/>
                <w:webHidden/>
              </w:rPr>
              <w:fldChar w:fldCharType="begin"/>
            </w:r>
            <w:r w:rsidR="009673F7">
              <w:rPr>
                <w:noProof/>
                <w:webHidden/>
              </w:rPr>
              <w:instrText xml:space="preserve"> PAGEREF _Toc108531967 \h </w:instrText>
            </w:r>
            <w:r w:rsidR="009673F7">
              <w:rPr>
                <w:noProof/>
                <w:webHidden/>
              </w:rPr>
            </w:r>
            <w:r w:rsidR="009673F7">
              <w:rPr>
                <w:noProof/>
                <w:webHidden/>
              </w:rPr>
              <w:fldChar w:fldCharType="separate"/>
            </w:r>
            <w:r w:rsidR="001D35FF">
              <w:rPr>
                <w:noProof/>
                <w:webHidden/>
              </w:rPr>
              <w:t>16</w:t>
            </w:r>
            <w:r w:rsidR="009673F7">
              <w:rPr>
                <w:noProof/>
                <w:webHidden/>
              </w:rPr>
              <w:fldChar w:fldCharType="end"/>
            </w:r>
          </w:hyperlink>
        </w:p>
        <w:p w14:paraId="6C818E6C" w14:textId="5D5153FD" w:rsidR="009673F7" w:rsidRDefault="00000000">
          <w:pPr>
            <w:pStyle w:val="TOC2"/>
            <w:tabs>
              <w:tab w:val="right" w:leader="dot" w:pos="9350"/>
            </w:tabs>
            <w:rPr>
              <w:noProof/>
            </w:rPr>
          </w:pPr>
          <w:hyperlink w:anchor="_Toc108531968" w:history="1">
            <w:r w:rsidR="009673F7" w:rsidRPr="000B1527">
              <w:rPr>
                <w:rStyle w:val="Hyperlink"/>
                <w:noProof/>
              </w:rPr>
              <w:t>Command Class Notification, Version 8*</w:t>
            </w:r>
            <w:r w:rsidR="009673F7">
              <w:rPr>
                <w:noProof/>
                <w:webHidden/>
              </w:rPr>
              <w:tab/>
            </w:r>
            <w:r w:rsidR="009673F7">
              <w:rPr>
                <w:noProof/>
                <w:webHidden/>
              </w:rPr>
              <w:fldChar w:fldCharType="begin"/>
            </w:r>
            <w:r w:rsidR="009673F7">
              <w:rPr>
                <w:noProof/>
                <w:webHidden/>
              </w:rPr>
              <w:instrText xml:space="preserve"> PAGEREF _Toc108531968 \h </w:instrText>
            </w:r>
            <w:r w:rsidR="009673F7">
              <w:rPr>
                <w:noProof/>
                <w:webHidden/>
              </w:rPr>
            </w:r>
            <w:r w:rsidR="009673F7">
              <w:rPr>
                <w:noProof/>
                <w:webHidden/>
              </w:rPr>
              <w:fldChar w:fldCharType="separate"/>
            </w:r>
            <w:r w:rsidR="001D35FF">
              <w:rPr>
                <w:noProof/>
                <w:webHidden/>
              </w:rPr>
              <w:t>17</w:t>
            </w:r>
            <w:r w:rsidR="009673F7">
              <w:rPr>
                <w:noProof/>
                <w:webHidden/>
              </w:rPr>
              <w:fldChar w:fldCharType="end"/>
            </w:r>
          </w:hyperlink>
        </w:p>
        <w:p w14:paraId="4141B1E1" w14:textId="59068C1D" w:rsidR="009673F7" w:rsidRDefault="00000000">
          <w:pPr>
            <w:pStyle w:val="TOC2"/>
            <w:tabs>
              <w:tab w:val="right" w:leader="dot" w:pos="9350"/>
            </w:tabs>
            <w:rPr>
              <w:noProof/>
            </w:rPr>
          </w:pPr>
          <w:hyperlink w:anchor="_Toc108531969" w:history="1">
            <w:r w:rsidR="009673F7" w:rsidRPr="000B1527">
              <w:rPr>
                <w:rStyle w:val="Hyperlink"/>
                <w:noProof/>
              </w:rPr>
              <w:t>Command Class Configuration, Version 4*</w:t>
            </w:r>
            <w:r w:rsidR="009673F7">
              <w:rPr>
                <w:noProof/>
                <w:webHidden/>
              </w:rPr>
              <w:tab/>
            </w:r>
            <w:r w:rsidR="009673F7">
              <w:rPr>
                <w:noProof/>
                <w:webHidden/>
              </w:rPr>
              <w:fldChar w:fldCharType="begin"/>
            </w:r>
            <w:r w:rsidR="009673F7">
              <w:rPr>
                <w:noProof/>
                <w:webHidden/>
              </w:rPr>
              <w:instrText xml:space="preserve"> PAGEREF _Toc108531969 \h </w:instrText>
            </w:r>
            <w:r w:rsidR="009673F7">
              <w:rPr>
                <w:noProof/>
                <w:webHidden/>
              </w:rPr>
            </w:r>
            <w:r w:rsidR="009673F7">
              <w:rPr>
                <w:noProof/>
                <w:webHidden/>
              </w:rPr>
              <w:fldChar w:fldCharType="separate"/>
            </w:r>
            <w:r w:rsidR="001D35FF">
              <w:rPr>
                <w:noProof/>
                <w:webHidden/>
              </w:rPr>
              <w:t>21</w:t>
            </w:r>
            <w:r w:rsidR="009673F7">
              <w:rPr>
                <w:noProof/>
                <w:webHidden/>
              </w:rPr>
              <w:fldChar w:fldCharType="end"/>
            </w:r>
          </w:hyperlink>
        </w:p>
        <w:p w14:paraId="1051ED44" w14:textId="3CDF79CA" w:rsidR="009673F7" w:rsidRDefault="00000000">
          <w:pPr>
            <w:pStyle w:val="TOC2"/>
            <w:tabs>
              <w:tab w:val="right" w:leader="dot" w:pos="9350"/>
            </w:tabs>
            <w:rPr>
              <w:noProof/>
            </w:rPr>
          </w:pPr>
          <w:hyperlink w:anchor="_Toc108531970" w:history="1">
            <w:r w:rsidR="009673F7" w:rsidRPr="000B1527">
              <w:rPr>
                <w:rStyle w:val="Hyperlink"/>
                <w:noProof/>
              </w:rPr>
              <w:t>Command Class Application Status, Version 1</w:t>
            </w:r>
            <w:r w:rsidR="009673F7">
              <w:rPr>
                <w:noProof/>
                <w:webHidden/>
              </w:rPr>
              <w:tab/>
            </w:r>
            <w:r w:rsidR="009673F7">
              <w:rPr>
                <w:noProof/>
                <w:webHidden/>
              </w:rPr>
              <w:fldChar w:fldCharType="begin"/>
            </w:r>
            <w:r w:rsidR="009673F7">
              <w:rPr>
                <w:noProof/>
                <w:webHidden/>
              </w:rPr>
              <w:instrText xml:space="preserve"> PAGEREF _Toc108531970 \h </w:instrText>
            </w:r>
            <w:r w:rsidR="009673F7">
              <w:rPr>
                <w:noProof/>
                <w:webHidden/>
              </w:rPr>
            </w:r>
            <w:r w:rsidR="009673F7">
              <w:rPr>
                <w:noProof/>
                <w:webHidden/>
              </w:rPr>
              <w:fldChar w:fldCharType="separate"/>
            </w:r>
            <w:r w:rsidR="001D35FF">
              <w:rPr>
                <w:noProof/>
                <w:webHidden/>
              </w:rPr>
              <w:t>21</w:t>
            </w:r>
            <w:r w:rsidR="009673F7">
              <w:rPr>
                <w:noProof/>
                <w:webHidden/>
              </w:rPr>
              <w:fldChar w:fldCharType="end"/>
            </w:r>
          </w:hyperlink>
        </w:p>
        <w:p w14:paraId="32080C17" w14:textId="537D061D" w:rsidR="009673F7" w:rsidRDefault="00000000">
          <w:pPr>
            <w:pStyle w:val="TOC2"/>
            <w:tabs>
              <w:tab w:val="right" w:leader="dot" w:pos="9350"/>
            </w:tabs>
            <w:rPr>
              <w:noProof/>
            </w:rPr>
          </w:pPr>
          <w:hyperlink w:anchor="_Toc108531971" w:history="1">
            <w:r w:rsidR="009673F7" w:rsidRPr="000B1527">
              <w:rPr>
                <w:rStyle w:val="Hyperlink"/>
                <w:noProof/>
              </w:rPr>
              <w:t>Command Class Transport Service, Version 2</w:t>
            </w:r>
            <w:r w:rsidR="009673F7">
              <w:rPr>
                <w:noProof/>
                <w:webHidden/>
              </w:rPr>
              <w:tab/>
            </w:r>
            <w:r w:rsidR="009673F7">
              <w:rPr>
                <w:noProof/>
                <w:webHidden/>
              </w:rPr>
              <w:fldChar w:fldCharType="begin"/>
            </w:r>
            <w:r w:rsidR="009673F7">
              <w:rPr>
                <w:noProof/>
                <w:webHidden/>
              </w:rPr>
              <w:instrText xml:space="preserve"> PAGEREF _Toc108531971 \h </w:instrText>
            </w:r>
            <w:r w:rsidR="009673F7">
              <w:rPr>
                <w:noProof/>
                <w:webHidden/>
              </w:rPr>
            </w:r>
            <w:r w:rsidR="009673F7">
              <w:rPr>
                <w:noProof/>
                <w:webHidden/>
              </w:rPr>
              <w:fldChar w:fldCharType="separate"/>
            </w:r>
            <w:r w:rsidR="001D35FF">
              <w:rPr>
                <w:noProof/>
                <w:webHidden/>
              </w:rPr>
              <w:t>21</w:t>
            </w:r>
            <w:r w:rsidR="009673F7">
              <w:rPr>
                <w:noProof/>
                <w:webHidden/>
              </w:rPr>
              <w:fldChar w:fldCharType="end"/>
            </w:r>
          </w:hyperlink>
        </w:p>
        <w:p w14:paraId="79C4A5A5" w14:textId="43468CC6" w:rsidR="009673F7" w:rsidRDefault="00000000">
          <w:pPr>
            <w:pStyle w:val="TOC2"/>
            <w:tabs>
              <w:tab w:val="right" w:leader="dot" w:pos="9350"/>
            </w:tabs>
            <w:rPr>
              <w:noProof/>
            </w:rPr>
          </w:pPr>
          <w:hyperlink w:anchor="_Toc108531972" w:history="1">
            <w:r w:rsidR="009673F7" w:rsidRPr="000B1527">
              <w:rPr>
                <w:rStyle w:val="Hyperlink"/>
                <w:noProof/>
              </w:rPr>
              <w:t>Command Class Supervision, Version 1</w:t>
            </w:r>
            <w:r w:rsidR="009673F7">
              <w:rPr>
                <w:noProof/>
                <w:webHidden/>
              </w:rPr>
              <w:tab/>
            </w:r>
            <w:r w:rsidR="009673F7">
              <w:rPr>
                <w:noProof/>
                <w:webHidden/>
              </w:rPr>
              <w:fldChar w:fldCharType="begin"/>
            </w:r>
            <w:r w:rsidR="009673F7">
              <w:rPr>
                <w:noProof/>
                <w:webHidden/>
              </w:rPr>
              <w:instrText xml:space="preserve"> PAGEREF _Toc108531972 \h </w:instrText>
            </w:r>
            <w:r w:rsidR="009673F7">
              <w:rPr>
                <w:noProof/>
                <w:webHidden/>
              </w:rPr>
            </w:r>
            <w:r w:rsidR="009673F7">
              <w:rPr>
                <w:noProof/>
                <w:webHidden/>
              </w:rPr>
              <w:fldChar w:fldCharType="separate"/>
            </w:r>
            <w:r w:rsidR="001D35FF">
              <w:rPr>
                <w:noProof/>
                <w:webHidden/>
              </w:rPr>
              <w:t>21</w:t>
            </w:r>
            <w:r w:rsidR="009673F7">
              <w:rPr>
                <w:noProof/>
                <w:webHidden/>
              </w:rPr>
              <w:fldChar w:fldCharType="end"/>
            </w:r>
          </w:hyperlink>
        </w:p>
        <w:p w14:paraId="08139C3D" w14:textId="3B39DA07" w:rsidR="009673F7" w:rsidRDefault="00000000">
          <w:pPr>
            <w:pStyle w:val="TOC2"/>
            <w:tabs>
              <w:tab w:val="right" w:leader="dot" w:pos="9350"/>
            </w:tabs>
            <w:rPr>
              <w:noProof/>
            </w:rPr>
          </w:pPr>
          <w:hyperlink w:anchor="_Toc108531973" w:history="1">
            <w:r w:rsidR="009673F7" w:rsidRPr="000B1527">
              <w:rPr>
                <w:rStyle w:val="Hyperlink"/>
                <w:noProof/>
              </w:rPr>
              <w:t>Command Class Indicator, Version 3*</w:t>
            </w:r>
            <w:r w:rsidR="009673F7">
              <w:rPr>
                <w:noProof/>
                <w:webHidden/>
              </w:rPr>
              <w:tab/>
            </w:r>
            <w:r w:rsidR="009673F7">
              <w:rPr>
                <w:noProof/>
                <w:webHidden/>
              </w:rPr>
              <w:fldChar w:fldCharType="begin"/>
            </w:r>
            <w:r w:rsidR="009673F7">
              <w:rPr>
                <w:noProof/>
                <w:webHidden/>
              </w:rPr>
              <w:instrText xml:space="preserve"> PAGEREF _Toc108531973 \h </w:instrText>
            </w:r>
            <w:r w:rsidR="009673F7">
              <w:rPr>
                <w:noProof/>
                <w:webHidden/>
              </w:rPr>
            </w:r>
            <w:r w:rsidR="009673F7">
              <w:rPr>
                <w:noProof/>
                <w:webHidden/>
              </w:rPr>
              <w:fldChar w:fldCharType="separate"/>
            </w:r>
            <w:r w:rsidR="001D35FF">
              <w:rPr>
                <w:noProof/>
                <w:webHidden/>
              </w:rPr>
              <w:t>22</w:t>
            </w:r>
            <w:r w:rsidR="009673F7">
              <w:rPr>
                <w:noProof/>
                <w:webHidden/>
              </w:rPr>
              <w:fldChar w:fldCharType="end"/>
            </w:r>
          </w:hyperlink>
        </w:p>
        <w:p w14:paraId="735D75D9" w14:textId="02FDF933" w:rsidR="009673F7" w:rsidRDefault="00000000">
          <w:pPr>
            <w:pStyle w:val="TOC2"/>
            <w:tabs>
              <w:tab w:val="right" w:leader="dot" w:pos="9350"/>
            </w:tabs>
            <w:rPr>
              <w:noProof/>
            </w:rPr>
          </w:pPr>
          <w:hyperlink w:anchor="_Toc108531974" w:history="1">
            <w:r w:rsidR="009673F7" w:rsidRPr="000B1527">
              <w:rPr>
                <w:rStyle w:val="Hyperlink"/>
                <w:noProof/>
              </w:rPr>
              <w:t>Command Class Basic, Version 2*</w:t>
            </w:r>
            <w:r w:rsidR="009673F7">
              <w:rPr>
                <w:noProof/>
                <w:webHidden/>
              </w:rPr>
              <w:tab/>
            </w:r>
            <w:r w:rsidR="009673F7">
              <w:rPr>
                <w:noProof/>
                <w:webHidden/>
              </w:rPr>
              <w:fldChar w:fldCharType="begin"/>
            </w:r>
            <w:r w:rsidR="009673F7">
              <w:rPr>
                <w:noProof/>
                <w:webHidden/>
              </w:rPr>
              <w:instrText xml:space="preserve"> PAGEREF _Toc108531974 \h </w:instrText>
            </w:r>
            <w:r w:rsidR="009673F7">
              <w:rPr>
                <w:noProof/>
                <w:webHidden/>
              </w:rPr>
            </w:r>
            <w:r w:rsidR="009673F7">
              <w:rPr>
                <w:noProof/>
                <w:webHidden/>
              </w:rPr>
              <w:fldChar w:fldCharType="separate"/>
            </w:r>
            <w:r w:rsidR="001D35FF">
              <w:rPr>
                <w:noProof/>
                <w:webHidden/>
              </w:rPr>
              <w:t>23</w:t>
            </w:r>
            <w:r w:rsidR="009673F7">
              <w:rPr>
                <w:noProof/>
                <w:webHidden/>
              </w:rPr>
              <w:fldChar w:fldCharType="end"/>
            </w:r>
          </w:hyperlink>
        </w:p>
        <w:p w14:paraId="1C816D41" w14:textId="637EEDAE" w:rsidR="00EB4ACA" w:rsidRDefault="00EB4ACA">
          <w:r>
            <w:rPr>
              <w:b/>
              <w:bCs/>
              <w:noProof/>
            </w:rPr>
            <w:fldChar w:fldCharType="end"/>
          </w:r>
        </w:p>
      </w:sdtContent>
    </w:sdt>
    <w:p w14:paraId="2C49176E" w14:textId="0F6E285D" w:rsidR="00D56DAC" w:rsidRDefault="00D56DAC" w:rsidP="00D56DAC">
      <w:r>
        <w:t xml:space="preserve">* </w:t>
      </w:r>
      <w:r w:rsidR="00AD2195">
        <w:t xml:space="preserve">This command </w:t>
      </w:r>
      <w:r w:rsidR="002248B5">
        <w:t>class requires security</w:t>
      </w:r>
      <w:r w:rsidR="00AD2195">
        <w:t>.</w:t>
      </w:r>
    </w:p>
    <w:p w14:paraId="0B148F03" w14:textId="77777777" w:rsidR="00EB4ACA" w:rsidRDefault="00EB4ACA">
      <w:r>
        <w:br w:type="page"/>
      </w:r>
    </w:p>
    <w:p w14:paraId="5F74B5DB" w14:textId="77777777" w:rsidR="007A2B1F" w:rsidRDefault="007A2B1F" w:rsidP="00A52DDC">
      <w:pPr>
        <w:pStyle w:val="Heading1"/>
      </w:pPr>
      <w:bookmarkStart w:id="0" w:name="_Toc108531942"/>
      <w:r>
        <w:lastRenderedPageBreak/>
        <w:t>Revision History</w:t>
      </w:r>
      <w:bookmarkEnd w:id="0"/>
    </w:p>
    <w:tbl>
      <w:tblPr>
        <w:tblStyle w:val="TableGrid"/>
        <w:tblW w:w="0" w:type="auto"/>
        <w:tblLook w:val="04A0" w:firstRow="1" w:lastRow="0" w:firstColumn="1" w:lastColumn="0" w:noHBand="0" w:noVBand="1"/>
      </w:tblPr>
      <w:tblGrid>
        <w:gridCol w:w="1075"/>
        <w:gridCol w:w="8275"/>
      </w:tblGrid>
      <w:tr w:rsidR="007A2B1F" w:rsidRPr="008D53E6" w14:paraId="777FCF08" w14:textId="77777777" w:rsidTr="00A52DDC">
        <w:tc>
          <w:tcPr>
            <w:tcW w:w="1075" w:type="dxa"/>
          </w:tcPr>
          <w:p w14:paraId="7161465B" w14:textId="2C82EABF" w:rsidR="007A2B1F" w:rsidRPr="00891AE8" w:rsidRDefault="007A2B1F" w:rsidP="00A52DDC">
            <w:r w:rsidRPr="00891AE8">
              <w:rPr>
                <w:b/>
              </w:rPr>
              <w:t>Rev.</w:t>
            </w:r>
          </w:p>
        </w:tc>
        <w:tc>
          <w:tcPr>
            <w:tcW w:w="8275" w:type="dxa"/>
          </w:tcPr>
          <w:p w14:paraId="3BD50DD1" w14:textId="521CB067" w:rsidR="007A2B1F" w:rsidRPr="00891AE8" w:rsidRDefault="007A2B1F" w:rsidP="00A52DDC">
            <w:r w:rsidRPr="00891AE8">
              <w:rPr>
                <w:b/>
              </w:rPr>
              <w:t>Details</w:t>
            </w:r>
          </w:p>
        </w:tc>
      </w:tr>
      <w:tr w:rsidR="007A2B1F" w:rsidRPr="008D53E6" w14:paraId="177EF8B4" w14:textId="77777777" w:rsidTr="00A52DDC">
        <w:tc>
          <w:tcPr>
            <w:tcW w:w="1075" w:type="dxa"/>
          </w:tcPr>
          <w:p w14:paraId="7D366A60" w14:textId="31208DE5" w:rsidR="007A2B1F" w:rsidRPr="004328D7" w:rsidRDefault="007A2B1F" w:rsidP="00A52DDC">
            <w:r w:rsidRPr="004328D7">
              <w:t>1.0</w:t>
            </w:r>
          </w:p>
        </w:tc>
        <w:tc>
          <w:tcPr>
            <w:tcW w:w="8275" w:type="dxa"/>
          </w:tcPr>
          <w:p w14:paraId="2B9BEA79" w14:textId="4C7530DE" w:rsidR="007A2B1F" w:rsidRPr="004328D7" w:rsidRDefault="007A2B1F" w:rsidP="00A52DDC">
            <w:r w:rsidRPr="004328D7">
              <w:t>Initial Release</w:t>
            </w:r>
          </w:p>
        </w:tc>
      </w:tr>
    </w:tbl>
    <w:p w14:paraId="5800B047" w14:textId="5E90E843" w:rsidR="007A2B1F" w:rsidRDefault="007A2B1F" w:rsidP="00A52DDC">
      <w:pPr>
        <w:pStyle w:val="Heading1"/>
      </w:pPr>
      <w:r>
        <w:br w:type="page"/>
      </w:r>
    </w:p>
    <w:p w14:paraId="73812A24" w14:textId="50D2A3B3" w:rsidR="001C19FE" w:rsidRDefault="00C654EB" w:rsidP="00CA3E78">
      <w:pPr>
        <w:pStyle w:val="Heading1"/>
      </w:pPr>
      <w:bookmarkStart w:id="1" w:name="_Toc108531943"/>
      <w:r>
        <w:lastRenderedPageBreak/>
        <w:t xml:space="preserve">Yale </w:t>
      </w:r>
      <w:r w:rsidR="00BB3B7C">
        <w:t xml:space="preserve">Z-Wave Plus ® </w:t>
      </w:r>
      <w:r w:rsidR="001D1C89">
        <w:t xml:space="preserve">Product </w:t>
      </w:r>
      <w:r w:rsidR="00362E06">
        <w:t>Info</w:t>
      </w:r>
      <w:bookmarkEnd w:id="1"/>
    </w:p>
    <w:p w14:paraId="3D3A8C28" w14:textId="1FCE2251" w:rsidR="001C19FE" w:rsidRDefault="001C19FE">
      <w:r>
        <w:t xml:space="preserve">Manufacturer ID: </w:t>
      </w:r>
      <w:r w:rsidR="00FD058D">
        <w:t>ASSA</w:t>
      </w:r>
      <w:r>
        <w:t xml:space="preserve"> A</w:t>
      </w:r>
      <w:r w:rsidR="00FD058D">
        <w:t>BLOY</w:t>
      </w:r>
      <w:r>
        <w:t xml:space="preserve"> (0x0129)</w:t>
      </w:r>
    </w:p>
    <w:p w14:paraId="0A1FB5B9" w14:textId="1FB41B74" w:rsidR="001C19FE" w:rsidRDefault="007601CC">
      <w:r>
        <w:t>Z-Wave ®</w:t>
      </w:r>
      <w:r w:rsidR="001C19FE">
        <w:t xml:space="preserve"> Device Type: Door Lock Keypad</w:t>
      </w:r>
    </w:p>
    <w:p w14:paraId="7D8B2FDA" w14:textId="6D6014E1" w:rsidR="005E706B" w:rsidRDefault="007601CC">
      <w:r>
        <w:t>Z-Wave ®</w:t>
      </w:r>
      <w:r w:rsidR="001C19FE">
        <w:t xml:space="preserve"> Role Type: Listening Sleeping Slave (LSS)</w:t>
      </w:r>
    </w:p>
    <w:p w14:paraId="5FB7C07E" w14:textId="77777777" w:rsidR="005E706B" w:rsidRDefault="005E706B" w:rsidP="005E706B">
      <w:pPr>
        <w:pStyle w:val="Heading1"/>
      </w:pPr>
      <w:bookmarkStart w:id="2" w:name="_Toc108531944"/>
      <w:r>
        <w:t>Network Operations</w:t>
      </w:r>
      <w:bookmarkEnd w:id="2"/>
    </w:p>
    <w:p w14:paraId="27609D2F" w14:textId="487A1483" w:rsidR="00293485" w:rsidRPr="00293485" w:rsidRDefault="00B6732C" w:rsidP="003B75DF">
      <w:pPr>
        <w:pStyle w:val="Heading2"/>
      </w:pPr>
      <w:bookmarkStart w:id="3" w:name="_Toc108531945"/>
      <w:r>
        <w:t>Enroll/Add device to network (</w:t>
      </w:r>
      <w:proofErr w:type="spellStart"/>
      <w:r w:rsidR="00780904">
        <w:t>SmartStart</w:t>
      </w:r>
      <w:proofErr w:type="spellEnd"/>
      <w:r>
        <w:t>)</w:t>
      </w:r>
      <w:bookmarkEnd w:id="3"/>
    </w:p>
    <w:p w14:paraId="3E1DEEF5" w14:textId="4DAF647A" w:rsidR="005F658D" w:rsidRDefault="005F658D" w:rsidP="005F658D">
      <w:proofErr w:type="spellStart"/>
      <w:r w:rsidRPr="009B46A4">
        <w:t>SmartStart</w:t>
      </w:r>
      <w:proofErr w:type="spellEnd"/>
      <w:r w:rsidRPr="009B46A4">
        <w:t xml:space="preserve"> enabled products can be added into a </w:t>
      </w:r>
      <w:r w:rsidR="007601CC">
        <w:t>Z-Wave ®</w:t>
      </w:r>
      <w:r w:rsidRPr="009B46A4">
        <w:t xml:space="preserve"> network by scanning the </w:t>
      </w:r>
      <w:r w:rsidR="007601CC">
        <w:t>Z-Wave ®</w:t>
      </w:r>
      <w:r w:rsidRPr="009B46A4">
        <w:t xml:space="preserve"> QR Code present on the product with a controller providing </w:t>
      </w:r>
      <w:proofErr w:type="spellStart"/>
      <w:r w:rsidRPr="009B46A4">
        <w:t>SmartStart</w:t>
      </w:r>
      <w:proofErr w:type="spellEnd"/>
      <w:r w:rsidRPr="009B46A4">
        <w:t xml:space="preserve"> inclusion. No further action is required and the </w:t>
      </w:r>
      <w:proofErr w:type="spellStart"/>
      <w:r w:rsidRPr="009B46A4">
        <w:t>SmartStart</w:t>
      </w:r>
      <w:proofErr w:type="spellEnd"/>
      <w:r w:rsidRPr="009B46A4">
        <w:t xml:space="preserve"> product will be added automatically within 10 minutes of being switched on in the network vicinity</w:t>
      </w:r>
      <w:r>
        <w:t>.</w:t>
      </w:r>
    </w:p>
    <w:p w14:paraId="407ACDC5" w14:textId="2EE612D0" w:rsidR="00780904" w:rsidRDefault="00293485" w:rsidP="00CA3E78">
      <w:pPr>
        <w:pStyle w:val="ListParagraph"/>
        <w:numPr>
          <w:ilvl w:val="0"/>
          <w:numId w:val="6"/>
        </w:numPr>
      </w:pPr>
      <w:r>
        <w:t xml:space="preserve">Open </w:t>
      </w:r>
      <w:r w:rsidR="002248B5">
        <w:t xml:space="preserve">the </w:t>
      </w:r>
      <w:r w:rsidR="007601CC">
        <w:t>Z-Wave ®</w:t>
      </w:r>
      <w:r>
        <w:t xml:space="preserve"> system’s smart home </w:t>
      </w:r>
      <w:r w:rsidR="002248B5">
        <w:t xml:space="preserve">app via smartphone or </w:t>
      </w:r>
      <w:r w:rsidR="00FD058D">
        <w:t>tablet and</w:t>
      </w:r>
      <w:r w:rsidR="002248B5">
        <w:t xml:space="preserve"> f</w:t>
      </w:r>
      <w:r>
        <w:t>ollow the in-app prompts to add a new device.</w:t>
      </w:r>
    </w:p>
    <w:p w14:paraId="4234D329" w14:textId="1E7E5753" w:rsidR="009605F7" w:rsidRDefault="009605F7" w:rsidP="00CA3E78">
      <w:pPr>
        <w:pStyle w:val="ListParagraph"/>
        <w:numPr>
          <w:ilvl w:val="0"/>
          <w:numId w:val="6"/>
        </w:numPr>
      </w:pPr>
      <w:proofErr w:type="spellStart"/>
      <w:r>
        <w:t>SmartStart</w:t>
      </w:r>
      <w:proofErr w:type="spellEnd"/>
      <w:r>
        <w:t xml:space="preserve"> works when</w:t>
      </w:r>
      <w:r w:rsidR="00845587">
        <w:t xml:space="preserve"> the </w:t>
      </w:r>
      <w:r w:rsidR="007601CC">
        <w:t>Z-Wave ®</w:t>
      </w:r>
      <w:r w:rsidR="00845587">
        <w:t xml:space="preserve"> system has the DSK saved and one of the following are true:</w:t>
      </w:r>
    </w:p>
    <w:p w14:paraId="20F39034" w14:textId="6244E008" w:rsidR="00D92F3A" w:rsidRPr="007B0844" w:rsidRDefault="00D92F3A" w:rsidP="007B0844">
      <w:pPr>
        <w:pStyle w:val="ListParagraph"/>
        <w:numPr>
          <w:ilvl w:val="1"/>
          <w:numId w:val="6"/>
        </w:numPr>
      </w:pPr>
      <w:r>
        <w:t xml:space="preserve">The lock has the minimum Lock </w:t>
      </w:r>
      <w:r w:rsidR="00382F48">
        <w:t>firmware</w:t>
      </w:r>
      <w:r>
        <w:t xml:space="preserve"> version</w:t>
      </w:r>
      <w:r w:rsidR="00382F48">
        <w:t xml:space="preserve"> AND is in a factory-reset state</w:t>
      </w:r>
      <w:r>
        <w:t>:</w:t>
      </w:r>
    </w:p>
    <w:p w14:paraId="45F47CAD" w14:textId="6F3B25B6" w:rsidR="00D92F3A" w:rsidRPr="004328D7" w:rsidRDefault="007B0844" w:rsidP="00D92F3A">
      <w:pPr>
        <w:pStyle w:val="ListParagraph"/>
        <w:numPr>
          <w:ilvl w:val="2"/>
          <w:numId w:val="6"/>
        </w:numPr>
      </w:pPr>
      <w:r w:rsidRPr="004328D7">
        <w:t>YDM732-Z7:</w:t>
      </w:r>
      <w:r w:rsidR="00517731" w:rsidRPr="004328D7">
        <w:t xml:space="preserve"> v</w:t>
      </w:r>
      <w:r w:rsidR="00A75A9D">
        <w:t>3</w:t>
      </w:r>
      <w:r w:rsidR="000D5A30" w:rsidRPr="004328D7">
        <w:t>.</w:t>
      </w:r>
      <w:r w:rsidR="00A75A9D">
        <w:t>6</w:t>
      </w:r>
      <w:r w:rsidR="000D5A30" w:rsidRPr="004328D7">
        <w:t>.0</w:t>
      </w:r>
    </w:p>
    <w:p w14:paraId="6B9AE06E" w14:textId="77777777" w:rsidR="003B1F68" w:rsidRPr="008D53E6" w:rsidRDefault="003B1F68" w:rsidP="007B0844">
      <w:pPr>
        <w:pStyle w:val="ListParagraph"/>
        <w:ind w:left="2160"/>
        <w:rPr>
          <w:highlight w:val="yellow"/>
        </w:rPr>
      </w:pPr>
    </w:p>
    <w:p w14:paraId="5A2525ED" w14:textId="2A457AD0" w:rsidR="00D92F3A" w:rsidRPr="00780904" w:rsidRDefault="009605F7" w:rsidP="00D92F3A">
      <w:pPr>
        <w:pStyle w:val="ListParagraph"/>
        <w:numPr>
          <w:ilvl w:val="1"/>
          <w:numId w:val="6"/>
        </w:numPr>
      </w:pPr>
      <w:r>
        <w:t>An internal key has already been established.</w:t>
      </w:r>
    </w:p>
    <w:p w14:paraId="4120C783" w14:textId="77777777" w:rsidR="005E706B" w:rsidRDefault="00D0242B" w:rsidP="005E706B">
      <w:pPr>
        <w:pStyle w:val="Heading2"/>
      </w:pPr>
      <w:bookmarkStart w:id="4" w:name="_Toc108531946"/>
      <w:r>
        <w:t>Enroll/Add device to network (</w:t>
      </w:r>
      <w:r w:rsidR="00B6732C">
        <w:t xml:space="preserve">Classic </w:t>
      </w:r>
      <w:r>
        <w:t>Inclusion Mode)</w:t>
      </w:r>
      <w:bookmarkEnd w:id="4"/>
    </w:p>
    <w:p w14:paraId="2192CFA6" w14:textId="2509BFFB" w:rsidR="0057387B" w:rsidRPr="004328D7" w:rsidRDefault="00D0242B" w:rsidP="00CA3E78">
      <w:pPr>
        <w:pStyle w:val="ListParagraph"/>
        <w:numPr>
          <w:ilvl w:val="0"/>
          <w:numId w:val="7"/>
        </w:numPr>
      </w:pPr>
      <w:r w:rsidRPr="004328D7">
        <w:t xml:space="preserve">Enter the </w:t>
      </w:r>
      <w:r w:rsidR="00FD058D" w:rsidRPr="004328D7">
        <w:t>4–8-digit</w:t>
      </w:r>
      <w:r w:rsidRPr="004328D7">
        <w:t xml:space="preserve"> Master PIN code followed by </w:t>
      </w:r>
      <w:r w:rsidR="00A663F8" w:rsidRPr="004328D7">
        <w:t xml:space="preserve">Depressing </w:t>
      </w:r>
      <w:r w:rsidRPr="004328D7">
        <w:t>the</w:t>
      </w:r>
      <w:r w:rsidR="00A663F8" w:rsidRPr="004328D7">
        <w:rPr>
          <w:noProof/>
        </w:rPr>
        <w:t xml:space="preserve"> Register button</w:t>
      </w:r>
      <w:r w:rsidRPr="004328D7">
        <w:t>.</w:t>
      </w:r>
    </w:p>
    <w:p w14:paraId="1834CBBA" w14:textId="426CF0A6" w:rsidR="0057387B" w:rsidRPr="004328D7" w:rsidRDefault="00D0242B" w:rsidP="00CA3E78">
      <w:pPr>
        <w:pStyle w:val="ListParagraph"/>
        <w:numPr>
          <w:ilvl w:val="0"/>
          <w:numId w:val="7"/>
        </w:numPr>
      </w:pPr>
      <w:r w:rsidRPr="004328D7">
        <w:t xml:space="preserve">Press the </w:t>
      </w:r>
      <w:r w:rsidR="00B53B7B" w:rsidRPr="004328D7">
        <w:rPr>
          <w:noProof/>
        </w:rPr>
        <w:t>9</w:t>
      </w:r>
      <w:r w:rsidRPr="004328D7">
        <w:t xml:space="preserve"> </w:t>
      </w:r>
      <w:proofErr w:type="gramStart"/>
      <w:r w:rsidRPr="004328D7">
        <w:t>key</w:t>
      </w:r>
      <w:proofErr w:type="gramEnd"/>
      <w:r w:rsidRPr="004328D7">
        <w:t xml:space="preserve"> followed by the </w:t>
      </w:r>
      <w:r w:rsidR="00B53B7B" w:rsidRPr="004328D7">
        <w:rPr>
          <w:noProof/>
        </w:rPr>
        <w:t>#</w:t>
      </w:r>
      <w:r w:rsidRPr="004328D7">
        <w:t xml:space="preserve"> key</w:t>
      </w:r>
      <w:r w:rsidR="00B53B7B" w:rsidRPr="004328D7">
        <w:t>.</w:t>
      </w:r>
    </w:p>
    <w:p w14:paraId="3C786FCB" w14:textId="0D8F364F" w:rsidR="002248B5" w:rsidRPr="004328D7" w:rsidRDefault="00D0242B" w:rsidP="00CA3E78">
      <w:pPr>
        <w:pStyle w:val="ListParagraph"/>
        <w:numPr>
          <w:ilvl w:val="0"/>
          <w:numId w:val="7"/>
        </w:numPr>
      </w:pPr>
      <w:r w:rsidRPr="004328D7">
        <w:t xml:space="preserve">Press the </w:t>
      </w:r>
      <w:r w:rsidRPr="004328D7">
        <w:rPr>
          <w:noProof/>
        </w:rPr>
        <w:drawing>
          <wp:inline distT="0" distB="0" distL="0" distR="0" wp14:anchorId="2AAB6C22" wp14:editId="0D6022A8">
            <wp:extent cx="267165" cy="238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2010" cy="242444"/>
                    </a:xfrm>
                    <a:prstGeom prst="rect">
                      <a:avLst/>
                    </a:prstGeom>
                  </pic:spPr>
                </pic:pic>
              </a:graphicData>
            </a:graphic>
          </wp:inline>
        </w:drawing>
      </w:r>
      <w:r w:rsidRPr="004328D7">
        <w:t xml:space="preserve"> key followed by the </w:t>
      </w:r>
      <w:r w:rsidR="00B53B7B" w:rsidRPr="004328D7">
        <w:rPr>
          <w:noProof/>
        </w:rPr>
        <w:t>#</w:t>
      </w:r>
      <w:r w:rsidRPr="004328D7">
        <w:t xml:space="preserve"> key</w:t>
      </w:r>
      <w:r w:rsidR="00B53B7B" w:rsidRPr="004328D7">
        <w:t>.</w:t>
      </w:r>
    </w:p>
    <w:p w14:paraId="55E2F2C7" w14:textId="77777777" w:rsidR="00845587" w:rsidRPr="004328D7" w:rsidRDefault="003C3123" w:rsidP="00CA3E78">
      <w:pPr>
        <w:pStyle w:val="ListParagraph"/>
        <w:numPr>
          <w:ilvl w:val="0"/>
          <w:numId w:val="7"/>
        </w:numPr>
      </w:pPr>
      <w:r w:rsidRPr="004328D7">
        <w:t>Scan the QR code,</w:t>
      </w:r>
      <w:r w:rsidR="002248B5" w:rsidRPr="004328D7">
        <w:t xml:space="preserve"> </w:t>
      </w:r>
      <w:r w:rsidRPr="004328D7">
        <w:t>if</w:t>
      </w:r>
      <w:r w:rsidR="002248B5" w:rsidRPr="004328D7">
        <w:t xml:space="preserve"> prompted</w:t>
      </w:r>
      <w:r w:rsidR="00845587" w:rsidRPr="004328D7">
        <w:t>, or…</w:t>
      </w:r>
    </w:p>
    <w:p w14:paraId="736594B0" w14:textId="72D74C4B" w:rsidR="00D0242B" w:rsidRPr="004328D7" w:rsidRDefault="00845587" w:rsidP="00CA3E78">
      <w:pPr>
        <w:pStyle w:val="ListParagraph"/>
        <w:numPr>
          <w:ilvl w:val="0"/>
          <w:numId w:val="7"/>
        </w:numPr>
      </w:pPr>
      <w:r w:rsidRPr="004328D7">
        <w:t>Enter the fir</w:t>
      </w:r>
      <w:r w:rsidR="00326EA8" w:rsidRPr="004328D7">
        <w:t>st five (5) digits of the DSK if</w:t>
      </w:r>
      <w:r w:rsidRPr="004328D7">
        <w:t xml:space="preserve"> prompted.</w:t>
      </w:r>
    </w:p>
    <w:p w14:paraId="1B060AE4" w14:textId="60FA7629" w:rsidR="00D0242B" w:rsidRPr="004328D7" w:rsidRDefault="00D0242B" w:rsidP="00D0242B">
      <w:pPr>
        <w:pStyle w:val="Heading2"/>
      </w:pPr>
      <w:bookmarkStart w:id="5" w:name="_Toc108531947"/>
      <w:r w:rsidRPr="004328D7">
        <w:t>Un</w:t>
      </w:r>
      <w:r w:rsidR="00D24EA4" w:rsidRPr="004328D7">
        <w:t>-</w:t>
      </w:r>
      <w:r w:rsidRPr="004328D7">
        <w:t>enroll/Remove device from network (Exclusion Mode)</w:t>
      </w:r>
      <w:bookmarkEnd w:id="5"/>
    </w:p>
    <w:p w14:paraId="7ECC229B" w14:textId="77777777" w:rsidR="00352E18" w:rsidRPr="004328D7" w:rsidRDefault="00352E18" w:rsidP="00352E18">
      <w:pPr>
        <w:pStyle w:val="ListParagraph"/>
        <w:numPr>
          <w:ilvl w:val="0"/>
          <w:numId w:val="9"/>
        </w:numPr>
      </w:pPr>
      <w:r w:rsidRPr="004328D7">
        <w:t>Enter the 4–8-digit Master PIN code followed by Depressing the</w:t>
      </w:r>
      <w:r w:rsidRPr="004328D7">
        <w:rPr>
          <w:noProof/>
        </w:rPr>
        <w:t xml:space="preserve"> Register button</w:t>
      </w:r>
      <w:r w:rsidRPr="004328D7">
        <w:t>.</w:t>
      </w:r>
    </w:p>
    <w:p w14:paraId="1685DBBB" w14:textId="23C35237" w:rsidR="0057387B" w:rsidRPr="004328D7" w:rsidRDefault="00D0242B" w:rsidP="00CA3E78">
      <w:pPr>
        <w:pStyle w:val="ListParagraph"/>
        <w:numPr>
          <w:ilvl w:val="0"/>
          <w:numId w:val="9"/>
        </w:numPr>
      </w:pPr>
      <w:r w:rsidRPr="004328D7">
        <w:t xml:space="preserve">Press the </w:t>
      </w:r>
      <w:r w:rsidR="00B53B7B" w:rsidRPr="004328D7">
        <w:rPr>
          <w:noProof/>
        </w:rPr>
        <w:t>9</w:t>
      </w:r>
      <w:r w:rsidRPr="004328D7">
        <w:t xml:space="preserve"> </w:t>
      </w:r>
      <w:proofErr w:type="gramStart"/>
      <w:r w:rsidRPr="004328D7">
        <w:t>key</w:t>
      </w:r>
      <w:proofErr w:type="gramEnd"/>
      <w:r w:rsidRPr="004328D7">
        <w:t xml:space="preserve"> followed by the </w:t>
      </w:r>
      <w:r w:rsidR="00B53B7B" w:rsidRPr="004328D7">
        <w:rPr>
          <w:noProof/>
        </w:rPr>
        <w:t>#</w:t>
      </w:r>
      <w:r w:rsidRPr="004328D7">
        <w:t xml:space="preserve"> key</w:t>
      </w:r>
      <w:r w:rsidR="00352E18" w:rsidRPr="004328D7">
        <w:t>.</w:t>
      </w:r>
    </w:p>
    <w:p w14:paraId="284B4FC1" w14:textId="085BD004" w:rsidR="00D0242B" w:rsidRPr="004328D7" w:rsidRDefault="00D0242B" w:rsidP="00CA3E78">
      <w:pPr>
        <w:pStyle w:val="ListParagraph"/>
        <w:numPr>
          <w:ilvl w:val="0"/>
          <w:numId w:val="9"/>
        </w:numPr>
      </w:pPr>
      <w:r w:rsidRPr="004328D7">
        <w:t xml:space="preserve">Press the </w:t>
      </w:r>
      <w:r w:rsidRPr="004328D7">
        <w:rPr>
          <w:noProof/>
        </w:rPr>
        <w:drawing>
          <wp:inline distT="0" distB="0" distL="0" distR="0" wp14:anchorId="59F07F46" wp14:editId="7A4F952A">
            <wp:extent cx="297180" cy="24765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7180" cy="247650"/>
                    </a:xfrm>
                    <a:prstGeom prst="rect">
                      <a:avLst/>
                    </a:prstGeom>
                  </pic:spPr>
                </pic:pic>
              </a:graphicData>
            </a:graphic>
          </wp:inline>
        </w:drawing>
      </w:r>
      <w:r w:rsidRPr="004328D7">
        <w:t xml:space="preserve"> key followed by the </w:t>
      </w:r>
      <w:r w:rsidR="00B53B7B" w:rsidRPr="004328D7">
        <w:rPr>
          <w:noProof/>
        </w:rPr>
        <w:t>#</w:t>
      </w:r>
      <w:r w:rsidRPr="004328D7">
        <w:t xml:space="preserve"> key</w:t>
      </w:r>
      <w:r w:rsidR="00352E18" w:rsidRPr="004328D7">
        <w:t>. Should be # not *</w:t>
      </w:r>
    </w:p>
    <w:p w14:paraId="360D38B9" w14:textId="6A08E2A0" w:rsidR="003B1F68" w:rsidRPr="004328D7" w:rsidRDefault="003B1F68" w:rsidP="003B1F68">
      <w:pPr>
        <w:pStyle w:val="ListParagraph"/>
        <w:numPr>
          <w:ilvl w:val="0"/>
          <w:numId w:val="9"/>
        </w:numPr>
      </w:pPr>
      <w:r w:rsidRPr="004328D7">
        <w:t>Enter the 4–8-digit Master PIN code followed by # key.</w:t>
      </w:r>
    </w:p>
    <w:p w14:paraId="26BEC38C" w14:textId="77777777" w:rsidR="003B1F68" w:rsidRPr="008D53E6" w:rsidRDefault="003B1F68" w:rsidP="003B1F68">
      <w:pPr>
        <w:pStyle w:val="ListParagraph"/>
        <w:rPr>
          <w:highlight w:val="yellow"/>
        </w:rPr>
      </w:pPr>
    </w:p>
    <w:p w14:paraId="6C3F6924" w14:textId="13809974" w:rsidR="002C4FEA" w:rsidRDefault="002C4FEA" w:rsidP="00D0242B">
      <w:r>
        <w:lastRenderedPageBreak/>
        <w:t>When the Yale lock is unenrolled/excluded from the network through the device menu mode,</w:t>
      </w:r>
      <w:r w:rsidR="00AD2195">
        <w:t xml:space="preserve"> any changes previously made to</w:t>
      </w:r>
      <w:r>
        <w:t xml:space="preserve"> the user code database </w:t>
      </w:r>
      <w:r w:rsidR="00AD2195">
        <w:t>and</w:t>
      </w:r>
      <w:r>
        <w:t xml:space="preserve"> configuration settings </w:t>
      </w:r>
      <w:r w:rsidR="00AD2195">
        <w:t>will be retained, as opposed to set back to defaults</w:t>
      </w:r>
      <w:r>
        <w:t>.</w:t>
      </w:r>
    </w:p>
    <w:p w14:paraId="19A1F38B" w14:textId="77777777" w:rsidR="00517731" w:rsidRDefault="00517731" w:rsidP="00D0242B"/>
    <w:p w14:paraId="57B17599" w14:textId="478BAB71" w:rsidR="00102125" w:rsidRDefault="00102125" w:rsidP="00102125">
      <w:pPr>
        <w:pStyle w:val="Heading2"/>
      </w:pPr>
      <w:bookmarkStart w:id="6" w:name="_Toc108531948"/>
      <w:r>
        <w:t>Factory Reset</w:t>
      </w:r>
      <w:bookmarkEnd w:id="6"/>
    </w:p>
    <w:p w14:paraId="4DF96199" w14:textId="7734B291" w:rsidR="0057387B" w:rsidRDefault="006A5E7A" w:rsidP="00CA3E78">
      <w:pPr>
        <w:pStyle w:val="ListParagraph"/>
        <w:numPr>
          <w:ilvl w:val="0"/>
          <w:numId w:val="10"/>
        </w:numPr>
        <w:spacing w:line="240" w:lineRule="auto"/>
      </w:pPr>
      <w:r>
        <w:t xml:space="preserve">Factory resetting the lock with the </w:t>
      </w:r>
      <w:r w:rsidR="007601CC">
        <w:t>Z-Wave ®</w:t>
      </w:r>
      <w:r>
        <w:t xml:space="preserve"> module installed will clear the </w:t>
      </w:r>
      <w:r w:rsidR="007601CC">
        <w:t>Z-Wave ®</w:t>
      </w:r>
      <w:r>
        <w:t xml:space="preserve"> network settings</w:t>
      </w:r>
      <w:r w:rsidR="00AD2195">
        <w:t>, causing the device to be removed from the network</w:t>
      </w:r>
      <w:r w:rsidR="0057387B">
        <w:t>.</w:t>
      </w:r>
    </w:p>
    <w:p w14:paraId="5B031298" w14:textId="77777777" w:rsidR="00B54B05" w:rsidRDefault="00B54B05" w:rsidP="00B54B05">
      <w:pPr>
        <w:pStyle w:val="ListParagraph"/>
        <w:numPr>
          <w:ilvl w:val="0"/>
          <w:numId w:val="10"/>
        </w:numPr>
        <w:spacing w:line="240" w:lineRule="auto"/>
      </w:pPr>
      <w:r>
        <w:t xml:space="preserve">Please </w:t>
      </w:r>
      <w:r w:rsidRPr="00102125">
        <w:t xml:space="preserve">use </w:t>
      </w:r>
      <w:r>
        <w:t>the manual factory reset</w:t>
      </w:r>
      <w:r w:rsidRPr="00102125">
        <w:t xml:space="preserve"> procedure only when the networ</w:t>
      </w:r>
      <w:r>
        <w:t xml:space="preserve">k primary controller is missing or otherwise </w:t>
      </w:r>
      <w:r w:rsidRPr="00102125">
        <w:t>inoperable.</w:t>
      </w:r>
    </w:p>
    <w:p w14:paraId="7321FD73" w14:textId="3B239AC7" w:rsidR="0057387B" w:rsidRDefault="00D972AC" w:rsidP="00CA3E78">
      <w:pPr>
        <w:pStyle w:val="ListParagraph"/>
        <w:numPr>
          <w:ilvl w:val="0"/>
          <w:numId w:val="10"/>
        </w:numPr>
        <w:spacing w:line="240" w:lineRule="auto"/>
      </w:pPr>
      <w:r>
        <w:t>The following is the method</w:t>
      </w:r>
      <w:r w:rsidR="0057387B">
        <w:t xml:space="preserve"> of performing a factory reset:</w:t>
      </w:r>
    </w:p>
    <w:p w14:paraId="5FF59B82" w14:textId="141AEB52" w:rsidR="00B54B05" w:rsidRDefault="00B54B05" w:rsidP="00B54B05">
      <w:pPr>
        <w:pStyle w:val="ListParagraph"/>
        <w:spacing w:line="240" w:lineRule="auto"/>
      </w:pPr>
      <w:r>
        <w:rPr>
          <w:noProof/>
        </w:rPr>
        <w:drawing>
          <wp:inline distT="0" distB="0" distL="0" distR="0" wp14:anchorId="67C26448" wp14:editId="278E008A">
            <wp:extent cx="5731510" cy="1788160"/>
            <wp:effectExtent l="0" t="0" r="2540" b="2540"/>
            <wp:docPr id="22" name="Picture 2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 application&#10;&#10;Description automatically generated"/>
                    <pic:cNvPicPr/>
                  </pic:nvPicPr>
                  <pic:blipFill>
                    <a:blip r:embed="rId10"/>
                    <a:stretch>
                      <a:fillRect/>
                    </a:stretch>
                  </pic:blipFill>
                  <pic:spPr>
                    <a:xfrm>
                      <a:off x="0" y="0"/>
                      <a:ext cx="5731510" cy="1788160"/>
                    </a:xfrm>
                    <a:prstGeom prst="rect">
                      <a:avLst/>
                    </a:prstGeom>
                  </pic:spPr>
                </pic:pic>
              </a:graphicData>
            </a:graphic>
          </wp:inline>
        </w:drawing>
      </w:r>
    </w:p>
    <w:p w14:paraId="14A15270" w14:textId="77777777" w:rsidR="00882B42" w:rsidRDefault="00362E06" w:rsidP="003212CF">
      <w:pPr>
        <w:pStyle w:val="Heading1"/>
      </w:pPr>
      <w:bookmarkStart w:id="7" w:name="_Toc108531949"/>
      <w:r>
        <w:t>Supported Command Classes</w:t>
      </w:r>
      <w:bookmarkEnd w:id="7"/>
    </w:p>
    <w:p w14:paraId="0BE44472" w14:textId="6FBBFA1F" w:rsidR="001D1C89" w:rsidRDefault="00AF4A7F" w:rsidP="001D1C89">
      <w:r>
        <w:t xml:space="preserve">The Yale </w:t>
      </w:r>
      <w:r w:rsidR="000A5B2F">
        <w:t>Assure</w:t>
      </w:r>
      <w:r w:rsidR="001D1C89">
        <w:t xml:space="preserve"> </w:t>
      </w:r>
      <w:r w:rsidR="00BB3B7C">
        <w:t xml:space="preserve">Z-Wave Plus ® </w:t>
      </w:r>
      <w:r>
        <w:t>deadbolts</w:t>
      </w:r>
      <w:r w:rsidR="001D1C89">
        <w:t xml:space="preserve"> follow the </w:t>
      </w:r>
      <w:r w:rsidR="007601CC">
        <w:t>Z-Wave ®</w:t>
      </w:r>
      <w:r w:rsidR="001D1C89">
        <w:t xml:space="preserve"> Command Class Specifications for all command classes that are implemented. Please refer to these specifications for specifics on how each command class works. The supported command classes are listed below</w:t>
      </w:r>
      <w:r w:rsidR="00AD2195">
        <w:t>,</w:t>
      </w:r>
      <w:r w:rsidR="001D1C89">
        <w:t xml:space="preserve"> and certain sections contain details about operations that may</w:t>
      </w:r>
      <w:r w:rsidR="006522CE">
        <w:t xml:space="preserve"> be specific to the Yale lock. If a section is blank</w:t>
      </w:r>
      <w:r w:rsidR="00AD2195">
        <w:t>,</w:t>
      </w:r>
      <w:r w:rsidR="006522CE">
        <w:t xml:space="preserve"> then please refer to the </w:t>
      </w:r>
      <w:r w:rsidR="007601CC">
        <w:t>Z-Wave ®</w:t>
      </w:r>
      <w:r w:rsidR="006522CE">
        <w:t xml:space="preserve"> specifications.</w:t>
      </w:r>
    </w:p>
    <w:p w14:paraId="4F226DE7" w14:textId="6121F6E9" w:rsidR="00FF23E9" w:rsidRDefault="00FF23E9" w:rsidP="001D1C89">
      <w:r>
        <w:t>As a secure device</w:t>
      </w:r>
      <w:r w:rsidR="00AD2195">
        <w:t>,</w:t>
      </w:r>
      <w:r>
        <w:t xml:space="preserve"> most of the command classes supported by the lock are required to be sent securely with </w:t>
      </w:r>
      <w:r w:rsidR="007601CC">
        <w:t>Z-Wave ®</w:t>
      </w:r>
      <w:r>
        <w:t xml:space="preserve"> security. During enrollment</w:t>
      </w:r>
      <w:r w:rsidR="00AD2195">
        <w:t>,</w:t>
      </w:r>
      <w:r>
        <w:t xml:space="preserve"> the controller can use the Security Command Class to get this list directly from the lock. If a command class requires security</w:t>
      </w:r>
      <w:r w:rsidR="00AD2195">
        <w:t>,</w:t>
      </w:r>
      <w:r>
        <w:t xml:space="preserve"> </w:t>
      </w:r>
      <w:r w:rsidR="00AD2195">
        <w:t xml:space="preserve">it </w:t>
      </w:r>
      <w:r>
        <w:t>is also indicated</w:t>
      </w:r>
      <w:r w:rsidR="00AD2195">
        <w:t xml:space="preserve"> as such</w:t>
      </w:r>
      <w:r>
        <w:t xml:space="preserve"> below.</w:t>
      </w:r>
    </w:p>
    <w:p w14:paraId="5FB92393" w14:textId="73413C0F" w:rsidR="001D1C89" w:rsidRPr="001D1C89" w:rsidRDefault="001D1C89" w:rsidP="00CA3E78">
      <w:r>
        <w:t>Specification used:</w:t>
      </w:r>
      <w:r w:rsidR="001C6E40">
        <w:t xml:space="preserve"> </w:t>
      </w:r>
      <w:r w:rsidR="007601CC">
        <w:t>Z-Wave ®</w:t>
      </w:r>
      <w:r w:rsidR="00535402">
        <w:t xml:space="preserve"> Specifications Release Dec 2021</w:t>
      </w:r>
      <w:r w:rsidR="001C6E40">
        <w:t xml:space="preserve"> </w:t>
      </w:r>
      <w:r w:rsidR="00535402">
        <w:t>BC</w:t>
      </w:r>
      <w:r w:rsidR="001C6E40">
        <w:t>D</w:t>
      </w:r>
    </w:p>
    <w:p w14:paraId="5C969EE9" w14:textId="41AFA68E" w:rsidR="00882B42" w:rsidRDefault="00882B42" w:rsidP="003212CF">
      <w:pPr>
        <w:pStyle w:val="Heading2"/>
      </w:pPr>
      <w:bookmarkStart w:id="8" w:name="_Toc108531950"/>
      <w:r>
        <w:t xml:space="preserve">Command Class </w:t>
      </w:r>
      <w:r w:rsidR="00BB3B7C">
        <w:t xml:space="preserve">Z-Wave Plus ® </w:t>
      </w:r>
      <w:r>
        <w:t>Info</w:t>
      </w:r>
      <w:r w:rsidR="00735B9B">
        <w:t>, Version 2</w:t>
      </w:r>
      <w:bookmarkEnd w:id="8"/>
    </w:p>
    <w:p w14:paraId="195B28B0" w14:textId="1F71C33A" w:rsidR="00910FF1" w:rsidRDefault="00910FF1" w:rsidP="0002166B">
      <w:r>
        <w:t xml:space="preserve">The </w:t>
      </w:r>
      <w:r w:rsidR="00BB3B7C">
        <w:t xml:space="preserve">Z-Wave Plus ® </w:t>
      </w:r>
      <w:r>
        <w:t>Info command class reports the following information:</w:t>
      </w:r>
    </w:p>
    <w:p w14:paraId="5934ABD2" w14:textId="78695879" w:rsidR="00E64B0D" w:rsidRDefault="00E64B0D" w:rsidP="00CA3E78">
      <w:pPr>
        <w:pStyle w:val="ListParagraph"/>
        <w:numPr>
          <w:ilvl w:val="0"/>
          <w:numId w:val="12"/>
        </w:numPr>
      </w:pPr>
      <w:r>
        <w:t xml:space="preserve">Role Type: </w:t>
      </w:r>
      <w:r w:rsidR="00AD2195">
        <w:t xml:space="preserve">Slave Sleeping </w:t>
      </w:r>
      <w:r>
        <w:t xml:space="preserve">Listening </w:t>
      </w:r>
      <w:r w:rsidR="00910FF1">
        <w:t>(0x07</w:t>
      </w:r>
      <w:r>
        <w:t>)</w:t>
      </w:r>
    </w:p>
    <w:p w14:paraId="54B086DB" w14:textId="49D73238" w:rsidR="00E64B0D" w:rsidRDefault="00E64B0D" w:rsidP="00CA3E78">
      <w:pPr>
        <w:pStyle w:val="ListParagraph"/>
        <w:numPr>
          <w:ilvl w:val="0"/>
          <w:numId w:val="12"/>
        </w:numPr>
      </w:pPr>
      <w:r>
        <w:t xml:space="preserve">Node Type: </w:t>
      </w:r>
      <w:r w:rsidR="00BB3B7C">
        <w:t xml:space="preserve">Z-Wave Plus ® </w:t>
      </w:r>
      <w:r>
        <w:t>Node</w:t>
      </w:r>
      <w:r w:rsidR="00910FF1">
        <w:t xml:space="preserve"> (0x00)</w:t>
      </w:r>
    </w:p>
    <w:p w14:paraId="13326B29" w14:textId="77777777" w:rsidR="00E64B0D" w:rsidRDefault="00E64B0D" w:rsidP="00CA3E78">
      <w:pPr>
        <w:pStyle w:val="ListParagraph"/>
        <w:numPr>
          <w:ilvl w:val="0"/>
          <w:numId w:val="12"/>
        </w:numPr>
      </w:pPr>
      <w:r>
        <w:lastRenderedPageBreak/>
        <w:t>Installer Icon Type: 0x0300</w:t>
      </w:r>
    </w:p>
    <w:p w14:paraId="1045B114" w14:textId="71691E98" w:rsidR="00E64B0D" w:rsidRDefault="00E64B0D" w:rsidP="00CA3E78">
      <w:pPr>
        <w:pStyle w:val="ListParagraph"/>
        <w:numPr>
          <w:ilvl w:val="0"/>
          <w:numId w:val="12"/>
        </w:numPr>
      </w:pPr>
      <w:r>
        <w:t>User Icon Type: 0x0300</w:t>
      </w:r>
    </w:p>
    <w:p w14:paraId="68C791D8" w14:textId="29FB1A01" w:rsidR="008D5540" w:rsidRDefault="008D5540" w:rsidP="008D5540"/>
    <w:p w14:paraId="6CC70B6F" w14:textId="77777777" w:rsidR="00CB3002" w:rsidRDefault="00CB3002" w:rsidP="008D5540"/>
    <w:p w14:paraId="21214F83" w14:textId="36E408BC" w:rsidR="008D5540" w:rsidRDefault="008D5540" w:rsidP="008D5540"/>
    <w:p w14:paraId="5CA7140C" w14:textId="77777777" w:rsidR="00882B42" w:rsidRDefault="00882B42" w:rsidP="003212CF">
      <w:pPr>
        <w:pStyle w:val="Heading2"/>
      </w:pPr>
      <w:bookmarkStart w:id="9" w:name="_Toc108531951"/>
      <w:r>
        <w:t>Command Class Manufacturer Specific</w:t>
      </w:r>
      <w:r w:rsidR="00735B9B">
        <w:t>, Version 2</w:t>
      </w:r>
      <w:r w:rsidR="00205E7A">
        <w:t>*</w:t>
      </w:r>
      <w:bookmarkEnd w:id="9"/>
    </w:p>
    <w:p w14:paraId="10B8EAA7" w14:textId="77777777" w:rsidR="0086326A" w:rsidRPr="00FF23E9" w:rsidRDefault="0086326A" w:rsidP="0086326A">
      <w:r>
        <w:t xml:space="preserve">* </w:t>
      </w:r>
      <w:r w:rsidR="00AD2195">
        <w:t>This c</w:t>
      </w:r>
      <w:r>
        <w:t xml:space="preserve">ommand </w:t>
      </w:r>
      <w:r w:rsidR="00AD2195">
        <w:t>c</w:t>
      </w:r>
      <w:r>
        <w:t xml:space="preserve">lass </w:t>
      </w:r>
      <w:r w:rsidR="00AD2195">
        <w:t>r</w:t>
      </w:r>
      <w:r>
        <w:t xml:space="preserve">equires </w:t>
      </w:r>
      <w:r w:rsidR="00AD2195">
        <w:t>s</w:t>
      </w:r>
      <w:r>
        <w:t>ecurity</w:t>
      </w:r>
      <w:r w:rsidR="00AD2195">
        <w:t>.</w:t>
      </w:r>
    </w:p>
    <w:p w14:paraId="210EB76D" w14:textId="77777777" w:rsidR="00910FF1" w:rsidRDefault="00910FF1" w:rsidP="001D1C89">
      <w:r>
        <w:t>The Manufacturer Specific command class reports the following information:</w:t>
      </w:r>
    </w:p>
    <w:p w14:paraId="4C9F9143" w14:textId="4B1EC549" w:rsidR="00910FF1" w:rsidRDefault="001D1C89" w:rsidP="00CA3E78">
      <w:pPr>
        <w:pStyle w:val="ListParagraph"/>
        <w:numPr>
          <w:ilvl w:val="0"/>
          <w:numId w:val="13"/>
        </w:numPr>
      </w:pPr>
      <w:r>
        <w:t>Manufacturer ID: 0x0129</w:t>
      </w:r>
    </w:p>
    <w:p w14:paraId="209487D1" w14:textId="7683615A" w:rsidR="001D1C89" w:rsidRDefault="00910FF1" w:rsidP="00CA3E78">
      <w:pPr>
        <w:pStyle w:val="ListParagraph"/>
        <w:numPr>
          <w:ilvl w:val="1"/>
          <w:numId w:val="13"/>
        </w:numPr>
      </w:pPr>
      <w:r>
        <w:t>This is the manufacturer ID assigned to ASSA ABLOY.</w:t>
      </w:r>
    </w:p>
    <w:p w14:paraId="7D2B138C" w14:textId="529FD8AD" w:rsidR="001D1C89" w:rsidRDefault="001D1C89" w:rsidP="00CA3E78">
      <w:pPr>
        <w:pStyle w:val="ListParagraph"/>
        <w:numPr>
          <w:ilvl w:val="0"/>
          <w:numId w:val="13"/>
        </w:numPr>
      </w:pPr>
      <w:r>
        <w:t>Product ID:</w:t>
      </w:r>
      <w:r w:rsidR="00EF76D7">
        <w:t xml:space="preserve"> </w:t>
      </w:r>
    </w:p>
    <w:p w14:paraId="7E9161F3" w14:textId="7D95FBB8" w:rsidR="00DE3CD9" w:rsidRDefault="00DE3CD9">
      <w:pPr>
        <w:pStyle w:val="ListParagraph"/>
        <w:numPr>
          <w:ilvl w:val="1"/>
          <w:numId w:val="13"/>
        </w:numPr>
      </w:pPr>
      <w:r>
        <w:t>The Product ID can be used to differentiate between hardware platforms</w:t>
      </w:r>
      <w:r w:rsidR="008D0757">
        <w:t>, as well as between ZW2 and ZW3</w:t>
      </w:r>
      <w:r>
        <w:t xml:space="preserve">. </w:t>
      </w:r>
      <w:r w:rsidR="008D0757">
        <w:t xml:space="preserve">See </w:t>
      </w:r>
      <w:r w:rsidR="008D0757" w:rsidRPr="000D5A30">
        <w:fldChar w:fldCharType="begin"/>
      </w:r>
      <w:r w:rsidR="008D0757" w:rsidRPr="000D5A30">
        <w:instrText xml:space="preserve"> REF _Ref49253980 \h </w:instrText>
      </w:r>
      <w:r w:rsidR="000D5A30">
        <w:instrText xml:space="preserve"> \* MERGEFORMAT </w:instrText>
      </w:r>
      <w:r w:rsidR="008D0757" w:rsidRPr="000D5A30">
        <w:fldChar w:fldCharType="separate"/>
      </w:r>
      <w:r w:rsidR="00C10625" w:rsidRPr="000D5A30">
        <w:t xml:space="preserve">Table </w:t>
      </w:r>
      <w:r w:rsidR="00C10625" w:rsidRPr="000D5A30">
        <w:rPr>
          <w:noProof/>
        </w:rPr>
        <w:t>1</w:t>
      </w:r>
      <w:r w:rsidR="00C10625" w:rsidRPr="000D5A30">
        <w:t xml:space="preserve"> - First 2 Digits of Product ID</w:t>
      </w:r>
      <w:r w:rsidR="008D0757" w:rsidRPr="000D5A30">
        <w:fldChar w:fldCharType="end"/>
      </w:r>
      <w:r w:rsidR="008D0757" w:rsidRPr="000D5A30">
        <w:t>, b</w:t>
      </w:r>
      <w:r w:rsidR="008D0757">
        <w:t>elow, for details.</w:t>
      </w:r>
    </w:p>
    <w:p w14:paraId="56E5A573" w14:textId="7B1BE407" w:rsidR="00DE3CD9" w:rsidRPr="004328D7" w:rsidRDefault="00DE3CD9" w:rsidP="00CA3E78">
      <w:pPr>
        <w:pStyle w:val="ListParagraph"/>
        <w:numPr>
          <w:ilvl w:val="1"/>
          <w:numId w:val="13"/>
        </w:numPr>
      </w:pPr>
      <w:r w:rsidRPr="004328D7">
        <w:t>Product IDs for the lock covered in this document are as follows:</w:t>
      </w:r>
    </w:p>
    <w:p w14:paraId="3758CDE7" w14:textId="1B1AD00B" w:rsidR="00DE3CD9" w:rsidRPr="004328D7" w:rsidRDefault="00DE3CD9" w:rsidP="00731116">
      <w:pPr>
        <w:pStyle w:val="ListParagraph"/>
        <w:numPr>
          <w:ilvl w:val="2"/>
          <w:numId w:val="13"/>
        </w:numPr>
      </w:pPr>
      <w:r w:rsidRPr="004328D7">
        <w:t>0x</w:t>
      </w:r>
      <w:r w:rsidR="000D5A30" w:rsidRPr="004328D7">
        <w:t>6103</w:t>
      </w:r>
      <w:r w:rsidRPr="004328D7">
        <w:t xml:space="preserve"> for </w:t>
      </w:r>
      <w:r w:rsidR="000D5A30" w:rsidRPr="004328D7">
        <w:t xml:space="preserve">YDM732-Z7 </w:t>
      </w:r>
      <w:r w:rsidRPr="004328D7">
        <w:t>(</w:t>
      </w:r>
      <w:r w:rsidR="000D5A30" w:rsidRPr="004328D7">
        <w:t>Keyless Touch Screen Deadbolt\Japan</w:t>
      </w:r>
      <w:r w:rsidRPr="004328D7">
        <w:t>)</w:t>
      </w:r>
    </w:p>
    <w:p w14:paraId="503F2E34" w14:textId="77777777" w:rsidR="001D1C89" w:rsidRPr="004328D7" w:rsidRDefault="001D1C89" w:rsidP="00CA3E78">
      <w:pPr>
        <w:pStyle w:val="ListParagraph"/>
        <w:numPr>
          <w:ilvl w:val="0"/>
          <w:numId w:val="13"/>
        </w:numPr>
      </w:pPr>
      <w:r w:rsidRPr="004328D7">
        <w:t>Product Type ID:</w:t>
      </w:r>
    </w:p>
    <w:p w14:paraId="22DC5929" w14:textId="33F203B6" w:rsidR="00AF4A7F" w:rsidRPr="004328D7" w:rsidRDefault="00AF4A7F" w:rsidP="00CA3E78">
      <w:pPr>
        <w:pStyle w:val="ListParagraph"/>
        <w:numPr>
          <w:ilvl w:val="1"/>
          <w:numId w:val="13"/>
        </w:numPr>
      </w:pPr>
      <w:r w:rsidRPr="004328D7">
        <w:t>0x</w:t>
      </w:r>
      <w:r w:rsidR="00E77D8E" w:rsidRPr="004328D7">
        <w:t>E005</w:t>
      </w:r>
      <w:r w:rsidRPr="004328D7">
        <w:t xml:space="preserve"> </w:t>
      </w:r>
      <w:r w:rsidR="00910FF1" w:rsidRPr="004328D7">
        <w:t xml:space="preserve">for </w:t>
      </w:r>
      <w:r w:rsidR="00E77D8E" w:rsidRPr="004328D7">
        <w:t>YDM732-Z7 (Keyless Touch Screen Deadbolt\Japan)</w:t>
      </w:r>
    </w:p>
    <w:p w14:paraId="309228FF" w14:textId="77777777" w:rsidR="00882B42" w:rsidRDefault="00882B42" w:rsidP="003212CF">
      <w:pPr>
        <w:pStyle w:val="Heading2"/>
      </w:pPr>
      <w:bookmarkStart w:id="10" w:name="_Toc108531952"/>
      <w:r>
        <w:t>Command Class Security</w:t>
      </w:r>
      <w:r w:rsidR="00735B9B">
        <w:t>, Version 1</w:t>
      </w:r>
      <w:bookmarkEnd w:id="10"/>
    </w:p>
    <w:p w14:paraId="723B84FE" w14:textId="76BBA5E3" w:rsidR="0010329D" w:rsidRDefault="00D55627" w:rsidP="00A156FD">
      <w:r>
        <w:t xml:space="preserve">This command class has been implemented per the </w:t>
      </w:r>
      <w:r w:rsidR="007601CC">
        <w:t>Z-Wave ®</w:t>
      </w:r>
      <w:r w:rsidR="00647034">
        <w:t xml:space="preserve"> Specification</w:t>
      </w:r>
      <w:r>
        <w:t>.</w:t>
      </w:r>
    </w:p>
    <w:p w14:paraId="7069F39D" w14:textId="77777777" w:rsidR="00205E7A" w:rsidRDefault="00205E7A" w:rsidP="00CA3E78">
      <w:pPr>
        <w:pStyle w:val="Heading2"/>
      </w:pPr>
      <w:bookmarkStart w:id="11" w:name="_Toc108531953"/>
      <w:bookmarkStart w:id="12" w:name="_Hlk118899265"/>
      <w:r>
        <w:t>Command Class Security 2, Version 1</w:t>
      </w:r>
      <w:bookmarkEnd w:id="11"/>
    </w:p>
    <w:p w14:paraId="2B88D115" w14:textId="50F30A25" w:rsidR="001365B6" w:rsidRPr="00A156FD" w:rsidRDefault="00D55627" w:rsidP="00A156FD">
      <w:r>
        <w:t xml:space="preserve">This command class has been implemented per the </w:t>
      </w:r>
      <w:r w:rsidR="007601CC">
        <w:t>Z-Wave ®</w:t>
      </w:r>
      <w:r>
        <w:t xml:space="preserve"> Specification.</w:t>
      </w:r>
    </w:p>
    <w:p w14:paraId="3AC9D803" w14:textId="77777777" w:rsidR="00882B42" w:rsidRDefault="00882B42" w:rsidP="003212CF">
      <w:pPr>
        <w:pStyle w:val="Heading2"/>
      </w:pPr>
      <w:bookmarkStart w:id="13" w:name="_Toc108531954"/>
      <w:bookmarkEnd w:id="12"/>
      <w:r>
        <w:t>Command Class Device Reset Locally</w:t>
      </w:r>
      <w:r w:rsidR="00735B9B">
        <w:t>, Version 1</w:t>
      </w:r>
      <w:r w:rsidR="00205E7A">
        <w:t>*</w:t>
      </w:r>
      <w:bookmarkEnd w:id="13"/>
    </w:p>
    <w:p w14:paraId="6C70CC92" w14:textId="77777777" w:rsidR="0086326A" w:rsidRPr="00FF23E9" w:rsidRDefault="0086326A" w:rsidP="0086326A">
      <w:r>
        <w:t xml:space="preserve">* </w:t>
      </w:r>
      <w:r w:rsidR="005D7BBC">
        <w:t>This c</w:t>
      </w:r>
      <w:r>
        <w:t xml:space="preserve">ommand </w:t>
      </w:r>
      <w:r w:rsidR="005D7BBC">
        <w:t>c</w:t>
      </w:r>
      <w:r>
        <w:t xml:space="preserve">lass </w:t>
      </w:r>
      <w:r w:rsidR="005D7BBC">
        <w:t>r</w:t>
      </w:r>
      <w:r>
        <w:t xml:space="preserve">equires </w:t>
      </w:r>
      <w:r w:rsidR="005D7BBC">
        <w:t>s</w:t>
      </w:r>
      <w:r>
        <w:t>ecurity</w:t>
      </w:r>
      <w:r w:rsidR="005D7BBC">
        <w:t>.</w:t>
      </w:r>
    </w:p>
    <w:p w14:paraId="3F631297" w14:textId="2408E8AB" w:rsidR="00881EFF" w:rsidRDefault="00881EFF" w:rsidP="00D972AC">
      <w:r>
        <w:t xml:space="preserve">The Yale door locks </w:t>
      </w:r>
      <w:r w:rsidR="005D7BBC">
        <w:t xml:space="preserve">covered in this guide </w:t>
      </w:r>
      <w:r>
        <w:t xml:space="preserve">can be reset to </w:t>
      </w:r>
      <w:r w:rsidR="005D7BBC">
        <w:t xml:space="preserve">their factory </w:t>
      </w:r>
      <w:r>
        <w:t>default</w:t>
      </w:r>
      <w:r w:rsidR="005D7BBC">
        <w:t xml:space="preserve"> setting</w:t>
      </w:r>
      <w:r w:rsidR="00D972AC">
        <w:t>s by m</w:t>
      </w:r>
      <w:r>
        <w:t xml:space="preserve">anually resetting the lock by following the procedure outlined in the </w:t>
      </w:r>
      <w:r w:rsidR="005D7BBC">
        <w:t xml:space="preserve">specific </w:t>
      </w:r>
      <w:r>
        <w:t>lock</w:t>
      </w:r>
      <w:r w:rsidR="005D7BBC">
        <w:t>’</w:t>
      </w:r>
      <w:r>
        <w:t>s manual.</w:t>
      </w:r>
    </w:p>
    <w:p w14:paraId="1076A6A5" w14:textId="6B55A647" w:rsidR="00F02408" w:rsidRPr="00881EFF" w:rsidRDefault="00881EFF" w:rsidP="00881EFF">
      <w:r>
        <w:t xml:space="preserve">Upon </w:t>
      </w:r>
      <w:r w:rsidR="005D7BBC">
        <w:t xml:space="preserve">factory </w:t>
      </w:r>
      <w:r>
        <w:t>reset</w:t>
      </w:r>
      <w:r w:rsidR="003574B7">
        <w:t>,</w:t>
      </w:r>
      <w:r>
        <w:t xml:space="preserve"> </w:t>
      </w:r>
      <w:r w:rsidR="00D17058" w:rsidRPr="00350DE8">
        <w:rPr>
          <w:color w:val="000000" w:themeColor="text1"/>
        </w:rPr>
        <w:t xml:space="preserve">all </w:t>
      </w:r>
      <w:r w:rsidR="007601CC">
        <w:rPr>
          <w:color w:val="000000" w:themeColor="text1"/>
        </w:rPr>
        <w:t>Z-Wave ®</w:t>
      </w:r>
      <w:r w:rsidR="00D17058" w:rsidRPr="00350DE8">
        <w:rPr>
          <w:color w:val="000000" w:themeColor="text1"/>
        </w:rPr>
        <w:t xml:space="preserve"> network settings are cleared</w:t>
      </w:r>
      <w:r w:rsidR="00D17058">
        <w:t xml:space="preserve">, </w:t>
      </w:r>
      <w:r w:rsidR="0055146F">
        <w:t>all</w:t>
      </w:r>
      <w:r>
        <w:t xml:space="preserve"> the </w:t>
      </w:r>
      <w:r w:rsidR="003574B7">
        <w:t xml:space="preserve">user codes </w:t>
      </w:r>
      <w:r>
        <w:t>are erased from the lock (including the master code)</w:t>
      </w:r>
      <w:r w:rsidR="003574B7">
        <w:t>,</w:t>
      </w:r>
      <w:r>
        <w:t xml:space="preserve"> and all configurable settings are reset to default values</w:t>
      </w:r>
      <w:r w:rsidR="003574B7">
        <w:t>,</w:t>
      </w:r>
      <w:r w:rsidR="005E2254">
        <w:t xml:space="preserve"> except </w:t>
      </w:r>
      <w:r w:rsidR="003574B7">
        <w:t xml:space="preserve">for </w:t>
      </w:r>
      <w:r w:rsidR="005E2254">
        <w:t xml:space="preserve">the </w:t>
      </w:r>
      <w:r w:rsidR="003574B7">
        <w:t xml:space="preserve">language </w:t>
      </w:r>
      <w:r w:rsidR="005E2254">
        <w:t>setting</w:t>
      </w:r>
      <w:r>
        <w:t>. A factory reset leaves the lock in a completely unsecure state</w:t>
      </w:r>
      <w:r w:rsidR="00D17058">
        <w:t xml:space="preserve"> (waiting for master code to be set)</w:t>
      </w:r>
      <w:r w:rsidR="003574B7">
        <w:t>,</w:t>
      </w:r>
      <w:r>
        <w:t xml:space="preserve"> so care should be taken if using the </w:t>
      </w:r>
      <w:r w:rsidR="003574B7">
        <w:t xml:space="preserve">configuration </w:t>
      </w:r>
      <w:r>
        <w:t>paramete</w:t>
      </w:r>
      <w:r w:rsidR="003058CD">
        <w:t xml:space="preserve">r to </w:t>
      </w:r>
      <w:r w:rsidR="003574B7">
        <w:t>perform a remote reset</w:t>
      </w:r>
      <w:r w:rsidR="003058CD">
        <w:t xml:space="preserve">. </w:t>
      </w:r>
      <w:r w:rsidR="00F2030F">
        <w:t xml:space="preserve">However, </w:t>
      </w:r>
      <w:r w:rsidR="005E2254">
        <w:t xml:space="preserve">if the DUT is unenrolled/excluded from the network through the device </w:t>
      </w:r>
      <w:r w:rsidR="005E2254">
        <w:lastRenderedPageBreak/>
        <w:t>menu mode, the</w:t>
      </w:r>
      <w:r w:rsidR="00F2030F">
        <w:t>n the</w:t>
      </w:r>
      <w:r w:rsidR="005E2254">
        <w:t xml:space="preserve"> user code database and configuration settings will not be reset to the defaults.</w:t>
      </w:r>
    </w:p>
    <w:p w14:paraId="32E3B5CC" w14:textId="77777777" w:rsidR="00882B42" w:rsidRDefault="00882B42" w:rsidP="003212CF">
      <w:pPr>
        <w:pStyle w:val="Heading2"/>
      </w:pPr>
      <w:bookmarkStart w:id="14" w:name="_Toc108531955"/>
      <w:r>
        <w:t>Command Class Power Level</w:t>
      </w:r>
      <w:r w:rsidR="00735B9B">
        <w:t>, Version 1</w:t>
      </w:r>
      <w:r w:rsidR="00205E7A">
        <w:t>*</w:t>
      </w:r>
      <w:bookmarkEnd w:id="14"/>
    </w:p>
    <w:p w14:paraId="64C2333E" w14:textId="77777777" w:rsidR="00807501" w:rsidRDefault="00807501" w:rsidP="00A156FD">
      <w:r>
        <w:t>* This command class requires security.</w:t>
      </w:r>
    </w:p>
    <w:p w14:paraId="0934AD17" w14:textId="50B1966B" w:rsidR="00A156FD" w:rsidRPr="00A156FD" w:rsidRDefault="004C4CDC" w:rsidP="00A156FD">
      <w:r>
        <w:t xml:space="preserve">This command class has been implemented per the </w:t>
      </w:r>
      <w:r w:rsidR="007601CC">
        <w:t>Z-Wave ®</w:t>
      </w:r>
      <w:r w:rsidR="00A156FD">
        <w:t xml:space="preserve"> Specification</w:t>
      </w:r>
      <w:r w:rsidR="0075732D">
        <w:t>.</w:t>
      </w:r>
    </w:p>
    <w:p w14:paraId="44E0FD7C" w14:textId="6E6ABE27" w:rsidR="00A156FD" w:rsidRDefault="00A156FD" w:rsidP="00A156FD">
      <w:r>
        <w:t xml:space="preserve">The Power Level </w:t>
      </w:r>
      <w:r w:rsidR="004C4CDC">
        <w:t xml:space="preserve">command </w:t>
      </w:r>
      <w:r>
        <w:t xml:space="preserve">class was implemented to allow controllers to set the </w:t>
      </w:r>
      <w:r w:rsidR="004A3E22">
        <w:t xml:space="preserve">transmit </w:t>
      </w:r>
      <w:r>
        <w:t>power for the door lock. This could be useful in large networks with many nodes</w:t>
      </w:r>
      <w:r w:rsidR="004A3E22">
        <w:t>,</w:t>
      </w:r>
      <w:r>
        <w:t xml:space="preserve"> </w:t>
      </w:r>
      <w:r w:rsidR="004A3E22">
        <w:t>so that</w:t>
      </w:r>
      <w:r>
        <w:t xml:space="preserve"> the lock </w:t>
      </w:r>
      <w:r w:rsidR="004A3E22">
        <w:t xml:space="preserve">can </w:t>
      </w:r>
      <w:r>
        <w:t xml:space="preserve">find working routes back to the controller while transmitting at a lower power. This ensures robust routes when the normal transmit power level is restored.  </w:t>
      </w:r>
    </w:p>
    <w:p w14:paraId="06694562" w14:textId="100DC652" w:rsidR="00A156FD" w:rsidRDefault="00A156FD" w:rsidP="00A156FD">
      <w:r>
        <w:t>Currently there is no way to initiate a low power enrollment</w:t>
      </w:r>
      <w:r w:rsidR="004A3E22">
        <w:t>; t</w:t>
      </w:r>
      <w:r>
        <w:t xml:space="preserve">his command class can only be used once the lock is enrolled successfully.  </w:t>
      </w:r>
    </w:p>
    <w:p w14:paraId="0F977115" w14:textId="2C853F9F" w:rsidR="00882B42" w:rsidRDefault="00882B42" w:rsidP="003212CF">
      <w:pPr>
        <w:pStyle w:val="Heading2"/>
      </w:pPr>
      <w:bookmarkStart w:id="15" w:name="_Toc108531956"/>
      <w:r>
        <w:t>Command Class Version</w:t>
      </w:r>
      <w:r w:rsidR="00735B9B">
        <w:t xml:space="preserve">, Version </w:t>
      </w:r>
      <w:r w:rsidR="0086326A">
        <w:t>3</w:t>
      </w:r>
      <w:r w:rsidR="00A52DDC">
        <w:t>*</w:t>
      </w:r>
      <w:bookmarkEnd w:id="15"/>
    </w:p>
    <w:p w14:paraId="3E68B411" w14:textId="77777777" w:rsidR="00230F40" w:rsidRPr="00FF23E9" w:rsidRDefault="00230F40" w:rsidP="00230F40">
      <w:r w:rsidRPr="00D972AC">
        <w:t>* This command class requires security.</w:t>
      </w:r>
    </w:p>
    <w:p w14:paraId="3FD9FA1C" w14:textId="7ACDC6F7" w:rsidR="002D1AD8" w:rsidRDefault="000B1056" w:rsidP="002D1AD8">
      <w:r>
        <w:t>The Yale Real Living</w:t>
      </w:r>
      <w:r w:rsidR="002D1AD8">
        <w:t xml:space="preserve"> locks are a multi-processor system</w:t>
      </w:r>
      <w:r w:rsidR="001F6D52">
        <w:t xml:space="preserve"> with 1 additional firmware target</w:t>
      </w:r>
      <w:r w:rsidR="002D1AD8">
        <w:t xml:space="preserve">. All processors can </w:t>
      </w:r>
      <w:r w:rsidR="00807501">
        <w:t xml:space="preserve">be </w:t>
      </w:r>
      <w:r w:rsidR="002D1AD8">
        <w:t xml:space="preserve">updated through the Firmware Update Meta Data </w:t>
      </w:r>
      <w:r w:rsidR="00807501">
        <w:t>command class</w:t>
      </w:r>
      <w:r w:rsidR="002D1AD8">
        <w:t>.</w:t>
      </w:r>
      <w:r w:rsidR="00807501">
        <w:t xml:space="preserve"> The firmware targets are numbered as follows:</w:t>
      </w:r>
    </w:p>
    <w:p w14:paraId="285CE8F4" w14:textId="1F8A15DA" w:rsidR="002D1AD8" w:rsidRDefault="002D1AD8" w:rsidP="00CA3E78">
      <w:pPr>
        <w:pStyle w:val="ListParagraph"/>
        <w:numPr>
          <w:ilvl w:val="0"/>
          <w:numId w:val="15"/>
        </w:numPr>
      </w:pPr>
      <w:r>
        <w:t>Firmware</w:t>
      </w:r>
      <w:r w:rsidR="00807501">
        <w:t xml:space="preserve"> Target</w:t>
      </w:r>
      <w:r>
        <w:t xml:space="preserve"> 0 = </w:t>
      </w:r>
      <w:r w:rsidR="007601CC">
        <w:t>Z-Wave ®</w:t>
      </w:r>
      <w:r>
        <w:t xml:space="preserve"> Chip</w:t>
      </w:r>
    </w:p>
    <w:p w14:paraId="0F6197E2" w14:textId="77777777" w:rsidR="002D1AD8" w:rsidRDefault="002D1AD8" w:rsidP="00CA3E78">
      <w:pPr>
        <w:pStyle w:val="ListParagraph"/>
        <w:numPr>
          <w:ilvl w:val="0"/>
          <w:numId w:val="15"/>
        </w:numPr>
      </w:pPr>
      <w:r>
        <w:t xml:space="preserve">Firmware </w:t>
      </w:r>
      <w:r w:rsidR="00807501">
        <w:t xml:space="preserve">Target </w:t>
      </w:r>
      <w:r>
        <w:t xml:space="preserve">1 = Lock Processor </w:t>
      </w:r>
    </w:p>
    <w:p w14:paraId="2E0C7844" w14:textId="72016EB6" w:rsidR="00420DE1" w:rsidRDefault="0055146F" w:rsidP="0002166B">
      <w:r>
        <w:t>To</w:t>
      </w:r>
      <w:r w:rsidR="00420DE1">
        <w:t xml:space="preserve"> identify the firmware version for each target, the hex data in the firmware version report must be converted to decimal prior to combining major and minor version into the full version.</w:t>
      </w:r>
    </w:p>
    <w:p w14:paraId="47A8E499" w14:textId="1B017CF1" w:rsidR="007D2403" w:rsidRDefault="007D2403" w:rsidP="007D2403">
      <w:r>
        <w:t>After a controller sends a Version Get command the log will display the Version R</w:t>
      </w:r>
      <w:r w:rsidR="006A0C00">
        <w:t xml:space="preserve">eport </w:t>
      </w:r>
      <w:proofErr w:type="gramStart"/>
      <w:r w:rsidR="006A0C00" w:rsidRPr="009C037B">
        <w:rPr>
          <w:u w:val="single"/>
        </w:rPr>
        <w:t>similar to</w:t>
      </w:r>
      <w:proofErr w:type="gramEnd"/>
      <w:r w:rsidR="009C037B">
        <w:t xml:space="preserve"> the below</w:t>
      </w:r>
      <w:r>
        <w:t xml:space="preserve">: </w:t>
      </w:r>
    </w:p>
    <w:p w14:paraId="3556913B" w14:textId="77777777" w:rsidR="007D2403" w:rsidRDefault="007D2403" w:rsidP="007D2403">
      <w:r>
        <w:rPr>
          <w:noProof/>
        </w:rPr>
        <w:drawing>
          <wp:inline distT="0" distB="0" distL="0" distR="0" wp14:anchorId="71C19CC9" wp14:editId="2BA8C0A9">
            <wp:extent cx="3886200" cy="504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86200" cy="504825"/>
                    </a:xfrm>
                    <a:prstGeom prst="rect">
                      <a:avLst/>
                    </a:prstGeom>
                  </pic:spPr>
                </pic:pic>
              </a:graphicData>
            </a:graphic>
          </wp:inline>
        </w:drawing>
      </w:r>
    </w:p>
    <w:p w14:paraId="550E617E" w14:textId="18AC0233" w:rsidR="007D2403" w:rsidRDefault="007D2403" w:rsidP="007D2403">
      <w:r>
        <w:t xml:space="preserve">The </w:t>
      </w:r>
      <w:r w:rsidR="006A0C00">
        <w:t>above Version Report</w:t>
      </w:r>
      <w:r>
        <w:t xml:space="preserve"> </w:t>
      </w:r>
      <w:r w:rsidR="006A0C00">
        <w:t>will</w:t>
      </w:r>
      <w:r>
        <w:t xml:space="preserve"> be defined as</w:t>
      </w:r>
      <w:r w:rsidR="006A0C00">
        <w:t xml:space="preserve"> this in the </w:t>
      </w:r>
      <w:r w:rsidR="007601CC">
        <w:t>Z-Wave ®</w:t>
      </w:r>
      <w:r w:rsidR="006A0C00">
        <w:t xml:space="preserve"> sniffer tool, </w:t>
      </w:r>
      <w:proofErr w:type="spellStart"/>
      <w:r w:rsidR="006A0C00">
        <w:t>Zniffer</w:t>
      </w:r>
      <w:proofErr w:type="spellEnd"/>
      <w:r>
        <w:t>:</w:t>
      </w:r>
    </w:p>
    <w:p w14:paraId="23BF0F8B" w14:textId="77777777" w:rsidR="007D2403" w:rsidRDefault="007D2403" w:rsidP="007D2403">
      <w:r>
        <w:rPr>
          <w:noProof/>
        </w:rPr>
        <w:lastRenderedPageBreak/>
        <w:drawing>
          <wp:inline distT="0" distB="0" distL="0" distR="0" wp14:anchorId="03F3CDC5" wp14:editId="3B299EC9">
            <wp:extent cx="2438400" cy="2419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8400" cy="2419350"/>
                    </a:xfrm>
                    <a:prstGeom prst="rect">
                      <a:avLst/>
                    </a:prstGeom>
                  </pic:spPr>
                </pic:pic>
              </a:graphicData>
            </a:graphic>
          </wp:inline>
        </w:drawing>
      </w:r>
    </w:p>
    <w:p w14:paraId="73C40921" w14:textId="77777777" w:rsidR="007D2403" w:rsidRDefault="007D2403" w:rsidP="007D2403">
      <w:r>
        <w:t>For Firmware Target 0, the Firmware 0 Version (0x02) and Sub version (0x22) translate to module firmware decimal value of “2.34”.</w:t>
      </w:r>
    </w:p>
    <w:p w14:paraId="6ECDDF49" w14:textId="0EE5903B" w:rsidR="001C3912" w:rsidRPr="002D1AD8" w:rsidRDefault="007D2403" w:rsidP="0002166B">
      <w:r>
        <w:t>For Firmware Target 1 (the data under vg1), Firmware Version (0x2C) and Sub version (0x00) translate to lock firmware decimal value of “4.3.00”.</w:t>
      </w:r>
    </w:p>
    <w:p w14:paraId="2F6EA744" w14:textId="77777777" w:rsidR="00882B42" w:rsidRDefault="00882B42" w:rsidP="003212CF">
      <w:pPr>
        <w:pStyle w:val="Heading2"/>
      </w:pPr>
      <w:bookmarkStart w:id="16" w:name="_Toc108531957"/>
      <w:r>
        <w:t>Command Class Battery</w:t>
      </w:r>
      <w:r w:rsidR="00735B9B">
        <w:t>, Version 1</w:t>
      </w:r>
      <w:r w:rsidR="00283EBA">
        <w:t>*</w:t>
      </w:r>
      <w:bookmarkEnd w:id="16"/>
    </w:p>
    <w:p w14:paraId="43139805" w14:textId="07B01DCD" w:rsidR="00FF23E9" w:rsidRPr="00FF23E9" w:rsidRDefault="00FF23E9" w:rsidP="00FF23E9">
      <w:r>
        <w:t xml:space="preserve">* </w:t>
      </w:r>
      <w:r w:rsidR="0002166B">
        <w:t>This command class requires security.</w:t>
      </w:r>
    </w:p>
    <w:p w14:paraId="61BBDA1F" w14:textId="425553EF" w:rsidR="00E9318D" w:rsidRDefault="005E561F" w:rsidP="00143521">
      <w:r>
        <w:t xml:space="preserve">Per </w:t>
      </w:r>
      <w:r w:rsidR="00786DB3">
        <w:t xml:space="preserve">the </w:t>
      </w:r>
      <w:r w:rsidR="00BB3B7C">
        <w:t xml:space="preserve">Z-Wave Plus ® </w:t>
      </w:r>
      <w:r>
        <w:t>Specification</w:t>
      </w:r>
      <w:r w:rsidR="00786DB3">
        <w:t>,</w:t>
      </w:r>
      <w:r>
        <w:t xml:space="preserve"> the lock will send a Battery Report with a val</w:t>
      </w:r>
      <w:r w:rsidR="00544FCA">
        <w:t xml:space="preserve">ue of 0xFF to the </w:t>
      </w:r>
      <w:r w:rsidR="00020235">
        <w:t>Lifeline</w:t>
      </w:r>
      <w:r w:rsidR="00544FCA">
        <w:t xml:space="preserve"> node </w:t>
      </w:r>
      <w:r w:rsidR="00786DB3">
        <w:t xml:space="preserve">when </w:t>
      </w:r>
      <w:r w:rsidR="00544FCA">
        <w:t>a cr</w:t>
      </w:r>
      <w:r w:rsidR="00E9318D">
        <w:t xml:space="preserve">itical battery level is </w:t>
      </w:r>
      <w:r w:rsidR="00D4674C" w:rsidRPr="004328D7">
        <w:t>reached (starting</w:t>
      </w:r>
      <w:r w:rsidR="003713F4" w:rsidRPr="004328D7">
        <w:t xml:space="preserve"> at about </w:t>
      </w:r>
      <w:r w:rsidR="00F1583E" w:rsidRPr="004328D7">
        <w:t>4.3</w:t>
      </w:r>
      <w:r w:rsidR="003713F4" w:rsidRPr="004328D7">
        <w:t>V</w:t>
      </w:r>
      <w:r w:rsidR="00DD424C" w:rsidRPr="004328D7">
        <w:t xml:space="preserve"> for Product Type ID </w:t>
      </w:r>
      <w:r w:rsidR="00F1583E" w:rsidRPr="004328D7">
        <w:t>0xE005</w:t>
      </w:r>
      <w:r w:rsidR="00E9318D" w:rsidRPr="004328D7">
        <w:t>.</w:t>
      </w:r>
      <w:r w:rsidR="00544FCA">
        <w:t xml:space="preserve"> </w:t>
      </w:r>
    </w:p>
    <w:p w14:paraId="7EABBD16" w14:textId="65961B76" w:rsidR="00143521" w:rsidRPr="00143521" w:rsidRDefault="00A85D1A" w:rsidP="00143521">
      <w:r>
        <w:t xml:space="preserve">Low battery alarms will be generated if the lock is in a low battery state during one of the following events: </w:t>
      </w:r>
      <w:r w:rsidR="005E561F">
        <w:t>any motor activation (</w:t>
      </w:r>
      <w:r w:rsidR="00600DCA">
        <w:t xml:space="preserve">keypad </w:t>
      </w:r>
      <w:r w:rsidR="005E561F">
        <w:t xml:space="preserve">lock/unlock, </w:t>
      </w:r>
      <w:r w:rsidR="00600DCA">
        <w:t xml:space="preserve">RF </w:t>
      </w:r>
      <w:r w:rsidR="005E561F">
        <w:t>lock/unlock, etc</w:t>
      </w:r>
      <w:r w:rsidR="00600DCA">
        <w:t>.</w:t>
      </w:r>
      <w:r w:rsidR="005E561F">
        <w:t>)</w:t>
      </w:r>
      <w:r>
        <w:t xml:space="preserve">, </w:t>
      </w:r>
      <w:r w:rsidR="00600DCA">
        <w:t xml:space="preserve">controller </w:t>
      </w:r>
      <w:r>
        <w:t xml:space="preserve">sends Get Battery </w:t>
      </w:r>
      <w:r w:rsidR="00600DCA">
        <w:t>command</w:t>
      </w:r>
      <w:r>
        <w:t xml:space="preserve">, or the </w:t>
      </w:r>
      <w:r w:rsidR="00265157">
        <w:t>unsolicited battery report was triggered.</w:t>
      </w:r>
      <w:r>
        <w:t xml:space="preserve"> Yale locks will generate an unsolicited</w:t>
      </w:r>
      <w:r w:rsidR="00AF4A7F">
        <w:t xml:space="preserve"> Battery Report every 8 hours if a node is listed in the </w:t>
      </w:r>
      <w:r w:rsidR="00020235">
        <w:t>Lifeline</w:t>
      </w:r>
      <w:r w:rsidR="00AF4A7F">
        <w:t xml:space="preserve"> group.</w:t>
      </w:r>
    </w:p>
    <w:p w14:paraId="1D81EF6D" w14:textId="0FAC815A" w:rsidR="00362E06" w:rsidRDefault="00882B42" w:rsidP="003212CF">
      <w:pPr>
        <w:pStyle w:val="Heading2"/>
      </w:pPr>
      <w:bookmarkStart w:id="17" w:name="_Toc108531958"/>
      <w:r>
        <w:t>Command Class Door Lock</w:t>
      </w:r>
      <w:r w:rsidR="00A156FD">
        <w:t xml:space="preserve">, Version </w:t>
      </w:r>
      <w:r w:rsidR="0086326A">
        <w:t>4</w:t>
      </w:r>
      <w:r>
        <w:t>*</w:t>
      </w:r>
      <w:bookmarkEnd w:id="17"/>
    </w:p>
    <w:p w14:paraId="1CCAFAF2" w14:textId="27DFA62E" w:rsidR="00FF23E9" w:rsidRPr="00FF23E9" w:rsidRDefault="00FF23E9" w:rsidP="00FF23E9">
      <w:r>
        <w:t xml:space="preserve">* </w:t>
      </w:r>
      <w:r w:rsidR="00600DCA">
        <w:t>This command class requires security.</w:t>
      </w:r>
    </w:p>
    <w:p w14:paraId="3209E14B" w14:textId="0934E65B" w:rsidR="00544FCA" w:rsidRDefault="00D56DAC" w:rsidP="00D56DAC">
      <w:r>
        <w:t xml:space="preserve">Yale </w:t>
      </w:r>
      <w:r w:rsidR="00BB3B7C">
        <w:t xml:space="preserve">Z-Wave Plus ® </w:t>
      </w:r>
      <w:r>
        <w:t xml:space="preserve">locks support </w:t>
      </w:r>
      <w:r w:rsidR="00BA5384">
        <w:t xml:space="preserve">three </w:t>
      </w:r>
      <w:r>
        <w:t>door lock modes: Door Secured (0xFF)</w:t>
      </w:r>
      <w:r w:rsidR="00BA5384">
        <w:t>,</w:t>
      </w:r>
      <w:r>
        <w:t xml:space="preserve"> Door Unsecured (0x00)</w:t>
      </w:r>
      <w:r w:rsidR="00BA5384">
        <w:t>, and Door Unsecured with timeout (0x01)</w:t>
      </w:r>
      <w:r>
        <w:t>. When Auto Relock is enabled</w:t>
      </w:r>
      <w:r w:rsidR="00BA5384">
        <w:t>,</w:t>
      </w:r>
      <w:r>
        <w:t xml:space="preserve"> the lock will automatically relock after all unlock events</w:t>
      </w:r>
      <w:r w:rsidR="00544FCA">
        <w:t>.</w:t>
      </w:r>
      <w:r w:rsidR="002C36D6">
        <w:t xml:space="preserve"> </w:t>
      </w:r>
      <w:r w:rsidR="00AF4A7F">
        <w:t xml:space="preserve">Yale </w:t>
      </w:r>
      <w:r w:rsidR="00BB3B7C">
        <w:t xml:space="preserve">Z-Wave Plus ® </w:t>
      </w:r>
      <w:r w:rsidR="00830408">
        <w:t xml:space="preserve">locks do not support </w:t>
      </w:r>
      <w:r w:rsidR="00D85A65">
        <w:t xml:space="preserve">any of </w:t>
      </w:r>
      <w:r w:rsidR="00830408">
        <w:t xml:space="preserve">the </w:t>
      </w:r>
      <w:r w:rsidR="00D85A65">
        <w:t xml:space="preserve">“Door Unsecured for outside </w:t>
      </w:r>
      <w:r w:rsidR="00830408">
        <w:t>Door Handles</w:t>
      </w:r>
      <w:r w:rsidR="00D85A65">
        <w:t>”</w:t>
      </w:r>
      <w:r w:rsidR="00830408">
        <w:t xml:space="preserve"> </w:t>
      </w:r>
      <w:r w:rsidR="00D85A65">
        <w:t xml:space="preserve">(0x20, 0x21) </w:t>
      </w:r>
      <w:r w:rsidR="00830408">
        <w:t xml:space="preserve">or </w:t>
      </w:r>
      <w:r w:rsidR="00D85A65">
        <w:t xml:space="preserve">“Door Unsecured for inside </w:t>
      </w:r>
      <w:r w:rsidR="00830408">
        <w:t>Door Handles</w:t>
      </w:r>
      <w:r w:rsidR="00D85A65">
        <w:t>” (0x10, 0x11)</w:t>
      </w:r>
      <w:r w:rsidR="00830408">
        <w:t xml:space="preserve"> </w:t>
      </w:r>
      <w:r w:rsidR="00D85A65">
        <w:t>modes</w:t>
      </w:r>
      <w:r w:rsidR="00830408">
        <w:t>.</w:t>
      </w:r>
    </w:p>
    <w:p w14:paraId="4014C9BF" w14:textId="77777777" w:rsidR="00882B42" w:rsidRDefault="00882B42" w:rsidP="003212CF">
      <w:pPr>
        <w:pStyle w:val="Heading2"/>
      </w:pPr>
      <w:bookmarkStart w:id="18" w:name="_Toc108531959"/>
      <w:r>
        <w:t>Command Class Door Lock Logging</w:t>
      </w:r>
      <w:r w:rsidR="00A156FD">
        <w:t>, Version 1</w:t>
      </w:r>
      <w:r>
        <w:t>*</w:t>
      </w:r>
      <w:bookmarkEnd w:id="18"/>
    </w:p>
    <w:p w14:paraId="788C7382" w14:textId="7C23C9ED" w:rsidR="00FF23E9" w:rsidRPr="00FF23E9" w:rsidRDefault="00FF23E9" w:rsidP="00FF23E9">
      <w:r>
        <w:t xml:space="preserve">* </w:t>
      </w:r>
      <w:r w:rsidR="0075732D">
        <w:t>This command class requires security.</w:t>
      </w:r>
    </w:p>
    <w:p w14:paraId="3F383B3C" w14:textId="44295349" w:rsidR="001F6D52" w:rsidRPr="001F6D52" w:rsidRDefault="0075732D" w:rsidP="001F6D52">
      <w:r>
        <w:lastRenderedPageBreak/>
        <w:t xml:space="preserve">This command class has been implemented per the </w:t>
      </w:r>
      <w:r w:rsidR="007601CC">
        <w:t>Z-Wave ®</w:t>
      </w:r>
      <w:r w:rsidR="001F6D52">
        <w:t xml:space="preserve"> Specification.</w:t>
      </w:r>
    </w:p>
    <w:p w14:paraId="6B45541F" w14:textId="77777777" w:rsidR="00882B42" w:rsidRDefault="00882B42" w:rsidP="003212CF">
      <w:pPr>
        <w:pStyle w:val="Heading2"/>
      </w:pPr>
      <w:bookmarkStart w:id="19" w:name="_Toc108531960"/>
      <w:r>
        <w:t>Command Class Schedule Entry Lock</w:t>
      </w:r>
      <w:r w:rsidR="00A156FD">
        <w:t>, Version 3</w:t>
      </w:r>
      <w:r>
        <w:t>*</w:t>
      </w:r>
      <w:bookmarkEnd w:id="19"/>
    </w:p>
    <w:p w14:paraId="5DB9159B" w14:textId="7892E31C" w:rsidR="00FF23E9" w:rsidRPr="00FF23E9" w:rsidRDefault="00FF23E9" w:rsidP="00FF23E9">
      <w:r>
        <w:t xml:space="preserve">* </w:t>
      </w:r>
      <w:r w:rsidR="00E43474">
        <w:t>This command class requires security.</w:t>
      </w:r>
    </w:p>
    <w:p w14:paraId="207ECE53" w14:textId="2BC53978" w:rsidR="00D22058" w:rsidRDefault="00D22058" w:rsidP="00D22058">
      <w:r w:rsidRPr="004328D7">
        <w:t xml:space="preserve">Yale locks support Year Day Schedule </w:t>
      </w:r>
      <w:r w:rsidR="00E43474" w:rsidRPr="004328D7">
        <w:t xml:space="preserve">types </w:t>
      </w:r>
      <w:r w:rsidRPr="004328D7">
        <w:t xml:space="preserve">and Daily Repeating Schedule </w:t>
      </w:r>
      <w:r w:rsidR="00E43474" w:rsidRPr="004328D7">
        <w:t>types</w:t>
      </w:r>
      <w:r w:rsidRPr="004328D7">
        <w:t xml:space="preserve">. </w:t>
      </w:r>
      <w:r w:rsidR="000B1056" w:rsidRPr="004328D7">
        <w:t>Yale</w:t>
      </w:r>
      <w:r w:rsidRPr="004328D7">
        <w:t xml:space="preserve"> locks allow the controller to apply </w:t>
      </w:r>
      <w:r w:rsidR="00B53B7B" w:rsidRPr="004328D7">
        <w:t xml:space="preserve">a single </w:t>
      </w:r>
      <w:r w:rsidRPr="004328D7">
        <w:t>schedule to a single user. Each user has 1 Year Day Schedule sl</w:t>
      </w:r>
      <w:r w:rsidR="00E62AFD" w:rsidRPr="004328D7">
        <w:t>ot</w:t>
      </w:r>
      <w:r w:rsidR="0030481D" w:rsidRPr="004328D7">
        <w:t xml:space="preserve"> (Slot ID 1)</w:t>
      </w:r>
      <w:r w:rsidR="00E62AFD" w:rsidRPr="004328D7">
        <w:t xml:space="preserve"> and </w:t>
      </w:r>
      <w:r w:rsidR="00B53B7B" w:rsidRPr="004328D7">
        <w:t>1</w:t>
      </w:r>
      <w:r w:rsidR="00E62AFD" w:rsidRPr="004328D7">
        <w:t xml:space="preserve"> Daily Repeating </w:t>
      </w:r>
      <w:proofErr w:type="gramStart"/>
      <w:r w:rsidR="00E62AFD" w:rsidRPr="004328D7">
        <w:t>slots</w:t>
      </w:r>
      <w:proofErr w:type="gramEnd"/>
      <w:r w:rsidR="0030481D" w:rsidRPr="004328D7">
        <w:t xml:space="preserve"> (Slot </w:t>
      </w:r>
      <w:r w:rsidR="00E43474" w:rsidRPr="004328D7">
        <w:t xml:space="preserve">IDs </w:t>
      </w:r>
      <w:r w:rsidR="0030481D" w:rsidRPr="004328D7">
        <w:t>1</w:t>
      </w:r>
      <w:r w:rsidR="00B53B7B" w:rsidRPr="004328D7">
        <w:t>)</w:t>
      </w:r>
      <w:r w:rsidR="00E62AFD" w:rsidRPr="004328D7">
        <w:t xml:space="preserve">. If user scheduling is used in the </w:t>
      </w:r>
      <w:r w:rsidR="0055146F" w:rsidRPr="004328D7">
        <w:t>lock,</w:t>
      </w:r>
      <w:r w:rsidR="00E62AFD" w:rsidRPr="004328D7">
        <w:t xml:space="preserve"> then the controller </w:t>
      </w:r>
      <w:r w:rsidR="00E62AFD" w:rsidRPr="004328D7">
        <w:rPr>
          <w:b/>
        </w:rPr>
        <w:t>MUST</w:t>
      </w:r>
      <w:r w:rsidR="00E62AFD" w:rsidRPr="004328D7">
        <w:t xml:space="preserve"> set the lock</w:t>
      </w:r>
      <w:r w:rsidR="001F401C" w:rsidRPr="004328D7">
        <w:t>’</w:t>
      </w:r>
      <w:r w:rsidR="00E62AFD" w:rsidRPr="004328D7">
        <w:t>s time using the Time Parameters command class.</w:t>
      </w:r>
      <w:r w:rsidR="00E62AFD">
        <w:t xml:space="preserve">  </w:t>
      </w:r>
    </w:p>
    <w:p w14:paraId="3BBE1906" w14:textId="26FF53FC" w:rsidR="00882B42" w:rsidRDefault="00882B42" w:rsidP="003212CF">
      <w:pPr>
        <w:pStyle w:val="Heading2"/>
      </w:pPr>
      <w:bookmarkStart w:id="20" w:name="_Toc108531961"/>
      <w:r>
        <w:t>Command Class User Code</w:t>
      </w:r>
      <w:r w:rsidR="00A156FD">
        <w:t xml:space="preserve">, Version </w:t>
      </w:r>
      <w:r w:rsidR="0086326A">
        <w:t>2</w:t>
      </w:r>
      <w:r>
        <w:t>*</w:t>
      </w:r>
      <w:bookmarkEnd w:id="20"/>
    </w:p>
    <w:p w14:paraId="06D2D0FA" w14:textId="0A240272" w:rsidR="00FF23E9" w:rsidRPr="00FF23E9" w:rsidRDefault="00FF23E9" w:rsidP="00FF23E9">
      <w:r>
        <w:t xml:space="preserve">* </w:t>
      </w:r>
      <w:r w:rsidR="001422E3">
        <w:t>This command class requires security.</w:t>
      </w:r>
    </w:p>
    <w:p w14:paraId="02F70D4F" w14:textId="1A79C213" w:rsidR="003F0EB4" w:rsidRPr="004328D7" w:rsidRDefault="0048293E" w:rsidP="00D22058">
      <w:r w:rsidRPr="004328D7">
        <w:t xml:space="preserve">Versions 1 and 2 of this command class can address user code slots 1 through </w:t>
      </w:r>
      <w:r w:rsidR="009F7173">
        <w:t>5 and 251(0xFB)</w:t>
      </w:r>
      <w:r w:rsidRPr="004328D7">
        <w:t xml:space="preserve"> via the User Code Set/Get/Report commands</w:t>
      </w:r>
      <w:r w:rsidR="00B90375" w:rsidRPr="004328D7">
        <w:t>.</w:t>
      </w:r>
    </w:p>
    <w:p w14:paraId="5EEEB803" w14:textId="436C9044" w:rsidR="003F0EB4" w:rsidRPr="004328D7" w:rsidRDefault="003F0EB4" w:rsidP="003F0EB4">
      <w:pPr>
        <w:spacing w:after="0" w:line="240" w:lineRule="auto"/>
        <w:rPr>
          <w:rFonts w:eastAsia="Times New Roman" w:cs="Times New Roman"/>
        </w:rPr>
      </w:pPr>
      <w:r w:rsidRPr="004328D7">
        <w:rPr>
          <w:rFonts w:eastAsia="Times New Roman" w:cs="Times New Roman"/>
        </w:rPr>
        <w:t xml:space="preserve">The range of valid users is from 1 to </w:t>
      </w:r>
      <w:r w:rsidR="0099323B">
        <w:rPr>
          <w:rFonts w:eastAsia="Times New Roman" w:cs="Times New Roman"/>
        </w:rPr>
        <w:t>5</w:t>
      </w:r>
      <w:r w:rsidRPr="004328D7">
        <w:rPr>
          <w:rFonts w:eastAsia="Times New Roman" w:cs="Times New Roman"/>
        </w:rPr>
        <w:t xml:space="preserve">, the special </w:t>
      </w:r>
      <w:r w:rsidR="009F7173">
        <w:rPr>
          <w:rFonts w:eastAsia="Times New Roman" w:cs="Times New Roman"/>
        </w:rPr>
        <w:t>251(0xFB)</w:t>
      </w:r>
      <w:r w:rsidRPr="004328D7">
        <w:rPr>
          <w:rFonts w:eastAsia="Times New Roman" w:cs="Times New Roman"/>
        </w:rPr>
        <w:t xml:space="preserve"> is ONLY a workaround for changing the master code user. </w:t>
      </w:r>
    </w:p>
    <w:p w14:paraId="33A306D9" w14:textId="77777777" w:rsidR="003F0EB4" w:rsidRPr="004328D7" w:rsidRDefault="003F0EB4" w:rsidP="00D22058"/>
    <w:p w14:paraId="60A7B978" w14:textId="184BEBD5" w:rsidR="00D22058" w:rsidRPr="004328D7" w:rsidRDefault="0048293E" w:rsidP="00D22058">
      <w:r w:rsidRPr="004328D7">
        <w:t>Version 2 of this command class also includes extended versions of each of these commands, used to address the extended range of users.</w:t>
      </w:r>
    </w:p>
    <w:p w14:paraId="1D8328B5" w14:textId="29EE6395" w:rsidR="006F29E4" w:rsidRDefault="006F29E4" w:rsidP="00D22058">
      <w:r w:rsidRPr="004328D7">
        <w:t xml:space="preserve">The master code can be accessed (read/write) using slot </w:t>
      </w:r>
      <w:r w:rsidR="009F7173">
        <w:t>251</w:t>
      </w:r>
      <w:r w:rsidR="002702EA" w:rsidRPr="004328D7">
        <w:t xml:space="preserve"> (</w:t>
      </w:r>
      <w:r w:rsidRPr="004328D7">
        <w:t>0x</w:t>
      </w:r>
      <w:r w:rsidR="009F7173">
        <w:t>FB</w:t>
      </w:r>
      <w:r w:rsidR="002702EA" w:rsidRPr="004328D7">
        <w:t>)</w:t>
      </w:r>
      <w:r w:rsidR="0048293E" w:rsidRPr="004328D7">
        <w:t>, if using version 1 of this command class</w:t>
      </w:r>
      <w:r w:rsidRPr="004328D7">
        <w:t>.</w:t>
      </w:r>
      <w:r w:rsidR="0048293E" w:rsidRPr="004328D7">
        <w:t xml:space="preserve"> For version 2, the Master Code Set/Get/Report commands must be used.</w:t>
      </w:r>
    </w:p>
    <w:p w14:paraId="4BBD61BF" w14:textId="77777777" w:rsidR="001C4C6E" w:rsidRDefault="001C4C6E" w:rsidP="00D22058">
      <w:r>
        <w:t>Yale locks do not support bulk commands (setting or getting multiple user codes at once) or CRC functionality for this command class.</w:t>
      </w:r>
    </w:p>
    <w:p w14:paraId="5D66088D" w14:textId="5302875A" w:rsidR="00327AFF" w:rsidRPr="002623BD" w:rsidRDefault="00327AFF" w:rsidP="00D22058">
      <w:r w:rsidRPr="002623BD">
        <w:t>The following implementation notes apply specifically to non-access user codes:</w:t>
      </w:r>
    </w:p>
    <w:p w14:paraId="25AEC45F" w14:textId="64B894E3" w:rsidR="00327AFF" w:rsidRPr="002623BD" w:rsidRDefault="00327AFF" w:rsidP="00DE3CD9">
      <w:pPr>
        <w:pStyle w:val="ListParagraph"/>
        <w:numPr>
          <w:ilvl w:val="0"/>
          <w:numId w:val="20"/>
        </w:numPr>
      </w:pPr>
      <w:r w:rsidRPr="002623BD">
        <w:t>The usage of non-access users has changed slightly with ZW3, compared to ZW2, but is still backwards compatible. If a User Code Set is transmitted using version 1 of the command class, then the lock will accept a value of 0x04 as the status for the non-access user.</w:t>
      </w:r>
    </w:p>
    <w:p w14:paraId="5A4BE477" w14:textId="077073A1" w:rsidR="00327AFF" w:rsidRPr="002623BD" w:rsidRDefault="00327AFF" w:rsidP="00DE3CD9">
      <w:pPr>
        <w:pStyle w:val="ListParagraph"/>
        <w:numPr>
          <w:ilvl w:val="0"/>
          <w:numId w:val="20"/>
        </w:numPr>
      </w:pPr>
      <w:r w:rsidRPr="002623BD">
        <w:t xml:space="preserve">Previously, a value of 0x04 was reserved for setting </w:t>
      </w:r>
      <w:proofErr w:type="gramStart"/>
      <w:r w:rsidRPr="002623BD">
        <w:t>Non-Access</w:t>
      </w:r>
      <w:proofErr w:type="gramEnd"/>
      <w:r w:rsidRPr="002623BD">
        <w:t xml:space="preserve"> users, as stated above. When using version 2 of this command class, a </w:t>
      </w:r>
      <w:proofErr w:type="gramStart"/>
      <w:r w:rsidRPr="002623BD">
        <w:t>Non-Access</w:t>
      </w:r>
      <w:proofErr w:type="gramEnd"/>
      <w:r w:rsidRPr="002623BD">
        <w:t xml:space="preserve"> (now called “Messaging”) user ID status </w:t>
      </w:r>
      <w:r w:rsidR="0002728B" w:rsidRPr="002623BD">
        <w:t xml:space="preserve">is assigned </w:t>
      </w:r>
      <w:r w:rsidRPr="002623BD">
        <w:t>a value of 0x03.</w:t>
      </w:r>
      <w:r w:rsidR="0002728B" w:rsidRPr="002623BD">
        <w:t xml:space="preserve"> This value of 0x03 should be used with the </w:t>
      </w:r>
      <w:r w:rsidR="007D2403" w:rsidRPr="002623BD">
        <w:t xml:space="preserve">Extended </w:t>
      </w:r>
      <w:r w:rsidR="0002728B" w:rsidRPr="002623BD">
        <w:t>User Code Set command.</w:t>
      </w:r>
    </w:p>
    <w:p w14:paraId="1F80E5EA" w14:textId="7CCE1509" w:rsidR="00327AFF" w:rsidRPr="002623BD" w:rsidRDefault="0002728B" w:rsidP="00DE3CD9">
      <w:pPr>
        <w:pStyle w:val="ListParagraph"/>
        <w:numPr>
          <w:ilvl w:val="0"/>
          <w:numId w:val="20"/>
        </w:numPr>
      </w:pPr>
      <w:r w:rsidRPr="002623BD">
        <w:t>Any available user code</w:t>
      </w:r>
      <w:r w:rsidR="00327AFF" w:rsidRPr="002623BD">
        <w:t xml:space="preserve"> slot (except the master code) can be used </w:t>
      </w:r>
      <w:r w:rsidRPr="002623BD">
        <w:t>to store</w:t>
      </w:r>
      <w:r w:rsidR="00327AFF" w:rsidRPr="002623BD">
        <w:t xml:space="preserve"> a non-access user code.</w:t>
      </w:r>
    </w:p>
    <w:p w14:paraId="0909F3A8" w14:textId="6FCDF5AA" w:rsidR="0002728B" w:rsidRPr="002623BD" w:rsidRDefault="0002728B" w:rsidP="00DE3CD9">
      <w:pPr>
        <w:pStyle w:val="ListParagraph"/>
        <w:numPr>
          <w:ilvl w:val="0"/>
          <w:numId w:val="20"/>
        </w:numPr>
      </w:pPr>
      <w:r w:rsidRPr="002623BD">
        <w:t>Schedules can be applied to non-access users.</w:t>
      </w:r>
    </w:p>
    <w:p w14:paraId="4B567018" w14:textId="7D4D0393" w:rsidR="00D72F61" w:rsidRDefault="00D72F61" w:rsidP="00D72F61"/>
    <w:p w14:paraId="0E8F0C40" w14:textId="20D5B1D1" w:rsidR="00D72F61" w:rsidRDefault="00D72F61" w:rsidP="00D72F61"/>
    <w:p w14:paraId="41136C1A" w14:textId="77777777" w:rsidR="00D72F61" w:rsidRDefault="00D72F61" w:rsidP="00D72F61"/>
    <w:p w14:paraId="149F2FB5" w14:textId="77777777" w:rsidR="003F0EB4" w:rsidRDefault="003F0EB4" w:rsidP="00D22058"/>
    <w:p w14:paraId="4BCEB9AF" w14:textId="104A7CB7" w:rsidR="0030481D" w:rsidRDefault="0030481D" w:rsidP="00D22058">
      <w:r>
        <w:t xml:space="preserve">Yale locks support </w:t>
      </w:r>
      <w:r w:rsidR="0048293E">
        <w:t>the following</w:t>
      </w:r>
      <w:r w:rsidR="00CC6808">
        <w:t xml:space="preserve"> User </w:t>
      </w:r>
      <w:r w:rsidR="0048293E">
        <w:t xml:space="preserve">ID </w:t>
      </w:r>
      <w:r w:rsidR="00CC6808">
        <w:t xml:space="preserve">Status </w:t>
      </w:r>
      <w:r w:rsidR="0048293E">
        <w:t>value</w:t>
      </w:r>
      <w:r w:rsidR="00CC6808">
        <w:t>s:</w:t>
      </w:r>
    </w:p>
    <w:p w14:paraId="54B65D64" w14:textId="18D41608" w:rsidR="0048293E" w:rsidRDefault="0048293E" w:rsidP="00CA3E78">
      <w:pPr>
        <w:pStyle w:val="Caption"/>
        <w:keepNext/>
      </w:pPr>
      <w:r>
        <w:t xml:space="preserve">Table </w:t>
      </w:r>
      <w:r w:rsidR="00D24EA4">
        <w:rPr>
          <w:noProof/>
        </w:rPr>
        <w:fldChar w:fldCharType="begin"/>
      </w:r>
      <w:r w:rsidR="00D24EA4">
        <w:rPr>
          <w:noProof/>
        </w:rPr>
        <w:instrText xml:space="preserve"> SEQ Table \* ARABIC </w:instrText>
      </w:r>
      <w:r w:rsidR="00D24EA4">
        <w:rPr>
          <w:noProof/>
        </w:rPr>
        <w:fldChar w:fldCharType="separate"/>
      </w:r>
      <w:r w:rsidR="00C10625">
        <w:rPr>
          <w:noProof/>
        </w:rPr>
        <w:t>2</w:t>
      </w:r>
      <w:r w:rsidR="00D24EA4">
        <w:rPr>
          <w:noProof/>
        </w:rPr>
        <w:fldChar w:fldCharType="end"/>
      </w:r>
      <w:r>
        <w:t xml:space="preserve"> - User </w:t>
      </w:r>
      <w:r w:rsidR="00830DFB">
        <w:t>ID Status</w:t>
      </w:r>
      <w:r w:rsidR="0069018E">
        <w:t xml:space="preserve"> User Code CC v1 vs v2</w:t>
      </w:r>
    </w:p>
    <w:tbl>
      <w:tblPr>
        <w:tblW w:w="0" w:type="auto"/>
        <w:tblLook w:val="04A0" w:firstRow="1" w:lastRow="0" w:firstColumn="1" w:lastColumn="0" w:noHBand="0" w:noVBand="1"/>
      </w:tblPr>
      <w:tblGrid>
        <w:gridCol w:w="3289"/>
        <w:gridCol w:w="2486"/>
        <w:gridCol w:w="3575"/>
      </w:tblGrid>
      <w:tr w:rsidR="00643921" w:rsidRPr="00643921" w14:paraId="0C20168F" w14:textId="77777777" w:rsidTr="00643921">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B442E" w14:textId="77777777" w:rsidR="00643921" w:rsidRPr="00643921" w:rsidRDefault="00643921" w:rsidP="00643921">
            <w:pPr>
              <w:spacing w:after="0" w:line="240" w:lineRule="auto"/>
              <w:jc w:val="center"/>
              <w:rPr>
                <w:rFonts w:ascii="Verdana" w:eastAsia="Times New Roman" w:hAnsi="Verdana" w:cs="Times New Roman"/>
                <w:b/>
                <w:bCs/>
                <w:color w:val="000000"/>
                <w:sz w:val="20"/>
                <w:szCs w:val="24"/>
              </w:rPr>
            </w:pPr>
            <w:r w:rsidRPr="00643921">
              <w:rPr>
                <w:rFonts w:ascii="Verdana" w:eastAsia="Times New Roman" w:hAnsi="Verdana" w:cs="Times New Roman"/>
                <w:b/>
                <w:bCs/>
                <w:color w:val="000000"/>
                <w:sz w:val="20"/>
                <w:szCs w:val="24"/>
              </w:rPr>
              <w:t>User ID Status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9137ACB" w14:textId="331120CB" w:rsidR="00643921" w:rsidRPr="00643921" w:rsidRDefault="00643921" w:rsidP="006B2E1C">
            <w:pPr>
              <w:spacing w:after="0" w:line="240" w:lineRule="auto"/>
              <w:jc w:val="center"/>
              <w:rPr>
                <w:rFonts w:ascii="Verdana" w:eastAsia="Times New Roman" w:hAnsi="Verdana" w:cs="Times New Roman"/>
                <w:b/>
                <w:bCs/>
                <w:color w:val="000000"/>
                <w:sz w:val="20"/>
                <w:szCs w:val="24"/>
              </w:rPr>
            </w:pPr>
            <w:r w:rsidRPr="00643921">
              <w:rPr>
                <w:rFonts w:ascii="Verdana" w:eastAsia="Times New Roman" w:hAnsi="Verdana" w:cs="Times New Roman"/>
                <w:b/>
                <w:bCs/>
                <w:color w:val="000000"/>
                <w:sz w:val="20"/>
                <w:szCs w:val="24"/>
              </w:rPr>
              <w:t xml:space="preserve">User Code CC v1 </w:t>
            </w:r>
            <w:r w:rsidR="006B2E1C">
              <w:rPr>
                <w:rFonts w:ascii="Verdana" w:eastAsia="Times New Roman" w:hAnsi="Verdana" w:cs="Times New Roman"/>
                <w:b/>
                <w:bCs/>
                <w:color w:val="000000"/>
                <w:sz w:val="20"/>
                <w:szCs w:val="24"/>
              </w:rPr>
              <w:t>Set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5A8EAB" w14:textId="29E95BBB" w:rsidR="00643921" w:rsidRPr="00643921" w:rsidRDefault="006B2E1C" w:rsidP="00643921">
            <w:pPr>
              <w:spacing w:after="0" w:line="240" w:lineRule="auto"/>
              <w:jc w:val="center"/>
              <w:rPr>
                <w:rFonts w:ascii="Verdana" w:eastAsia="Times New Roman" w:hAnsi="Verdana" w:cs="Times New Roman"/>
                <w:b/>
                <w:bCs/>
                <w:color w:val="000000"/>
                <w:sz w:val="20"/>
                <w:szCs w:val="24"/>
              </w:rPr>
            </w:pPr>
            <w:r w:rsidRPr="00643921">
              <w:rPr>
                <w:rFonts w:ascii="Verdana" w:eastAsia="Times New Roman" w:hAnsi="Verdana" w:cs="Times New Roman"/>
                <w:b/>
                <w:bCs/>
                <w:color w:val="000000"/>
                <w:sz w:val="20"/>
                <w:szCs w:val="24"/>
              </w:rPr>
              <w:t xml:space="preserve">User Code CC v1 </w:t>
            </w:r>
            <w:r>
              <w:rPr>
                <w:rFonts w:ascii="Verdana" w:eastAsia="Times New Roman" w:hAnsi="Verdana" w:cs="Times New Roman"/>
                <w:b/>
                <w:bCs/>
                <w:color w:val="000000"/>
                <w:sz w:val="20"/>
                <w:szCs w:val="24"/>
              </w:rPr>
              <w:t xml:space="preserve">Report </w:t>
            </w:r>
            <w:r w:rsidR="00643921" w:rsidRPr="00643921">
              <w:rPr>
                <w:rFonts w:ascii="Verdana" w:eastAsia="Times New Roman" w:hAnsi="Verdana" w:cs="Times New Roman"/>
                <w:b/>
                <w:bCs/>
                <w:color w:val="000000"/>
                <w:sz w:val="20"/>
                <w:szCs w:val="24"/>
              </w:rPr>
              <w:t>Value</w:t>
            </w:r>
          </w:p>
        </w:tc>
      </w:tr>
      <w:tr w:rsidR="00643921" w:rsidRPr="00643921" w14:paraId="4143A935" w14:textId="77777777" w:rsidTr="00643921">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0E16BC" w14:textId="77777777" w:rsidR="00643921" w:rsidRPr="00643921" w:rsidRDefault="00643921" w:rsidP="00643921">
            <w:pPr>
              <w:spacing w:after="0" w:line="240" w:lineRule="auto"/>
              <w:jc w:val="center"/>
              <w:rPr>
                <w:rFonts w:ascii="Verdana" w:eastAsia="Times New Roman" w:hAnsi="Verdana" w:cs="Times New Roman"/>
                <w:i/>
                <w:iCs/>
                <w:color w:val="000000"/>
                <w:sz w:val="20"/>
              </w:rPr>
            </w:pPr>
            <w:r w:rsidRPr="00643921">
              <w:rPr>
                <w:rFonts w:ascii="Verdana" w:eastAsia="Times New Roman" w:hAnsi="Verdana" w:cs="Times New Roman"/>
                <w:i/>
                <w:iCs/>
                <w:color w:val="000000"/>
                <w:sz w:val="20"/>
              </w:rPr>
              <w:t>Description</w:t>
            </w:r>
          </w:p>
        </w:tc>
        <w:tc>
          <w:tcPr>
            <w:tcW w:w="0" w:type="auto"/>
            <w:tcBorders>
              <w:top w:val="nil"/>
              <w:left w:val="nil"/>
              <w:bottom w:val="single" w:sz="4" w:space="0" w:color="auto"/>
              <w:right w:val="single" w:sz="4" w:space="0" w:color="auto"/>
            </w:tcBorders>
            <w:shd w:val="clear" w:color="auto" w:fill="auto"/>
            <w:noWrap/>
            <w:vAlign w:val="center"/>
            <w:hideMark/>
          </w:tcPr>
          <w:p w14:paraId="258AF946" w14:textId="77777777" w:rsidR="00643921" w:rsidRPr="00643921" w:rsidRDefault="00643921" w:rsidP="00643921">
            <w:pPr>
              <w:spacing w:after="0" w:line="240" w:lineRule="auto"/>
              <w:jc w:val="center"/>
              <w:rPr>
                <w:rFonts w:ascii="Verdana" w:eastAsia="Times New Roman" w:hAnsi="Verdana" w:cs="Times New Roman"/>
                <w:i/>
                <w:iCs/>
                <w:color w:val="000000"/>
                <w:sz w:val="20"/>
              </w:rPr>
            </w:pPr>
            <w:r w:rsidRPr="00643921">
              <w:rPr>
                <w:rFonts w:ascii="Verdana" w:eastAsia="Times New Roman" w:hAnsi="Verdana" w:cs="Times New Roman"/>
                <w:i/>
                <w:iCs/>
                <w:color w:val="000000"/>
                <w:sz w:val="20"/>
              </w:rPr>
              <w:t>Value</w:t>
            </w:r>
          </w:p>
        </w:tc>
        <w:tc>
          <w:tcPr>
            <w:tcW w:w="0" w:type="auto"/>
            <w:tcBorders>
              <w:top w:val="nil"/>
              <w:left w:val="nil"/>
              <w:bottom w:val="single" w:sz="4" w:space="0" w:color="auto"/>
              <w:right w:val="single" w:sz="4" w:space="0" w:color="auto"/>
            </w:tcBorders>
            <w:shd w:val="clear" w:color="auto" w:fill="auto"/>
            <w:noWrap/>
            <w:vAlign w:val="center"/>
            <w:hideMark/>
          </w:tcPr>
          <w:p w14:paraId="5F89B723" w14:textId="77777777" w:rsidR="00643921" w:rsidRPr="00643921" w:rsidRDefault="00643921" w:rsidP="00643921">
            <w:pPr>
              <w:spacing w:after="0" w:line="240" w:lineRule="auto"/>
              <w:jc w:val="center"/>
              <w:rPr>
                <w:rFonts w:ascii="Verdana" w:eastAsia="Times New Roman" w:hAnsi="Verdana" w:cs="Times New Roman"/>
                <w:i/>
                <w:iCs/>
                <w:color w:val="000000"/>
                <w:sz w:val="20"/>
              </w:rPr>
            </w:pPr>
            <w:r w:rsidRPr="00643921">
              <w:rPr>
                <w:rFonts w:ascii="Verdana" w:eastAsia="Times New Roman" w:hAnsi="Verdana" w:cs="Times New Roman"/>
                <w:i/>
                <w:iCs/>
                <w:color w:val="000000"/>
                <w:sz w:val="20"/>
              </w:rPr>
              <w:t>Value</w:t>
            </w:r>
          </w:p>
        </w:tc>
      </w:tr>
      <w:tr w:rsidR="00643921" w:rsidRPr="00643921" w14:paraId="1D310945" w14:textId="77777777" w:rsidTr="00643921">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BF3AE2"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Available</w:t>
            </w:r>
          </w:p>
        </w:tc>
        <w:tc>
          <w:tcPr>
            <w:tcW w:w="0" w:type="auto"/>
            <w:tcBorders>
              <w:top w:val="nil"/>
              <w:left w:val="nil"/>
              <w:bottom w:val="single" w:sz="4" w:space="0" w:color="auto"/>
              <w:right w:val="single" w:sz="4" w:space="0" w:color="auto"/>
            </w:tcBorders>
            <w:shd w:val="clear" w:color="auto" w:fill="auto"/>
            <w:noWrap/>
            <w:vAlign w:val="center"/>
            <w:hideMark/>
          </w:tcPr>
          <w:p w14:paraId="5242C7C4"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0x00</w:t>
            </w:r>
          </w:p>
        </w:tc>
        <w:tc>
          <w:tcPr>
            <w:tcW w:w="0" w:type="auto"/>
            <w:tcBorders>
              <w:top w:val="nil"/>
              <w:left w:val="nil"/>
              <w:bottom w:val="single" w:sz="4" w:space="0" w:color="auto"/>
              <w:right w:val="single" w:sz="4" w:space="0" w:color="auto"/>
            </w:tcBorders>
            <w:shd w:val="clear" w:color="auto" w:fill="auto"/>
            <w:noWrap/>
            <w:vAlign w:val="center"/>
            <w:hideMark/>
          </w:tcPr>
          <w:p w14:paraId="66F697F9"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0x00</w:t>
            </w:r>
          </w:p>
        </w:tc>
      </w:tr>
      <w:tr w:rsidR="00643921" w:rsidRPr="00643921" w14:paraId="7D4D8C0A" w14:textId="77777777" w:rsidTr="00643921">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3D5F6C"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Enabled / Grant Access</w:t>
            </w:r>
          </w:p>
        </w:tc>
        <w:tc>
          <w:tcPr>
            <w:tcW w:w="0" w:type="auto"/>
            <w:tcBorders>
              <w:top w:val="nil"/>
              <w:left w:val="nil"/>
              <w:bottom w:val="single" w:sz="4" w:space="0" w:color="auto"/>
              <w:right w:val="single" w:sz="4" w:space="0" w:color="auto"/>
            </w:tcBorders>
            <w:shd w:val="clear" w:color="auto" w:fill="auto"/>
            <w:noWrap/>
            <w:vAlign w:val="center"/>
            <w:hideMark/>
          </w:tcPr>
          <w:p w14:paraId="3682BDC0"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0x01</w:t>
            </w:r>
          </w:p>
        </w:tc>
        <w:tc>
          <w:tcPr>
            <w:tcW w:w="0" w:type="auto"/>
            <w:tcBorders>
              <w:top w:val="nil"/>
              <w:left w:val="nil"/>
              <w:bottom w:val="single" w:sz="4" w:space="0" w:color="auto"/>
              <w:right w:val="single" w:sz="4" w:space="0" w:color="auto"/>
            </w:tcBorders>
            <w:shd w:val="clear" w:color="auto" w:fill="auto"/>
            <w:noWrap/>
            <w:vAlign w:val="center"/>
            <w:hideMark/>
          </w:tcPr>
          <w:p w14:paraId="50B650FB"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0x01</w:t>
            </w:r>
          </w:p>
        </w:tc>
      </w:tr>
      <w:tr w:rsidR="00643921" w:rsidRPr="00643921" w14:paraId="3C11BC36" w14:textId="77777777" w:rsidTr="00643921">
        <w:trPr>
          <w:trHeight w:val="28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3025A30"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Disabled</w:t>
            </w:r>
          </w:p>
        </w:tc>
        <w:tc>
          <w:tcPr>
            <w:tcW w:w="0" w:type="auto"/>
            <w:tcBorders>
              <w:top w:val="nil"/>
              <w:left w:val="nil"/>
              <w:bottom w:val="single" w:sz="4" w:space="0" w:color="auto"/>
              <w:right w:val="single" w:sz="4" w:space="0" w:color="auto"/>
            </w:tcBorders>
            <w:shd w:val="clear" w:color="auto" w:fill="auto"/>
            <w:noWrap/>
            <w:vAlign w:val="center"/>
            <w:hideMark/>
          </w:tcPr>
          <w:p w14:paraId="2C4AB556"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0x02</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91B6C2C" w14:textId="1FE3CF56" w:rsidR="00643921" w:rsidRPr="00643921" w:rsidRDefault="006B2E1C" w:rsidP="00643921">
            <w:pPr>
              <w:spacing w:after="0" w:line="240" w:lineRule="auto"/>
              <w:jc w:val="center"/>
              <w:rPr>
                <w:rFonts w:ascii="Verdana" w:eastAsia="Times New Roman" w:hAnsi="Verdana" w:cs="Times New Roman"/>
                <w:color w:val="000000"/>
                <w:sz w:val="20"/>
              </w:rPr>
            </w:pPr>
            <w:r>
              <w:rPr>
                <w:rFonts w:ascii="Verdana" w:eastAsia="Times New Roman" w:hAnsi="Verdana" w:cs="Times New Roman"/>
                <w:color w:val="000000"/>
                <w:sz w:val="20"/>
              </w:rPr>
              <w:t>0x03</w:t>
            </w:r>
          </w:p>
        </w:tc>
      </w:tr>
      <w:tr w:rsidR="00643921" w:rsidRPr="00643921" w14:paraId="2C34A3CF" w14:textId="77777777" w:rsidTr="00643921">
        <w:trPr>
          <w:trHeight w:val="285"/>
        </w:trPr>
        <w:tc>
          <w:tcPr>
            <w:tcW w:w="0" w:type="auto"/>
            <w:vMerge/>
            <w:tcBorders>
              <w:top w:val="nil"/>
              <w:left w:val="single" w:sz="4" w:space="0" w:color="auto"/>
              <w:bottom w:val="single" w:sz="4" w:space="0" w:color="000000"/>
              <w:right w:val="single" w:sz="4" w:space="0" w:color="auto"/>
            </w:tcBorders>
            <w:vAlign w:val="center"/>
            <w:hideMark/>
          </w:tcPr>
          <w:p w14:paraId="0F6E307F" w14:textId="77777777" w:rsidR="00643921" w:rsidRPr="00643921" w:rsidRDefault="00643921" w:rsidP="00643921">
            <w:pPr>
              <w:spacing w:after="0" w:line="240" w:lineRule="auto"/>
              <w:jc w:val="center"/>
              <w:rPr>
                <w:rFonts w:ascii="Verdana" w:eastAsia="Times New Roman" w:hAnsi="Verdana" w:cs="Times New Roman"/>
                <w:color w:val="000000"/>
                <w:sz w:val="20"/>
              </w:rPr>
            </w:pPr>
          </w:p>
        </w:tc>
        <w:tc>
          <w:tcPr>
            <w:tcW w:w="0" w:type="auto"/>
            <w:tcBorders>
              <w:top w:val="nil"/>
              <w:left w:val="nil"/>
              <w:bottom w:val="single" w:sz="4" w:space="0" w:color="auto"/>
              <w:right w:val="single" w:sz="4" w:space="0" w:color="auto"/>
            </w:tcBorders>
            <w:shd w:val="clear" w:color="auto" w:fill="auto"/>
            <w:noWrap/>
            <w:vAlign w:val="center"/>
            <w:hideMark/>
          </w:tcPr>
          <w:p w14:paraId="1147398D"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0x03</w:t>
            </w:r>
          </w:p>
        </w:tc>
        <w:tc>
          <w:tcPr>
            <w:tcW w:w="0" w:type="auto"/>
            <w:vMerge/>
            <w:tcBorders>
              <w:top w:val="nil"/>
              <w:left w:val="single" w:sz="4" w:space="0" w:color="auto"/>
              <w:bottom w:val="single" w:sz="4" w:space="0" w:color="000000"/>
              <w:right w:val="single" w:sz="4" w:space="0" w:color="auto"/>
            </w:tcBorders>
            <w:vAlign w:val="center"/>
            <w:hideMark/>
          </w:tcPr>
          <w:p w14:paraId="74779FA6" w14:textId="77777777" w:rsidR="00643921" w:rsidRPr="00643921" w:rsidRDefault="00643921" w:rsidP="00643921">
            <w:pPr>
              <w:spacing w:after="0" w:line="240" w:lineRule="auto"/>
              <w:jc w:val="center"/>
              <w:rPr>
                <w:rFonts w:ascii="Verdana" w:eastAsia="Times New Roman" w:hAnsi="Verdana" w:cs="Times New Roman"/>
                <w:color w:val="000000"/>
                <w:sz w:val="20"/>
              </w:rPr>
            </w:pPr>
          </w:p>
        </w:tc>
      </w:tr>
      <w:tr w:rsidR="00643921" w:rsidRPr="00643921" w14:paraId="642C8740" w14:textId="77777777" w:rsidTr="00643921">
        <w:trPr>
          <w:trHeight w:val="22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A7D0374" w14:textId="3AF3E17D"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Messaging:</w:t>
            </w:r>
            <w:r w:rsidRPr="00643921">
              <w:rPr>
                <w:rFonts w:ascii="Verdana" w:eastAsia="Times New Roman" w:hAnsi="Verdana" w:cs="Times New Roman"/>
                <w:color w:val="000000"/>
                <w:sz w:val="20"/>
              </w:rPr>
              <w:br/>
              <w:t xml:space="preserve">The user code is accepted, but the lock does not grant access to the user. Instead, it generates an alarm to the </w:t>
            </w:r>
            <w:r w:rsidR="00020235">
              <w:rPr>
                <w:rFonts w:ascii="Verdana" w:eastAsia="Times New Roman" w:hAnsi="Verdana" w:cs="Times New Roman"/>
                <w:color w:val="000000"/>
                <w:sz w:val="20"/>
              </w:rPr>
              <w:t>Lifeline</w:t>
            </w:r>
            <w:r w:rsidRPr="00643921">
              <w:rPr>
                <w:rFonts w:ascii="Verdana" w:eastAsia="Times New Roman" w:hAnsi="Verdana" w:cs="Times New Roman"/>
                <w:color w:val="000000"/>
                <w:sz w:val="20"/>
              </w:rPr>
              <w:t xml:space="preserve"> and does NOT take preventative actions for further attempts to enter the User ID and/or User Code.</w:t>
            </w:r>
          </w:p>
        </w:tc>
        <w:tc>
          <w:tcPr>
            <w:tcW w:w="0" w:type="auto"/>
            <w:tcBorders>
              <w:top w:val="nil"/>
              <w:left w:val="nil"/>
              <w:bottom w:val="single" w:sz="4" w:space="0" w:color="auto"/>
              <w:right w:val="single" w:sz="4" w:space="0" w:color="auto"/>
            </w:tcBorders>
            <w:shd w:val="clear" w:color="auto" w:fill="auto"/>
            <w:noWrap/>
            <w:vAlign w:val="center"/>
            <w:hideMark/>
          </w:tcPr>
          <w:p w14:paraId="28FA6F61"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0x04</w:t>
            </w:r>
          </w:p>
        </w:tc>
        <w:tc>
          <w:tcPr>
            <w:tcW w:w="0" w:type="auto"/>
            <w:tcBorders>
              <w:top w:val="nil"/>
              <w:left w:val="nil"/>
              <w:bottom w:val="single" w:sz="4" w:space="0" w:color="auto"/>
              <w:right w:val="single" w:sz="4" w:space="0" w:color="auto"/>
            </w:tcBorders>
            <w:shd w:val="clear" w:color="auto" w:fill="auto"/>
            <w:vAlign w:val="center"/>
            <w:hideMark/>
          </w:tcPr>
          <w:p w14:paraId="2A8FA7FE" w14:textId="6CF7CC07" w:rsidR="00643921" w:rsidRPr="00643921" w:rsidRDefault="006B2E1C" w:rsidP="00643921">
            <w:pPr>
              <w:spacing w:after="0" w:line="240" w:lineRule="auto"/>
              <w:jc w:val="center"/>
              <w:rPr>
                <w:rFonts w:ascii="Verdana" w:eastAsia="Times New Roman" w:hAnsi="Verdana" w:cs="Times New Roman"/>
                <w:color w:val="000000"/>
                <w:sz w:val="20"/>
              </w:rPr>
            </w:pPr>
            <w:r>
              <w:rPr>
                <w:rFonts w:ascii="Verdana" w:eastAsia="Times New Roman" w:hAnsi="Verdana" w:cs="Times New Roman"/>
                <w:color w:val="000000"/>
                <w:sz w:val="20"/>
              </w:rPr>
              <w:t>0x04</w:t>
            </w:r>
          </w:p>
        </w:tc>
      </w:tr>
      <w:tr w:rsidR="00643921" w:rsidRPr="00643921" w14:paraId="789D131B" w14:textId="77777777" w:rsidTr="00643921">
        <w:trPr>
          <w:trHeight w:val="11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B4D8323"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One-Time Use:</w:t>
            </w:r>
            <w:r w:rsidRPr="00643921">
              <w:rPr>
                <w:rFonts w:ascii="Verdana" w:eastAsia="Times New Roman" w:hAnsi="Verdana" w:cs="Times New Roman"/>
                <w:color w:val="000000"/>
                <w:sz w:val="20"/>
              </w:rPr>
              <w:br/>
              <w:t>This PIN is disabled immediately after being used for a successful unlock operation.</w:t>
            </w:r>
          </w:p>
        </w:tc>
        <w:tc>
          <w:tcPr>
            <w:tcW w:w="0" w:type="auto"/>
            <w:tcBorders>
              <w:top w:val="nil"/>
              <w:left w:val="nil"/>
              <w:bottom w:val="single" w:sz="4" w:space="0" w:color="auto"/>
              <w:right w:val="single" w:sz="4" w:space="0" w:color="auto"/>
            </w:tcBorders>
            <w:shd w:val="clear" w:color="auto" w:fill="auto"/>
            <w:vAlign w:val="center"/>
            <w:hideMark/>
          </w:tcPr>
          <w:p w14:paraId="07AC83E0"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0x06</w:t>
            </w:r>
          </w:p>
        </w:tc>
        <w:tc>
          <w:tcPr>
            <w:tcW w:w="0" w:type="auto"/>
            <w:tcBorders>
              <w:top w:val="nil"/>
              <w:left w:val="nil"/>
              <w:bottom w:val="single" w:sz="4" w:space="0" w:color="auto"/>
              <w:right w:val="single" w:sz="4" w:space="0" w:color="auto"/>
            </w:tcBorders>
            <w:shd w:val="clear" w:color="auto" w:fill="auto"/>
            <w:vAlign w:val="center"/>
            <w:hideMark/>
          </w:tcPr>
          <w:p w14:paraId="004BD7A9" w14:textId="77777777" w:rsidR="00643921" w:rsidRPr="00643921" w:rsidRDefault="00643921" w:rsidP="00643921">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0x06</w:t>
            </w:r>
          </w:p>
        </w:tc>
      </w:tr>
    </w:tbl>
    <w:p w14:paraId="68F5C000" w14:textId="77777777" w:rsidR="00647034" w:rsidRDefault="00647034" w:rsidP="00D22058"/>
    <w:p w14:paraId="727F7340" w14:textId="77777777" w:rsidR="006B2E1C" w:rsidRDefault="006B2E1C" w:rsidP="00D22058"/>
    <w:p w14:paraId="1E754DF8" w14:textId="77777777" w:rsidR="006B2E1C" w:rsidRDefault="006B2E1C" w:rsidP="00D22058"/>
    <w:p w14:paraId="02903127" w14:textId="77777777" w:rsidR="006B2E1C" w:rsidRDefault="006B2E1C" w:rsidP="00D22058"/>
    <w:p w14:paraId="70BA526C" w14:textId="7A3AD209" w:rsidR="006B2E1C" w:rsidRDefault="006B2E1C" w:rsidP="00D22058"/>
    <w:p w14:paraId="3D98A02D" w14:textId="77777777" w:rsidR="005F658D" w:rsidRDefault="005F658D" w:rsidP="00D22058"/>
    <w:p w14:paraId="36F8EE5A" w14:textId="77777777" w:rsidR="006B2E1C" w:rsidRDefault="006B2E1C" w:rsidP="00D22058"/>
    <w:p w14:paraId="606DC23A" w14:textId="77777777" w:rsidR="00BB1CF7" w:rsidRDefault="00BB1CF7" w:rsidP="00D22058"/>
    <w:p w14:paraId="5CC5564A" w14:textId="3013F16B" w:rsidR="006B2E1C" w:rsidRDefault="006B2E1C" w:rsidP="00D22058"/>
    <w:tbl>
      <w:tblPr>
        <w:tblW w:w="0" w:type="auto"/>
        <w:tblLook w:val="04A0" w:firstRow="1" w:lastRow="0" w:firstColumn="1" w:lastColumn="0" w:noHBand="0" w:noVBand="1"/>
      </w:tblPr>
      <w:tblGrid>
        <w:gridCol w:w="1809"/>
        <w:gridCol w:w="3399"/>
        <w:gridCol w:w="4142"/>
      </w:tblGrid>
      <w:tr w:rsidR="006B2E1C" w:rsidRPr="00643921" w14:paraId="0E28AA65" w14:textId="77777777" w:rsidTr="001E453A">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BAEC6" w14:textId="77777777" w:rsidR="006B2E1C" w:rsidRPr="00643921" w:rsidRDefault="006B2E1C" w:rsidP="001E453A">
            <w:pPr>
              <w:spacing w:after="0" w:line="240" w:lineRule="auto"/>
              <w:jc w:val="center"/>
              <w:rPr>
                <w:rFonts w:ascii="Verdana" w:eastAsia="Times New Roman" w:hAnsi="Verdana" w:cs="Times New Roman"/>
                <w:b/>
                <w:bCs/>
                <w:color w:val="000000"/>
                <w:sz w:val="20"/>
                <w:szCs w:val="24"/>
              </w:rPr>
            </w:pPr>
            <w:r w:rsidRPr="00643921">
              <w:rPr>
                <w:rFonts w:ascii="Verdana" w:eastAsia="Times New Roman" w:hAnsi="Verdana" w:cs="Times New Roman"/>
                <w:b/>
                <w:bCs/>
                <w:color w:val="000000"/>
                <w:sz w:val="20"/>
                <w:szCs w:val="24"/>
              </w:rPr>
              <w:t>User ID Status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AECB9D2" w14:textId="7EDAADE3" w:rsidR="006B2E1C" w:rsidRPr="00643921" w:rsidRDefault="006B2E1C" w:rsidP="001E453A">
            <w:pPr>
              <w:spacing w:after="0" w:line="240" w:lineRule="auto"/>
              <w:jc w:val="center"/>
              <w:rPr>
                <w:rFonts w:ascii="Verdana" w:eastAsia="Times New Roman" w:hAnsi="Verdana" w:cs="Times New Roman"/>
                <w:b/>
                <w:bCs/>
                <w:color w:val="000000"/>
                <w:sz w:val="20"/>
                <w:szCs w:val="24"/>
              </w:rPr>
            </w:pPr>
            <w:r w:rsidRPr="00643921">
              <w:rPr>
                <w:rFonts w:ascii="Verdana" w:eastAsia="Times New Roman" w:hAnsi="Verdana" w:cs="Times New Roman"/>
                <w:b/>
                <w:bCs/>
                <w:color w:val="000000"/>
                <w:sz w:val="20"/>
                <w:szCs w:val="24"/>
              </w:rPr>
              <w:t>User Code CC v2: Extended</w:t>
            </w:r>
            <w:r w:rsidR="007D2403">
              <w:rPr>
                <w:rFonts w:ascii="Verdana" w:eastAsia="Times New Roman" w:hAnsi="Verdana" w:cs="Times New Roman"/>
                <w:b/>
                <w:bCs/>
                <w:color w:val="000000"/>
                <w:sz w:val="20"/>
                <w:szCs w:val="24"/>
              </w:rPr>
              <w:t xml:space="preserve"> User Code</w:t>
            </w:r>
            <w:r>
              <w:rPr>
                <w:rFonts w:ascii="Verdana" w:eastAsia="Times New Roman" w:hAnsi="Verdana" w:cs="Times New Roman"/>
                <w:b/>
                <w:bCs/>
                <w:color w:val="000000"/>
                <w:sz w:val="20"/>
                <w:szCs w:val="24"/>
              </w:rPr>
              <w:t xml:space="preserve"> Set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6A1899A" w14:textId="1EFED836" w:rsidR="006B2E1C" w:rsidRPr="00643921" w:rsidRDefault="006B2E1C" w:rsidP="001E453A">
            <w:pPr>
              <w:spacing w:after="0" w:line="240" w:lineRule="auto"/>
              <w:jc w:val="center"/>
              <w:rPr>
                <w:rFonts w:ascii="Verdana" w:eastAsia="Times New Roman" w:hAnsi="Verdana" w:cs="Times New Roman"/>
                <w:b/>
                <w:bCs/>
                <w:color w:val="000000"/>
                <w:sz w:val="20"/>
                <w:szCs w:val="24"/>
              </w:rPr>
            </w:pPr>
            <w:r w:rsidRPr="00643921">
              <w:rPr>
                <w:rFonts w:ascii="Verdana" w:eastAsia="Times New Roman" w:hAnsi="Verdana" w:cs="Times New Roman"/>
                <w:b/>
                <w:bCs/>
                <w:color w:val="000000"/>
                <w:sz w:val="20"/>
                <w:szCs w:val="24"/>
              </w:rPr>
              <w:t xml:space="preserve">User Code CC v2: Extended </w:t>
            </w:r>
            <w:r w:rsidR="007D2403">
              <w:rPr>
                <w:rFonts w:ascii="Verdana" w:eastAsia="Times New Roman" w:hAnsi="Verdana" w:cs="Times New Roman"/>
                <w:b/>
                <w:bCs/>
                <w:color w:val="000000"/>
                <w:sz w:val="20"/>
                <w:szCs w:val="24"/>
              </w:rPr>
              <w:t xml:space="preserve">User Code </w:t>
            </w:r>
            <w:r>
              <w:rPr>
                <w:rFonts w:ascii="Verdana" w:eastAsia="Times New Roman" w:hAnsi="Verdana" w:cs="Times New Roman"/>
                <w:b/>
                <w:bCs/>
                <w:color w:val="000000"/>
                <w:sz w:val="20"/>
                <w:szCs w:val="24"/>
              </w:rPr>
              <w:t xml:space="preserve">Report </w:t>
            </w:r>
            <w:r w:rsidRPr="00643921">
              <w:rPr>
                <w:rFonts w:ascii="Verdana" w:eastAsia="Times New Roman" w:hAnsi="Verdana" w:cs="Times New Roman"/>
                <w:b/>
                <w:bCs/>
                <w:color w:val="000000"/>
                <w:sz w:val="20"/>
                <w:szCs w:val="24"/>
              </w:rPr>
              <w:t>Value</w:t>
            </w:r>
          </w:p>
        </w:tc>
      </w:tr>
      <w:tr w:rsidR="006B2E1C" w:rsidRPr="00643921" w14:paraId="3EBEEA78" w14:textId="77777777" w:rsidTr="001E453A">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1DA92D" w14:textId="77777777" w:rsidR="006B2E1C" w:rsidRPr="00643921" w:rsidRDefault="006B2E1C" w:rsidP="001E453A">
            <w:pPr>
              <w:spacing w:after="0" w:line="240" w:lineRule="auto"/>
              <w:jc w:val="center"/>
              <w:rPr>
                <w:rFonts w:ascii="Verdana" w:eastAsia="Times New Roman" w:hAnsi="Verdana" w:cs="Times New Roman"/>
                <w:i/>
                <w:iCs/>
                <w:color w:val="000000"/>
                <w:sz w:val="20"/>
              </w:rPr>
            </w:pPr>
            <w:r w:rsidRPr="00643921">
              <w:rPr>
                <w:rFonts w:ascii="Verdana" w:eastAsia="Times New Roman" w:hAnsi="Verdana" w:cs="Times New Roman"/>
                <w:i/>
                <w:iCs/>
                <w:color w:val="000000"/>
                <w:sz w:val="20"/>
              </w:rPr>
              <w:lastRenderedPageBreak/>
              <w:t>Description</w:t>
            </w:r>
          </w:p>
        </w:tc>
        <w:tc>
          <w:tcPr>
            <w:tcW w:w="0" w:type="auto"/>
            <w:tcBorders>
              <w:top w:val="nil"/>
              <w:left w:val="nil"/>
              <w:bottom w:val="single" w:sz="4" w:space="0" w:color="auto"/>
              <w:right w:val="single" w:sz="4" w:space="0" w:color="auto"/>
            </w:tcBorders>
            <w:shd w:val="clear" w:color="auto" w:fill="auto"/>
            <w:noWrap/>
            <w:vAlign w:val="center"/>
            <w:hideMark/>
          </w:tcPr>
          <w:p w14:paraId="11EFFDF0" w14:textId="77777777" w:rsidR="006B2E1C" w:rsidRPr="00643921" w:rsidRDefault="006B2E1C" w:rsidP="001E453A">
            <w:pPr>
              <w:spacing w:after="0" w:line="240" w:lineRule="auto"/>
              <w:jc w:val="center"/>
              <w:rPr>
                <w:rFonts w:ascii="Verdana" w:eastAsia="Times New Roman" w:hAnsi="Verdana" w:cs="Times New Roman"/>
                <w:i/>
                <w:iCs/>
                <w:color w:val="000000"/>
                <w:sz w:val="20"/>
              </w:rPr>
            </w:pPr>
            <w:r w:rsidRPr="00643921">
              <w:rPr>
                <w:rFonts w:ascii="Verdana" w:eastAsia="Times New Roman" w:hAnsi="Verdana" w:cs="Times New Roman"/>
                <w:i/>
                <w:iCs/>
                <w:color w:val="000000"/>
                <w:sz w:val="20"/>
              </w:rPr>
              <w:t>Value</w:t>
            </w:r>
          </w:p>
        </w:tc>
        <w:tc>
          <w:tcPr>
            <w:tcW w:w="0" w:type="auto"/>
            <w:tcBorders>
              <w:top w:val="nil"/>
              <w:left w:val="nil"/>
              <w:bottom w:val="single" w:sz="4" w:space="0" w:color="auto"/>
              <w:right w:val="single" w:sz="4" w:space="0" w:color="auto"/>
            </w:tcBorders>
            <w:shd w:val="clear" w:color="auto" w:fill="auto"/>
            <w:noWrap/>
            <w:vAlign w:val="center"/>
            <w:hideMark/>
          </w:tcPr>
          <w:p w14:paraId="3EEDAAD1" w14:textId="77777777" w:rsidR="006B2E1C" w:rsidRPr="00643921" w:rsidRDefault="006B2E1C" w:rsidP="001E453A">
            <w:pPr>
              <w:spacing w:after="0" w:line="240" w:lineRule="auto"/>
              <w:jc w:val="center"/>
              <w:rPr>
                <w:rFonts w:ascii="Verdana" w:eastAsia="Times New Roman" w:hAnsi="Verdana" w:cs="Times New Roman"/>
                <w:i/>
                <w:iCs/>
                <w:color w:val="000000"/>
                <w:sz w:val="20"/>
              </w:rPr>
            </w:pPr>
            <w:r w:rsidRPr="00643921">
              <w:rPr>
                <w:rFonts w:ascii="Verdana" w:eastAsia="Times New Roman" w:hAnsi="Verdana" w:cs="Times New Roman"/>
                <w:i/>
                <w:iCs/>
                <w:color w:val="000000"/>
                <w:sz w:val="20"/>
              </w:rPr>
              <w:t>Value</w:t>
            </w:r>
          </w:p>
        </w:tc>
      </w:tr>
      <w:tr w:rsidR="006B2E1C" w:rsidRPr="00643921" w14:paraId="02B9437B" w14:textId="77777777" w:rsidTr="001E453A">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35CF91"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Available</w:t>
            </w:r>
          </w:p>
        </w:tc>
        <w:tc>
          <w:tcPr>
            <w:tcW w:w="0" w:type="auto"/>
            <w:tcBorders>
              <w:top w:val="nil"/>
              <w:left w:val="nil"/>
              <w:bottom w:val="single" w:sz="4" w:space="0" w:color="auto"/>
              <w:right w:val="single" w:sz="4" w:space="0" w:color="auto"/>
            </w:tcBorders>
            <w:shd w:val="clear" w:color="auto" w:fill="auto"/>
            <w:noWrap/>
            <w:vAlign w:val="center"/>
            <w:hideMark/>
          </w:tcPr>
          <w:p w14:paraId="5468BC93" w14:textId="49CE5CE2"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0x00</w:t>
            </w:r>
          </w:p>
        </w:tc>
        <w:tc>
          <w:tcPr>
            <w:tcW w:w="0" w:type="auto"/>
            <w:tcBorders>
              <w:top w:val="nil"/>
              <w:left w:val="nil"/>
              <w:bottom w:val="single" w:sz="4" w:space="0" w:color="auto"/>
              <w:right w:val="single" w:sz="4" w:space="0" w:color="auto"/>
            </w:tcBorders>
            <w:shd w:val="clear" w:color="auto" w:fill="auto"/>
            <w:noWrap/>
            <w:vAlign w:val="center"/>
            <w:hideMark/>
          </w:tcPr>
          <w:p w14:paraId="51173781"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0x00</w:t>
            </w:r>
          </w:p>
        </w:tc>
      </w:tr>
      <w:tr w:rsidR="006B2E1C" w:rsidRPr="00643921" w14:paraId="355AA5F5" w14:textId="77777777" w:rsidTr="006B2E1C">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5E8394"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Enabled / Grant Access</w:t>
            </w:r>
          </w:p>
        </w:tc>
        <w:tc>
          <w:tcPr>
            <w:tcW w:w="0" w:type="auto"/>
            <w:tcBorders>
              <w:top w:val="nil"/>
              <w:left w:val="nil"/>
              <w:bottom w:val="single" w:sz="4" w:space="0" w:color="auto"/>
              <w:right w:val="single" w:sz="4" w:space="0" w:color="auto"/>
            </w:tcBorders>
            <w:shd w:val="clear" w:color="auto" w:fill="auto"/>
            <w:noWrap/>
            <w:vAlign w:val="center"/>
            <w:hideMark/>
          </w:tcPr>
          <w:p w14:paraId="7CEA7997" w14:textId="5B9BE25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0x01</w:t>
            </w:r>
          </w:p>
        </w:tc>
        <w:tc>
          <w:tcPr>
            <w:tcW w:w="0" w:type="auto"/>
            <w:tcBorders>
              <w:top w:val="nil"/>
              <w:left w:val="nil"/>
              <w:bottom w:val="single" w:sz="4" w:space="0" w:color="auto"/>
              <w:right w:val="single" w:sz="4" w:space="0" w:color="auto"/>
            </w:tcBorders>
            <w:shd w:val="clear" w:color="auto" w:fill="auto"/>
            <w:noWrap/>
            <w:vAlign w:val="center"/>
            <w:hideMark/>
          </w:tcPr>
          <w:p w14:paraId="4A4788DF"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0x01</w:t>
            </w:r>
          </w:p>
        </w:tc>
      </w:tr>
      <w:tr w:rsidR="006B2E1C" w:rsidRPr="00643921" w14:paraId="415C9C99" w14:textId="77777777" w:rsidTr="006B2E1C">
        <w:trPr>
          <w:trHeight w:val="570"/>
        </w:trPr>
        <w:tc>
          <w:tcPr>
            <w:tcW w:w="0" w:type="auto"/>
            <w:tcBorders>
              <w:top w:val="nil"/>
              <w:left w:val="single" w:sz="4" w:space="0" w:color="auto"/>
              <w:bottom w:val="single" w:sz="4" w:space="0" w:color="000000"/>
              <w:right w:val="single" w:sz="4" w:space="0" w:color="auto"/>
            </w:tcBorders>
            <w:shd w:val="clear" w:color="auto" w:fill="auto"/>
            <w:noWrap/>
            <w:vAlign w:val="center"/>
            <w:hideMark/>
          </w:tcPr>
          <w:p w14:paraId="719D84C3"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Disabled</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FB2819" w14:textId="4C58CA63"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0x02</w:t>
            </w:r>
          </w:p>
        </w:tc>
        <w:tc>
          <w:tcPr>
            <w:tcW w:w="0" w:type="auto"/>
            <w:tcBorders>
              <w:top w:val="nil"/>
              <w:left w:val="single" w:sz="4" w:space="0" w:color="auto"/>
              <w:bottom w:val="single" w:sz="4" w:space="0" w:color="000000"/>
              <w:right w:val="single" w:sz="4" w:space="0" w:color="auto"/>
            </w:tcBorders>
            <w:shd w:val="clear" w:color="auto" w:fill="auto"/>
            <w:vAlign w:val="center"/>
            <w:hideMark/>
          </w:tcPr>
          <w:p w14:paraId="383E1947"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0x02</w:t>
            </w:r>
          </w:p>
        </w:tc>
      </w:tr>
      <w:tr w:rsidR="006B2E1C" w:rsidRPr="00643921" w14:paraId="690387B7" w14:textId="77777777" w:rsidTr="006B2E1C">
        <w:trPr>
          <w:trHeight w:val="228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FB6F8A" w14:textId="5D235D74"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Messaging:</w:t>
            </w:r>
            <w:r w:rsidRPr="00643921">
              <w:rPr>
                <w:rFonts w:ascii="Verdana" w:eastAsia="Times New Roman" w:hAnsi="Verdana" w:cs="Times New Roman"/>
                <w:color w:val="000000"/>
                <w:sz w:val="20"/>
              </w:rPr>
              <w:br/>
              <w:t xml:space="preserve">The user code is accepted, but the lock does not grant access to the user. Instead, it generates an alarm to the </w:t>
            </w:r>
            <w:r w:rsidR="00020235">
              <w:rPr>
                <w:rFonts w:ascii="Verdana" w:eastAsia="Times New Roman" w:hAnsi="Verdana" w:cs="Times New Roman"/>
                <w:color w:val="000000"/>
                <w:sz w:val="20"/>
              </w:rPr>
              <w:t>Lifeline</w:t>
            </w:r>
            <w:r w:rsidRPr="00643921">
              <w:rPr>
                <w:rFonts w:ascii="Verdana" w:eastAsia="Times New Roman" w:hAnsi="Verdana" w:cs="Times New Roman"/>
                <w:color w:val="000000"/>
                <w:sz w:val="20"/>
              </w:rPr>
              <w:t xml:space="preserve"> and does NOT take preventative actions for further attempts to enter the User ID and/or User Code.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F2CE9C" w14:textId="35620E63"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0x03</w:t>
            </w:r>
          </w:p>
        </w:tc>
        <w:tc>
          <w:tcPr>
            <w:tcW w:w="0" w:type="auto"/>
            <w:tcBorders>
              <w:top w:val="nil"/>
              <w:left w:val="nil"/>
              <w:bottom w:val="single" w:sz="4" w:space="0" w:color="auto"/>
              <w:right w:val="single" w:sz="4" w:space="0" w:color="auto"/>
            </w:tcBorders>
            <w:shd w:val="clear" w:color="auto" w:fill="auto"/>
            <w:vAlign w:val="center"/>
            <w:hideMark/>
          </w:tcPr>
          <w:p w14:paraId="09ED2079"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0x03</w:t>
            </w:r>
          </w:p>
        </w:tc>
      </w:tr>
      <w:tr w:rsidR="006B2E1C" w:rsidRPr="00643921" w14:paraId="5F141D5A" w14:textId="77777777" w:rsidTr="001E453A">
        <w:trPr>
          <w:trHeight w:val="114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77A5571"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One-Time Use:</w:t>
            </w:r>
            <w:r w:rsidRPr="00643921">
              <w:rPr>
                <w:rFonts w:ascii="Verdana" w:eastAsia="Times New Roman" w:hAnsi="Verdana" w:cs="Times New Roman"/>
                <w:color w:val="000000"/>
                <w:sz w:val="20"/>
              </w:rPr>
              <w:br/>
              <w:t>This PIN is disabled immediately after being used for a successful unlock operation.</w:t>
            </w:r>
          </w:p>
        </w:tc>
        <w:tc>
          <w:tcPr>
            <w:tcW w:w="0" w:type="auto"/>
            <w:tcBorders>
              <w:top w:val="nil"/>
              <w:left w:val="nil"/>
              <w:bottom w:val="single" w:sz="4" w:space="0" w:color="auto"/>
              <w:right w:val="single" w:sz="4" w:space="0" w:color="auto"/>
            </w:tcBorders>
            <w:shd w:val="clear" w:color="auto" w:fill="auto"/>
            <w:vAlign w:val="center"/>
            <w:hideMark/>
          </w:tcPr>
          <w:p w14:paraId="3B2CA159" w14:textId="4F8D2CC2"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0x06</w:t>
            </w:r>
          </w:p>
        </w:tc>
        <w:tc>
          <w:tcPr>
            <w:tcW w:w="0" w:type="auto"/>
            <w:tcBorders>
              <w:top w:val="nil"/>
              <w:left w:val="nil"/>
              <w:bottom w:val="single" w:sz="4" w:space="0" w:color="auto"/>
              <w:right w:val="single" w:sz="4" w:space="0" w:color="auto"/>
            </w:tcBorders>
            <w:shd w:val="clear" w:color="auto" w:fill="auto"/>
            <w:vAlign w:val="center"/>
            <w:hideMark/>
          </w:tcPr>
          <w:p w14:paraId="3A36B03E" w14:textId="77777777" w:rsidR="006B2E1C" w:rsidRPr="00643921" w:rsidRDefault="006B2E1C" w:rsidP="006B2E1C">
            <w:pPr>
              <w:spacing w:after="0" w:line="240" w:lineRule="auto"/>
              <w:jc w:val="center"/>
              <w:rPr>
                <w:rFonts w:ascii="Verdana" w:eastAsia="Times New Roman" w:hAnsi="Verdana" w:cs="Times New Roman"/>
                <w:color w:val="000000"/>
                <w:sz w:val="20"/>
              </w:rPr>
            </w:pPr>
            <w:r w:rsidRPr="00643921">
              <w:rPr>
                <w:rFonts w:ascii="Verdana" w:eastAsia="Times New Roman" w:hAnsi="Verdana" w:cs="Times New Roman"/>
                <w:color w:val="000000"/>
                <w:sz w:val="20"/>
              </w:rPr>
              <w:t>0x06</w:t>
            </w:r>
          </w:p>
        </w:tc>
      </w:tr>
    </w:tbl>
    <w:p w14:paraId="36D3B7D0" w14:textId="77777777" w:rsidR="00882B42" w:rsidRDefault="00882B42" w:rsidP="003212CF">
      <w:pPr>
        <w:pStyle w:val="Heading2"/>
      </w:pPr>
      <w:bookmarkStart w:id="21" w:name="_Toc108531962"/>
      <w:r>
        <w:t>Command Class Time Parameters</w:t>
      </w:r>
      <w:r w:rsidR="00A156FD">
        <w:t>, Version 1</w:t>
      </w:r>
      <w:r>
        <w:t>*</w:t>
      </w:r>
      <w:bookmarkEnd w:id="21"/>
    </w:p>
    <w:p w14:paraId="733F6B0B" w14:textId="3FBFA230" w:rsidR="00FF23E9" w:rsidRPr="00FF23E9" w:rsidRDefault="00FF23E9" w:rsidP="00FF23E9">
      <w:r>
        <w:t xml:space="preserve">* </w:t>
      </w:r>
      <w:r w:rsidR="007A42F1">
        <w:t>This command class requires security.</w:t>
      </w:r>
    </w:p>
    <w:p w14:paraId="62FA85F2" w14:textId="5A3ED53A" w:rsidR="00B90375" w:rsidRDefault="00B90375" w:rsidP="00B90375">
      <w:r>
        <w:t>The controller must set the Time Parameters in the lock anytime the lock loses power. If the time is not set by the controller</w:t>
      </w:r>
      <w:r w:rsidR="00816B5D">
        <w:t>,</w:t>
      </w:r>
      <w:r>
        <w:t xml:space="preserve"> then user codes with schedules applied to them cannot be granted access.</w:t>
      </w:r>
      <w:r w:rsidR="00647034">
        <w:t xml:space="preserve"> When the lock is powered up</w:t>
      </w:r>
      <w:r w:rsidR="00816B5D">
        <w:t>,</w:t>
      </w:r>
      <w:r w:rsidR="00647034">
        <w:t xml:space="preserve"> it will generate a Notification Report to indicate to the controller that power</w:t>
      </w:r>
      <w:r w:rsidR="00816B5D">
        <w:t xml:space="preserve"> has been applied </w:t>
      </w:r>
      <w:r w:rsidR="00647034">
        <w:t xml:space="preserve">(Alarm V1 </w:t>
      </w:r>
      <w:r w:rsidR="00816B5D">
        <w:t xml:space="preserve">Type </w:t>
      </w:r>
      <w:r w:rsidR="00D4674C">
        <w:t>= 0x82, Alarm V1 Level = 0x00</w:t>
      </w:r>
      <w:r w:rsidR="00816B5D">
        <w:t>, Event Type = 0x08, Event Value = 0x01</w:t>
      </w:r>
      <w:r w:rsidR="00647034">
        <w:t>). This indicate</w:t>
      </w:r>
      <w:r w:rsidR="00816B5D">
        <w:t>s</w:t>
      </w:r>
      <w:r w:rsidR="00647034">
        <w:t xml:space="preserve"> to the controller that the lock no longer has a valid time set.</w:t>
      </w:r>
    </w:p>
    <w:p w14:paraId="3786EFF5" w14:textId="147B81A4" w:rsidR="002D72CA" w:rsidRPr="00B90375" w:rsidRDefault="002D72CA" w:rsidP="00B90375">
      <w:r>
        <w:t xml:space="preserve">If the controller does </w:t>
      </w:r>
      <w:r w:rsidR="0002623F">
        <w:t xml:space="preserve">not support either the Time CC or </w:t>
      </w:r>
      <w:r>
        <w:t>Time Parameters CC, then scheduled users will not have access.</w:t>
      </w:r>
    </w:p>
    <w:p w14:paraId="3FF185FB" w14:textId="1B994183" w:rsidR="00882B42" w:rsidRDefault="00882B42" w:rsidP="003212CF">
      <w:pPr>
        <w:pStyle w:val="Heading2"/>
      </w:pPr>
      <w:bookmarkStart w:id="22" w:name="_Toc108531963"/>
      <w:r>
        <w:lastRenderedPageBreak/>
        <w:t>Command Class Time</w:t>
      </w:r>
      <w:r w:rsidR="00A156FD">
        <w:t>, Version 2</w:t>
      </w:r>
      <w:bookmarkEnd w:id="22"/>
    </w:p>
    <w:p w14:paraId="396C3984" w14:textId="605689FE" w:rsidR="00B90375" w:rsidRDefault="00B90375" w:rsidP="00B90375">
      <w:r>
        <w:t xml:space="preserve">The controller must set the Time Parameters in the lock anytime the lock loses power. </w:t>
      </w:r>
      <w:r w:rsidR="007D2403">
        <w:t>E</w:t>
      </w:r>
      <w:r w:rsidR="007D2403" w:rsidRPr="007D2403">
        <w:t xml:space="preserve">ven though the Time CC is not secure, the Time Set command must be issued at the same or higher security level as when the device was enrolled </w:t>
      </w:r>
      <w:proofErr w:type="gramStart"/>
      <w:r w:rsidR="007D2403" w:rsidRPr="007D2403">
        <w:t>in order for</w:t>
      </w:r>
      <w:proofErr w:type="gramEnd"/>
      <w:r w:rsidR="007D2403" w:rsidRPr="007D2403">
        <w:t xml:space="preserve"> time to be set otherwise it will be rejected by the device.</w:t>
      </w:r>
      <w:r w:rsidR="007D2403">
        <w:t xml:space="preserve"> </w:t>
      </w:r>
      <w:r>
        <w:t>If the time is not set by the controller</w:t>
      </w:r>
      <w:r w:rsidR="00816B5D">
        <w:t>,</w:t>
      </w:r>
      <w:r>
        <w:t xml:space="preserve"> then user codes with schedules applied to them cannot be granted access.</w:t>
      </w:r>
      <w:r w:rsidR="00647034">
        <w:t xml:space="preserve"> When the lock is powered up</w:t>
      </w:r>
      <w:r w:rsidR="00816B5D">
        <w:t>,</w:t>
      </w:r>
      <w:r w:rsidR="00647034">
        <w:t xml:space="preserve"> it will generate a Notification Report to indicate to the controller that power</w:t>
      </w:r>
      <w:r w:rsidR="00816B5D">
        <w:t xml:space="preserve"> has been applied </w:t>
      </w:r>
      <w:r w:rsidR="00647034">
        <w:t xml:space="preserve">(Alarm V1 </w:t>
      </w:r>
      <w:r w:rsidR="00816B5D">
        <w:t xml:space="preserve">Type </w:t>
      </w:r>
      <w:r w:rsidR="00D4674C">
        <w:t>= 0x82, Alarm V1 Level = 0x00</w:t>
      </w:r>
      <w:r w:rsidR="00816B5D">
        <w:t>, Event Type = 0x08, Event Value = 0x01</w:t>
      </w:r>
      <w:r w:rsidR="00647034">
        <w:t>). This indicate</w:t>
      </w:r>
      <w:r w:rsidR="00816B5D">
        <w:t>s</w:t>
      </w:r>
      <w:r w:rsidR="00647034">
        <w:t xml:space="preserve"> to the controller that the lock no longer has a valid time set.</w:t>
      </w:r>
    </w:p>
    <w:p w14:paraId="1FB5E5A6" w14:textId="0ABFA3F8" w:rsidR="002D72CA" w:rsidRDefault="002D72CA" w:rsidP="00B90375">
      <w:r>
        <w:t>If the controller does</w:t>
      </w:r>
      <w:r w:rsidR="0002623F">
        <w:t xml:space="preserve"> not support either the Time CC or</w:t>
      </w:r>
      <w:r>
        <w:t xml:space="preserve"> Time Parameters CC, then scheduled users will not have access.</w:t>
      </w:r>
      <w:r w:rsidR="00755CD2">
        <w:t xml:space="preserve"> A time sync should occur every 8 hours, starting with the Time CC. If there is no response within a minute, the next step is to issue a Time Parameters Get to sync time.</w:t>
      </w:r>
    </w:p>
    <w:p w14:paraId="07E74C3B" w14:textId="341E4EEE" w:rsidR="0003288D" w:rsidRDefault="0003288D" w:rsidP="0003288D">
      <w:pPr>
        <w:pStyle w:val="Heading2"/>
      </w:pPr>
      <w:bookmarkStart w:id="23" w:name="_Toc108531964"/>
      <w:r>
        <w:t xml:space="preserve">Command Class Firmware Update Meta Data, Version </w:t>
      </w:r>
      <w:r w:rsidR="00502026">
        <w:t>5</w:t>
      </w:r>
      <w:r>
        <w:t>*</w:t>
      </w:r>
      <w:bookmarkEnd w:id="23"/>
    </w:p>
    <w:p w14:paraId="4F642DA7" w14:textId="5634E8BE" w:rsidR="00FF23E9" w:rsidRPr="00FF23E9" w:rsidRDefault="00FF23E9" w:rsidP="00FF23E9">
      <w:r>
        <w:t xml:space="preserve">* </w:t>
      </w:r>
      <w:r w:rsidR="00D30CC0">
        <w:t>This command class requires security.</w:t>
      </w:r>
    </w:p>
    <w:p w14:paraId="51383EAD" w14:textId="41DB0A44" w:rsidR="00624F1C" w:rsidRDefault="00D2771B" w:rsidP="00B90375">
      <w:r>
        <w:t xml:space="preserve">Yale </w:t>
      </w:r>
      <w:r w:rsidR="00BB3B7C">
        <w:t xml:space="preserve">Z-Wave Plus ® </w:t>
      </w:r>
      <w:r>
        <w:t>locks support over</w:t>
      </w:r>
      <w:r w:rsidR="00624F1C">
        <w:t>-</w:t>
      </w:r>
      <w:r>
        <w:t>the</w:t>
      </w:r>
      <w:r w:rsidR="00624F1C">
        <w:t>-</w:t>
      </w:r>
      <w:r>
        <w:t>air</w:t>
      </w:r>
      <w:r w:rsidR="00624F1C">
        <w:t xml:space="preserve"> (OTA)</w:t>
      </w:r>
      <w:r>
        <w:t xml:space="preserve"> upgrading of 2 firmware targets</w:t>
      </w:r>
      <w:r w:rsidR="00624F1C">
        <w:t xml:space="preserve">: </w:t>
      </w:r>
    </w:p>
    <w:p w14:paraId="75C958F9" w14:textId="0C1E1B6E" w:rsidR="00624F1C" w:rsidRDefault="00624F1C" w:rsidP="00CA3E78">
      <w:pPr>
        <w:pStyle w:val="ListParagraph"/>
        <w:numPr>
          <w:ilvl w:val="0"/>
          <w:numId w:val="16"/>
        </w:numPr>
      </w:pPr>
      <w:r>
        <w:t xml:space="preserve">Firmware Target </w:t>
      </w:r>
      <w:r w:rsidR="00D2771B">
        <w:t>0</w:t>
      </w:r>
      <w:r>
        <w:t>:</w:t>
      </w:r>
      <w:r w:rsidR="00D2771B">
        <w:t xml:space="preserve"> </w:t>
      </w:r>
      <w:r w:rsidR="007601CC">
        <w:t>Z-Wave ®</w:t>
      </w:r>
      <w:r w:rsidR="00D2771B">
        <w:t xml:space="preserve"> chip </w:t>
      </w:r>
    </w:p>
    <w:p w14:paraId="48673866" w14:textId="4324C8A6" w:rsidR="0003288D" w:rsidRDefault="00624F1C" w:rsidP="00CA3E78">
      <w:pPr>
        <w:pStyle w:val="ListParagraph"/>
        <w:numPr>
          <w:ilvl w:val="0"/>
          <w:numId w:val="16"/>
        </w:numPr>
      </w:pPr>
      <w:r>
        <w:t>F</w:t>
      </w:r>
      <w:r w:rsidR="00D2771B">
        <w:t xml:space="preserve">irmware </w:t>
      </w:r>
      <w:r>
        <w:t xml:space="preserve">Target </w:t>
      </w:r>
      <w:r w:rsidR="00D2771B">
        <w:t>1</w:t>
      </w:r>
      <w:r>
        <w:t>:</w:t>
      </w:r>
      <w:r w:rsidR="00D2771B">
        <w:t xml:space="preserve"> </w:t>
      </w:r>
      <w:r>
        <w:t>T</w:t>
      </w:r>
      <w:r w:rsidR="00D2771B">
        <w:t xml:space="preserve">he lock main processor  </w:t>
      </w:r>
    </w:p>
    <w:p w14:paraId="3AEB8948" w14:textId="5CC2DA33" w:rsidR="00FC00B0" w:rsidRDefault="00FC00B0" w:rsidP="00B90375">
      <w:r>
        <w:t xml:space="preserve">Firmware </w:t>
      </w:r>
      <w:r w:rsidR="007E2018">
        <w:t>T</w:t>
      </w:r>
      <w:r>
        <w:t>arget</w:t>
      </w:r>
      <w:r w:rsidR="007E2018">
        <w:t xml:space="preserve"> 0</w:t>
      </w:r>
      <w:r>
        <w:t xml:space="preserve"> </w:t>
      </w:r>
      <w:r w:rsidR="007E2018">
        <w:t xml:space="preserve">is used to determine the correct </w:t>
      </w:r>
      <w:r w:rsidR="007601CC">
        <w:t>Z-Wave ®</w:t>
      </w:r>
      <w:r w:rsidR="007E2018">
        <w:t xml:space="preserve"> processor image to download</w:t>
      </w:r>
      <w:r>
        <w:t>.</w:t>
      </w:r>
      <w:r w:rsidR="007E2018">
        <w:t xml:space="preserve"> ID 1 is always 0xA5, to signal this is an ASSA ABLOY </w:t>
      </w:r>
      <w:r w:rsidR="007601CC">
        <w:t>Z-Wave ®</w:t>
      </w:r>
      <w:r w:rsidR="007E2018">
        <w:t xml:space="preserve"> image, and ID 2 is specific to the region, with the lower nibble being 0x0 and the upper nibble being the value in </w:t>
      </w:r>
      <w:r w:rsidR="007E2018">
        <w:fldChar w:fldCharType="begin"/>
      </w:r>
      <w:r w:rsidR="007E2018">
        <w:instrText xml:space="preserve"> REF _Ref35941167 \h </w:instrText>
      </w:r>
      <w:r w:rsidR="007E2018">
        <w:fldChar w:fldCharType="separate"/>
      </w:r>
      <w:r w:rsidR="00C10625">
        <w:t xml:space="preserve">Table </w:t>
      </w:r>
      <w:r w:rsidR="00C10625">
        <w:rPr>
          <w:noProof/>
        </w:rPr>
        <w:t>3</w:t>
      </w:r>
      <w:r w:rsidR="00C10625">
        <w:t xml:space="preserve"> - Region-Specific Values for Firmware ID 0</w:t>
      </w:r>
      <w:r w:rsidR="007E2018">
        <w:fldChar w:fldCharType="end"/>
      </w:r>
      <w:r w:rsidR="007E2018">
        <w:t>.</w:t>
      </w:r>
      <w:r w:rsidR="00926C27">
        <w:t xml:space="preserve"> Eventually the lower nibble will be used to separate builds within a specific region, but this will also be 0 for now, since there is only a single build of firmware.</w:t>
      </w:r>
    </w:p>
    <w:p w14:paraId="78FE5C08" w14:textId="3330F228" w:rsidR="007E2018" w:rsidRDefault="007E2018" w:rsidP="00CA3E78">
      <w:pPr>
        <w:pStyle w:val="Caption"/>
        <w:keepNext/>
      </w:pPr>
      <w:bookmarkStart w:id="24" w:name="_Ref35941167"/>
      <w:r>
        <w:t xml:space="preserve">Table </w:t>
      </w:r>
      <w:r w:rsidR="00D24EA4">
        <w:rPr>
          <w:noProof/>
        </w:rPr>
        <w:fldChar w:fldCharType="begin"/>
      </w:r>
      <w:r w:rsidR="00D24EA4">
        <w:rPr>
          <w:noProof/>
        </w:rPr>
        <w:instrText xml:space="preserve"> SEQ Table \* ARABIC </w:instrText>
      </w:r>
      <w:r w:rsidR="00D24EA4">
        <w:rPr>
          <w:noProof/>
        </w:rPr>
        <w:fldChar w:fldCharType="separate"/>
      </w:r>
      <w:r w:rsidR="00C10625">
        <w:rPr>
          <w:noProof/>
        </w:rPr>
        <w:t>3</w:t>
      </w:r>
      <w:r w:rsidR="00D24EA4">
        <w:rPr>
          <w:noProof/>
        </w:rPr>
        <w:fldChar w:fldCharType="end"/>
      </w:r>
      <w:r>
        <w:t xml:space="preserve"> - Region-Specific Values for Firmware ID 0</w:t>
      </w:r>
      <w:bookmarkEnd w:id="24"/>
      <w:r>
        <w:t xml:space="preserve"> (Upper Nibble)</w:t>
      </w:r>
    </w:p>
    <w:tbl>
      <w:tblPr>
        <w:tblStyle w:val="TableGrid"/>
        <w:tblW w:w="0" w:type="auto"/>
        <w:tblLook w:val="04A0" w:firstRow="1" w:lastRow="0" w:firstColumn="1" w:lastColumn="0" w:noHBand="0" w:noVBand="1"/>
      </w:tblPr>
      <w:tblGrid>
        <w:gridCol w:w="1228"/>
        <w:gridCol w:w="1066"/>
      </w:tblGrid>
      <w:tr w:rsidR="007E2018" w14:paraId="38CA2D60" w14:textId="77777777" w:rsidTr="00CA3E78">
        <w:tc>
          <w:tcPr>
            <w:tcW w:w="1228" w:type="dxa"/>
          </w:tcPr>
          <w:p w14:paraId="511D86AE" w14:textId="77777777" w:rsidR="007E2018" w:rsidRPr="00CA3E78" w:rsidRDefault="007E2018" w:rsidP="00B90375">
            <w:pPr>
              <w:rPr>
                <w:b/>
              </w:rPr>
            </w:pPr>
            <w:r w:rsidRPr="00CA3E78">
              <w:rPr>
                <w:b/>
              </w:rPr>
              <w:t>Region</w:t>
            </w:r>
          </w:p>
        </w:tc>
        <w:tc>
          <w:tcPr>
            <w:tcW w:w="1066" w:type="dxa"/>
          </w:tcPr>
          <w:p w14:paraId="74C4B113" w14:textId="77777777" w:rsidR="007E2018" w:rsidRPr="00CA3E78" w:rsidRDefault="007E2018" w:rsidP="00B90375">
            <w:pPr>
              <w:rPr>
                <w:b/>
              </w:rPr>
            </w:pPr>
            <w:r w:rsidRPr="00CA3E78">
              <w:rPr>
                <w:b/>
              </w:rPr>
              <w:t>Value</w:t>
            </w:r>
          </w:p>
        </w:tc>
      </w:tr>
      <w:tr w:rsidR="007E2018" w14:paraId="4C1075CC" w14:textId="77777777" w:rsidTr="00CA3E78">
        <w:tc>
          <w:tcPr>
            <w:tcW w:w="1228" w:type="dxa"/>
          </w:tcPr>
          <w:p w14:paraId="3F3B7EF0" w14:textId="77777777" w:rsidR="007E2018" w:rsidRDefault="007E2018" w:rsidP="00B90375">
            <w:r>
              <w:t>ANZ</w:t>
            </w:r>
          </w:p>
        </w:tc>
        <w:tc>
          <w:tcPr>
            <w:tcW w:w="1066" w:type="dxa"/>
          </w:tcPr>
          <w:p w14:paraId="68818677" w14:textId="77777777" w:rsidR="007E2018" w:rsidRDefault="007E2018" w:rsidP="00B90375">
            <w:r>
              <w:t>0x1</w:t>
            </w:r>
          </w:p>
        </w:tc>
      </w:tr>
      <w:tr w:rsidR="007E2018" w14:paraId="696A7FDD" w14:textId="77777777" w:rsidTr="00CA3E78">
        <w:tc>
          <w:tcPr>
            <w:tcW w:w="1228" w:type="dxa"/>
          </w:tcPr>
          <w:p w14:paraId="2E83E289" w14:textId="77777777" w:rsidR="007E2018" w:rsidRDefault="007E2018" w:rsidP="00B90375">
            <w:r>
              <w:t>CN</w:t>
            </w:r>
          </w:p>
        </w:tc>
        <w:tc>
          <w:tcPr>
            <w:tcW w:w="1066" w:type="dxa"/>
          </w:tcPr>
          <w:p w14:paraId="149669EE" w14:textId="77777777" w:rsidR="007E2018" w:rsidRDefault="007E2018" w:rsidP="00B90375">
            <w:r>
              <w:t>0x2</w:t>
            </w:r>
          </w:p>
        </w:tc>
      </w:tr>
      <w:tr w:rsidR="007E2018" w14:paraId="402471F9" w14:textId="77777777" w:rsidTr="00CA3E78">
        <w:tc>
          <w:tcPr>
            <w:tcW w:w="1228" w:type="dxa"/>
          </w:tcPr>
          <w:p w14:paraId="35B8282A" w14:textId="77777777" w:rsidR="007E2018" w:rsidRDefault="007E2018" w:rsidP="00B90375">
            <w:r>
              <w:t>EU</w:t>
            </w:r>
          </w:p>
        </w:tc>
        <w:tc>
          <w:tcPr>
            <w:tcW w:w="1066" w:type="dxa"/>
          </w:tcPr>
          <w:p w14:paraId="74E995CB" w14:textId="77777777" w:rsidR="007E2018" w:rsidRDefault="007E2018" w:rsidP="00B90375">
            <w:r>
              <w:t>0x3</w:t>
            </w:r>
          </w:p>
        </w:tc>
      </w:tr>
      <w:tr w:rsidR="007E2018" w14:paraId="0040753F" w14:textId="77777777" w:rsidTr="00CA3E78">
        <w:tc>
          <w:tcPr>
            <w:tcW w:w="1228" w:type="dxa"/>
          </w:tcPr>
          <w:p w14:paraId="51354695" w14:textId="77777777" w:rsidR="007E2018" w:rsidRDefault="007E2018" w:rsidP="00B90375">
            <w:r>
              <w:t>HK</w:t>
            </w:r>
          </w:p>
        </w:tc>
        <w:tc>
          <w:tcPr>
            <w:tcW w:w="1066" w:type="dxa"/>
          </w:tcPr>
          <w:p w14:paraId="03E195E7" w14:textId="77777777" w:rsidR="007E2018" w:rsidRDefault="007E2018" w:rsidP="00B90375">
            <w:r>
              <w:t>0x4</w:t>
            </w:r>
          </w:p>
        </w:tc>
      </w:tr>
      <w:tr w:rsidR="007E2018" w14:paraId="336155AA" w14:textId="77777777" w:rsidTr="00CA3E78">
        <w:tc>
          <w:tcPr>
            <w:tcW w:w="1228" w:type="dxa"/>
          </w:tcPr>
          <w:p w14:paraId="43DE9973" w14:textId="77777777" w:rsidR="007E2018" w:rsidRDefault="007E2018" w:rsidP="00B90375">
            <w:r>
              <w:t>IL</w:t>
            </w:r>
          </w:p>
        </w:tc>
        <w:tc>
          <w:tcPr>
            <w:tcW w:w="1066" w:type="dxa"/>
          </w:tcPr>
          <w:p w14:paraId="4DB1A705" w14:textId="77777777" w:rsidR="007E2018" w:rsidRDefault="007E2018" w:rsidP="00B90375">
            <w:r>
              <w:t>0x5</w:t>
            </w:r>
          </w:p>
        </w:tc>
      </w:tr>
      <w:tr w:rsidR="007E2018" w14:paraId="37D9F0E9" w14:textId="77777777" w:rsidTr="00CA3E78">
        <w:tc>
          <w:tcPr>
            <w:tcW w:w="1228" w:type="dxa"/>
          </w:tcPr>
          <w:p w14:paraId="38203559" w14:textId="77777777" w:rsidR="007E2018" w:rsidRDefault="007E2018" w:rsidP="00B90375">
            <w:r>
              <w:t>IN</w:t>
            </w:r>
          </w:p>
        </w:tc>
        <w:tc>
          <w:tcPr>
            <w:tcW w:w="1066" w:type="dxa"/>
          </w:tcPr>
          <w:p w14:paraId="46AB61F6" w14:textId="77777777" w:rsidR="007E2018" w:rsidRDefault="007E2018" w:rsidP="00B90375">
            <w:r>
              <w:t>0x6</w:t>
            </w:r>
          </w:p>
        </w:tc>
      </w:tr>
      <w:tr w:rsidR="007E2018" w14:paraId="66C99FB6" w14:textId="77777777" w:rsidTr="00CA3E78">
        <w:tc>
          <w:tcPr>
            <w:tcW w:w="1228" w:type="dxa"/>
          </w:tcPr>
          <w:p w14:paraId="3EFBEC9E" w14:textId="77777777" w:rsidR="007E2018" w:rsidRDefault="007E2018" w:rsidP="00B90375">
            <w:r>
              <w:t>JP</w:t>
            </w:r>
          </w:p>
        </w:tc>
        <w:tc>
          <w:tcPr>
            <w:tcW w:w="1066" w:type="dxa"/>
          </w:tcPr>
          <w:p w14:paraId="61B1384C" w14:textId="77777777" w:rsidR="007E2018" w:rsidRDefault="007E2018" w:rsidP="00B90375">
            <w:r>
              <w:t>0x7</w:t>
            </w:r>
          </w:p>
        </w:tc>
      </w:tr>
      <w:tr w:rsidR="007E2018" w14:paraId="2A7EEAA0" w14:textId="77777777" w:rsidTr="00CA3E78">
        <w:tc>
          <w:tcPr>
            <w:tcW w:w="1228" w:type="dxa"/>
          </w:tcPr>
          <w:p w14:paraId="6000FCBB" w14:textId="77777777" w:rsidR="007E2018" w:rsidRDefault="007E2018" w:rsidP="00B90375">
            <w:r>
              <w:t>KR</w:t>
            </w:r>
          </w:p>
        </w:tc>
        <w:tc>
          <w:tcPr>
            <w:tcW w:w="1066" w:type="dxa"/>
          </w:tcPr>
          <w:p w14:paraId="20EC7631" w14:textId="77777777" w:rsidR="007E2018" w:rsidRDefault="007E2018" w:rsidP="00B90375">
            <w:r>
              <w:t>0x8</w:t>
            </w:r>
          </w:p>
        </w:tc>
      </w:tr>
      <w:tr w:rsidR="007E2018" w14:paraId="25C9E5A3" w14:textId="77777777" w:rsidTr="00CA3E78">
        <w:tc>
          <w:tcPr>
            <w:tcW w:w="1228" w:type="dxa"/>
          </w:tcPr>
          <w:p w14:paraId="61FBD823" w14:textId="77777777" w:rsidR="007E2018" w:rsidRDefault="007E2018" w:rsidP="00B90375">
            <w:r>
              <w:t>RU</w:t>
            </w:r>
          </w:p>
        </w:tc>
        <w:tc>
          <w:tcPr>
            <w:tcW w:w="1066" w:type="dxa"/>
          </w:tcPr>
          <w:p w14:paraId="159F92A8" w14:textId="77777777" w:rsidR="007E2018" w:rsidRDefault="007E2018" w:rsidP="00B90375">
            <w:r>
              <w:t>0x9</w:t>
            </w:r>
          </w:p>
        </w:tc>
      </w:tr>
      <w:tr w:rsidR="007E2018" w14:paraId="5D1A02F5" w14:textId="77777777" w:rsidTr="00CA3E78">
        <w:tc>
          <w:tcPr>
            <w:tcW w:w="1228" w:type="dxa"/>
          </w:tcPr>
          <w:p w14:paraId="4D7B774E" w14:textId="77777777" w:rsidR="007E2018" w:rsidRDefault="007E2018" w:rsidP="00B90375">
            <w:r>
              <w:t>US</w:t>
            </w:r>
          </w:p>
        </w:tc>
        <w:tc>
          <w:tcPr>
            <w:tcW w:w="1066" w:type="dxa"/>
          </w:tcPr>
          <w:p w14:paraId="149CC40E" w14:textId="77777777" w:rsidR="007E2018" w:rsidRDefault="007E2018" w:rsidP="00B90375">
            <w:r>
              <w:t>0xA</w:t>
            </w:r>
          </w:p>
        </w:tc>
      </w:tr>
    </w:tbl>
    <w:p w14:paraId="49F061D8" w14:textId="77777777" w:rsidR="007E2018" w:rsidRDefault="007E2018" w:rsidP="00B90375"/>
    <w:p w14:paraId="25E68A71" w14:textId="77777777" w:rsidR="00FC00B0" w:rsidRDefault="00FC00B0" w:rsidP="00B90375">
      <w:r>
        <w:t xml:space="preserve">Firmware 1 target will depend on which version of the lock is in use (mapped to the Product Type ID). </w:t>
      </w:r>
    </w:p>
    <w:p w14:paraId="25809753" w14:textId="28870824" w:rsidR="00FC00B0" w:rsidRPr="004328D7" w:rsidRDefault="00FC00B0" w:rsidP="00B90375">
      <w:r w:rsidRPr="004328D7">
        <w:t xml:space="preserve">For </w:t>
      </w:r>
      <w:r w:rsidR="00C27E6A" w:rsidRPr="004328D7">
        <w:rPr>
          <w:rFonts w:ascii="Roboto" w:hAnsi="Roboto"/>
          <w:color w:val="202124"/>
          <w:sz w:val="21"/>
          <w:szCs w:val="21"/>
          <w:shd w:val="clear" w:color="auto" w:fill="FFFFFF"/>
        </w:rPr>
        <w:t>YDM7</w:t>
      </w:r>
      <w:r w:rsidR="00122952" w:rsidRPr="004328D7">
        <w:rPr>
          <w:rFonts w:ascii="Roboto" w:hAnsi="Roboto"/>
          <w:color w:val="202124"/>
          <w:sz w:val="21"/>
          <w:szCs w:val="21"/>
          <w:shd w:val="clear" w:color="auto" w:fill="FFFFFF"/>
        </w:rPr>
        <w:t>23</w:t>
      </w:r>
      <w:r w:rsidR="00C27E6A" w:rsidRPr="004328D7">
        <w:rPr>
          <w:rFonts w:ascii="Roboto" w:hAnsi="Roboto"/>
          <w:color w:val="202124"/>
          <w:sz w:val="21"/>
          <w:szCs w:val="21"/>
          <w:shd w:val="clear" w:color="auto" w:fill="FFFFFF"/>
        </w:rPr>
        <w:t xml:space="preserve"> </w:t>
      </w:r>
      <w:r w:rsidR="00AF4A7F" w:rsidRPr="004328D7">
        <w:t>-Z</w:t>
      </w:r>
      <w:r w:rsidR="00C27E6A" w:rsidRPr="004328D7">
        <w:t>7</w:t>
      </w:r>
      <w:r w:rsidRPr="004328D7">
        <w:t xml:space="preserve"> (Touch Screen interface)</w:t>
      </w:r>
      <w:r w:rsidR="007D7F22" w:rsidRPr="004328D7">
        <w:t>,</w:t>
      </w:r>
      <w:r w:rsidRPr="004328D7">
        <w:t xml:space="preserve"> Firmware 1 ID = 0x</w:t>
      </w:r>
      <w:r w:rsidR="00122952" w:rsidRPr="004328D7">
        <w:t>E005</w:t>
      </w:r>
    </w:p>
    <w:p w14:paraId="689C423E" w14:textId="77777777" w:rsidR="00CB3002" w:rsidRDefault="00CB3002" w:rsidP="00CB3002">
      <w:r>
        <w:t>After an OTA is performed (a Firmware Update Status Report should return with successful), there is an additional step internally where we write/apply the image to the lock/module. When the image is being applied to the lock, the lock is unresponsive until completion of the apply image. Once the completion of the OTA image is applied the lock silently reboots.</w:t>
      </w:r>
    </w:p>
    <w:p w14:paraId="4DA6360A" w14:textId="77777777" w:rsidR="00CB3002" w:rsidRPr="004328D7" w:rsidRDefault="00CB3002" w:rsidP="00CB3002">
      <w:r>
        <w:t xml:space="preserve">The following is the time it takes for each product to complete OTA image apply </w:t>
      </w:r>
      <w:r w:rsidRPr="004328D7">
        <w:t>phase:</w:t>
      </w:r>
    </w:p>
    <w:p w14:paraId="1F228DBE" w14:textId="56F860BA" w:rsidR="001D5877" w:rsidRPr="004328D7" w:rsidRDefault="00CB3002" w:rsidP="00CB3002">
      <w:pPr>
        <w:pStyle w:val="ListParagraph"/>
        <w:numPr>
          <w:ilvl w:val="0"/>
          <w:numId w:val="24"/>
        </w:numPr>
      </w:pPr>
      <w:r w:rsidRPr="004328D7">
        <w:t xml:space="preserve">For </w:t>
      </w:r>
      <w:r w:rsidR="007601CC">
        <w:t>Z-Wave ®</w:t>
      </w:r>
      <w:r w:rsidRPr="004328D7">
        <w:t xml:space="preserve"> Radio Chip, ~10 seconds</w:t>
      </w:r>
    </w:p>
    <w:p w14:paraId="672219B8" w14:textId="1676094E" w:rsidR="001D5877" w:rsidRPr="004328D7" w:rsidRDefault="00CB3002" w:rsidP="00CB3002">
      <w:pPr>
        <w:pStyle w:val="ListParagraph"/>
        <w:numPr>
          <w:ilvl w:val="0"/>
          <w:numId w:val="24"/>
        </w:numPr>
      </w:pPr>
      <w:r w:rsidRPr="004328D7">
        <w:t xml:space="preserve">For </w:t>
      </w:r>
      <w:r w:rsidR="00C27E6A" w:rsidRPr="004328D7">
        <w:rPr>
          <w:rFonts w:ascii="Roboto" w:hAnsi="Roboto"/>
          <w:color w:val="202124"/>
          <w:sz w:val="21"/>
          <w:szCs w:val="21"/>
          <w:shd w:val="clear" w:color="auto" w:fill="FFFFFF"/>
        </w:rPr>
        <w:t xml:space="preserve">YDM732 </w:t>
      </w:r>
      <w:r w:rsidRPr="004328D7">
        <w:t>-Z</w:t>
      </w:r>
      <w:r w:rsidR="00C27E6A" w:rsidRPr="004328D7">
        <w:t>7</w:t>
      </w:r>
      <w:r w:rsidR="00C22381" w:rsidRPr="004328D7">
        <w:t xml:space="preserve"> (Touch Screen interface), ~ 3 </w:t>
      </w:r>
      <w:r w:rsidRPr="004328D7">
        <w:t xml:space="preserve">minutes </w:t>
      </w:r>
    </w:p>
    <w:p w14:paraId="0513E4DA" w14:textId="77777777" w:rsidR="001C3912" w:rsidRPr="00B90375" w:rsidRDefault="001C3912" w:rsidP="004328D7"/>
    <w:p w14:paraId="513A1B40" w14:textId="77777777" w:rsidR="00882B42" w:rsidRDefault="00882B42" w:rsidP="003212CF">
      <w:pPr>
        <w:pStyle w:val="Heading2"/>
      </w:pPr>
      <w:bookmarkStart w:id="25" w:name="_Toc108531965"/>
      <w:r>
        <w:t>Command Class Association</w:t>
      </w:r>
      <w:r w:rsidR="00A156FD">
        <w:t>, Version 2</w:t>
      </w:r>
      <w:r>
        <w:t>*</w:t>
      </w:r>
      <w:bookmarkEnd w:id="25"/>
    </w:p>
    <w:p w14:paraId="3D3446C2" w14:textId="68658803" w:rsidR="00FF23E9" w:rsidRPr="00FF23E9" w:rsidRDefault="00FF23E9" w:rsidP="00FF23E9">
      <w:r>
        <w:t xml:space="preserve">* </w:t>
      </w:r>
      <w:r w:rsidR="007D7F22">
        <w:t>This command class requires security.</w:t>
      </w:r>
    </w:p>
    <w:p w14:paraId="11CFAA34" w14:textId="4D8E93D0" w:rsidR="007D7F22" w:rsidRDefault="007D7F22" w:rsidP="00B90375">
      <w:r>
        <w:t xml:space="preserve">This command class has been implemented per the </w:t>
      </w:r>
      <w:r w:rsidR="007601CC">
        <w:t>Z-Wave ®</w:t>
      </w:r>
      <w:r w:rsidR="00994962">
        <w:t xml:space="preserve"> Specification.</w:t>
      </w:r>
    </w:p>
    <w:p w14:paraId="66C15618" w14:textId="77777777" w:rsidR="007D7F22" w:rsidRDefault="007D7F22" w:rsidP="007D7F22">
      <w:pPr>
        <w:pStyle w:val="Heading2"/>
      </w:pPr>
      <w:bookmarkStart w:id="26" w:name="_Toc108531966"/>
      <w:r>
        <w:t>Command Class Multi Channel Association, Version 3*</w:t>
      </w:r>
      <w:bookmarkEnd w:id="26"/>
    </w:p>
    <w:p w14:paraId="2210C251" w14:textId="77777777" w:rsidR="007D7F22" w:rsidRDefault="007D7F22" w:rsidP="007D7F22">
      <w:r>
        <w:t>* This command class requires security.</w:t>
      </w:r>
    </w:p>
    <w:p w14:paraId="77FB70F8" w14:textId="5A589A2C" w:rsidR="00B70A7C" w:rsidRPr="00CA3E78" w:rsidRDefault="007D7F22" w:rsidP="00B90375">
      <w:r w:rsidRPr="00CA3E78">
        <w:t xml:space="preserve">This command class has been implemented per the </w:t>
      </w:r>
      <w:r w:rsidR="007601CC">
        <w:t>Z-Wave ®</w:t>
      </w:r>
      <w:r w:rsidRPr="00CA3E78">
        <w:t xml:space="preserve"> Specification.</w:t>
      </w:r>
    </w:p>
    <w:p w14:paraId="5BE331FF" w14:textId="7A9D21F2" w:rsidR="001365B6" w:rsidRPr="00B90375" w:rsidRDefault="00B70A7C" w:rsidP="00B90375">
      <w:bookmarkStart w:id="27" w:name="_Hlk118282698"/>
      <w:r w:rsidRPr="00CA3E78">
        <w:t>Yale locks support only one group, which can contain up to 5 nodes</w:t>
      </w:r>
      <w:bookmarkEnd w:id="27"/>
      <w:r w:rsidRPr="00CA3E78">
        <w:t>.</w:t>
      </w:r>
    </w:p>
    <w:p w14:paraId="33DD1505" w14:textId="77777777" w:rsidR="006A58D2" w:rsidRDefault="006A58D2" w:rsidP="003212CF">
      <w:pPr>
        <w:pStyle w:val="Heading2"/>
        <w:sectPr w:rsidR="006A58D2" w:rsidSect="00E96749">
          <w:headerReference w:type="default" r:id="rId13"/>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601FB39" w14:textId="2C827F69" w:rsidR="00882B42" w:rsidRDefault="00882B42" w:rsidP="003212CF">
      <w:pPr>
        <w:pStyle w:val="Heading2"/>
      </w:pPr>
      <w:bookmarkStart w:id="28" w:name="_Toc108531967"/>
      <w:r>
        <w:lastRenderedPageBreak/>
        <w:t>Command Class Association Group Info</w:t>
      </w:r>
      <w:r w:rsidR="00A156FD">
        <w:t xml:space="preserve">, Version </w:t>
      </w:r>
      <w:r w:rsidR="000122E9">
        <w:t>3</w:t>
      </w:r>
      <w:r>
        <w:t>*</w:t>
      </w:r>
      <w:bookmarkEnd w:id="28"/>
    </w:p>
    <w:p w14:paraId="050F8FA7" w14:textId="77777777" w:rsidR="00FF23E9" w:rsidRPr="00FF23E9" w:rsidRDefault="00FF23E9" w:rsidP="00FF23E9">
      <w:r>
        <w:t>* Command Class Requires Security</w:t>
      </w:r>
    </w:p>
    <w:p w14:paraId="1BA432CB" w14:textId="2978DC34" w:rsidR="001F6D52" w:rsidRPr="00FF2E98" w:rsidRDefault="001F6D52" w:rsidP="001F6D52">
      <w:r>
        <w:t xml:space="preserve">Yale locks support the </w:t>
      </w:r>
      <w:r w:rsidR="00020235">
        <w:t>Lifeline</w:t>
      </w:r>
      <w:r>
        <w:t xml:space="preserve"> association group.  </w:t>
      </w:r>
    </w:p>
    <w:p w14:paraId="053D58D0" w14:textId="401FF81A" w:rsidR="00786DB3" w:rsidRDefault="00786DB3" w:rsidP="00CA3E78">
      <w:pPr>
        <w:pStyle w:val="Caption"/>
        <w:keepNext/>
      </w:pPr>
      <w:r>
        <w:t xml:space="preserve">Table </w:t>
      </w:r>
      <w:r w:rsidR="00D24EA4">
        <w:rPr>
          <w:noProof/>
        </w:rPr>
        <w:fldChar w:fldCharType="begin"/>
      </w:r>
      <w:r w:rsidR="00D24EA4">
        <w:rPr>
          <w:noProof/>
        </w:rPr>
        <w:instrText xml:space="preserve"> SEQ Table \* ARABIC </w:instrText>
      </w:r>
      <w:r w:rsidR="00D24EA4">
        <w:rPr>
          <w:noProof/>
        </w:rPr>
        <w:fldChar w:fldCharType="separate"/>
      </w:r>
      <w:r w:rsidR="00C10625">
        <w:rPr>
          <w:noProof/>
        </w:rPr>
        <w:t>4</w:t>
      </w:r>
      <w:r w:rsidR="00D24EA4">
        <w:rPr>
          <w:noProof/>
        </w:rPr>
        <w:fldChar w:fldCharType="end"/>
      </w:r>
      <w:r>
        <w:t xml:space="preserve"> - Association Table</w:t>
      </w:r>
    </w:p>
    <w:tbl>
      <w:tblPr>
        <w:tblStyle w:val="TableGrid"/>
        <w:tblW w:w="11271" w:type="dxa"/>
        <w:tblLayout w:type="fixed"/>
        <w:tblLook w:val="04A0" w:firstRow="1" w:lastRow="0" w:firstColumn="1" w:lastColumn="0" w:noHBand="0" w:noVBand="1"/>
      </w:tblPr>
      <w:tblGrid>
        <w:gridCol w:w="1500"/>
        <w:gridCol w:w="2416"/>
        <w:gridCol w:w="1783"/>
        <w:gridCol w:w="5572"/>
      </w:tblGrid>
      <w:tr w:rsidR="00C24D8A" w14:paraId="49B2F750" w14:textId="77777777" w:rsidTr="00CA3E78">
        <w:tc>
          <w:tcPr>
            <w:tcW w:w="1500" w:type="dxa"/>
            <w:vAlign w:val="center"/>
          </w:tcPr>
          <w:p w14:paraId="1D84C67B" w14:textId="77777777" w:rsidR="001F6D52" w:rsidRPr="00CA3E78" w:rsidRDefault="001F6D52" w:rsidP="00CA3E78">
            <w:pPr>
              <w:rPr>
                <w:b/>
              </w:rPr>
            </w:pPr>
            <w:r w:rsidRPr="00CA3E78">
              <w:rPr>
                <w:b/>
              </w:rPr>
              <w:t>Group ID</w:t>
            </w:r>
          </w:p>
        </w:tc>
        <w:tc>
          <w:tcPr>
            <w:tcW w:w="2416" w:type="dxa"/>
            <w:vAlign w:val="center"/>
          </w:tcPr>
          <w:p w14:paraId="09BF28E4" w14:textId="2F5C200F" w:rsidR="001F6D52" w:rsidRPr="00CA3E78" w:rsidRDefault="00994E89" w:rsidP="00CA3E78">
            <w:pPr>
              <w:rPr>
                <w:b/>
              </w:rPr>
            </w:pPr>
            <w:r w:rsidRPr="00CA3E78">
              <w:rPr>
                <w:b/>
              </w:rPr>
              <w:t>Max</w:t>
            </w:r>
            <w:r w:rsidR="00312841" w:rsidRPr="00CA3E78">
              <w:rPr>
                <w:b/>
              </w:rPr>
              <w:t>imum</w:t>
            </w:r>
            <w:r w:rsidRPr="00CA3E78">
              <w:rPr>
                <w:b/>
              </w:rPr>
              <w:t xml:space="preserve"> </w:t>
            </w:r>
            <w:r w:rsidR="001F6D52" w:rsidRPr="00CA3E78">
              <w:rPr>
                <w:b/>
              </w:rPr>
              <w:t>Nodes</w:t>
            </w:r>
          </w:p>
        </w:tc>
        <w:tc>
          <w:tcPr>
            <w:tcW w:w="1783" w:type="dxa"/>
            <w:vAlign w:val="center"/>
          </w:tcPr>
          <w:p w14:paraId="05905BE5" w14:textId="77777777" w:rsidR="001F6D52" w:rsidRPr="00CA3E78" w:rsidRDefault="001F6D52" w:rsidP="00CA3E78">
            <w:pPr>
              <w:rPr>
                <w:b/>
              </w:rPr>
            </w:pPr>
            <w:r w:rsidRPr="00CA3E78">
              <w:rPr>
                <w:b/>
              </w:rPr>
              <w:t>Description</w:t>
            </w:r>
          </w:p>
        </w:tc>
        <w:tc>
          <w:tcPr>
            <w:tcW w:w="5572" w:type="dxa"/>
            <w:vAlign w:val="center"/>
          </w:tcPr>
          <w:p w14:paraId="0E2201FD" w14:textId="77777777" w:rsidR="001F6D52" w:rsidRPr="00CA3E78" w:rsidRDefault="001F6D52" w:rsidP="00CA3E78">
            <w:pPr>
              <w:rPr>
                <w:b/>
              </w:rPr>
            </w:pPr>
            <w:r w:rsidRPr="00CA3E78">
              <w:rPr>
                <w:b/>
              </w:rPr>
              <w:t>Commands</w:t>
            </w:r>
          </w:p>
        </w:tc>
      </w:tr>
      <w:tr w:rsidR="00C24D8A" w14:paraId="2B3A2963" w14:textId="77777777" w:rsidTr="00CA3E78">
        <w:tc>
          <w:tcPr>
            <w:tcW w:w="1500" w:type="dxa"/>
            <w:vAlign w:val="center"/>
          </w:tcPr>
          <w:p w14:paraId="71C69EF0" w14:textId="77777777" w:rsidR="001F6D52" w:rsidRPr="00CB3002" w:rsidRDefault="001F6D52" w:rsidP="00CA3E78">
            <w:pPr>
              <w:rPr>
                <w:sz w:val="20"/>
              </w:rPr>
            </w:pPr>
            <w:r w:rsidRPr="00CB3002">
              <w:rPr>
                <w:sz w:val="20"/>
              </w:rPr>
              <w:t>1</w:t>
            </w:r>
          </w:p>
        </w:tc>
        <w:tc>
          <w:tcPr>
            <w:tcW w:w="2416" w:type="dxa"/>
            <w:vAlign w:val="center"/>
          </w:tcPr>
          <w:p w14:paraId="6BCC4616" w14:textId="1CF65418" w:rsidR="001F6D52" w:rsidRPr="00CB3002" w:rsidRDefault="00FC7225" w:rsidP="00CA3E78">
            <w:pPr>
              <w:rPr>
                <w:sz w:val="20"/>
              </w:rPr>
            </w:pPr>
            <w:r w:rsidRPr="00CB3002">
              <w:rPr>
                <w:sz w:val="20"/>
              </w:rPr>
              <w:t>5</w:t>
            </w:r>
          </w:p>
        </w:tc>
        <w:tc>
          <w:tcPr>
            <w:tcW w:w="1783" w:type="dxa"/>
            <w:vAlign w:val="center"/>
          </w:tcPr>
          <w:p w14:paraId="16A99F39" w14:textId="6D51AA22" w:rsidR="001F6D52" w:rsidRPr="00CB3002" w:rsidRDefault="00020235" w:rsidP="00CA3E78">
            <w:pPr>
              <w:rPr>
                <w:sz w:val="20"/>
              </w:rPr>
            </w:pPr>
            <w:r>
              <w:rPr>
                <w:sz w:val="20"/>
              </w:rPr>
              <w:t>Lifeline</w:t>
            </w:r>
          </w:p>
        </w:tc>
        <w:tc>
          <w:tcPr>
            <w:tcW w:w="5572" w:type="dxa"/>
            <w:vAlign w:val="center"/>
          </w:tcPr>
          <w:p w14:paraId="4A5FC678" w14:textId="77777777" w:rsidR="00CB3002" w:rsidRPr="00CB3002" w:rsidRDefault="00CB3002" w:rsidP="00CB3002">
            <w:pPr>
              <w:pStyle w:val="ListParagraph"/>
              <w:numPr>
                <w:ilvl w:val="0"/>
                <w:numId w:val="17"/>
              </w:numPr>
              <w:rPr>
                <w:sz w:val="20"/>
              </w:rPr>
            </w:pPr>
            <w:proofErr w:type="spellStart"/>
            <w:r w:rsidRPr="00CB3002">
              <w:rPr>
                <w:sz w:val="20"/>
              </w:rPr>
              <w:t>Command_Class</w:t>
            </w:r>
            <w:proofErr w:type="spellEnd"/>
            <w:r w:rsidRPr="00CB3002">
              <w:rPr>
                <w:sz w:val="20"/>
              </w:rPr>
              <w:t xml:space="preserve"> Battery</w:t>
            </w:r>
          </w:p>
          <w:p w14:paraId="574DD531" w14:textId="77777777" w:rsidR="00CB3002" w:rsidRPr="00CB3002" w:rsidRDefault="00CB3002" w:rsidP="00CB3002">
            <w:pPr>
              <w:pStyle w:val="ListParagraph"/>
              <w:numPr>
                <w:ilvl w:val="1"/>
                <w:numId w:val="17"/>
              </w:numPr>
              <w:rPr>
                <w:sz w:val="20"/>
              </w:rPr>
            </w:pPr>
            <w:proofErr w:type="spellStart"/>
            <w:r w:rsidRPr="00CB3002">
              <w:rPr>
                <w:sz w:val="20"/>
              </w:rPr>
              <w:t>Battery_Report</w:t>
            </w:r>
            <w:proofErr w:type="spellEnd"/>
          </w:p>
          <w:p w14:paraId="5FF88C58" w14:textId="77777777" w:rsidR="00CB3002" w:rsidRPr="00CB3002" w:rsidRDefault="00CB3002" w:rsidP="00CB3002">
            <w:pPr>
              <w:pStyle w:val="ListParagraph"/>
              <w:numPr>
                <w:ilvl w:val="0"/>
                <w:numId w:val="17"/>
              </w:numPr>
              <w:rPr>
                <w:sz w:val="20"/>
              </w:rPr>
            </w:pPr>
            <w:proofErr w:type="spellStart"/>
            <w:r w:rsidRPr="00CB3002">
              <w:rPr>
                <w:sz w:val="20"/>
              </w:rPr>
              <w:t>Command_Class_Configuration</w:t>
            </w:r>
            <w:proofErr w:type="spellEnd"/>
          </w:p>
          <w:p w14:paraId="5D2CFA1D" w14:textId="77777777" w:rsidR="00CB3002" w:rsidRPr="00CB3002" w:rsidRDefault="00CB3002" w:rsidP="00CB3002">
            <w:pPr>
              <w:pStyle w:val="ListParagraph"/>
              <w:numPr>
                <w:ilvl w:val="1"/>
                <w:numId w:val="17"/>
              </w:numPr>
              <w:rPr>
                <w:sz w:val="20"/>
              </w:rPr>
            </w:pPr>
            <w:proofErr w:type="spellStart"/>
            <w:r w:rsidRPr="00CB3002">
              <w:rPr>
                <w:sz w:val="20"/>
              </w:rPr>
              <w:t>Configuration_Report</w:t>
            </w:r>
            <w:proofErr w:type="spellEnd"/>
          </w:p>
          <w:p w14:paraId="218404D3" w14:textId="77777777" w:rsidR="00CB3002" w:rsidRPr="00CB3002" w:rsidRDefault="00CB3002" w:rsidP="00CB3002">
            <w:pPr>
              <w:pStyle w:val="ListParagraph"/>
              <w:numPr>
                <w:ilvl w:val="0"/>
                <w:numId w:val="17"/>
              </w:numPr>
              <w:rPr>
                <w:sz w:val="20"/>
              </w:rPr>
            </w:pPr>
            <w:proofErr w:type="spellStart"/>
            <w:r w:rsidRPr="00CB3002">
              <w:rPr>
                <w:sz w:val="20"/>
              </w:rPr>
              <w:t>Command_Class_Notification</w:t>
            </w:r>
            <w:proofErr w:type="spellEnd"/>
            <w:r w:rsidRPr="00CB3002">
              <w:rPr>
                <w:sz w:val="20"/>
              </w:rPr>
              <w:t xml:space="preserve"> </w:t>
            </w:r>
          </w:p>
          <w:p w14:paraId="60B9E7C5" w14:textId="77777777" w:rsidR="00CB3002" w:rsidRPr="00CB3002" w:rsidRDefault="00CB3002" w:rsidP="00CB3002">
            <w:pPr>
              <w:pStyle w:val="ListParagraph"/>
              <w:numPr>
                <w:ilvl w:val="1"/>
                <w:numId w:val="17"/>
              </w:numPr>
              <w:rPr>
                <w:sz w:val="20"/>
              </w:rPr>
            </w:pPr>
            <w:proofErr w:type="spellStart"/>
            <w:r w:rsidRPr="00CB3002">
              <w:rPr>
                <w:sz w:val="20"/>
              </w:rPr>
              <w:t>Notification_Report</w:t>
            </w:r>
            <w:proofErr w:type="spellEnd"/>
          </w:p>
          <w:p w14:paraId="56FD5797" w14:textId="77777777" w:rsidR="00CB3002" w:rsidRPr="00CB3002" w:rsidRDefault="00CB3002" w:rsidP="00CB3002">
            <w:pPr>
              <w:pStyle w:val="ListParagraph"/>
              <w:numPr>
                <w:ilvl w:val="0"/>
                <w:numId w:val="17"/>
              </w:numPr>
              <w:rPr>
                <w:sz w:val="20"/>
              </w:rPr>
            </w:pPr>
            <w:proofErr w:type="spellStart"/>
            <w:r w:rsidRPr="00CB3002">
              <w:rPr>
                <w:sz w:val="20"/>
              </w:rPr>
              <w:t>Command_Class_Door_Lock</w:t>
            </w:r>
            <w:proofErr w:type="spellEnd"/>
          </w:p>
          <w:p w14:paraId="501632B1" w14:textId="77777777" w:rsidR="00CB3002" w:rsidRDefault="00CB3002" w:rsidP="00CB3002">
            <w:pPr>
              <w:pStyle w:val="ListParagraph"/>
              <w:numPr>
                <w:ilvl w:val="1"/>
                <w:numId w:val="17"/>
              </w:numPr>
              <w:rPr>
                <w:sz w:val="20"/>
              </w:rPr>
            </w:pPr>
            <w:proofErr w:type="spellStart"/>
            <w:r w:rsidRPr="00CB3002">
              <w:rPr>
                <w:sz w:val="20"/>
              </w:rPr>
              <w:t>Door_Lock_Operation_Report</w:t>
            </w:r>
            <w:proofErr w:type="spellEnd"/>
          </w:p>
          <w:p w14:paraId="1E35D681" w14:textId="5892C73F" w:rsidR="00C336AC" w:rsidRPr="00CB3002" w:rsidRDefault="00C336AC" w:rsidP="00CB3002">
            <w:pPr>
              <w:pStyle w:val="ListParagraph"/>
              <w:numPr>
                <w:ilvl w:val="1"/>
                <w:numId w:val="17"/>
              </w:numPr>
              <w:rPr>
                <w:sz w:val="20"/>
              </w:rPr>
            </w:pPr>
            <w:r>
              <w:rPr>
                <w:sz w:val="20"/>
              </w:rPr>
              <w:t>Door Lock Configuration Report</w:t>
            </w:r>
          </w:p>
          <w:p w14:paraId="7EA38D49" w14:textId="77777777" w:rsidR="00CB3002" w:rsidRPr="00CB3002" w:rsidRDefault="00CB3002" w:rsidP="00CB3002">
            <w:pPr>
              <w:pStyle w:val="ListParagraph"/>
              <w:numPr>
                <w:ilvl w:val="0"/>
                <w:numId w:val="17"/>
              </w:numPr>
              <w:rPr>
                <w:sz w:val="20"/>
              </w:rPr>
            </w:pPr>
            <w:proofErr w:type="spellStart"/>
            <w:r w:rsidRPr="00CB3002">
              <w:rPr>
                <w:sz w:val="20"/>
              </w:rPr>
              <w:t>Command_Class_Device_Reset_Locally</w:t>
            </w:r>
            <w:proofErr w:type="spellEnd"/>
          </w:p>
          <w:p w14:paraId="63701351" w14:textId="77777777" w:rsidR="00CB3002" w:rsidRPr="00CB3002" w:rsidRDefault="00CB3002" w:rsidP="00CB3002">
            <w:pPr>
              <w:pStyle w:val="ListParagraph"/>
              <w:numPr>
                <w:ilvl w:val="1"/>
                <w:numId w:val="17"/>
              </w:numPr>
              <w:rPr>
                <w:sz w:val="20"/>
              </w:rPr>
            </w:pPr>
            <w:proofErr w:type="spellStart"/>
            <w:r w:rsidRPr="00CB3002">
              <w:rPr>
                <w:sz w:val="20"/>
              </w:rPr>
              <w:t>Device_Reset_Locally_Notification</w:t>
            </w:r>
            <w:proofErr w:type="spellEnd"/>
          </w:p>
          <w:p w14:paraId="5DA1F68C" w14:textId="77777777" w:rsidR="00CB3002" w:rsidRPr="00CB3002" w:rsidRDefault="00CB3002" w:rsidP="00CB3002">
            <w:pPr>
              <w:pStyle w:val="ListParagraph"/>
              <w:numPr>
                <w:ilvl w:val="0"/>
                <w:numId w:val="17"/>
              </w:numPr>
              <w:rPr>
                <w:sz w:val="20"/>
              </w:rPr>
            </w:pPr>
            <w:proofErr w:type="spellStart"/>
            <w:r w:rsidRPr="00CB3002">
              <w:rPr>
                <w:sz w:val="20"/>
              </w:rPr>
              <w:t>Command_Class_User_Code</w:t>
            </w:r>
            <w:proofErr w:type="spellEnd"/>
          </w:p>
          <w:p w14:paraId="1BC68233" w14:textId="77777777" w:rsidR="007A2B1F" w:rsidRPr="00CB1586" w:rsidRDefault="00CB3002" w:rsidP="00CB3002">
            <w:pPr>
              <w:pStyle w:val="ListParagraph"/>
              <w:numPr>
                <w:ilvl w:val="1"/>
                <w:numId w:val="17"/>
              </w:numPr>
            </w:pPr>
            <w:r w:rsidRPr="00CB3002">
              <w:rPr>
                <w:sz w:val="20"/>
              </w:rPr>
              <w:t>User Code Report</w:t>
            </w:r>
          </w:p>
          <w:p w14:paraId="1D51F9C8" w14:textId="6C3C0652" w:rsidR="00CB1586" w:rsidRPr="00CB1586" w:rsidRDefault="00CB1586" w:rsidP="00CB3002">
            <w:pPr>
              <w:pStyle w:val="ListParagraph"/>
              <w:numPr>
                <w:ilvl w:val="1"/>
                <w:numId w:val="17"/>
              </w:numPr>
            </w:pPr>
            <w:r>
              <w:rPr>
                <w:sz w:val="20"/>
              </w:rPr>
              <w:t>User Code Keypad Mode Report</w:t>
            </w:r>
          </w:p>
          <w:p w14:paraId="3CF557E8" w14:textId="43E48769" w:rsidR="00CB1586" w:rsidRDefault="00CB1586" w:rsidP="00CB3002">
            <w:pPr>
              <w:pStyle w:val="ListParagraph"/>
              <w:numPr>
                <w:ilvl w:val="1"/>
                <w:numId w:val="17"/>
              </w:numPr>
            </w:pPr>
            <w:r>
              <w:rPr>
                <w:sz w:val="20"/>
              </w:rPr>
              <w:t>Master Code Report</w:t>
            </w:r>
          </w:p>
        </w:tc>
      </w:tr>
    </w:tbl>
    <w:p w14:paraId="10343814" w14:textId="6CE81F08" w:rsidR="00CB3002" w:rsidRDefault="00CB3002" w:rsidP="00CB3002"/>
    <w:p w14:paraId="2D0AC26B" w14:textId="77777777" w:rsidR="0069018E" w:rsidRDefault="0069018E" w:rsidP="00CB3002"/>
    <w:p w14:paraId="10D14988" w14:textId="77777777" w:rsidR="0069018E" w:rsidRDefault="0069018E" w:rsidP="00CB3002"/>
    <w:p w14:paraId="47FEA4E5" w14:textId="77777777" w:rsidR="0069018E" w:rsidRDefault="0069018E" w:rsidP="00CB3002"/>
    <w:p w14:paraId="0F08D1C4" w14:textId="77777777" w:rsidR="0069018E" w:rsidRDefault="0069018E" w:rsidP="00CB3002"/>
    <w:p w14:paraId="6064073F" w14:textId="77777777" w:rsidR="0069018E" w:rsidRDefault="0069018E" w:rsidP="00CB3002"/>
    <w:p w14:paraId="7876DAD1" w14:textId="77777777" w:rsidR="0069018E" w:rsidRDefault="0069018E" w:rsidP="00CB3002"/>
    <w:p w14:paraId="4ADF41CF" w14:textId="77777777" w:rsidR="00CB3002" w:rsidRDefault="00CB3002" w:rsidP="00CB3002">
      <w:r>
        <w:lastRenderedPageBreak/>
        <w:t>The following are the actions to trigger the reports:</w:t>
      </w:r>
    </w:p>
    <w:p w14:paraId="418FE1C3" w14:textId="13FF811E" w:rsidR="0069018E" w:rsidRDefault="0069018E" w:rsidP="0069018E">
      <w:pPr>
        <w:pStyle w:val="Caption"/>
        <w:keepNext/>
      </w:pPr>
      <w:r>
        <w:t xml:space="preserve">Table </w:t>
      </w:r>
      <w:r>
        <w:rPr>
          <w:noProof/>
        </w:rPr>
        <w:t>5</w:t>
      </w:r>
      <w:r>
        <w:t xml:space="preserve"> – </w:t>
      </w:r>
      <w:r w:rsidR="00020235">
        <w:t>Lifeline</w:t>
      </w:r>
      <w:r>
        <w:t xml:space="preserve"> Report Trigger Table</w:t>
      </w:r>
    </w:p>
    <w:tbl>
      <w:tblPr>
        <w:tblStyle w:val="TableGrid"/>
        <w:tblW w:w="0" w:type="auto"/>
        <w:tblLook w:val="04A0" w:firstRow="1" w:lastRow="0" w:firstColumn="1" w:lastColumn="0" w:noHBand="0" w:noVBand="1"/>
      </w:tblPr>
      <w:tblGrid>
        <w:gridCol w:w="4316"/>
        <w:gridCol w:w="4317"/>
        <w:gridCol w:w="4317"/>
      </w:tblGrid>
      <w:tr w:rsidR="00CB3002" w:rsidRPr="00360A01" w14:paraId="611F04CF" w14:textId="77777777" w:rsidTr="0090633A">
        <w:tc>
          <w:tcPr>
            <w:tcW w:w="4316" w:type="dxa"/>
          </w:tcPr>
          <w:p w14:paraId="71EC8CAB" w14:textId="77777777" w:rsidR="00CB3002" w:rsidRPr="00CB3002" w:rsidRDefault="00CB3002" w:rsidP="0090633A">
            <w:pPr>
              <w:rPr>
                <w:b/>
                <w:sz w:val="20"/>
              </w:rPr>
            </w:pPr>
            <w:r w:rsidRPr="00CB3002">
              <w:rPr>
                <w:b/>
                <w:sz w:val="20"/>
              </w:rPr>
              <w:t>Report Command</w:t>
            </w:r>
          </w:p>
        </w:tc>
        <w:tc>
          <w:tcPr>
            <w:tcW w:w="4317" w:type="dxa"/>
          </w:tcPr>
          <w:p w14:paraId="1ADD8099" w14:textId="77777777" w:rsidR="00CB3002" w:rsidRPr="00CB3002" w:rsidRDefault="00CB3002" w:rsidP="0090633A">
            <w:pPr>
              <w:rPr>
                <w:b/>
                <w:sz w:val="20"/>
              </w:rPr>
            </w:pPr>
            <w:r w:rsidRPr="00CB3002">
              <w:rPr>
                <w:b/>
                <w:sz w:val="20"/>
              </w:rPr>
              <w:t>RF Trigger</w:t>
            </w:r>
          </w:p>
        </w:tc>
        <w:tc>
          <w:tcPr>
            <w:tcW w:w="4317" w:type="dxa"/>
          </w:tcPr>
          <w:p w14:paraId="3E9B2674" w14:textId="77777777" w:rsidR="00CB3002" w:rsidRPr="00CB3002" w:rsidRDefault="00CB3002" w:rsidP="0090633A">
            <w:pPr>
              <w:rPr>
                <w:b/>
                <w:sz w:val="20"/>
              </w:rPr>
            </w:pPr>
            <w:r w:rsidRPr="00CB3002">
              <w:rPr>
                <w:b/>
                <w:sz w:val="20"/>
              </w:rPr>
              <w:t>Manual Trigger</w:t>
            </w:r>
          </w:p>
        </w:tc>
      </w:tr>
      <w:tr w:rsidR="00CB3002" w14:paraId="63356527" w14:textId="77777777" w:rsidTr="0090633A">
        <w:tc>
          <w:tcPr>
            <w:tcW w:w="4316" w:type="dxa"/>
          </w:tcPr>
          <w:p w14:paraId="7E085CC7" w14:textId="77777777" w:rsidR="00CB3002" w:rsidRPr="00CB3002" w:rsidRDefault="00CB3002" w:rsidP="0090633A">
            <w:pPr>
              <w:rPr>
                <w:sz w:val="20"/>
              </w:rPr>
            </w:pPr>
            <w:r w:rsidRPr="00CB3002">
              <w:rPr>
                <w:sz w:val="20"/>
              </w:rPr>
              <w:t>Battery Report</w:t>
            </w:r>
          </w:p>
        </w:tc>
        <w:tc>
          <w:tcPr>
            <w:tcW w:w="4317" w:type="dxa"/>
          </w:tcPr>
          <w:p w14:paraId="21DC277F" w14:textId="77777777" w:rsidR="00CB3002" w:rsidRPr="00CB3002" w:rsidRDefault="00CB3002" w:rsidP="0090633A">
            <w:pPr>
              <w:rPr>
                <w:sz w:val="20"/>
              </w:rPr>
            </w:pPr>
            <w:r w:rsidRPr="00CB3002">
              <w:rPr>
                <w:sz w:val="20"/>
              </w:rPr>
              <w:t>Any RF Lock Operation when lock is under the battery thresholds</w:t>
            </w:r>
          </w:p>
        </w:tc>
        <w:tc>
          <w:tcPr>
            <w:tcW w:w="4317" w:type="dxa"/>
          </w:tcPr>
          <w:p w14:paraId="15E3E784" w14:textId="77777777" w:rsidR="00CB3002" w:rsidRPr="00CB3002" w:rsidRDefault="00CB3002" w:rsidP="0090633A">
            <w:pPr>
              <w:rPr>
                <w:sz w:val="20"/>
              </w:rPr>
            </w:pPr>
            <w:r w:rsidRPr="00CB3002">
              <w:rPr>
                <w:sz w:val="20"/>
              </w:rPr>
              <w:t>Any manual/keypad Lock Operation when lock is under the battery thresholds or Power Cycle Lock</w:t>
            </w:r>
          </w:p>
        </w:tc>
      </w:tr>
      <w:tr w:rsidR="00CB3002" w14:paraId="7F34E33A" w14:textId="77777777" w:rsidTr="0090633A">
        <w:tc>
          <w:tcPr>
            <w:tcW w:w="4316" w:type="dxa"/>
          </w:tcPr>
          <w:p w14:paraId="12767DD6" w14:textId="77777777" w:rsidR="00CB3002" w:rsidRPr="00CB3002" w:rsidRDefault="00CB3002" w:rsidP="0090633A">
            <w:pPr>
              <w:rPr>
                <w:sz w:val="20"/>
              </w:rPr>
            </w:pPr>
            <w:r w:rsidRPr="00CB3002">
              <w:rPr>
                <w:sz w:val="20"/>
              </w:rPr>
              <w:t>Configuration Report</w:t>
            </w:r>
          </w:p>
        </w:tc>
        <w:tc>
          <w:tcPr>
            <w:tcW w:w="4317" w:type="dxa"/>
          </w:tcPr>
          <w:p w14:paraId="66C62719" w14:textId="048C261F" w:rsidR="00CB3002" w:rsidRPr="00CB3002" w:rsidRDefault="00CB3002" w:rsidP="0090633A">
            <w:pPr>
              <w:rPr>
                <w:sz w:val="20"/>
              </w:rPr>
            </w:pPr>
            <w:r>
              <w:rPr>
                <w:sz w:val="20"/>
              </w:rPr>
              <w:t xml:space="preserve">Configuration </w:t>
            </w:r>
            <w:r w:rsidRPr="00CB3002">
              <w:rPr>
                <w:sz w:val="20"/>
              </w:rPr>
              <w:t>Set</w:t>
            </w:r>
          </w:p>
        </w:tc>
        <w:tc>
          <w:tcPr>
            <w:tcW w:w="4317" w:type="dxa"/>
          </w:tcPr>
          <w:p w14:paraId="5AD6D84D" w14:textId="77777777" w:rsidR="00CB3002" w:rsidRPr="00CB3002" w:rsidRDefault="00CB3002" w:rsidP="0090633A">
            <w:pPr>
              <w:rPr>
                <w:sz w:val="20"/>
              </w:rPr>
            </w:pPr>
            <w:r w:rsidRPr="00CB3002">
              <w:rPr>
                <w:sz w:val="20"/>
              </w:rPr>
              <w:t>Change Lock Settings via Keypad</w:t>
            </w:r>
          </w:p>
        </w:tc>
      </w:tr>
      <w:tr w:rsidR="00CB3002" w14:paraId="1F6626EF" w14:textId="77777777" w:rsidTr="0090633A">
        <w:tc>
          <w:tcPr>
            <w:tcW w:w="4316" w:type="dxa"/>
          </w:tcPr>
          <w:p w14:paraId="2AFE1F6F" w14:textId="77777777" w:rsidR="00CB3002" w:rsidRPr="00CB3002" w:rsidRDefault="00CB3002" w:rsidP="0090633A">
            <w:pPr>
              <w:rPr>
                <w:sz w:val="20"/>
              </w:rPr>
            </w:pPr>
            <w:r w:rsidRPr="00CB3002">
              <w:rPr>
                <w:sz w:val="20"/>
              </w:rPr>
              <w:t>Notification Report (Access Control)</w:t>
            </w:r>
          </w:p>
        </w:tc>
        <w:tc>
          <w:tcPr>
            <w:tcW w:w="4317" w:type="dxa"/>
          </w:tcPr>
          <w:p w14:paraId="7208A66F" w14:textId="77777777" w:rsidR="00CB3002" w:rsidRPr="00CB3002" w:rsidRDefault="00CB3002" w:rsidP="0090633A">
            <w:pPr>
              <w:rPr>
                <w:sz w:val="20"/>
              </w:rPr>
            </w:pPr>
            <w:r w:rsidRPr="00CB3002">
              <w:rPr>
                <w:sz w:val="20"/>
              </w:rPr>
              <w:t>Any RF Lock Operation</w:t>
            </w:r>
          </w:p>
        </w:tc>
        <w:tc>
          <w:tcPr>
            <w:tcW w:w="4317" w:type="dxa"/>
          </w:tcPr>
          <w:p w14:paraId="50E5EA9B" w14:textId="77777777" w:rsidR="00CB3002" w:rsidRPr="00CB3002" w:rsidRDefault="00CB3002" w:rsidP="0090633A">
            <w:pPr>
              <w:rPr>
                <w:sz w:val="20"/>
              </w:rPr>
            </w:pPr>
            <w:r w:rsidRPr="00CB3002">
              <w:rPr>
                <w:sz w:val="20"/>
              </w:rPr>
              <w:t xml:space="preserve">Manual or Keypad Unlock/Lock </w:t>
            </w:r>
          </w:p>
        </w:tc>
      </w:tr>
      <w:tr w:rsidR="00CB3002" w14:paraId="0A122061" w14:textId="77777777" w:rsidTr="0090633A">
        <w:tc>
          <w:tcPr>
            <w:tcW w:w="4316" w:type="dxa"/>
          </w:tcPr>
          <w:p w14:paraId="2CF06482" w14:textId="77777777" w:rsidR="00CB3002" w:rsidRPr="00CB3002" w:rsidRDefault="00CB3002" w:rsidP="0090633A">
            <w:pPr>
              <w:rPr>
                <w:sz w:val="20"/>
              </w:rPr>
            </w:pPr>
            <w:r w:rsidRPr="00CB3002">
              <w:rPr>
                <w:sz w:val="20"/>
              </w:rPr>
              <w:t>Notification Report (Power Management)</w:t>
            </w:r>
          </w:p>
        </w:tc>
        <w:tc>
          <w:tcPr>
            <w:tcW w:w="4317" w:type="dxa"/>
          </w:tcPr>
          <w:p w14:paraId="1D4CA639" w14:textId="77777777" w:rsidR="00CB3002" w:rsidRPr="00CB3002" w:rsidRDefault="00CB3002" w:rsidP="0090633A">
            <w:pPr>
              <w:rPr>
                <w:sz w:val="20"/>
              </w:rPr>
            </w:pPr>
            <w:r w:rsidRPr="00CB3002">
              <w:rPr>
                <w:sz w:val="20"/>
              </w:rPr>
              <w:t>Any RF Lock Operation when lock is under the battery thresholds</w:t>
            </w:r>
          </w:p>
        </w:tc>
        <w:tc>
          <w:tcPr>
            <w:tcW w:w="4317" w:type="dxa"/>
          </w:tcPr>
          <w:p w14:paraId="209187C4" w14:textId="77777777" w:rsidR="00CB3002" w:rsidRPr="00CB3002" w:rsidRDefault="00CB3002" w:rsidP="0090633A">
            <w:pPr>
              <w:rPr>
                <w:sz w:val="20"/>
              </w:rPr>
            </w:pPr>
            <w:r w:rsidRPr="00CB3002">
              <w:rPr>
                <w:sz w:val="20"/>
              </w:rPr>
              <w:t>Any manual/keypad Lock Operation when lock is under the battery thresholds or Power Cycle Lock</w:t>
            </w:r>
          </w:p>
        </w:tc>
      </w:tr>
      <w:tr w:rsidR="00CB3002" w14:paraId="6E70B4E8" w14:textId="77777777" w:rsidTr="0090633A">
        <w:tc>
          <w:tcPr>
            <w:tcW w:w="4316" w:type="dxa"/>
          </w:tcPr>
          <w:p w14:paraId="7470E939" w14:textId="77777777" w:rsidR="00CB3002" w:rsidRPr="00CB3002" w:rsidRDefault="00CB3002" w:rsidP="0090633A">
            <w:pPr>
              <w:rPr>
                <w:sz w:val="20"/>
              </w:rPr>
            </w:pPr>
            <w:r w:rsidRPr="00CB3002">
              <w:rPr>
                <w:sz w:val="20"/>
              </w:rPr>
              <w:t>Door Lock Operation Report</w:t>
            </w:r>
          </w:p>
        </w:tc>
        <w:tc>
          <w:tcPr>
            <w:tcW w:w="4317" w:type="dxa"/>
          </w:tcPr>
          <w:p w14:paraId="2AB0348E" w14:textId="77777777" w:rsidR="00CB3002" w:rsidRPr="00CB3002" w:rsidRDefault="00CB3002" w:rsidP="0090633A">
            <w:pPr>
              <w:rPr>
                <w:sz w:val="20"/>
              </w:rPr>
            </w:pPr>
          </w:p>
        </w:tc>
        <w:tc>
          <w:tcPr>
            <w:tcW w:w="4317" w:type="dxa"/>
          </w:tcPr>
          <w:p w14:paraId="44DD0760" w14:textId="77777777" w:rsidR="00CB3002" w:rsidRPr="00CB3002" w:rsidRDefault="00CB3002" w:rsidP="0090633A">
            <w:pPr>
              <w:rPr>
                <w:sz w:val="20"/>
              </w:rPr>
            </w:pPr>
            <w:r w:rsidRPr="00CB3002">
              <w:rPr>
                <w:sz w:val="20"/>
              </w:rPr>
              <w:t>Manual or Keypad Unlock/Lock</w:t>
            </w:r>
          </w:p>
        </w:tc>
      </w:tr>
      <w:tr w:rsidR="00C336AC" w14:paraId="1D160749" w14:textId="77777777" w:rsidTr="0090633A">
        <w:tc>
          <w:tcPr>
            <w:tcW w:w="4316" w:type="dxa"/>
          </w:tcPr>
          <w:p w14:paraId="2DA11E9C" w14:textId="1DCF4956" w:rsidR="00C336AC" w:rsidRPr="00CB3002" w:rsidRDefault="00C336AC" w:rsidP="0090633A">
            <w:pPr>
              <w:rPr>
                <w:sz w:val="20"/>
              </w:rPr>
            </w:pPr>
            <w:r>
              <w:rPr>
                <w:sz w:val="20"/>
              </w:rPr>
              <w:t>Door Lock Configuration Report</w:t>
            </w:r>
          </w:p>
        </w:tc>
        <w:tc>
          <w:tcPr>
            <w:tcW w:w="4317" w:type="dxa"/>
          </w:tcPr>
          <w:p w14:paraId="1920126D" w14:textId="6D435826" w:rsidR="00C336AC" w:rsidRPr="00CB3002" w:rsidRDefault="00A706F7" w:rsidP="0090633A">
            <w:pPr>
              <w:rPr>
                <w:sz w:val="20"/>
              </w:rPr>
            </w:pPr>
            <w:r>
              <w:rPr>
                <w:sz w:val="20"/>
              </w:rPr>
              <w:t>Door Lock Configuration Set</w:t>
            </w:r>
          </w:p>
        </w:tc>
        <w:tc>
          <w:tcPr>
            <w:tcW w:w="4317" w:type="dxa"/>
          </w:tcPr>
          <w:p w14:paraId="7E6FAB92" w14:textId="31676E18" w:rsidR="00C336AC" w:rsidRPr="00CB3002" w:rsidRDefault="003D4E09" w:rsidP="0090633A">
            <w:pPr>
              <w:rPr>
                <w:sz w:val="20"/>
              </w:rPr>
            </w:pPr>
            <w:r>
              <w:rPr>
                <w:sz w:val="20"/>
              </w:rPr>
              <w:t>Enable/Disable Auto-Relock Feature via Keypad</w:t>
            </w:r>
          </w:p>
        </w:tc>
      </w:tr>
      <w:tr w:rsidR="00CB3002" w14:paraId="13B81C3F" w14:textId="77777777" w:rsidTr="0090633A">
        <w:tc>
          <w:tcPr>
            <w:tcW w:w="4316" w:type="dxa"/>
          </w:tcPr>
          <w:p w14:paraId="74D9099C" w14:textId="77777777" w:rsidR="00CB3002" w:rsidRPr="00CB3002" w:rsidRDefault="00CB3002" w:rsidP="0090633A">
            <w:pPr>
              <w:rPr>
                <w:sz w:val="20"/>
              </w:rPr>
            </w:pPr>
            <w:r w:rsidRPr="00CB3002">
              <w:rPr>
                <w:sz w:val="20"/>
              </w:rPr>
              <w:t>Device Reset Locally Notification</w:t>
            </w:r>
          </w:p>
        </w:tc>
        <w:tc>
          <w:tcPr>
            <w:tcW w:w="4317" w:type="dxa"/>
          </w:tcPr>
          <w:p w14:paraId="4552A413" w14:textId="176D9FA3" w:rsidR="00CB3002" w:rsidRPr="00CB3002" w:rsidRDefault="00CB3002" w:rsidP="0090633A">
            <w:pPr>
              <w:rPr>
                <w:sz w:val="20"/>
              </w:rPr>
            </w:pPr>
          </w:p>
        </w:tc>
        <w:tc>
          <w:tcPr>
            <w:tcW w:w="4317" w:type="dxa"/>
          </w:tcPr>
          <w:p w14:paraId="0E6D573B" w14:textId="77777777" w:rsidR="00CB3002" w:rsidRPr="00CB3002" w:rsidRDefault="00CB3002" w:rsidP="0090633A">
            <w:pPr>
              <w:rPr>
                <w:sz w:val="20"/>
              </w:rPr>
            </w:pPr>
            <w:r w:rsidRPr="00CB3002">
              <w:rPr>
                <w:sz w:val="20"/>
              </w:rPr>
              <w:t>HW Factory Reset</w:t>
            </w:r>
          </w:p>
        </w:tc>
      </w:tr>
      <w:tr w:rsidR="00CB3002" w14:paraId="037F7A53" w14:textId="77777777" w:rsidTr="0090633A">
        <w:tc>
          <w:tcPr>
            <w:tcW w:w="4316" w:type="dxa"/>
          </w:tcPr>
          <w:p w14:paraId="19205E01" w14:textId="77777777" w:rsidR="00CB3002" w:rsidRPr="00CB3002" w:rsidRDefault="00CB3002" w:rsidP="0090633A">
            <w:pPr>
              <w:rPr>
                <w:sz w:val="20"/>
              </w:rPr>
            </w:pPr>
            <w:r w:rsidRPr="00CB3002">
              <w:rPr>
                <w:sz w:val="20"/>
              </w:rPr>
              <w:t>User Code Report</w:t>
            </w:r>
          </w:p>
        </w:tc>
        <w:tc>
          <w:tcPr>
            <w:tcW w:w="4317" w:type="dxa"/>
          </w:tcPr>
          <w:p w14:paraId="09C2F9EC" w14:textId="77777777" w:rsidR="00CB3002" w:rsidRPr="00CB3002" w:rsidRDefault="00CB3002" w:rsidP="0090633A">
            <w:pPr>
              <w:rPr>
                <w:sz w:val="20"/>
              </w:rPr>
            </w:pPr>
            <w:r w:rsidRPr="00CB3002">
              <w:rPr>
                <w:sz w:val="20"/>
              </w:rPr>
              <w:t>Add/Delete User Code</w:t>
            </w:r>
          </w:p>
        </w:tc>
        <w:tc>
          <w:tcPr>
            <w:tcW w:w="4317" w:type="dxa"/>
          </w:tcPr>
          <w:p w14:paraId="17FA96FF" w14:textId="4EE6FA04" w:rsidR="00CB3002" w:rsidRPr="00CB3002" w:rsidRDefault="003D4E09" w:rsidP="0090633A">
            <w:pPr>
              <w:rPr>
                <w:sz w:val="20"/>
              </w:rPr>
            </w:pPr>
            <w:r w:rsidRPr="00CB3002">
              <w:rPr>
                <w:sz w:val="20"/>
              </w:rPr>
              <w:t>Add/Delete User Code</w:t>
            </w:r>
            <w:r>
              <w:rPr>
                <w:sz w:val="20"/>
              </w:rPr>
              <w:t xml:space="preserve"> via Keypad </w:t>
            </w:r>
          </w:p>
        </w:tc>
      </w:tr>
      <w:tr w:rsidR="00CB1586" w14:paraId="5321CB31" w14:textId="77777777" w:rsidTr="0090633A">
        <w:tc>
          <w:tcPr>
            <w:tcW w:w="4316" w:type="dxa"/>
          </w:tcPr>
          <w:p w14:paraId="19165DA0" w14:textId="097EB788" w:rsidR="00CB1586" w:rsidRPr="00CB3002" w:rsidRDefault="00CB1586" w:rsidP="0090633A">
            <w:pPr>
              <w:rPr>
                <w:sz w:val="20"/>
              </w:rPr>
            </w:pPr>
            <w:r>
              <w:rPr>
                <w:sz w:val="20"/>
              </w:rPr>
              <w:t>User Code Keypad Mode Report</w:t>
            </w:r>
          </w:p>
        </w:tc>
        <w:tc>
          <w:tcPr>
            <w:tcW w:w="4317" w:type="dxa"/>
          </w:tcPr>
          <w:p w14:paraId="0A127029" w14:textId="3CD26FBA" w:rsidR="00CB1586" w:rsidRPr="00CB3002" w:rsidRDefault="00CB1586" w:rsidP="0090633A">
            <w:pPr>
              <w:rPr>
                <w:sz w:val="20"/>
              </w:rPr>
            </w:pPr>
            <w:r>
              <w:rPr>
                <w:sz w:val="20"/>
              </w:rPr>
              <w:t>User Code Keypad Mode Set</w:t>
            </w:r>
          </w:p>
        </w:tc>
        <w:tc>
          <w:tcPr>
            <w:tcW w:w="4317" w:type="dxa"/>
          </w:tcPr>
          <w:p w14:paraId="00658EBE" w14:textId="698AD649" w:rsidR="00CB1586" w:rsidRPr="00CB3002" w:rsidRDefault="003D4E09" w:rsidP="0090633A">
            <w:pPr>
              <w:rPr>
                <w:sz w:val="20"/>
              </w:rPr>
            </w:pPr>
            <w:r>
              <w:rPr>
                <w:sz w:val="20"/>
              </w:rPr>
              <w:t>Enable/Disable Vacation</w:t>
            </w:r>
            <w:r w:rsidR="00CB1586">
              <w:rPr>
                <w:sz w:val="20"/>
              </w:rPr>
              <w:t xml:space="preserve"> Mode or Privacy Mode (refer to Installation Manual)</w:t>
            </w:r>
          </w:p>
        </w:tc>
      </w:tr>
      <w:tr w:rsidR="00CB1586" w14:paraId="1253AB60" w14:textId="77777777" w:rsidTr="0090633A">
        <w:tc>
          <w:tcPr>
            <w:tcW w:w="4316" w:type="dxa"/>
          </w:tcPr>
          <w:p w14:paraId="3CC3CF1F" w14:textId="73483C24" w:rsidR="00CB1586" w:rsidRPr="00CB3002" w:rsidRDefault="00CB1586" w:rsidP="00CB1586">
            <w:pPr>
              <w:rPr>
                <w:sz w:val="20"/>
              </w:rPr>
            </w:pPr>
            <w:r>
              <w:rPr>
                <w:sz w:val="20"/>
              </w:rPr>
              <w:t>Master Code Report</w:t>
            </w:r>
          </w:p>
        </w:tc>
        <w:tc>
          <w:tcPr>
            <w:tcW w:w="4317" w:type="dxa"/>
          </w:tcPr>
          <w:p w14:paraId="3EEDBA45" w14:textId="2A8B05FD" w:rsidR="00CB1586" w:rsidRPr="00CB3002" w:rsidRDefault="003D4E09" w:rsidP="0090633A">
            <w:pPr>
              <w:rPr>
                <w:sz w:val="20"/>
              </w:rPr>
            </w:pPr>
            <w:r>
              <w:rPr>
                <w:sz w:val="20"/>
              </w:rPr>
              <w:t>Master Code Set</w:t>
            </w:r>
          </w:p>
        </w:tc>
        <w:tc>
          <w:tcPr>
            <w:tcW w:w="4317" w:type="dxa"/>
          </w:tcPr>
          <w:p w14:paraId="410FB305" w14:textId="6E156E85" w:rsidR="00CB1586" w:rsidRPr="00CB3002" w:rsidRDefault="00CB1586" w:rsidP="0090633A">
            <w:pPr>
              <w:rPr>
                <w:sz w:val="20"/>
              </w:rPr>
            </w:pPr>
            <w:r>
              <w:rPr>
                <w:sz w:val="20"/>
              </w:rPr>
              <w:t>Update/Modify Master Code via Keypad</w:t>
            </w:r>
          </w:p>
        </w:tc>
      </w:tr>
    </w:tbl>
    <w:p w14:paraId="06156C2E" w14:textId="5DDD27A3" w:rsidR="00882B42" w:rsidRDefault="00882B42" w:rsidP="003212CF">
      <w:pPr>
        <w:pStyle w:val="Heading2"/>
      </w:pPr>
      <w:bookmarkStart w:id="29" w:name="_Toc108531968"/>
      <w:r>
        <w:t>Command Class Notification</w:t>
      </w:r>
      <w:r w:rsidR="00A156FD">
        <w:t xml:space="preserve">, Version </w:t>
      </w:r>
      <w:r w:rsidR="000122E9">
        <w:t>8</w:t>
      </w:r>
      <w:r>
        <w:t>*</w:t>
      </w:r>
      <w:bookmarkEnd w:id="29"/>
    </w:p>
    <w:p w14:paraId="034A9E64" w14:textId="3977D3DE" w:rsidR="004F0C4A" w:rsidRDefault="00FF23E9" w:rsidP="00CA3E78">
      <w:r>
        <w:t xml:space="preserve">* </w:t>
      </w:r>
      <w:r w:rsidR="00B6129F">
        <w:t>This command class requires security.</w:t>
      </w:r>
    </w:p>
    <w:p w14:paraId="68677CE1" w14:textId="74D269E6" w:rsidR="0069018E" w:rsidRDefault="0069018E" w:rsidP="0069018E">
      <w:pPr>
        <w:pStyle w:val="Caption"/>
        <w:keepNext/>
      </w:pPr>
      <w:r>
        <w:t xml:space="preserve">Table </w:t>
      </w:r>
      <w:r>
        <w:rPr>
          <w:noProof/>
        </w:rPr>
        <w:t>6</w:t>
      </w:r>
      <w:r>
        <w:t xml:space="preserve"> - Notification Table</w:t>
      </w:r>
    </w:p>
    <w:tbl>
      <w:tblPr>
        <w:tblStyle w:val="TableGrid"/>
        <w:tblW w:w="0" w:type="auto"/>
        <w:tblLook w:val="04A0" w:firstRow="1" w:lastRow="0" w:firstColumn="1" w:lastColumn="0" w:noHBand="0" w:noVBand="1"/>
      </w:tblPr>
      <w:tblGrid>
        <w:gridCol w:w="2476"/>
        <w:gridCol w:w="1048"/>
        <w:gridCol w:w="1215"/>
        <w:gridCol w:w="5286"/>
        <w:gridCol w:w="1761"/>
        <w:gridCol w:w="1164"/>
      </w:tblGrid>
      <w:tr w:rsidR="006A58D2" w:rsidRPr="00A503BA" w14:paraId="0D9F40AB" w14:textId="77777777" w:rsidTr="00CA3E78">
        <w:trPr>
          <w:trHeight w:val="825"/>
        </w:trPr>
        <w:tc>
          <w:tcPr>
            <w:tcW w:w="0" w:type="auto"/>
            <w:vAlign w:val="center"/>
            <w:hideMark/>
          </w:tcPr>
          <w:p w14:paraId="20533BC9" w14:textId="77777777" w:rsidR="004F0C4A" w:rsidRPr="00CA3E78" w:rsidRDefault="004F0C4A" w:rsidP="00CA3E78">
            <w:pPr>
              <w:rPr>
                <w:b/>
              </w:rPr>
            </w:pPr>
            <w:proofErr w:type="gramStart"/>
            <w:r w:rsidRPr="00CA3E78">
              <w:rPr>
                <w:b/>
              </w:rPr>
              <w:t>Alarm  Reports</w:t>
            </w:r>
            <w:proofErr w:type="gramEnd"/>
          </w:p>
        </w:tc>
        <w:tc>
          <w:tcPr>
            <w:tcW w:w="0" w:type="auto"/>
            <w:vAlign w:val="center"/>
            <w:hideMark/>
          </w:tcPr>
          <w:p w14:paraId="34295640" w14:textId="77777777" w:rsidR="004F0C4A" w:rsidRPr="00CA3E78" w:rsidRDefault="004F0C4A" w:rsidP="00CA3E78">
            <w:pPr>
              <w:rPr>
                <w:b/>
              </w:rPr>
            </w:pPr>
            <w:r w:rsidRPr="00CA3E78">
              <w:rPr>
                <w:b/>
              </w:rPr>
              <w:t>Alarm type</w:t>
            </w:r>
          </w:p>
        </w:tc>
        <w:tc>
          <w:tcPr>
            <w:tcW w:w="0" w:type="auto"/>
            <w:vAlign w:val="center"/>
            <w:hideMark/>
          </w:tcPr>
          <w:p w14:paraId="30DEB2FD" w14:textId="77777777" w:rsidR="004F0C4A" w:rsidRPr="00CA3E78" w:rsidRDefault="004F0C4A" w:rsidP="00CA3E78">
            <w:pPr>
              <w:rPr>
                <w:b/>
              </w:rPr>
            </w:pPr>
            <w:r w:rsidRPr="00CA3E78">
              <w:rPr>
                <w:b/>
              </w:rPr>
              <w:t xml:space="preserve">Alarm Level </w:t>
            </w:r>
          </w:p>
        </w:tc>
        <w:tc>
          <w:tcPr>
            <w:tcW w:w="0" w:type="auto"/>
            <w:vAlign w:val="center"/>
            <w:hideMark/>
          </w:tcPr>
          <w:p w14:paraId="6A85504D" w14:textId="77777777" w:rsidR="004F0C4A" w:rsidRPr="00CA3E78" w:rsidRDefault="004F0C4A" w:rsidP="00CA3E78">
            <w:pPr>
              <w:rPr>
                <w:b/>
              </w:rPr>
            </w:pPr>
            <w:r w:rsidRPr="00CA3E78">
              <w:rPr>
                <w:b/>
              </w:rPr>
              <w:t>Description</w:t>
            </w:r>
          </w:p>
        </w:tc>
        <w:tc>
          <w:tcPr>
            <w:tcW w:w="0" w:type="auto"/>
            <w:vAlign w:val="center"/>
            <w:hideMark/>
          </w:tcPr>
          <w:p w14:paraId="17668340" w14:textId="77777777" w:rsidR="004F0C4A" w:rsidRPr="00CA3E78" w:rsidRDefault="004F0C4A" w:rsidP="00CA3E78">
            <w:pPr>
              <w:rPr>
                <w:b/>
              </w:rPr>
            </w:pPr>
            <w:r w:rsidRPr="00CA3E78">
              <w:rPr>
                <w:b/>
              </w:rPr>
              <w:t>Notification Type</w:t>
            </w:r>
          </w:p>
        </w:tc>
        <w:tc>
          <w:tcPr>
            <w:tcW w:w="0" w:type="auto"/>
            <w:vAlign w:val="center"/>
            <w:hideMark/>
          </w:tcPr>
          <w:p w14:paraId="52C5E998" w14:textId="77777777" w:rsidR="004F0C4A" w:rsidRPr="00CA3E78" w:rsidRDefault="004F0C4A" w:rsidP="00CA3E78">
            <w:pPr>
              <w:rPr>
                <w:b/>
              </w:rPr>
            </w:pPr>
            <w:r w:rsidRPr="00CA3E78">
              <w:rPr>
                <w:b/>
              </w:rPr>
              <w:t>Event</w:t>
            </w:r>
          </w:p>
        </w:tc>
      </w:tr>
      <w:tr w:rsidR="00437B75" w:rsidRPr="00A503BA" w14:paraId="6A57FD3F" w14:textId="77777777" w:rsidTr="00CA3E78">
        <w:trPr>
          <w:trHeight w:val="825"/>
        </w:trPr>
        <w:tc>
          <w:tcPr>
            <w:tcW w:w="0" w:type="auto"/>
            <w:vMerge w:val="restart"/>
            <w:vAlign w:val="center"/>
          </w:tcPr>
          <w:p w14:paraId="5DCAFEB9" w14:textId="513F5541" w:rsidR="00437B75" w:rsidRPr="00CA3E78" w:rsidRDefault="00437B75" w:rsidP="00437B75">
            <w:pPr>
              <w:rPr>
                <w:b/>
              </w:rPr>
            </w:pPr>
            <w:r w:rsidRPr="005A3472">
              <w:t>Deadbolt Jammed</w:t>
            </w:r>
          </w:p>
        </w:tc>
        <w:tc>
          <w:tcPr>
            <w:tcW w:w="0" w:type="auto"/>
            <w:vMerge w:val="restart"/>
            <w:vAlign w:val="center"/>
          </w:tcPr>
          <w:p w14:paraId="4F9AE9C1" w14:textId="05B672B0" w:rsidR="00437B75" w:rsidRPr="00CA3E78" w:rsidRDefault="00437B75" w:rsidP="00437B75">
            <w:pPr>
              <w:rPr>
                <w:b/>
              </w:rPr>
            </w:pPr>
            <w:r w:rsidRPr="005A3472">
              <w:t>0x09</w:t>
            </w:r>
          </w:p>
        </w:tc>
        <w:tc>
          <w:tcPr>
            <w:tcW w:w="0" w:type="auto"/>
            <w:vAlign w:val="center"/>
          </w:tcPr>
          <w:p w14:paraId="05067632" w14:textId="435A75C5" w:rsidR="00437B75" w:rsidRPr="00CA3E78" w:rsidRDefault="00437B75" w:rsidP="00437B75">
            <w:pPr>
              <w:rPr>
                <w:b/>
              </w:rPr>
            </w:pPr>
            <w:r w:rsidRPr="005A3472">
              <w:t>0x01</w:t>
            </w:r>
          </w:p>
        </w:tc>
        <w:tc>
          <w:tcPr>
            <w:tcW w:w="0" w:type="auto"/>
            <w:vAlign w:val="center"/>
          </w:tcPr>
          <w:p w14:paraId="63F110E9" w14:textId="0064EA60" w:rsidR="00437B75" w:rsidRPr="00CA3E78" w:rsidRDefault="00437B75" w:rsidP="00437B75">
            <w:pPr>
              <w:rPr>
                <w:b/>
              </w:rPr>
            </w:pPr>
            <w:r w:rsidRPr="005A3472">
              <w:t>Deadbolt jammed while locking</w:t>
            </w:r>
          </w:p>
        </w:tc>
        <w:tc>
          <w:tcPr>
            <w:tcW w:w="0" w:type="auto"/>
            <w:vAlign w:val="center"/>
          </w:tcPr>
          <w:p w14:paraId="3222B60D" w14:textId="3A801641" w:rsidR="00437B75" w:rsidRPr="00CA3E78" w:rsidRDefault="00437B75" w:rsidP="00437B75">
            <w:pPr>
              <w:rPr>
                <w:b/>
              </w:rPr>
            </w:pPr>
            <w:r w:rsidRPr="005A3472">
              <w:t>0x06</w:t>
            </w:r>
          </w:p>
        </w:tc>
        <w:tc>
          <w:tcPr>
            <w:tcW w:w="0" w:type="auto"/>
            <w:vAlign w:val="center"/>
          </w:tcPr>
          <w:p w14:paraId="78AEF0C7" w14:textId="5EE289FD" w:rsidR="00437B75" w:rsidRPr="00CA3E78" w:rsidRDefault="00437B75" w:rsidP="00437B75">
            <w:pPr>
              <w:rPr>
                <w:b/>
              </w:rPr>
            </w:pPr>
            <w:r w:rsidRPr="005A3472">
              <w:t>0x0B</w:t>
            </w:r>
          </w:p>
        </w:tc>
      </w:tr>
      <w:tr w:rsidR="00437B75" w:rsidRPr="00A503BA" w14:paraId="75530342" w14:textId="77777777" w:rsidTr="00CA3E78">
        <w:trPr>
          <w:trHeight w:val="825"/>
        </w:trPr>
        <w:tc>
          <w:tcPr>
            <w:tcW w:w="0" w:type="auto"/>
            <w:vMerge/>
            <w:vAlign w:val="center"/>
          </w:tcPr>
          <w:p w14:paraId="423EAAB1" w14:textId="77777777" w:rsidR="00437B75" w:rsidRPr="00CA3E78" w:rsidRDefault="00437B75" w:rsidP="00437B75">
            <w:pPr>
              <w:rPr>
                <w:b/>
              </w:rPr>
            </w:pPr>
          </w:p>
        </w:tc>
        <w:tc>
          <w:tcPr>
            <w:tcW w:w="0" w:type="auto"/>
            <w:vMerge/>
            <w:vAlign w:val="center"/>
          </w:tcPr>
          <w:p w14:paraId="79271F11" w14:textId="77777777" w:rsidR="00437B75" w:rsidRPr="00CA3E78" w:rsidRDefault="00437B75" w:rsidP="00437B75">
            <w:pPr>
              <w:rPr>
                <w:b/>
              </w:rPr>
            </w:pPr>
          </w:p>
        </w:tc>
        <w:tc>
          <w:tcPr>
            <w:tcW w:w="0" w:type="auto"/>
            <w:vAlign w:val="center"/>
          </w:tcPr>
          <w:p w14:paraId="6CDFB60D" w14:textId="33D496FD" w:rsidR="00437B75" w:rsidRPr="00CA3E78" w:rsidRDefault="00437B75" w:rsidP="00437B75">
            <w:pPr>
              <w:rPr>
                <w:b/>
              </w:rPr>
            </w:pPr>
            <w:r w:rsidRPr="005A3472">
              <w:t>0x02</w:t>
            </w:r>
          </w:p>
        </w:tc>
        <w:tc>
          <w:tcPr>
            <w:tcW w:w="0" w:type="auto"/>
            <w:vAlign w:val="center"/>
          </w:tcPr>
          <w:p w14:paraId="5D57F9B2" w14:textId="7DB126D9" w:rsidR="00437B75" w:rsidRPr="00CA3E78" w:rsidRDefault="00437B75" w:rsidP="00437B75">
            <w:pPr>
              <w:rPr>
                <w:b/>
              </w:rPr>
            </w:pPr>
            <w:r w:rsidRPr="005A3472">
              <w:t>Deadbolt jammed while unlocking</w:t>
            </w:r>
          </w:p>
        </w:tc>
        <w:tc>
          <w:tcPr>
            <w:tcW w:w="0" w:type="auto"/>
            <w:vAlign w:val="center"/>
          </w:tcPr>
          <w:p w14:paraId="13130DF0" w14:textId="102C42DA" w:rsidR="00437B75" w:rsidRPr="00CA3E78" w:rsidRDefault="00437B75" w:rsidP="00437B75">
            <w:pPr>
              <w:rPr>
                <w:b/>
              </w:rPr>
            </w:pPr>
            <w:r w:rsidRPr="005A3472">
              <w:t>0x06</w:t>
            </w:r>
          </w:p>
        </w:tc>
        <w:tc>
          <w:tcPr>
            <w:tcW w:w="0" w:type="auto"/>
            <w:vAlign w:val="center"/>
          </w:tcPr>
          <w:p w14:paraId="5D0A75B8" w14:textId="0D0D6DF4" w:rsidR="00437B75" w:rsidRPr="00CA3E78" w:rsidRDefault="00437B75" w:rsidP="00437B75">
            <w:pPr>
              <w:rPr>
                <w:b/>
              </w:rPr>
            </w:pPr>
            <w:r w:rsidRPr="005A3472">
              <w:t>0x0B</w:t>
            </w:r>
          </w:p>
        </w:tc>
      </w:tr>
      <w:tr w:rsidR="00437B75" w:rsidRPr="00A503BA" w14:paraId="214B4B2D" w14:textId="77777777" w:rsidTr="00CA3E78">
        <w:trPr>
          <w:trHeight w:val="825"/>
        </w:trPr>
        <w:tc>
          <w:tcPr>
            <w:tcW w:w="0" w:type="auto"/>
            <w:vAlign w:val="center"/>
          </w:tcPr>
          <w:p w14:paraId="5E2C5146" w14:textId="490015C3" w:rsidR="00437B75" w:rsidRPr="00CA3E78" w:rsidRDefault="00437B75" w:rsidP="00437B75">
            <w:pPr>
              <w:rPr>
                <w:b/>
              </w:rPr>
            </w:pPr>
            <w:r w:rsidRPr="00A503BA">
              <w:rPr>
                <w:rFonts w:hint="eastAsia"/>
              </w:rPr>
              <w:lastRenderedPageBreak/>
              <w:t>Keypad Lock</w:t>
            </w:r>
          </w:p>
        </w:tc>
        <w:tc>
          <w:tcPr>
            <w:tcW w:w="0" w:type="auto"/>
            <w:vAlign w:val="center"/>
          </w:tcPr>
          <w:p w14:paraId="6536E011" w14:textId="234FC092" w:rsidR="00437B75" w:rsidRPr="00CA3E78" w:rsidRDefault="00437B75" w:rsidP="00437B75">
            <w:pPr>
              <w:rPr>
                <w:b/>
              </w:rPr>
            </w:pPr>
            <w:r w:rsidRPr="00A503BA">
              <w:rPr>
                <w:rFonts w:hint="eastAsia"/>
              </w:rPr>
              <w:t>0x12</w:t>
            </w:r>
          </w:p>
        </w:tc>
        <w:tc>
          <w:tcPr>
            <w:tcW w:w="0" w:type="auto"/>
            <w:vAlign w:val="center"/>
          </w:tcPr>
          <w:p w14:paraId="053ECCC3" w14:textId="459B55A4" w:rsidR="00437B75" w:rsidRPr="00CA3E78" w:rsidRDefault="00437B75" w:rsidP="00437B75">
            <w:pPr>
              <w:rPr>
                <w:b/>
              </w:rPr>
            </w:pPr>
            <w:r>
              <w:rPr>
                <w:rFonts w:hint="eastAsia"/>
              </w:rPr>
              <w:t>0x (</w:t>
            </w:r>
            <w:r w:rsidRPr="00A503BA">
              <w:rPr>
                <w:rFonts w:hint="eastAsia"/>
              </w:rPr>
              <w:t xml:space="preserve">01 </w:t>
            </w:r>
            <w:r w:rsidRPr="00A503BA">
              <w:rPr>
                <w:rFonts w:hint="eastAsia"/>
              </w:rPr>
              <w:t>–</w:t>
            </w:r>
            <w:r w:rsidRPr="00A503BA">
              <w:rPr>
                <w:rFonts w:hint="eastAsia"/>
              </w:rPr>
              <w:t xml:space="preserve"> max users)</w:t>
            </w:r>
          </w:p>
        </w:tc>
        <w:tc>
          <w:tcPr>
            <w:tcW w:w="0" w:type="auto"/>
            <w:vAlign w:val="center"/>
          </w:tcPr>
          <w:p w14:paraId="55420D7C" w14:textId="73313BAF" w:rsidR="00437B75" w:rsidRPr="00CA3E78" w:rsidRDefault="00437B75" w:rsidP="00437B75">
            <w:pPr>
              <w:rPr>
                <w:b/>
              </w:rPr>
            </w:pPr>
            <w:r w:rsidRPr="00A503BA">
              <w:rPr>
                <w:rFonts w:hint="eastAsia"/>
              </w:rPr>
              <w:t>Where Alarm level represents user slot number</w:t>
            </w:r>
          </w:p>
        </w:tc>
        <w:tc>
          <w:tcPr>
            <w:tcW w:w="0" w:type="auto"/>
            <w:vAlign w:val="center"/>
          </w:tcPr>
          <w:p w14:paraId="620C342C" w14:textId="42CB90E0" w:rsidR="00437B75" w:rsidRPr="00CA3E78" w:rsidRDefault="00437B75" w:rsidP="00437B75">
            <w:pPr>
              <w:rPr>
                <w:b/>
              </w:rPr>
            </w:pPr>
            <w:r w:rsidRPr="00A503BA">
              <w:t>0x06</w:t>
            </w:r>
          </w:p>
        </w:tc>
        <w:tc>
          <w:tcPr>
            <w:tcW w:w="0" w:type="auto"/>
            <w:vAlign w:val="center"/>
          </w:tcPr>
          <w:p w14:paraId="093A6BEE" w14:textId="1681B539" w:rsidR="00437B75" w:rsidRPr="00CA3E78" w:rsidRDefault="00437B75" w:rsidP="00437B75">
            <w:pPr>
              <w:rPr>
                <w:b/>
              </w:rPr>
            </w:pPr>
            <w:r w:rsidRPr="00A503BA">
              <w:t>0x05</w:t>
            </w:r>
          </w:p>
        </w:tc>
      </w:tr>
      <w:tr w:rsidR="00437B75" w:rsidRPr="00A503BA" w14:paraId="03D6672E" w14:textId="77777777" w:rsidTr="00CA3E78">
        <w:trPr>
          <w:trHeight w:val="825"/>
        </w:trPr>
        <w:tc>
          <w:tcPr>
            <w:tcW w:w="0" w:type="auto"/>
            <w:vAlign w:val="center"/>
          </w:tcPr>
          <w:p w14:paraId="5C50F143" w14:textId="7B1F752F" w:rsidR="00437B75" w:rsidRPr="00A503BA" w:rsidRDefault="00437B75" w:rsidP="00437B75">
            <w:r w:rsidRPr="00A503BA">
              <w:rPr>
                <w:rFonts w:hint="eastAsia"/>
              </w:rPr>
              <w:t>Keypad Unlock</w:t>
            </w:r>
          </w:p>
        </w:tc>
        <w:tc>
          <w:tcPr>
            <w:tcW w:w="0" w:type="auto"/>
            <w:vAlign w:val="center"/>
          </w:tcPr>
          <w:p w14:paraId="28447A52" w14:textId="00DF8E27" w:rsidR="00437B75" w:rsidRPr="00A503BA" w:rsidRDefault="00437B75" w:rsidP="00437B75">
            <w:r w:rsidRPr="00A503BA">
              <w:rPr>
                <w:rFonts w:hint="eastAsia"/>
              </w:rPr>
              <w:t>0x13</w:t>
            </w:r>
          </w:p>
        </w:tc>
        <w:tc>
          <w:tcPr>
            <w:tcW w:w="0" w:type="auto"/>
            <w:vAlign w:val="center"/>
          </w:tcPr>
          <w:p w14:paraId="6615739A" w14:textId="1B5D2E3C" w:rsidR="00437B75" w:rsidRDefault="00437B75" w:rsidP="00437B75">
            <w:r>
              <w:rPr>
                <w:rFonts w:hint="eastAsia"/>
              </w:rPr>
              <w:t>0</w:t>
            </w:r>
            <w:proofErr w:type="gramStart"/>
            <w:r>
              <w:rPr>
                <w:rFonts w:hint="eastAsia"/>
              </w:rPr>
              <w:t>x(</w:t>
            </w:r>
            <w:proofErr w:type="gramEnd"/>
            <w:r w:rsidRPr="00A503BA">
              <w:rPr>
                <w:rFonts w:hint="eastAsia"/>
              </w:rPr>
              <w:t>01-max users)</w:t>
            </w:r>
          </w:p>
        </w:tc>
        <w:tc>
          <w:tcPr>
            <w:tcW w:w="0" w:type="auto"/>
            <w:vAlign w:val="center"/>
          </w:tcPr>
          <w:p w14:paraId="6000D6A6" w14:textId="2A30CB32" w:rsidR="00437B75" w:rsidRPr="00A503BA" w:rsidRDefault="00437B75">
            <w:r w:rsidRPr="00A503BA">
              <w:rPr>
                <w:rFonts w:hint="eastAsia"/>
              </w:rPr>
              <w:t>Where Alarm level represents user slot number</w:t>
            </w:r>
            <w:r>
              <w:t xml:space="preserve"> (</w:t>
            </w:r>
            <w:r w:rsidR="00A1284B">
              <w:t xml:space="preserve">0x00 </w:t>
            </w:r>
            <w:r>
              <w:t>= Master Code)</w:t>
            </w:r>
          </w:p>
        </w:tc>
        <w:tc>
          <w:tcPr>
            <w:tcW w:w="0" w:type="auto"/>
            <w:vAlign w:val="center"/>
          </w:tcPr>
          <w:p w14:paraId="1B379A3D" w14:textId="451B518F" w:rsidR="00437B75" w:rsidRPr="00A503BA" w:rsidRDefault="00437B75" w:rsidP="00437B75">
            <w:r w:rsidRPr="00A503BA">
              <w:t>0x06</w:t>
            </w:r>
          </w:p>
        </w:tc>
        <w:tc>
          <w:tcPr>
            <w:tcW w:w="0" w:type="auto"/>
            <w:vAlign w:val="center"/>
          </w:tcPr>
          <w:p w14:paraId="3F24DA45" w14:textId="4414AA13" w:rsidR="00437B75" w:rsidRPr="00A503BA" w:rsidRDefault="00437B75" w:rsidP="00437B75">
            <w:r w:rsidRPr="00A503BA">
              <w:t>0X06</w:t>
            </w:r>
          </w:p>
        </w:tc>
      </w:tr>
      <w:tr w:rsidR="00437B75" w:rsidRPr="00A503BA" w14:paraId="2202D1CA" w14:textId="77777777" w:rsidTr="00CA3E78">
        <w:trPr>
          <w:trHeight w:val="825"/>
        </w:trPr>
        <w:tc>
          <w:tcPr>
            <w:tcW w:w="0" w:type="auto"/>
            <w:vMerge w:val="restart"/>
            <w:vAlign w:val="center"/>
          </w:tcPr>
          <w:p w14:paraId="7441E746" w14:textId="5DDEAADD" w:rsidR="00437B75" w:rsidRPr="00A503BA" w:rsidRDefault="00437B75" w:rsidP="00437B75">
            <w:r w:rsidRPr="00A503BA">
              <w:rPr>
                <w:rFonts w:hint="eastAsia"/>
              </w:rPr>
              <w:t>Manual Lock</w:t>
            </w:r>
          </w:p>
        </w:tc>
        <w:tc>
          <w:tcPr>
            <w:tcW w:w="0" w:type="auto"/>
            <w:vMerge w:val="restart"/>
            <w:vAlign w:val="center"/>
          </w:tcPr>
          <w:p w14:paraId="1F524F75" w14:textId="424DD519" w:rsidR="00437B75" w:rsidRPr="00A503BA" w:rsidRDefault="00437B75" w:rsidP="00437B75">
            <w:r w:rsidRPr="00A503BA">
              <w:rPr>
                <w:rFonts w:hint="eastAsia"/>
              </w:rPr>
              <w:t>0x15</w:t>
            </w:r>
          </w:p>
        </w:tc>
        <w:tc>
          <w:tcPr>
            <w:tcW w:w="0" w:type="auto"/>
            <w:vAlign w:val="center"/>
          </w:tcPr>
          <w:p w14:paraId="33BF0C0E" w14:textId="3EF500BD" w:rsidR="00437B75" w:rsidRDefault="00437B75" w:rsidP="00437B75">
            <w:r>
              <w:rPr>
                <w:rFonts w:hint="eastAsia"/>
              </w:rPr>
              <w:t>0x</w:t>
            </w:r>
            <w:r w:rsidRPr="00A503BA">
              <w:rPr>
                <w:rFonts w:hint="eastAsia"/>
              </w:rPr>
              <w:t>01</w:t>
            </w:r>
          </w:p>
        </w:tc>
        <w:tc>
          <w:tcPr>
            <w:tcW w:w="0" w:type="auto"/>
            <w:vAlign w:val="center"/>
          </w:tcPr>
          <w:p w14:paraId="433E32AD" w14:textId="582A38A3" w:rsidR="00437B75" w:rsidRPr="00A503BA" w:rsidRDefault="00437B75" w:rsidP="00437B75">
            <w:r w:rsidRPr="00A503BA">
              <w:rPr>
                <w:rFonts w:hint="eastAsia"/>
              </w:rPr>
              <w:t>by key cylinder or inside thumb-turn</w:t>
            </w:r>
          </w:p>
        </w:tc>
        <w:tc>
          <w:tcPr>
            <w:tcW w:w="0" w:type="auto"/>
            <w:vAlign w:val="center"/>
          </w:tcPr>
          <w:p w14:paraId="442AFC87" w14:textId="66CBA738" w:rsidR="00437B75" w:rsidRPr="00A503BA" w:rsidRDefault="00437B75" w:rsidP="00437B75">
            <w:r w:rsidRPr="00A503BA">
              <w:t>0x06</w:t>
            </w:r>
          </w:p>
        </w:tc>
        <w:tc>
          <w:tcPr>
            <w:tcW w:w="0" w:type="auto"/>
            <w:vAlign w:val="center"/>
          </w:tcPr>
          <w:p w14:paraId="40268D2D" w14:textId="2DDAFFAA" w:rsidR="00437B75" w:rsidRPr="00A503BA" w:rsidRDefault="00437B75" w:rsidP="00437B75">
            <w:r w:rsidRPr="00A503BA">
              <w:t>0x01</w:t>
            </w:r>
          </w:p>
        </w:tc>
      </w:tr>
      <w:tr w:rsidR="00437B75" w:rsidRPr="00A503BA" w14:paraId="793D0142" w14:textId="77777777" w:rsidTr="00CA3E78">
        <w:trPr>
          <w:trHeight w:val="825"/>
        </w:trPr>
        <w:tc>
          <w:tcPr>
            <w:tcW w:w="0" w:type="auto"/>
            <w:vMerge/>
            <w:vAlign w:val="center"/>
          </w:tcPr>
          <w:p w14:paraId="08F55B1B" w14:textId="77777777" w:rsidR="00437B75" w:rsidRPr="00A503BA" w:rsidRDefault="00437B75" w:rsidP="00437B75"/>
        </w:tc>
        <w:tc>
          <w:tcPr>
            <w:tcW w:w="0" w:type="auto"/>
            <w:vMerge/>
            <w:vAlign w:val="center"/>
          </w:tcPr>
          <w:p w14:paraId="47B4CB10" w14:textId="77777777" w:rsidR="00437B75" w:rsidRPr="00A503BA" w:rsidRDefault="00437B75" w:rsidP="00437B75"/>
        </w:tc>
        <w:tc>
          <w:tcPr>
            <w:tcW w:w="0" w:type="auto"/>
            <w:vAlign w:val="center"/>
          </w:tcPr>
          <w:p w14:paraId="7DDEFDC0" w14:textId="458EDAF3" w:rsidR="00437B75" w:rsidRDefault="00437B75" w:rsidP="00437B75">
            <w:r>
              <w:rPr>
                <w:rFonts w:hint="eastAsia"/>
              </w:rPr>
              <w:t>0x</w:t>
            </w:r>
            <w:r w:rsidRPr="00A503BA">
              <w:rPr>
                <w:rFonts w:hint="eastAsia"/>
              </w:rPr>
              <w:t>02</w:t>
            </w:r>
          </w:p>
        </w:tc>
        <w:tc>
          <w:tcPr>
            <w:tcW w:w="0" w:type="auto"/>
            <w:vAlign w:val="center"/>
          </w:tcPr>
          <w:p w14:paraId="6EB99FE4" w14:textId="14726CFA" w:rsidR="00437B75" w:rsidRPr="00A503BA" w:rsidRDefault="00437B75" w:rsidP="00437B75">
            <w:r w:rsidRPr="00A503BA">
              <w:rPr>
                <w:rFonts w:hint="eastAsia"/>
              </w:rPr>
              <w:t>by touch function (lock and leave)</w:t>
            </w:r>
          </w:p>
        </w:tc>
        <w:tc>
          <w:tcPr>
            <w:tcW w:w="0" w:type="auto"/>
            <w:vAlign w:val="center"/>
          </w:tcPr>
          <w:p w14:paraId="6237D274" w14:textId="04CB7E5A" w:rsidR="00437B75" w:rsidRPr="00A503BA" w:rsidRDefault="00437B75" w:rsidP="00437B75">
            <w:r w:rsidRPr="00A503BA">
              <w:t>0x06</w:t>
            </w:r>
          </w:p>
        </w:tc>
        <w:tc>
          <w:tcPr>
            <w:tcW w:w="0" w:type="auto"/>
            <w:vAlign w:val="center"/>
          </w:tcPr>
          <w:p w14:paraId="1291AA3F" w14:textId="0DBAF9C5" w:rsidR="00437B75" w:rsidRPr="00A503BA" w:rsidRDefault="00437B75" w:rsidP="00437B75">
            <w:r w:rsidRPr="00A503BA">
              <w:t>0x01</w:t>
            </w:r>
          </w:p>
        </w:tc>
      </w:tr>
      <w:tr w:rsidR="00437B75" w:rsidRPr="00A503BA" w14:paraId="55726D83" w14:textId="77777777" w:rsidTr="00CA3E78">
        <w:trPr>
          <w:trHeight w:val="825"/>
        </w:trPr>
        <w:tc>
          <w:tcPr>
            <w:tcW w:w="0" w:type="auto"/>
            <w:vMerge/>
            <w:vAlign w:val="center"/>
          </w:tcPr>
          <w:p w14:paraId="3A8F4C1A" w14:textId="77777777" w:rsidR="00437B75" w:rsidRPr="00A503BA" w:rsidRDefault="00437B75" w:rsidP="00437B75"/>
        </w:tc>
        <w:tc>
          <w:tcPr>
            <w:tcW w:w="0" w:type="auto"/>
            <w:vMerge/>
            <w:vAlign w:val="center"/>
          </w:tcPr>
          <w:p w14:paraId="2667628E" w14:textId="77777777" w:rsidR="00437B75" w:rsidRPr="00A503BA" w:rsidRDefault="00437B75" w:rsidP="00437B75"/>
        </w:tc>
        <w:tc>
          <w:tcPr>
            <w:tcW w:w="0" w:type="auto"/>
            <w:vAlign w:val="center"/>
          </w:tcPr>
          <w:p w14:paraId="673CA4A5" w14:textId="590CC173" w:rsidR="00437B75" w:rsidRDefault="00437B75" w:rsidP="00437B75">
            <w:r>
              <w:rPr>
                <w:rFonts w:hint="eastAsia"/>
              </w:rPr>
              <w:t>0x</w:t>
            </w:r>
            <w:r w:rsidRPr="00A503BA">
              <w:rPr>
                <w:rFonts w:hint="eastAsia"/>
              </w:rPr>
              <w:t>03</w:t>
            </w:r>
          </w:p>
        </w:tc>
        <w:tc>
          <w:tcPr>
            <w:tcW w:w="0" w:type="auto"/>
            <w:vAlign w:val="center"/>
          </w:tcPr>
          <w:p w14:paraId="1C853D96" w14:textId="59662C2C" w:rsidR="00437B75" w:rsidRPr="00A503BA" w:rsidRDefault="00437B75" w:rsidP="00437B75">
            <w:r w:rsidRPr="00A503BA">
              <w:rPr>
                <w:rFonts w:hint="eastAsia"/>
              </w:rPr>
              <w:t>By inside button</w:t>
            </w:r>
          </w:p>
        </w:tc>
        <w:tc>
          <w:tcPr>
            <w:tcW w:w="0" w:type="auto"/>
            <w:vAlign w:val="center"/>
          </w:tcPr>
          <w:p w14:paraId="3E986FB2" w14:textId="3FB97431" w:rsidR="00437B75" w:rsidRPr="00A503BA" w:rsidRDefault="00437B75" w:rsidP="00437B75">
            <w:r w:rsidRPr="00A503BA">
              <w:t>0x06</w:t>
            </w:r>
          </w:p>
        </w:tc>
        <w:tc>
          <w:tcPr>
            <w:tcW w:w="0" w:type="auto"/>
            <w:vAlign w:val="center"/>
          </w:tcPr>
          <w:p w14:paraId="7901CF16" w14:textId="48AB5E55" w:rsidR="00437B75" w:rsidRPr="00A503BA" w:rsidRDefault="00437B75" w:rsidP="00437B75">
            <w:r w:rsidRPr="00A503BA">
              <w:t>0x01</w:t>
            </w:r>
          </w:p>
        </w:tc>
      </w:tr>
      <w:tr w:rsidR="00437B75" w:rsidRPr="00A503BA" w14:paraId="284C12DE" w14:textId="77777777" w:rsidTr="00CA3E78">
        <w:trPr>
          <w:trHeight w:val="825"/>
        </w:trPr>
        <w:tc>
          <w:tcPr>
            <w:tcW w:w="0" w:type="auto"/>
            <w:vAlign w:val="center"/>
          </w:tcPr>
          <w:p w14:paraId="6C202E77" w14:textId="6FE2DD49" w:rsidR="00437B75" w:rsidRPr="00A503BA" w:rsidRDefault="00437B75" w:rsidP="00437B75">
            <w:r>
              <w:t>Manual Unlock</w:t>
            </w:r>
          </w:p>
        </w:tc>
        <w:tc>
          <w:tcPr>
            <w:tcW w:w="0" w:type="auto"/>
            <w:vAlign w:val="center"/>
          </w:tcPr>
          <w:p w14:paraId="29A3897D" w14:textId="6D502AA9" w:rsidR="00437B75" w:rsidRPr="00A503BA" w:rsidRDefault="00437B75" w:rsidP="00437B75">
            <w:r>
              <w:t>0x16</w:t>
            </w:r>
          </w:p>
        </w:tc>
        <w:tc>
          <w:tcPr>
            <w:tcW w:w="0" w:type="auto"/>
            <w:vAlign w:val="center"/>
          </w:tcPr>
          <w:p w14:paraId="01DE3670" w14:textId="37817A06" w:rsidR="00437B75" w:rsidRDefault="00437B75" w:rsidP="00437B75">
            <w:r>
              <w:t>0x01</w:t>
            </w:r>
          </w:p>
        </w:tc>
        <w:tc>
          <w:tcPr>
            <w:tcW w:w="0" w:type="auto"/>
            <w:vAlign w:val="center"/>
          </w:tcPr>
          <w:p w14:paraId="44DB18BD" w14:textId="7D330FEB" w:rsidR="00437B75" w:rsidRPr="00A503BA" w:rsidRDefault="00437B75" w:rsidP="00437B75">
            <w:r>
              <w:t>By key cylinder or inside thumb turn</w:t>
            </w:r>
          </w:p>
        </w:tc>
        <w:tc>
          <w:tcPr>
            <w:tcW w:w="0" w:type="auto"/>
            <w:vAlign w:val="center"/>
          </w:tcPr>
          <w:p w14:paraId="2450F164" w14:textId="2AF69F1C" w:rsidR="00437B75" w:rsidRPr="00A503BA" w:rsidRDefault="00437B75" w:rsidP="00437B75">
            <w:r>
              <w:t>0x06</w:t>
            </w:r>
          </w:p>
        </w:tc>
        <w:tc>
          <w:tcPr>
            <w:tcW w:w="0" w:type="auto"/>
            <w:vAlign w:val="center"/>
          </w:tcPr>
          <w:p w14:paraId="504954EE" w14:textId="5242CF03" w:rsidR="00437B75" w:rsidRPr="00A503BA" w:rsidRDefault="00437B75" w:rsidP="00437B75">
            <w:r>
              <w:t>0x02</w:t>
            </w:r>
          </w:p>
        </w:tc>
      </w:tr>
      <w:tr w:rsidR="00437B75" w:rsidRPr="00A503BA" w14:paraId="4F58E10B" w14:textId="77777777" w:rsidTr="00CA3E78">
        <w:trPr>
          <w:trHeight w:val="825"/>
        </w:trPr>
        <w:tc>
          <w:tcPr>
            <w:tcW w:w="0" w:type="auto"/>
            <w:vAlign w:val="center"/>
          </w:tcPr>
          <w:p w14:paraId="38D304E1" w14:textId="3BAD42F7" w:rsidR="00437B75" w:rsidRDefault="00437B75" w:rsidP="00437B75">
            <w:r w:rsidRPr="00A503BA">
              <w:rPr>
                <w:rFonts w:hint="eastAsia"/>
              </w:rPr>
              <w:t>RF Operate Lock</w:t>
            </w:r>
          </w:p>
        </w:tc>
        <w:tc>
          <w:tcPr>
            <w:tcW w:w="0" w:type="auto"/>
            <w:vAlign w:val="center"/>
          </w:tcPr>
          <w:p w14:paraId="126EF58C" w14:textId="00EEC717" w:rsidR="00437B75" w:rsidRDefault="00437B75" w:rsidP="00437B75">
            <w:r w:rsidRPr="00A503BA">
              <w:rPr>
                <w:rFonts w:hint="eastAsia"/>
              </w:rPr>
              <w:t>0x18</w:t>
            </w:r>
          </w:p>
        </w:tc>
        <w:tc>
          <w:tcPr>
            <w:tcW w:w="0" w:type="auto"/>
            <w:vAlign w:val="center"/>
          </w:tcPr>
          <w:p w14:paraId="45CEAC1D" w14:textId="63586A29" w:rsidR="00437B75" w:rsidRDefault="00437B75" w:rsidP="00437B75">
            <w:r>
              <w:rPr>
                <w:rFonts w:hint="eastAsia"/>
              </w:rPr>
              <w:t>0x</w:t>
            </w:r>
            <w:r w:rsidRPr="00A503BA">
              <w:rPr>
                <w:rFonts w:hint="eastAsia"/>
              </w:rPr>
              <w:t>01</w:t>
            </w:r>
          </w:p>
        </w:tc>
        <w:tc>
          <w:tcPr>
            <w:tcW w:w="0" w:type="auto"/>
            <w:vAlign w:val="center"/>
          </w:tcPr>
          <w:p w14:paraId="24ADAD7A" w14:textId="51ED9890" w:rsidR="00437B75" w:rsidRDefault="00437B75" w:rsidP="00437B75">
            <w:r w:rsidRPr="00A503BA">
              <w:rPr>
                <w:rFonts w:hint="eastAsia"/>
              </w:rPr>
              <w:t>by RF module</w:t>
            </w:r>
          </w:p>
        </w:tc>
        <w:tc>
          <w:tcPr>
            <w:tcW w:w="0" w:type="auto"/>
            <w:vAlign w:val="center"/>
          </w:tcPr>
          <w:p w14:paraId="35E4EC1A" w14:textId="2302A04F" w:rsidR="00437B75" w:rsidRDefault="00437B75" w:rsidP="00437B75">
            <w:r w:rsidRPr="00A503BA">
              <w:t>0x06</w:t>
            </w:r>
          </w:p>
        </w:tc>
        <w:tc>
          <w:tcPr>
            <w:tcW w:w="0" w:type="auto"/>
            <w:vAlign w:val="center"/>
          </w:tcPr>
          <w:p w14:paraId="2A425F90" w14:textId="36CCC1EE" w:rsidR="00437B75" w:rsidRDefault="00437B75" w:rsidP="00437B75">
            <w:r w:rsidRPr="00A503BA">
              <w:t>0x03</w:t>
            </w:r>
          </w:p>
        </w:tc>
      </w:tr>
      <w:tr w:rsidR="00437B75" w:rsidRPr="00A503BA" w14:paraId="6010B629" w14:textId="77777777" w:rsidTr="00CA3E78">
        <w:trPr>
          <w:trHeight w:val="825"/>
        </w:trPr>
        <w:tc>
          <w:tcPr>
            <w:tcW w:w="0" w:type="auto"/>
            <w:vAlign w:val="center"/>
          </w:tcPr>
          <w:p w14:paraId="4B2FB5E6" w14:textId="14C6AFF2" w:rsidR="00437B75" w:rsidRPr="00A503BA" w:rsidRDefault="00437B75" w:rsidP="00437B75">
            <w:r w:rsidRPr="00A503BA">
              <w:rPr>
                <w:rFonts w:hint="eastAsia"/>
              </w:rPr>
              <w:t>RF Operate Unlock</w:t>
            </w:r>
          </w:p>
        </w:tc>
        <w:tc>
          <w:tcPr>
            <w:tcW w:w="0" w:type="auto"/>
            <w:vAlign w:val="center"/>
          </w:tcPr>
          <w:p w14:paraId="006219E4" w14:textId="2558945B" w:rsidR="00437B75" w:rsidRPr="00A503BA" w:rsidRDefault="00437B75" w:rsidP="00437B75">
            <w:r w:rsidRPr="00A503BA">
              <w:rPr>
                <w:rFonts w:hint="eastAsia"/>
              </w:rPr>
              <w:t>0x19</w:t>
            </w:r>
          </w:p>
        </w:tc>
        <w:tc>
          <w:tcPr>
            <w:tcW w:w="0" w:type="auto"/>
            <w:vAlign w:val="center"/>
          </w:tcPr>
          <w:p w14:paraId="4E87F16E" w14:textId="52403ECD" w:rsidR="00437B75" w:rsidRDefault="00437B75" w:rsidP="00437B75">
            <w:r>
              <w:rPr>
                <w:rFonts w:hint="eastAsia"/>
              </w:rPr>
              <w:t>0x</w:t>
            </w:r>
            <w:r w:rsidRPr="00A503BA">
              <w:rPr>
                <w:rFonts w:hint="eastAsia"/>
              </w:rPr>
              <w:t>01</w:t>
            </w:r>
          </w:p>
        </w:tc>
        <w:tc>
          <w:tcPr>
            <w:tcW w:w="0" w:type="auto"/>
            <w:vAlign w:val="center"/>
          </w:tcPr>
          <w:p w14:paraId="5045EC3E" w14:textId="05B60CDA" w:rsidR="00437B75" w:rsidRPr="00A503BA" w:rsidRDefault="00437B75" w:rsidP="00437B75">
            <w:r w:rsidRPr="00A503BA">
              <w:rPr>
                <w:rFonts w:hint="eastAsia"/>
              </w:rPr>
              <w:t>by RF module</w:t>
            </w:r>
          </w:p>
        </w:tc>
        <w:tc>
          <w:tcPr>
            <w:tcW w:w="0" w:type="auto"/>
            <w:vAlign w:val="center"/>
          </w:tcPr>
          <w:p w14:paraId="2584E23D" w14:textId="3417BA86" w:rsidR="00437B75" w:rsidRPr="00A503BA" w:rsidRDefault="00437B75" w:rsidP="00437B75">
            <w:r w:rsidRPr="00A503BA">
              <w:t>0x06</w:t>
            </w:r>
          </w:p>
        </w:tc>
        <w:tc>
          <w:tcPr>
            <w:tcW w:w="0" w:type="auto"/>
            <w:vAlign w:val="center"/>
          </w:tcPr>
          <w:p w14:paraId="75E7FE39" w14:textId="0D5B6A6B" w:rsidR="00437B75" w:rsidRPr="00A503BA" w:rsidRDefault="00437B75" w:rsidP="00437B75">
            <w:r w:rsidRPr="00A503BA">
              <w:t>0X04</w:t>
            </w:r>
          </w:p>
        </w:tc>
      </w:tr>
      <w:tr w:rsidR="00437B75" w:rsidRPr="00A503BA" w14:paraId="5504A2DB" w14:textId="77777777" w:rsidTr="00CA3E78">
        <w:trPr>
          <w:trHeight w:val="825"/>
        </w:trPr>
        <w:tc>
          <w:tcPr>
            <w:tcW w:w="0" w:type="auto"/>
            <w:vAlign w:val="center"/>
          </w:tcPr>
          <w:p w14:paraId="76EA3B28" w14:textId="75421B78" w:rsidR="00437B75" w:rsidRPr="00A503BA" w:rsidRDefault="00437B75" w:rsidP="00437B75">
            <w:r w:rsidRPr="00A503BA">
              <w:rPr>
                <w:rFonts w:hint="eastAsia"/>
              </w:rPr>
              <w:t>Auto Lock Operate Locked</w:t>
            </w:r>
          </w:p>
        </w:tc>
        <w:tc>
          <w:tcPr>
            <w:tcW w:w="0" w:type="auto"/>
            <w:vAlign w:val="center"/>
          </w:tcPr>
          <w:p w14:paraId="12EC5490" w14:textId="0424AF74" w:rsidR="00437B75" w:rsidRPr="00A503BA" w:rsidRDefault="00437B75" w:rsidP="00437B75">
            <w:r w:rsidRPr="00A503BA">
              <w:rPr>
                <w:rFonts w:hint="eastAsia"/>
              </w:rPr>
              <w:t>0x1B</w:t>
            </w:r>
          </w:p>
        </w:tc>
        <w:tc>
          <w:tcPr>
            <w:tcW w:w="0" w:type="auto"/>
            <w:vAlign w:val="center"/>
          </w:tcPr>
          <w:p w14:paraId="0F74C280" w14:textId="0E6B9523" w:rsidR="00437B75" w:rsidRDefault="00437B75" w:rsidP="00437B75">
            <w:r>
              <w:rPr>
                <w:rFonts w:hint="eastAsia"/>
              </w:rPr>
              <w:t>0x</w:t>
            </w:r>
            <w:r w:rsidRPr="00A503BA">
              <w:rPr>
                <w:rFonts w:hint="eastAsia"/>
              </w:rPr>
              <w:t>01</w:t>
            </w:r>
          </w:p>
        </w:tc>
        <w:tc>
          <w:tcPr>
            <w:tcW w:w="0" w:type="auto"/>
            <w:vAlign w:val="center"/>
          </w:tcPr>
          <w:p w14:paraId="0D566618" w14:textId="504528B2" w:rsidR="00437B75" w:rsidRPr="00A503BA" w:rsidRDefault="00437B75" w:rsidP="00437B75">
            <w:r w:rsidRPr="00A503BA">
              <w:rPr>
                <w:rFonts w:hint="eastAsia"/>
              </w:rPr>
              <w:t>Auto re-lock cycle complete, locked.</w:t>
            </w:r>
          </w:p>
        </w:tc>
        <w:tc>
          <w:tcPr>
            <w:tcW w:w="0" w:type="auto"/>
            <w:vAlign w:val="center"/>
          </w:tcPr>
          <w:p w14:paraId="46976608" w14:textId="08370B5C" w:rsidR="00437B75" w:rsidRPr="00A503BA" w:rsidRDefault="00437B75" w:rsidP="00437B75">
            <w:r w:rsidRPr="00A503BA">
              <w:t>0x06</w:t>
            </w:r>
          </w:p>
        </w:tc>
        <w:tc>
          <w:tcPr>
            <w:tcW w:w="0" w:type="auto"/>
            <w:vAlign w:val="center"/>
          </w:tcPr>
          <w:p w14:paraId="39322D67" w14:textId="42BB81F8" w:rsidR="00437B75" w:rsidRPr="00A503BA" w:rsidRDefault="00437B75" w:rsidP="00437B75">
            <w:r w:rsidRPr="00A503BA">
              <w:t>0x09</w:t>
            </w:r>
          </w:p>
        </w:tc>
      </w:tr>
      <w:tr w:rsidR="00437B75" w:rsidRPr="00A503BA" w14:paraId="0F7BE62F" w14:textId="77777777" w:rsidTr="00CA3E78">
        <w:trPr>
          <w:trHeight w:val="825"/>
        </w:trPr>
        <w:tc>
          <w:tcPr>
            <w:tcW w:w="0" w:type="auto"/>
            <w:vAlign w:val="center"/>
          </w:tcPr>
          <w:p w14:paraId="7AC2BB15" w14:textId="218B4BE2" w:rsidR="00437B75" w:rsidRPr="00CA3E78" w:rsidRDefault="00437B75" w:rsidP="00437B75">
            <w:pPr>
              <w:rPr>
                <w:b/>
              </w:rPr>
            </w:pPr>
            <w:r w:rsidRPr="00A503BA">
              <w:rPr>
                <w:rFonts w:hint="eastAsia"/>
              </w:rPr>
              <w:t>User deleted</w:t>
            </w:r>
          </w:p>
        </w:tc>
        <w:tc>
          <w:tcPr>
            <w:tcW w:w="0" w:type="auto"/>
            <w:vAlign w:val="center"/>
          </w:tcPr>
          <w:p w14:paraId="1B900D91" w14:textId="77EAD4D8" w:rsidR="00437B75" w:rsidRPr="00CA3E78" w:rsidRDefault="00437B75" w:rsidP="00437B75">
            <w:pPr>
              <w:rPr>
                <w:b/>
              </w:rPr>
            </w:pPr>
            <w:r w:rsidRPr="00A503BA">
              <w:rPr>
                <w:rFonts w:hint="eastAsia"/>
              </w:rPr>
              <w:t>0x21</w:t>
            </w:r>
          </w:p>
        </w:tc>
        <w:tc>
          <w:tcPr>
            <w:tcW w:w="0" w:type="auto"/>
            <w:vAlign w:val="center"/>
          </w:tcPr>
          <w:p w14:paraId="00652DC0" w14:textId="06F46812" w:rsidR="00437B75" w:rsidRPr="00CA3E78" w:rsidRDefault="00437B75" w:rsidP="00437B75">
            <w:pPr>
              <w:rPr>
                <w:b/>
              </w:rPr>
            </w:pPr>
            <w:r>
              <w:rPr>
                <w:rFonts w:hint="eastAsia"/>
              </w:rPr>
              <w:t>0</w:t>
            </w:r>
            <w:proofErr w:type="gramStart"/>
            <w:r>
              <w:rPr>
                <w:rFonts w:hint="eastAsia"/>
              </w:rPr>
              <w:t>x(</w:t>
            </w:r>
            <w:proofErr w:type="gramEnd"/>
            <w:r w:rsidRPr="00A503BA">
              <w:rPr>
                <w:rFonts w:hint="eastAsia"/>
              </w:rPr>
              <w:t>01-max users)</w:t>
            </w:r>
          </w:p>
        </w:tc>
        <w:tc>
          <w:tcPr>
            <w:tcW w:w="0" w:type="auto"/>
            <w:vAlign w:val="center"/>
          </w:tcPr>
          <w:p w14:paraId="4498C976" w14:textId="694928EB" w:rsidR="00437B75" w:rsidRPr="00CA3E78" w:rsidRDefault="00437B75" w:rsidP="00437B75">
            <w:pPr>
              <w:rPr>
                <w:b/>
              </w:rPr>
            </w:pPr>
            <w:r w:rsidRPr="00A503BA">
              <w:rPr>
                <w:rFonts w:hint="eastAsia"/>
              </w:rPr>
              <w:t>User was deleted. Alarm level = user slot number</w:t>
            </w:r>
          </w:p>
        </w:tc>
        <w:tc>
          <w:tcPr>
            <w:tcW w:w="0" w:type="auto"/>
            <w:vAlign w:val="center"/>
          </w:tcPr>
          <w:p w14:paraId="34757BE0" w14:textId="36B3A9EC" w:rsidR="00437B75" w:rsidRPr="00CA3E78" w:rsidRDefault="00437B75" w:rsidP="00437B75">
            <w:pPr>
              <w:rPr>
                <w:b/>
              </w:rPr>
            </w:pPr>
            <w:r w:rsidRPr="00A503BA">
              <w:t>0x06</w:t>
            </w:r>
          </w:p>
        </w:tc>
        <w:tc>
          <w:tcPr>
            <w:tcW w:w="0" w:type="auto"/>
            <w:vAlign w:val="center"/>
          </w:tcPr>
          <w:p w14:paraId="258A8174" w14:textId="77777777" w:rsidR="00437B75" w:rsidRDefault="00437B75" w:rsidP="00437B75">
            <w:r w:rsidRPr="00A503BA">
              <w:t>0X0D</w:t>
            </w:r>
            <w:r>
              <w:t xml:space="preserve"> (single)</w:t>
            </w:r>
          </w:p>
          <w:p w14:paraId="1A1E1798" w14:textId="4D94F3E4" w:rsidR="00437B75" w:rsidRPr="00CA3E78" w:rsidRDefault="00437B75" w:rsidP="00437B75">
            <w:pPr>
              <w:rPr>
                <w:b/>
              </w:rPr>
            </w:pPr>
            <w:r w:rsidRPr="00A503BA">
              <w:t>0X0C</w:t>
            </w:r>
            <w:r>
              <w:t xml:space="preserve"> (all)</w:t>
            </w:r>
          </w:p>
        </w:tc>
      </w:tr>
      <w:tr w:rsidR="00714279" w:rsidRPr="00A503BA" w14:paraId="31C87F75" w14:textId="77777777" w:rsidTr="00437B75">
        <w:trPr>
          <w:trHeight w:val="825"/>
        </w:trPr>
        <w:tc>
          <w:tcPr>
            <w:tcW w:w="0" w:type="auto"/>
            <w:vMerge w:val="restart"/>
            <w:vAlign w:val="center"/>
          </w:tcPr>
          <w:p w14:paraId="6DB6F95D" w14:textId="0B18D06B" w:rsidR="00714279" w:rsidRPr="00A503BA" w:rsidRDefault="00714279" w:rsidP="00714279">
            <w:r>
              <w:lastRenderedPageBreak/>
              <w:t>Door State</w:t>
            </w:r>
          </w:p>
        </w:tc>
        <w:tc>
          <w:tcPr>
            <w:tcW w:w="0" w:type="auto"/>
            <w:vMerge w:val="restart"/>
            <w:vAlign w:val="center"/>
          </w:tcPr>
          <w:p w14:paraId="1F8957BA" w14:textId="102AE19D" w:rsidR="00714279" w:rsidRPr="00A503BA" w:rsidRDefault="00714279" w:rsidP="00714279">
            <w:r>
              <w:t>0x23</w:t>
            </w:r>
          </w:p>
        </w:tc>
        <w:tc>
          <w:tcPr>
            <w:tcW w:w="0" w:type="auto"/>
            <w:vAlign w:val="center"/>
          </w:tcPr>
          <w:p w14:paraId="72F7469F" w14:textId="0980E876" w:rsidR="00714279" w:rsidRDefault="00714279" w:rsidP="00714279">
            <w:r>
              <w:t>0x00</w:t>
            </w:r>
          </w:p>
        </w:tc>
        <w:tc>
          <w:tcPr>
            <w:tcW w:w="0" w:type="auto"/>
            <w:vAlign w:val="center"/>
          </w:tcPr>
          <w:p w14:paraId="135D299E" w14:textId="1E3827D8" w:rsidR="00714279" w:rsidRPr="00A503BA" w:rsidRDefault="00714279" w:rsidP="00714279">
            <w:r>
              <w:t>Door is open</w:t>
            </w:r>
          </w:p>
        </w:tc>
        <w:tc>
          <w:tcPr>
            <w:tcW w:w="0" w:type="auto"/>
            <w:vAlign w:val="center"/>
          </w:tcPr>
          <w:p w14:paraId="78123C94" w14:textId="75D3EFFE" w:rsidR="00714279" w:rsidRPr="00A503BA" w:rsidRDefault="00714279" w:rsidP="00714279">
            <w:r>
              <w:t>0x06</w:t>
            </w:r>
          </w:p>
        </w:tc>
        <w:tc>
          <w:tcPr>
            <w:tcW w:w="0" w:type="auto"/>
            <w:vAlign w:val="center"/>
          </w:tcPr>
          <w:p w14:paraId="6EAB0415" w14:textId="570C134A" w:rsidR="00714279" w:rsidRPr="00A503BA" w:rsidRDefault="00714279" w:rsidP="00714279">
            <w:r>
              <w:t>0x16</w:t>
            </w:r>
          </w:p>
        </w:tc>
      </w:tr>
      <w:tr w:rsidR="00714279" w:rsidRPr="00A503BA" w14:paraId="1E94056B" w14:textId="77777777" w:rsidTr="00437B75">
        <w:trPr>
          <w:trHeight w:val="825"/>
        </w:trPr>
        <w:tc>
          <w:tcPr>
            <w:tcW w:w="0" w:type="auto"/>
            <w:vMerge/>
            <w:vAlign w:val="center"/>
          </w:tcPr>
          <w:p w14:paraId="39ACBED4" w14:textId="77777777" w:rsidR="00714279" w:rsidRDefault="00714279" w:rsidP="00714279"/>
        </w:tc>
        <w:tc>
          <w:tcPr>
            <w:tcW w:w="0" w:type="auto"/>
            <w:vMerge/>
            <w:vAlign w:val="center"/>
          </w:tcPr>
          <w:p w14:paraId="33219100" w14:textId="77777777" w:rsidR="00714279" w:rsidRPr="00A503BA" w:rsidRDefault="00714279" w:rsidP="00714279"/>
        </w:tc>
        <w:tc>
          <w:tcPr>
            <w:tcW w:w="0" w:type="auto"/>
            <w:vAlign w:val="center"/>
          </w:tcPr>
          <w:p w14:paraId="29C47981" w14:textId="364A5FCB" w:rsidR="00714279" w:rsidRDefault="00714279" w:rsidP="00714279">
            <w:r>
              <w:t>0x01</w:t>
            </w:r>
          </w:p>
        </w:tc>
        <w:tc>
          <w:tcPr>
            <w:tcW w:w="0" w:type="auto"/>
            <w:vAlign w:val="center"/>
          </w:tcPr>
          <w:p w14:paraId="71760ECB" w14:textId="6B5D46D5" w:rsidR="00714279" w:rsidRPr="00A503BA" w:rsidRDefault="00714279" w:rsidP="00714279">
            <w:r>
              <w:t>Door is closed</w:t>
            </w:r>
          </w:p>
        </w:tc>
        <w:tc>
          <w:tcPr>
            <w:tcW w:w="0" w:type="auto"/>
            <w:vAlign w:val="center"/>
          </w:tcPr>
          <w:p w14:paraId="59228625" w14:textId="1E04331A" w:rsidR="00714279" w:rsidRPr="00A503BA" w:rsidRDefault="00714279" w:rsidP="00714279">
            <w:r>
              <w:t>0x06</w:t>
            </w:r>
          </w:p>
        </w:tc>
        <w:tc>
          <w:tcPr>
            <w:tcW w:w="0" w:type="auto"/>
            <w:vAlign w:val="center"/>
          </w:tcPr>
          <w:p w14:paraId="1C8111C9" w14:textId="7C1334C3" w:rsidR="00714279" w:rsidRPr="00A503BA" w:rsidRDefault="00714279" w:rsidP="00714279">
            <w:r>
              <w:t>0x17</w:t>
            </w:r>
          </w:p>
        </w:tc>
      </w:tr>
      <w:tr w:rsidR="00714279" w:rsidRPr="00A503BA" w14:paraId="03C28E29" w14:textId="77777777" w:rsidTr="00CA3E78">
        <w:trPr>
          <w:trHeight w:val="825"/>
        </w:trPr>
        <w:tc>
          <w:tcPr>
            <w:tcW w:w="0" w:type="auto"/>
            <w:vAlign w:val="center"/>
          </w:tcPr>
          <w:p w14:paraId="2A237CBA" w14:textId="05589613" w:rsidR="00714279" w:rsidRPr="00A503BA" w:rsidRDefault="0055146F" w:rsidP="00714279">
            <w:r w:rsidRPr="005A3472">
              <w:t>Non-Access</w:t>
            </w:r>
          </w:p>
        </w:tc>
        <w:tc>
          <w:tcPr>
            <w:tcW w:w="0" w:type="auto"/>
            <w:vAlign w:val="center"/>
          </w:tcPr>
          <w:p w14:paraId="2E74AFD5" w14:textId="6E5D9DE6" w:rsidR="00714279" w:rsidRPr="00A503BA" w:rsidRDefault="00714279" w:rsidP="00714279">
            <w:r w:rsidRPr="005A3472">
              <w:t>0x26</w:t>
            </w:r>
          </w:p>
        </w:tc>
        <w:tc>
          <w:tcPr>
            <w:tcW w:w="0" w:type="auto"/>
            <w:vAlign w:val="center"/>
          </w:tcPr>
          <w:p w14:paraId="4D8A4410" w14:textId="187F61E4" w:rsidR="00714279" w:rsidRDefault="00714279" w:rsidP="00714279">
            <w:r w:rsidRPr="005A3472">
              <w:t>0</w:t>
            </w:r>
            <w:proofErr w:type="gramStart"/>
            <w:r w:rsidRPr="005A3472">
              <w:t>x(</w:t>
            </w:r>
            <w:proofErr w:type="gramEnd"/>
            <w:r w:rsidRPr="005A3472">
              <w:t>01-max users)</w:t>
            </w:r>
          </w:p>
        </w:tc>
        <w:tc>
          <w:tcPr>
            <w:tcW w:w="0" w:type="auto"/>
            <w:vAlign w:val="center"/>
          </w:tcPr>
          <w:p w14:paraId="69DB1981" w14:textId="7183A26F" w:rsidR="00714279" w:rsidRPr="005A3472" w:rsidRDefault="00714279" w:rsidP="00714279">
            <w:r w:rsidRPr="005A3472">
              <w:t xml:space="preserve">A </w:t>
            </w:r>
            <w:r w:rsidR="0055146F" w:rsidRPr="005A3472">
              <w:t>Non-Access</w:t>
            </w:r>
            <w:r w:rsidRPr="005A3472">
              <w:t xml:space="preserve"> Code was entered at the lock.</w:t>
            </w:r>
          </w:p>
          <w:p w14:paraId="4C61F0CE" w14:textId="156E541D" w:rsidR="00714279" w:rsidRPr="00A503BA" w:rsidRDefault="00714279" w:rsidP="00714279">
            <w:r w:rsidRPr="005A3472">
              <w:t>Where alarm level represents user slot number</w:t>
            </w:r>
          </w:p>
        </w:tc>
        <w:tc>
          <w:tcPr>
            <w:tcW w:w="0" w:type="auto"/>
            <w:vAlign w:val="center"/>
          </w:tcPr>
          <w:p w14:paraId="645FE441" w14:textId="449DA5BD" w:rsidR="00714279" w:rsidRPr="00A503BA" w:rsidRDefault="00714279" w:rsidP="00714279">
            <w:r w:rsidRPr="005A3472">
              <w:t>0x06</w:t>
            </w:r>
          </w:p>
        </w:tc>
        <w:tc>
          <w:tcPr>
            <w:tcW w:w="0" w:type="auto"/>
            <w:vAlign w:val="center"/>
          </w:tcPr>
          <w:p w14:paraId="4DC46E26" w14:textId="6EEC2F41" w:rsidR="00714279" w:rsidRPr="00A503BA" w:rsidRDefault="00714279" w:rsidP="00714279">
            <w:r w:rsidRPr="005A3472">
              <w:t>0xFE</w:t>
            </w:r>
          </w:p>
        </w:tc>
      </w:tr>
      <w:tr w:rsidR="00714279" w:rsidRPr="00A503BA" w14:paraId="489A15D2" w14:textId="77777777" w:rsidTr="00CA3E78">
        <w:trPr>
          <w:trHeight w:val="825"/>
        </w:trPr>
        <w:tc>
          <w:tcPr>
            <w:tcW w:w="0" w:type="auto"/>
            <w:vAlign w:val="center"/>
          </w:tcPr>
          <w:p w14:paraId="287740D9" w14:textId="1F018874" w:rsidR="00714279" w:rsidRPr="005A3472" w:rsidRDefault="00714279" w:rsidP="00714279">
            <w:r w:rsidRPr="005A3472">
              <w:t>Daily Repeating Schedule Set/Erased</w:t>
            </w:r>
          </w:p>
        </w:tc>
        <w:tc>
          <w:tcPr>
            <w:tcW w:w="0" w:type="auto"/>
            <w:vAlign w:val="center"/>
          </w:tcPr>
          <w:p w14:paraId="01FF8DBE" w14:textId="18DC8FE7" w:rsidR="00714279" w:rsidRPr="005A3472" w:rsidRDefault="00714279" w:rsidP="00714279">
            <w:r w:rsidRPr="005A3472">
              <w:t>0x60</w:t>
            </w:r>
          </w:p>
        </w:tc>
        <w:tc>
          <w:tcPr>
            <w:tcW w:w="0" w:type="auto"/>
            <w:vAlign w:val="center"/>
          </w:tcPr>
          <w:p w14:paraId="43ED5B62" w14:textId="60894883" w:rsidR="00714279" w:rsidRPr="005A3472" w:rsidRDefault="00714279" w:rsidP="00714279">
            <w:r w:rsidRPr="005A3472">
              <w:t>0</w:t>
            </w:r>
            <w:proofErr w:type="gramStart"/>
            <w:r w:rsidRPr="005A3472">
              <w:t>x(</w:t>
            </w:r>
            <w:proofErr w:type="gramEnd"/>
            <w:r w:rsidRPr="005A3472">
              <w:t>01-max users)</w:t>
            </w:r>
          </w:p>
        </w:tc>
        <w:tc>
          <w:tcPr>
            <w:tcW w:w="0" w:type="auto"/>
            <w:vAlign w:val="center"/>
          </w:tcPr>
          <w:p w14:paraId="03D7A2A3" w14:textId="0DAFC141" w:rsidR="00714279" w:rsidRPr="005A3472" w:rsidRDefault="00714279" w:rsidP="00714279">
            <w:r w:rsidRPr="005A3472">
              <w:t>Schedule(s) has been set/erased for specified user ID</w:t>
            </w:r>
          </w:p>
        </w:tc>
        <w:tc>
          <w:tcPr>
            <w:tcW w:w="0" w:type="auto"/>
            <w:vAlign w:val="center"/>
          </w:tcPr>
          <w:p w14:paraId="0286FE24" w14:textId="2A95912A" w:rsidR="00714279" w:rsidRPr="005A3472" w:rsidRDefault="00714279" w:rsidP="00714279">
            <w:r w:rsidRPr="005A3472">
              <w:t>0x06</w:t>
            </w:r>
          </w:p>
        </w:tc>
        <w:tc>
          <w:tcPr>
            <w:tcW w:w="0" w:type="auto"/>
            <w:vAlign w:val="center"/>
          </w:tcPr>
          <w:p w14:paraId="0FD06407" w14:textId="46EEB4BA" w:rsidR="00714279" w:rsidRPr="005A3472" w:rsidRDefault="00714279" w:rsidP="00714279">
            <w:r w:rsidRPr="005A3472">
              <w:t>0xFE</w:t>
            </w:r>
          </w:p>
        </w:tc>
      </w:tr>
      <w:tr w:rsidR="00714279" w:rsidRPr="00A503BA" w14:paraId="7DDC6011" w14:textId="77777777" w:rsidTr="00CA3E78">
        <w:trPr>
          <w:trHeight w:val="825"/>
        </w:trPr>
        <w:tc>
          <w:tcPr>
            <w:tcW w:w="0" w:type="auto"/>
            <w:vAlign w:val="center"/>
          </w:tcPr>
          <w:p w14:paraId="1262E721" w14:textId="7BDC5699" w:rsidR="00714279" w:rsidRPr="005A3472" w:rsidRDefault="00714279" w:rsidP="00714279">
            <w:r w:rsidRPr="005A3472">
              <w:t>Year Day Schedule Set/Erased</w:t>
            </w:r>
          </w:p>
        </w:tc>
        <w:tc>
          <w:tcPr>
            <w:tcW w:w="0" w:type="auto"/>
            <w:vAlign w:val="center"/>
          </w:tcPr>
          <w:p w14:paraId="77498FDD" w14:textId="4EF31D66" w:rsidR="00714279" w:rsidRPr="005A3472" w:rsidRDefault="00714279" w:rsidP="00714279">
            <w:r w:rsidRPr="005A3472">
              <w:t>0x62</w:t>
            </w:r>
          </w:p>
        </w:tc>
        <w:tc>
          <w:tcPr>
            <w:tcW w:w="0" w:type="auto"/>
            <w:vAlign w:val="center"/>
          </w:tcPr>
          <w:p w14:paraId="5C20F7EF" w14:textId="5FBBA898" w:rsidR="00714279" w:rsidRPr="005A3472" w:rsidRDefault="00714279" w:rsidP="00714279">
            <w:r w:rsidRPr="005A3472">
              <w:t>0</w:t>
            </w:r>
            <w:proofErr w:type="gramStart"/>
            <w:r w:rsidRPr="005A3472">
              <w:t>x(</w:t>
            </w:r>
            <w:proofErr w:type="gramEnd"/>
            <w:r w:rsidRPr="005A3472">
              <w:t>01-max users)</w:t>
            </w:r>
          </w:p>
        </w:tc>
        <w:tc>
          <w:tcPr>
            <w:tcW w:w="0" w:type="auto"/>
            <w:vAlign w:val="center"/>
          </w:tcPr>
          <w:p w14:paraId="77D48654" w14:textId="3D3FC78E" w:rsidR="00714279" w:rsidRPr="005A3472" w:rsidRDefault="00714279" w:rsidP="00714279">
            <w:r w:rsidRPr="005A3472">
              <w:t>Schedule(s) has been set/erased for specified user ID</w:t>
            </w:r>
          </w:p>
        </w:tc>
        <w:tc>
          <w:tcPr>
            <w:tcW w:w="0" w:type="auto"/>
            <w:vAlign w:val="center"/>
          </w:tcPr>
          <w:p w14:paraId="2F32440C" w14:textId="52D7617C" w:rsidR="00714279" w:rsidRPr="005A3472" w:rsidRDefault="00714279" w:rsidP="00714279">
            <w:r w:rsidRPr="005A3472">
              <w:t>0x06</w:t>
            </w:r>
          </w:p>
        </w:tc>
        <w:tc>
          <w:tcPr>
            <w:tcW w:w="0" w:type="auto"/>
            <w:vAlign w:val="center"/>
          </w:tcPr>
          <w:p w14:paraId="366939D5" w14:textId="2BC3B627" w:rsidR="00714279" w:rsidRPr="005A3472" w:rsidRDefault="00714279" w:rsidP="00714279">
            <w:r w:rsidRPr="005A3472">
              <w:t>0xFE</w:t>
            </w:r>
          </w:p>
        </w:tc>
      </w:tr>
      <w:tr w:rsidR="00714279" w:rsidRPr="00A503BA" w14:paraId="09121CFC" w14:textId="77777777" w:rsidTr="00CA3E78">
        <w:trPr>
          <w:trHeight w:val="825"/>
        </w:trPr>
        <w:tc>
          <w:tcPr>
            <w:tcW w:w="0" w:type="auto"/>
            <w:vAlign w:val="center"/>
          </w:tcPr>
          <w:p w14:paraId="0C49DFEF" w14:textId="7F0AF6A9" w:rsidR="00714279" w:rsidRPr="005A3472" w:rsidRDefault="00714279" w:rsidP="00714279">
            <w:r w:rsidRPr="005A3472">
              <w:t>All Schedule Types Enabled/Disabled</w:t>
            </w:r>
          </w:p>
        </w:tc>
        <w:tc>
          <w:tcPr>
            <w:tcW w:w="0" w:type="auto"/>
            <w:vAlign w:val="center"/>
          </w:tcPr>
          <w:p w14:paraId="0920952A" w14:textId="62A59E6A" w:rsidR="00714279" w:rsidRPr="005A3472" w:rsidRDefault="00714279" w:rsidP="00714279">
            <w:r w:rsidRPr="005A3472">
              <w:t>0x65</w:t>
            </w:r>
          </w:p>
        </w:tc>
        <w:tc>
          <w:tcPr>
            <w:tcW w:w="0" w:type="auto"/>
            <w:vAlign w:val="center"/>
          </w:tcPr>
          <w:p w14:paraId="42072EB8" w14:textId="06BB2D71" w:rsidR="00714279" w:rsidRPr="005A3472" w:rsidRDefault="00714279" w:rsidP="00714279">
            <w:r w:rsidRPr="005A3472">
              <w:t>0</w:t>
            </w:r>
            <w:proofErr w:type="gramStart"/>
            <w:r w:rsidRPr="005A3472">
              <w:t>x(</w:t>
            </w:r>
            <w:proofErr w:type="gramEnd"/>
            <w:r w:rsidRPr="005A3472">
              <w:t>01-max users)</w:t>
            </w:r>
          </w:p>
        </w:tc>
        <w:tc>
          <w:tcPr>
            <w:tcW w:w="0" w:type="auto"/>
            <w:vAlign w:val="center"/>
          </w:tcPr>
          <w:p w14:paraId="2898271B" w14:textId="55CAEEDD" w:rsidR="00714279" w:rsidRPr="005A3472" w:rsidRDefault="00714279" w:rsidP="00714279">
            <w:r w:rsidRPr="005A3472">
              <w:t>Schedule(s) has been enable/disabled for specified user ID</w:t>
            </w:r>
          </w:p>
        </w:tc>
        <w:tc>
          <w:tcPr>
            <w:tcW w:w="0" w:type="auto"/>
            <w:vAlign w:val="center"/>
          </w:tcPr>
          <w:p w14:paraId="7020FD9D" w14:textId="653A7192" w:rsidR="00714279" w:rsidRPr="005A3472" w:rsidRDefault="00714279" w:rsidP="00714279">
            <w:r w:rsidRPr="005A3472">
              <w:t>0x06</w:t>
            </w:r>
          </w:p>
        </w:tc>
        <w:tc>
          <w:tcPr>
            <w:tcW w:w="0" w:type="auto"/>
            <w:vAlign w:val="center"/>
          </w:tcPr>
          <w:p w14:paraId="3CAE62D3" w14:textId="0E23CD5A" w:rsidR="00714279" w:rsidRPr="005A3472" w:rsidRDefault="00714279" w:rsidP="00714279">
            <w:r w:rsidRPr="005A3472">
              <w:t>0xFE</w:t>
            </w:r>
          </w:p>
        </w:tc>
      </w:tr>
      <w:tr w:rsidR="00714279" w:rsidRPr="00A503BA" w14:paraId="70B6EB2C" w14:textId="77777777" w:rsidTr="00CA3E78">
        <w:trPr>
          <w:trHeight w:val="315"/>
        </w:trPr>
        <w:tc>
          <w:tcPr>
            <w:tcW w:w="0" w:type="auto"/>
            <w:vMerge w:val="restart"/>
            <w:vAlign w:val="center"/>
            <w:hideMark/>
          </w:tcPr>
          <w:p w14:paraId="3180886F" w14:textId="4507B3CE" w:rsidR="00714279" w:rsidRPr="00A503BA" w:rsidRDefault="00714279" w:rsidP="00CA3E78">
            <w:r w:rsidRPr="00A503BA">
              <w:rPr>
                <w:rFonts w:hint="eastAsia"/>
              </w:rPr>
              <w:t>Master Code changed</w:t>
            </w:r>
          </w:p>
        </w:tc>
        <w:tc>
          <w:tcPr>
            <w:tcW w:w="0" w:type="auto"/>
            <w:vMerge w:val="restart"/>
            <w:vAlign w:val="center"/>
            <w:hideMark/>
          </w:tcPr>
          <w:p w14:paraId="2AFED986" w14:textId="77777777" w:rsidR="00714279" w:rsidRPr="00A503BA" w:rsidRDefault="00714279" w:rsidP="00CA3E78">
            <w:r w:rsidRPr="00A503BA">
              <w:rPr>
                <w:rFonts w:hint="eastAsia"/>
              </w:rPr>
              <w:t>0x70</w:t>
            </w:r>
          </w:p>
        </w:tc>
        <w:tc>
          <w:tcPr>
            <w:tcW w:w="0" w:type="auto"/>
            <w:vAlign w:val="center"/>
            <w:hideMark/>
          </w:tcPr>
          <w:p w14:paraId="0DEBC34C" w14:textId="77777777" w:rsidR="00714279" w:rsidRPr="00A503BA" w:rsidRDefault="00714279" w:rsidP="00CA3E78">
            <w:r>
              <w:rPr>
                <w:rFonts w:hint="eastAsia"/>
              </w:rPr>
              <w:t>0x</w:t>
            </w:r>
            <w:r w:rsidRPr="00A503BA">
              <w:rPr>
                <w:rFonts w:hint="eastAsia"/>
              </w:rPr>
              <w:t>00</w:t>
            </w:r>
          </w:p>
        </w:tc>
        <w:tc>
          <w:tcPr>
            <w:tcW w:w="0" w:type="auto"/>
            <w:vAlign w:val="center"/>
            <w:hideMark/>
          </w:tcPr>
          <w:p w14:paraId="28AFF761" w14:textId="77777777" w:rsidR="00714279" w:rsidRPr="00A503BA" w:rsidRDefault="00714279" w:rsidP="00CA3E78">
            <w:r w:rsidRPr="00A503BA">
              <w:rPr>
                <w:rFonts w:hint="eastAsia"/>
              </w:rPr>
              <w:t>Master code was changed at keypad</w:t>
            </w:r>
          </w:p>
        </w:tc>
        <w:tc>
          <w:tcPr>
            <w:tcW w:w="0" w:type="auto"/>
            <w:noWrap/>
            <w:vAlign w:val="center"/>
            <w:hideMark/>
          </w:tcPr>
          <w:p w14:paraId="01B203A2" w14:textId="77777777" w:rsidR="00714279" w:rsidRPr="00A503BA" w:rsidRDefault="00714279" w:rsidP="00CA3E78">
            <w:r w:rsidRPr="00A503BA">
              <w:t>0x06</w:t>
            </w:r>
          </w:p>
        </w:tc>
        <w:tc>
          <w:tcPr>
            <w:tcW w:w="0" w:type="auto"/>
            <w:noWrap/>
            <w:vAlign w:val="center"/>
            <w:hideMark/>
          </w:tcPr>
          <w:p w14:paraId="25420497" w14:textId="77777777" w:rsidR="00714279" w:rsidRPr="00A503BA" w:rsidRDefault="00714279" w:rsidP="00CA3E78">
            <w:r w:rsidRPr="00A503BA">
              <w:t>0x12</w:t>
            </w:r>
          </w:p>
        </w:tc>
      </w:tr>
      <w:tr w:rsidR="00714279" w:rsidRPr="00A503BA" w14:paraId="4A68E5DA" w14:textId="77777777" w:rsidTr="00CA3E78">
        <w:trPr>
          <w:trHeight w:val="315"/>
        </w:trPr>
        <w:tc>
          <w:tcPr>
            <w:tcW w:w="0" w:type="auto"/>
            <w:vMerge/>
            <w:vAlign w:val="center"/>
            <w:hideMark/>
          </w:tcPr>
          <w:p w14:paraId="3468F16B" w14:textId="77777777" w:rsidR="00714279" w:rsidRPr="00A503BA" w:rsidRDefault="00714279" w:rsidP="00CA3E78"/>
        </w:tc>
        <w:tc>
          <w:tcPr>
            <w:tcW w:w="0" w:type="auto"/>
            <w:vMerge/>
            <w:vAlign w:val="center"/>
            <w:hideMark/>
          </w:tcPr>
          <w:p w14:paraId="39026838" w14:textId="77777777" w:rsidR="00714279" w:rsidRPr="00A503BA" w:rsidRDefault="00714279" w:rsidP="00CA3E78"/>
        </w:tc>
        <w:tc>
          <w:tcPr>
            <w:tcW w:w="0" w:type="auto"/>
            <w:vAlign w:val="center"/>
            <w:hideMark/>
          </w:tcPr>
          <w:p w14:paraId="2C64F7B9" w14:textId="10D7BCBD" w:rsidR="00714279" w:rsidRPr="00A503BA" w:rsidRDefault="0023565A" w:rsidP="004D3FC4">
            <w:r>
              <w:rPr>
                <w:rFonts w:hint="eastAsia"/>
              </w:rPr>
              <w:t>0x</w:t>
            </w:r>
            <w:r>
              <w:t>00</w:t>
            </w:r>
          </w:p>
        </w:tc>
        <w:tc>
          <w:tcPr>
            <w:tcW w:w="0" w:type="auto"/>
            <w:vAlign w:val="center"/>
            <w:hideMark/>
          </w:tcPr>
          <w:p w14:paraId="388043B5" w14:textId="77777777" w:rsidR="00714279" w:rsidRPr="00A503BA" w:rsidRDefault="00714279" w:rsidP="00CA3E78">
            <w:r w:rsidRPr="00A503BA">
              <w:rPr>
                <w:rFonts w:hint="eastAsia"/>
              </w:rPr>
              <w:t>Master code was changed over RF</w:t>
            </w:r>
          </w:p>
        </w:tc>
        <w:tc>
          <w:tcPr>
            <w:tcW w:w="0" w:type="auto"/>
            <w:noWrap/>
            <w:vAlign w:val="center"/>
            <w:hideMark/>
          </w:tcPr>
          <w:p w14:paraId="2BB245E1" w14:textId="77777777" w:rsidR="00714279" w:rsidRPr="00A503BA" w:rsidRDefault="00714279" w:rsidP="00CA3E78">
            <w:r w:rsidRPr="00A503BA">
              <w:t>0x06</w:t>
            </w:r>
          </w:p>
        </w:tc>
        <w:tc>
          <w:tcPr>
            <w:tcW w:w="0" w:type="auto"/>
            <w:noWrap/>
            <w:vAlign w:val="center"/>
            <w:hideMark/>
          </w:tcPr>
          <w:p w14:paraId="712F9B62" w14:textId="661546D2" w:rsidR="00714279" w:rsidRPr="00A503BA" w:rsidRDefault="00714279" w:rsidP="00CA3E78">
            <w:r w:rsidRPr="00A503BA">
              <w:t>0x</w:t>
            </w:r>
            <w:r>
              <w:t>0E</w:t>
            </w:r>
          </w:p>
        </w:tc>
      </w:tr>
      <w:tr w:rsidR="00714279" w:rsidRPr="00A503BA" w14:paraId="1640876D" w14:textId="77777777" w:rsidTr="00CA3E78">
        <w:trPr>
          <w:trHeight w:val="555"/>
        </w:trPr>
        <w:tc>
          <w:tcPr>
            <w:tcW w:w="0" w:type="auto"/>
            <w:vAlign w:val="center"/>
            <w:hideMark/>
          </w:tcPr>
          <w:p w14:paraId="3546C1B9" w14:textId="77777777" w:rsidR="00714279" w:rsidRPr="00A503BA" w:rsidRDefault="00714279" w:rsidP="00CA3E78">
            <w:r w:rsidRPr="00A503BA">
              <w:rPr>
                <w:rFonts w:hint="eastAsia"/>
              </w:rPr>
              <w:t>User added</w:t>
            </w:r>
          </w:p>
        </w:tc>
        <w:tc>
          <w:tcPr>
            <w:tcW w:w="0" w:type="auto"/>
            <w:vMerge/>
            <w:vAlign w:val="center"/>
            <w:hideMark/>
          </w:tcPr>
          <w:p w14:paraId="7682B4C3" w14:textId="77777777" w:rsidR="00714279" w:rsidRPr="00A503BA" w:rsidRDefault="00714279" w:rsidP="00CA3E78"/>
        </w:tc>
        <w:tc>
          <w:tcPr>
            <w:tcW w:w="0" w:type="auto"/>
            <w:vAlign w:val="center"/>
            <w:hideMark/>
          </w:tcPr>
          <w:p w14:paraId="0F5DA5E3" w14:textId="77777777" w:rsidR="00714279" w:rsidRPr="00A503BA" w:rsidRDefault="00714279" w:rsidP="00CA3E78">
            <w:r>
              <w:rPr>
                <w:rFonts w:hint="eastAsia"/>
              </w:rPr>
              <w:t>0</w:t>
            </w:r>
            <w:proofErr w:type="gramStart"/>
            <w:r>
              <w:rPr>
                <w:rFonts w:hint="eastAsia"/>
              </w:rPr>
              <w:t>x(</w:t>
            </w:r>
            <w:proofErr w:type="gramEnd"/>
            <w:r w:rsidRPr="00A503BA">
              <w:rPr>
                <w:rFonts w:hint="eastAsia"/>
              </w:rPr>
              <w:t>01-max users)</w:t>
            </w:r>
          </w:p>
        </w:tc>
        <w:tc>
          <w:tcPr>
            <w:tcW w:w="0" w:type="auto"/>
            <w:vAlign w:val="center"/>
            <w:hideMark/>
          </w:tcPr>
          <w:p w14:paraId="16B1B17C" w14:textId="77777777" w:rsidR="00714279" w:rsidRPr="00A503BA" w:rsidRDefault="00714279" w:rsidP="00CA3E78">
            <w:r w:rsidRPr="00A503BA">
              <w:rPr>
                <w:rFonts w:hint="eastAsia"/>
              </w:rPr>
              <w:t>User added. Alarm level = user slot number</w:t>
            </w:r>
          </w:p>
        </w:tc>
        <w:tc>
          <w:tcPr>
            <w:tcW w:w="0" w:type="auto"/>
            <w:noWrap/>
            <w:vAlign w:val="center"/>
            <w:hideMark/>
          </w:tcPr>
          <w:p w14:paraId="39F2A87B" w14:textId="77777777" w:rsidR="00714279" w:rsidRPr="00A503BA" w:rsidRDefault="00714279" w:rsidP="00CA3E78">
            <w:r w:rsidRPr="00A503BA">
              <w:t>0x06</w:t>
            </w:r>
          </w:p>
        </w:tc>
        <w:tc>
          <w:tcPr>
            <w:tcW w:w="0" w:type="auto"/>
            <w:noWrap/>
            <w:vAlign w:val="center"/>
            <w:hideMark/>
          </w:tcPr>
          <w:p w14:paraId="2D3646A2" w14:textId="77777777" w:rsidR="00714279" w:rsidRPr="00A503BA" w:rsidRDefault="00714279" w:rsidP="00CA3E78">
            <w:r w:rsidRPr="00A503BA">
              <w:t>0X0E</w:t>
            </w:r>
          </w:p>
        </w:tc>
      </w:tr>
      <w:tr w:rsidR="00714279" w:rsidRPr="00A503BA" w14:paraId="345FC75A" w14:textId="77777777" w:rsidTr="00CA3E78">
        <w:trPr>
          <w:trHeight w:val="555"/>
        </w:trPr>
        <w:tc>
          <w:tcPr>
            <w:tcW w:w="0" w:type="auto"/>
            <w:vAlign w:val="center"/>
          </w:tcPr>
          <w:p w14:paraId="44981A84" w14:textId="594ACF30" w:rsidR="00714279" w:rsidRPr="00A503BA" w:rsidRDefault="00714279" w:rsidP="00CA3E78">
            <w:r w:rsidRPr="00A503BA">
              <w:rPr>
                <w:rFonts w:hint="eastAsia"/>
              </w:rPr>
              <w:t>Duplicate Pin-code error</w:t>
            </w:r>
          </w:p>
        </w:tc>
        <w:tc>
          <w:tcPr>
            <w:tcW w:w="0" w:type="auto"/>
            <w:vAlign w:val="center"/>
          </w:tcPr>
          <w:p w14:paraId="1A3E2374" w14:textId="25FB49AB" w:rsidR="00714279" w:rsidRPr="00A503BA" w:rsidRDefault="00714279" w:rsidP="00CA3E78">
            <w:r w:rsidRPr="00A503BA">
              <w:rPr>
                <w:rFonts w:hint="eastAsia"/>
              </w:rPr>
              <w:t>0x71</w:t>
            </w:r>
          </w:p>
        </w:tc>
        <w:tc>
          <w:tcPr>
            <w:tcW w:w="0" w:type="auto"/>
            <w:vAlign w:val="center"/>
          </w:tcPr>
          <w:p w14:paraId="5CE2E963" w14:textId="78DABCFF" w:rsidR="00714279" w:rsidRPr="00A503BA" w:rsidRDefault="00714279" w:rsidP="00CA3E78">
            <w:r>
              <w:rPr>
                <w:rFonts w:hint="eastAsia"/>
              </w:rPr>
              <w:t>0x (</w:t>
            </w:r>
            <w:r w:rsidRPr="00A503BA">
              <w:rPr>
                <w:rFonts w:hint="eastAsia"/>
              </w:rPr>
              <w:t>01-max users)</w:t>
            </w:r>
          </w:p>
        </w:tc>
        <w:tc>
          <w:tcPr>
            <w:tcW w:w="0" w:type="auto"/>
            <w:vAlign w:val="center"/>
          </w:tcPr>
          <w:p w14:paraId="47C65573" w14:textId="77777777" w:rsidR="00714279" w:rsidRPr="00A503BA" w:rsidRDefault="00714279" w:rsidP="00714279">
            <w:r w:rsidRPr="00A503BA">
              <w:rPr>
                <w:rFonts w:hint="eastAsia"/>
              </w:rPr>
              <w:t>Where Alarm level represents user slot number</w:t>
            </w:r>
          </w:p>
          <w:p w14:paraId="1EC8EF5A" w14:textId="77777777" w:rsidR="00714279" w:rsidRPr="00A503BA" w:rsidRDefault="00714279" w:rsidP="00714279">
            <w:r w:rsidRPr="00A503BA">
              <w:rPr>
                <w:rFonts w:hint="eastAsia"/>
              </w:rPr>
              <w:t>Alarm generated in response to add user RF cmd.</w:t>
            </w:r>
          </w:p>
          <w:p w14:paraId="0820696A" w14:textId="7A9189CE" w:rsidR="00714279" w:rsidRPr="00A503BA" w:rsidRDefault="00714279" w:rsidP="00CA3E78">
            <w:r w:rsidRPr="00A503BA">
              <w:rPr>
                <w:rFonts w:hint="eastAsia"/>
              </w:rPr>
              <w:t xml:space="preserve">This alarm is not generated when attempting to add duplicate pin at the keypad. The lock simply denies it and plays the </w:t>
            </w:r>
            <w:r w:rsidRPr="00A503BA">
              <w:rPr>
                <w:rFonts w:hint="eastAsia"/>
              </w:rPr>
              <w:t>“</w:t>
            </w:r>
            <w:r w:rsidRPr="00A503BA">
              <w:rPr>
                <w:rFonts w:hint="eastAsia"/>
              </w:rPr>
              <w:t>Denied</w:t>
            </w:r>
            <w:r w:rsidRPr="00A503BA">
              <w:rPr>
                <w:rFonts w:hint="eastAsia"/>
              </w:rPr>
              <w:t>”</w:t>
            </w:r>
            <w:r w:rsidRPr="00A503BA">
              <w:rPr>
                <w:rFonts w:hint="eastAsia"/>
              </w:rPr>
              <w:t>. Trying to duplicate the master code will result in a 0x71 0x00 alarm report.</w:t>
            </w:r>
          </w:p>
        </w:tc>
        <w:tc>
          <w:tcPr>
            <w:tcW w:w="0" w:type="auto"/>
            <w:noWrap/>
            <w:vAlign w:val="center"/>
          </w:tcPr>
          <w:p w14:paraId="5E78B0F1" w14:textId="3C6097C0" w:rsidR="00714279" w:rsidRPr="00A503BA" w:rsidRDefault="00714279" w:rsidP="00CA3E78">
            <w:r w:rsidRPr="00A503BA">
              <w:t>0x06</w:t>
            </w:r>
          </w:p>
        </w:tc>
        <w:tc>
          <w:tcPr>
            <w:tcW w:w="0" w:type="auto"/>
            <w:noWrap/>
            <w:vAlign w:val="center"/>
          </w:tcPr>
          <w:p w14:paraId="59D3FB62" w14:textId="27F8CD47" w:rsidR="00714279" w:rsidRPr="00A503BA" w:rsidRDefault="00714279" w:rsidP="00CA3E78">
            <w:r w:rsidRPr="00A503BA">
              <w:t>0x0F</w:t>
            </w:r>
          </w:p>
        </w:tc>
      </w:tr>
      <w:tr w:rsidR="00714279" w:rsidRPr="00A503BA" w14:paraId="44910190" w14:textId="77777777" w:rsidTr="00CA3E78">
        <w:trPr>
          <w:trHeight w:val="555"/>
        </w:trPr>
        <w:tc>
          <w:tcPr>
            <w:tcW w:w="0" w:type="auto"/>
            <w:vAlign w:val="center"/>
          </w:tcPr>
          <w:p w14:paraId="2BFBF582" w14:textId="732DF694" w:rsidR="00714279" w:rsidRPr="00A503BA" w:rsidRDefault="00714279" w:rsidP="00714279">
            <w:r w:rsidRPr="005A3472">
              <w:lastRenderedPageBreak/>
              <w:t>Disabled user entered at keypad</w:t>
            </w:r>
          </w:p>
        </w:tc>
        <w:tc>
          <w:tcPr>
            <w:tcW w:w="0" w:type="auto"/>
            <w:vAlign w:val="center"/>
          </w:tcPr>
          <w:p w14:paraId="7C06589C" w14:textId="4559715F" w:rsidR="00714279" w:rsidRPr="00A503BA" w:rsidRDefault="00714279" w:rsidP="00714279">
            <w:r w:rsidRPr="005A3472">
              <w:t>0x83</w:t>
            </w:r>
          </w:p>
        </w:tc>
        <w:tc>
          <w:tcPr>
            <w:tcW w:w="0" w:type="auto"/>
            <w:vAlign w:val="center"/>
          </w:tcPr>
          <w:p w14:paraId="1A825774" w14:textId="135F1711" w:rsidR="00714279" w:rsidRDefault="00714279" w:rsidP="00714279">
            <w:r w:rsidRPr="005A3472">
              <w:t>0</w:t>
            </w:r>
            <w:proofErr w:type="gramStart"/>
            <w:r w:rsidRPr="005A3472">
              <w:t>x(</w:t>
            </w:r>
            <w:proofErr w:type="gramEnd"/>
            <w:r w:rsidRPr="005A3472">
              <w:t>01-max users)</w:t>
            </w:r>
          </w:p>
        </w:tc>
        <w:tc>
          <w:tcPr>
            <w:tcW w:w="0" w:type="auto"/>
            <w:vAlign w:val="center"/>
          </w:tcPr>
          <w:p w14:paraId="1561BD82" w14:textId="42049A94" w:rsidR="00714279" w:rsidRPr="00A503BA" w:rsidRDefault="00714279" w:rsidP="00714279">
            <w:r w:rsidRPr="005A3472">
              <w:t>A disabled user pin code was entered at the keypad</w:t>
            </w:r>
          </w:p>
        </w:tc>
        <w:tc>
          <w:tcPr>
            <w:tcW w:w="0" w:type="auto"/>
            <w:noWrap/>
            <w:vAlign w:val="center"/>
          </w:tcPr>
          <w:p w14:paraId="61AFD8D3" w14:textId="45AAEA78" w:rsidR="00714279" w:rsidRPr="00A503BA" w:rsidRDefault="00714279" w:rsidP="00714279">
            <w:r w:rsidRPr="005A3472">
              <w:t>0x06</w:t>
            </w:r>
          </w:p>
        </w:tc>
        <w:tc>
          <w:tcPr>
            <w:tcW w:w="0" w:type="auto"/>
            <w:noWrap/>
            <w:vAlign w:val="center"/>
          </w:tcPr>
          <w:p w14:paraId="321E0420" w14:textId="48F1DB1B" w:rsidR="00714279" w:rsidRPr="00A503BA" w:rsidRDefault="00714279" w:rsidP="00714279">
            <w:r w:rsidRPr="005A3472">
              <w:t>0xFE</w:t>
            </w:r>
          </w:p>
        </w:tc>
      </w:tr>
      <w:tr w:rsidR="00714279" w:rsidRPr="00A503BA" w14:paraId="77B8C6E7" w14:textId="77777777" w:rsidTr="00CA3E78">
        <w:trPr>
          <w:trHeight w:val="555"/>
        </w:trPr>
        <w:tc>
          <w:tcPr>
            <w:tcW w:w="0" w:type="auto"/>
            <w:vAlign w:val="center"/>
          </w:tcPr>
          <w:p w14:paraId="4B2ECE60" w14:textId="016F68AA" w:rsidR="00714279" w:rsidRPr="00A503BA" w:rsidRDefault="00714279" w:rsidP="00714279">
            <w:r w:rsidRPr="005A3472">
              <w:t>Valid user but outside of schedule</w:t>
            </w:r>
          </w:p>
        </w:tc>
        <w:tc>
          <w:tcPr>
            <w:tcW w:w="0" w:type="auto"/>
            <w:vAlign w:val="center"/>
          </w:tcPr>
          <w:p w14:paraId="5DB00E71" w14:textId="2A0EEAAC" w:rsidR="00714279" w:rsidRPr="00A503BA" w:rsidRDefault="00714279" w:rsidP="00714279">
            <w:r w:rsidRPr="005A3472">
              <w:t>0x84</w:t>
            </w:r>
          </w:p>
        </w:tc>
        <w:tc>
          <w:tcPr>
            <w:tcW w:w="0" w:type="auto"/>
            <w:vAlign w:val="center"/>
          </w:tcPr>
          <w:p w14:paraId="4626EF86" w14:textId="194D82B5" w:rsidR="00714279" w:rsidRDefault="00714279" w:rsidP="00714279">
            <w:r w:rsidRPr="005A3472">
              <w:t>0</w:t>
            </w:r>
            <w:proofErr w:type="gramStart"/>
            <w:r w:rsidRPr="005A3472">
              <w:t>x(</w:t>
            </w:r>
            <w:proofErr w:type="gramEnd"/>
            <w:r w:rsidRPr="005A3472">
              <w:t>01-max users)</w:t>
            </w:r>
          </w:p>
        </w:tc>
        <w:tc>
          <w:tcPr>
            <w:tcW w:w="0" w:type="auto"/>
            <w:vAlign w:val="center"/>
          </w:tcPr>
          <w:p w14:paraId="5EBFC5CA" w14:textId="4D9C1DE7" w:rsidR="00714279" w:rsidRPr="00A503BA" w:rsidRDefault="00714279" w:rsidP="00714279">
            <w:r w:rsidRPr="005A3472">
              <w:t xml:space="preserve">A valid user can be both a normal user and a </w:t>
            </w:r>
            <w:proofErr w:type="gramStart"/>
            <w:r w:rsidRPr="005A3472">
              <w:t>Non-Access</w:t>
            </w:r>
            <w:proofErr w:type="gramEnd"/>
            <w:r w:rsidRPr="005A3472">
              <w:t xml:space="preserve"> user. If a non-access user is out of schedule this alarm will be sent instead of the non-access alarm.</w:t>
            </w:r>
          </w:p>
        </w:tc>
        <w:tc>
          <w:tcPr>
            <w:tcW w:w="0" w:type="auto"/>
            <w:noWrap/>
            <w:vAlign w:val="center"/>
          </w:tcPr>
          <w:p w14:paraId="7E13B59D" w14:textId="7933F554" w:rsidR="00714279" w:rsidRPr="00A503BA" w:rsidRDefault="00714279" w:rsidP="00714279">
            <w:r w:rsidRPr="005A3472">
              <w:t>0x06</w:t>
            </w:r>
          </w:p>
        </w:tc>
        <w:tc>
          <w:tcPr>
            <w:tcW w:w="0" w:type="auto"/>
            <w:noWrap/>
            <w:vAlign w:val="center"/>
          </w:tcPr>
          <w:p w14:paraId="552B4311" w14:textId="595787E8" w:rsidR="00714279" w:rsidRPr="00A503BA" w:rsidRDefault="00714279" w:rsidP="00714279">
            <w:r w:rsidRPr="005A3472">
              <w:t>0xFE</w:t>
            </w:r>
          </w:p>
        </w:tc>
      </w:tr>
      <w:tr w:rsidR="00714279" w:rsidRPr="00A503BA" w14:paraId="5A677951" w14:textId="77777777" w:rsidTr="00CA3E78">
        <w:trPr>
          <w:trHeight w:val="315"/>
        </w:trPr>
        <w:tc>
          <w:tcPr>
            <w:tcW w:w="0" w:type="auto"/>
            <w:vMerge w:val="restart"/>
            <w:vAlign w:val="center"/>
            <w:hideMark/>
          </w:tcPr>
          <w:p w14:paraId="596F9EFC" w14:textId="77777777" w:rsidR="00714279" w:rsidRPr="00CA3E78" w:rsidRDefault="00714279" w:rsidP="00CA3E78">
            <w:r w:rsidRPr="00CA3E78">
              <w:t>Tamper Alarm</w:t>
            </w:r>
          </w:p>
        </w:tc>
        <w:tc>
          <w:tcPr>
            <w:tcW w:w="0" w:type="auto"/>
            <w:vMerge w:val="restart"/>
            <w:vAlign w:val="center"/>
            <w:hideMark/>
          </w:tcPr>
          <w:p w14:paraId="2A331AD7" w14:textId="77777777" w:rsidR="00714279" w:rsidRPr="00CA3E78" w:rsidRDefault="00714279" w:rsidP="00CA3E78">
            <w:r w:rsidRPr="00CA3E78">
              <w:t>0xA1</w:t>
            </w:r>
          </w:p>
        </w:tc>
        <w:tc>
          <w:tcPr>
            <w:tcW w:w="0" w:type="auto"/>
            <w:vAlign w:val="center"/>
            <w:hideMark/>
          </w:tcPr>
          <w:p w14:paraId="05997629" w14:textId="77777777" w:rsidR="00714279" w:rsidRPr="00CA3E78" w:rsidRDefault="00714279" w:rsidP="00CA3E78">
            <w:r w:rsidRPr="00CA3E78">
              <w:t>0x01</w:t>
            </w:r>
          </w:p>
        </w:tc>
        <w:tc>
          <w:tcPr>
            <w:tcW w:w="0" w:type="auto"/>
            <w:vAlign w:val="center"/>
            <w:hideMark/>
          </w:tcPr>
          <w:p w14:paraId="6B56C461" w14:textId="77777777" w:rsidR="00714279" w:rsidRPr="00CA3E78" w:rsidRDefault="00714279" w:rsidP="00CA3E78">
            <w:r w:rsidRPr="00CA3E78">
              <w:t>keypad attempts exceed code entry limit</w:t>
            </w:r>
          </w:p>
        </w:tc>
        <w:tc>
          <w:tcPr>
            <w:tcW w:w="0" w:type="auto"/>
            <w:noWrap/>
            <w:vAlign w:val="center"/>
            <w:hideMark/>
          </w:tcPr>
          <w:p w14:paraId="7AB8B3FF" w14:textId="77777777" w:rsidR="00714279" w:rsidRPr="00CA3E78" w:rsidRDefault="00714279" w:rsidP="00CA3E78">
            <w:r w:rsidRPr="00CA3E78">
              <w:t>0x06</w:t>
            </w:r>
          </w:p>
        </w:tc>
        <w:tc>
          <w:tcPr>
            <w:tcW w:w="0" w:type="auto"/>
            <w:noWrap/>
            <w:vAlign w:val="center"/>
            <w:hideMark/>
          </w:tcPr>
          <w:p w14:paraId="1ADE3A18" w14:textId="77777777" w:rsidR="00714279" w:rsidRPr="00CA3E78" w:rsidRDefault="00714279" w:rsidP="00CA3E78">
            <w:r w:rsidRPr="00CA3E78">
              <w:t>0X10</w:t>
            </w:r>
          </w:p>
        </w:tc>
      </w:tr>
      <w:tr w:rsidR="00714279" w:rsidRPr="00A503BA" w14:paraId="6B6187C1" w14:textId="77777777" w:rsidTr="00CA3E78">
        <w:trPr>
          <w:trHeight w:val="315"/>
        </w:trPr>
        <w:tc>
          <w:tcPr>
            <w:tcW w:w="0" w:type="auto"/>
            <w:vMerge/>
            <w:vAlign w:val="center"/>
            <w:hideMark/>
          </w:tcPr>
          <w:p w14:paraId="4EA60705" w14:textId="77777777" w:rsidR="00714279" w:rsidRPr="00CA3E78" w:rsidRDefault="00714279" w:rsidP="00CA3E78"/>
        </w:tc>
        <w:tc>
          <w:tcPr>
            <w:tcW w:w="0" w:type="auto"/>
            <w:vMerge/>
            <w:vAlign w:val="center"/>
            <w:hideMark/>
          </w:tcPr>
          <w:p w14:paraId="5268288D" w14:textId="77777777" w:rsidR="00714279" w:rsidRPr="00CA3E78" w:rsidRDefault="00714279" w:rsidP="00CA3E78"/>
        </w:tc>
        <w:tc>
          <w:tcPr>
            <w:tcW w:w="0" w:type="auto"/>
            <w:vAlign w:val="center"/>
            <w:hideMark/>
          </w:tcPr>
          <w:p w14:paraId="00E88BFB" w14:textId="77777777" w:rsidR="00714279" w:rsidRPr="00CA3E78" w:rsidRDefault="00714279" w:rsidP="00CA3E78">
            <w:r w:rsidRPr="00CA3E78">
              <w:t>0x02</w:t>
            </w:r>
          </w:p>
        </w:tc>
        <w:tc>
          <w:tcPr>
            <w:tcW w:w="0" w:type="auto"/>
            <w:vAlign w:val="center"/>
            <w:hideMark/>
          </w:tcPr>
          <w:p w14:paraId="744EDF17" w14:textId="77777777" w:rsidR="00714279" w:rsidRPr="00CA3E78" w:rsidRDefault="00714279" w:rsidP="00CA3E78">
            <w:r w:rsidRPr="00CA3E78">
              <w:t>front escutcheon removed from main</w:t>
            </w:r>
          </w:p>
        </w:tc>
        <w:tc>
          <w:tcPr>
            <w:tcW w:w="0" w:type="auto"/>
            <w:noWrap/>
            <w:vAlign w:val="center"/>
            <w:hideMark/>
          </w:tcPr>
          <w:p w14:paraId="10D17D6E" w14:textId="77777777" w:rsidR="00714279" w:rsidRPr="00CA3E78" w:rsidRDefault="00714279" w:rsidP="00CA3E78">
            <w:r w:rsidRPr="00CA3E78">
              <w:t>0x06</w:t>
            </w:r>
          </w:p>
        </w:tc>
        <w:tc>
          <w:tcPr>
            <w:tcW w:w="0" w:type="auto"/>
            <w:noWrap/>
            <w:vAlign w:val="center"/>
            <w:hideMark/>
          </w:tcPr>
          <w:p w14:paraId="4FC59E95" w14:textId="77777777" w:rsidR="00714279" w:rsidRPr="00CA3E78" w:rsidRDefault="00714279" w:rsidP="00CA3E78">
            <w:r w:rsidRPr="00CA3E78">
              <w:t>0xFE</w:t>
            </w:r>
          </w:p>
        </w:tc>
      </w:tr>
      <w:tr w:rsidR="00714279" w:rsidRPr="00A503BA" w14:paraId="7E27BFC3" w14:textId="77777777" w:rsidTr="00437B75">
        <w:trPr>
          <w:trHeight w:val="1095"/>
        </w:trPr>
        <w:tc>
          <w:tcPr>
            <w:tcW w:w="0" w:type="auto"/>
            <w:vAlign w:val="center"/>
          </w:tcPr>
          <w:p w14:paraId="44AE55D0" w14:textId="0A6B45AE" w:rsidR="00714279" w:rsidRPr="00CA3E78" w:rsidRDefault="00714279" w:rsidP="00714279">
            <w:r w:rsidRPr="00CA3E78">
              <w:t>Battery is fully charged</w:t>
            </w:r>
          </w:p>
        </w:tc>
        <w:tc>
          <w:tcPr>
            <w:tcW w:w="0" w:type="auto"/>
            <w:vAlign w:val="center"/>
          </w:tcPr>
          <w:p w14:paraId="6F1EDB16" w14:textId="45C2D383" w:rsidR="00714279" w:rsidRPr="00CA3E78" w:rsidRDefault="00714279" w:rsidP="00714279">
            <w:r>
              <w:t>0x80</w:t>
            </w:r>
          </w:p>
        </w:tc>
        <w:tc>
          <w:tcPr>
            <w:tcW w:w="0" w:type="auto"/>
            <w:vAlign w:val="center"/>
          </w:tcPr>
          <w:p w14:paraId="0DC7C29F" w14:textId="3DD609F7" w:rsidR="00714279" w:rsidRPr="00CA3E78" w:rsidRDefault="00714279" w:rsidP="00714279">
            <w:r>
              <w:t>0x05</w:t>
            </w:r>
          </w:p>
        </w:tc>
        <w:tc>
          <w:tcPr>
            <w:tcW w:w="0" w:type="auto"/>
            <w:vAlign w:val="center"/>
          </w:tcPr>
          <w:p w14:paraId="43820954" w14:textId="790FAA9B" w:rsidR="00714279" w:rsidRPr="00CA3E78" w:rsidRDefault="00714279" w:rsidP="00CA3E78">
            <w:r>
              <w:t>After a low battery alert was observed, the lock was powered down and powered back up with full battery.</w:t>
            </w:r>
          </w:p>
        </w:tc>
        <w:tc>
          <w:tcPr>
            <w:tcW w:w="0" w:type="auto"/>
            <w:noWrap/>
            <w:vAlign w:val="center"/>
          </w:tcPr>
          <w:p w14:paraId="6EACC4DD" w14:textId="7076C519" w:rsidR="00714279" w:rsidRPr="00CA3E78" w:rsidRDefault="00714279" w:rsidP="00714279">
            <w:r>
              <w:t>0x08</w:t>
            </w:r>
          </w:p>
        </w:tc>
        <w:tc>
          <w:tcPr>
            <w:tcW w:w="0" w:type="auto"/>
            <w:noWrap/>
            <w:vAlign w:val="center"/>
          </w:tcPr>
          <w:p w14:paraId="75093AF5" w14:textId="559E8645" w:rsidR="00714279" w:rsidRPr="00CA3E78" w:rsidRDefault="00714279" w:rsidP="00714279">
            <w:r>
              <w:t>0x0D</w:t>
            </w:r>
          </w:p>
        </w:tc>
      </w:tr>
      <w:tr w:rsidR="00714279" w:rsidRPr="00A503BA" w14:paraId="42AFADE4" w14:textId="77777777" w:rsidTr="00CA3E78">
        <w:trPr>
          <w:trHeight w:val="1621"/>
        </w:trPr>
        <w:tc>
          <w:tcPr>
            <w:tcW w:w="0" w:type="auto"/>
            <w:vAlign w:val="center"/>
          </w:tcPr>
          <w:p w14:paraId="570FA60F" w14:textId="0EE7F00B" w:rsidR="00714279" w:rsidRPr="00CA3E78" w:rsidRDefault="00714279" w:rsidP="00CA3E78">
            <w:r>
              <w:t>Door Lock needs Time set</w:t>
            </w:r>
          </w:p>
        </w:tc>
        <w:tc>
          <w:tcPr>
            <w:tcW w:w="0" w:type="auto"/>
            <w:vAlign w:val="center"/>
          </w:tcPr>
          <w:p w14:paraId="0E627E4B" w14:textId="72F081E7" w:rsidR="00714279" w:rsidRPr="00CA3E78" w:rsidRDefault="00714279" w:rsidP="00CA3E78">
            <w:r w:rsidRPr="00A503BA">
              <w:rPr>
                <w:rFonts w:hint="eastAsia"/>
              </w:rPr>
              <w:t>0x82</w:t>
            </w:r>
          </w:p>
        </w:tc>
        <w:tc>
          <w:tcPr>
            <w:tcW w:w="0" w:type="auto"/>
            <w:vAlign w:val="center"/>
          </w:tcPr>
          <w:p w14:paraId="7393CBD9" w14:textId="0FB465B2" w:rsidR="00714279" w:rsidRPr="00CA3E78" w:rsidRDefault="00714279" w:rsidP="00CA3E78">
            <w:r>
              <w:rPr>
                <w:rFonts w:hint="eastAsia"/>
              </w:rPr>
              <w:t>0x00</w:t>
            </w:r>
          </w:p>
        </w:tc>
        <w:tc>
          <w:tcPr>
            <w:tcW w:w="0" w:type="auto"/>
            <w:vAlign w:val="center"/>
          </w:tcPr>
          <w:p w14:paraId="0D4D3E4C" w14:textId="2DE8AE5B" w:rsidR="00714279" w:rsidRPr="00CA3E78" w:rsidRDefault="00714279" w:rsidP="00CA3E78">
            <w:r w:rsidRPr="00A503BA">
              <w:rPr>
                <w:rFonts w:hint="eastAsia"/>
              </w:rPr>
              <w:t>Power</w:t>
            </w:r>
            <w:r>
              <w:rPr>
                <w:rFonts w:hint="eastAsia"/>
              </w:rPr>
              <w:t xml:space="preserve"> </w:t>
            </w:r>
            <w:r>
              <w:t>to the lock</w:t>
            </w:r>
            <w:r>
              <w:rPr>
                <w:rFonts w:hint="eastAsia"/>
              </w:rPr>
              <w:t xml:space="preserve"> was restored</w:t>
            </w:r>
            <w:r>
              <w:t xml:space="preserve"> </w:t>
            </w:r>
            <w:r>
              <w:rPr>
                <w:rFonts w:hint="eastAsia"/>
              </w:rPr>
              <w:t>and the locks RTC was cleared.</w:t>
            </w:r>
            <w:r>
              <w:t xml:space="preserve">  The controller should set the time to ensure proper logging.</w:t>
            </w:r>
          </w:p>
        </w:tc>
        <w:tc>
          <w:tcPr>
            <w:tcW w:w="0" w:type="auto"/>
            <w:noWrap/>
            <w:vAlign w:val="center"/>
          </w:tcPr>
          <w:p w14:paraId="675BAE64" w14:textId="5275AB1B" w:rsidR="00714279" w:rsidRPr="00CA3E78" w:rsidRDefault="00714279" w:rsidP="00CA3E78">
            <w:r w:rsidRPr="00A503BA">
              <w:t>0x08</w:t>
            </w:r>
          </w:p>
        </w:tc>
        <w:tc>
          <w:tcPr>
            <w:tcW w:w="0" w:type="auto"/>
            <w:noWrap/>
            <w:vAlign w:val="center"/>
          </w:tcPr>
          <w:p w14:paraId="433E28CA" w14:textId="073200AE" w:rsidR="00714279" w:rsidRPr="00CA3E78" w:rsidRDefault="00714279" w:rsidP="00CA3E78">
            <w:r w:rsidRPr="00A503BA">
              <w:t>0x01</w:t>
            </w:r>
          </w:p>
        </w:tc>
      </w:tr>
    </w:tbl>
    <w:p w14:paraId="0206CE6C" w14:textId="15C40866" w:rsidR="001365B6" w:rsidRDefault="001F0BA6" w:rsidP="004F0C4A">
      <w:r>
        <w:t>*</w:t>
      </w:r>
      <w:r w:rsidR="00D4674C">
        <w:t>* The Yale lock supports a</w:t>
      </w:r>
      <w:r w:rsidR="001344CC">
        <w:t xml:space="preserve"> </w:t>
      </w:r>
      <w:r w:rsidR="00D4674C">
        <w:t>low battery alarm</w:t>
      </w:r>
      <w:r w:rsidR="00731A96">
        <w:t>:</w:t>
      </w:r>
      <w:r w:rsidR="00D4674C">
        <w:t xml:space="preserve"> too low to operate. This alarm is sent out as a Battery Report (with value = 0xFF) through the Battery Command Class. This is the last low battery alarm level before the product stops functioning. </w:t>
      </w:r>
      <w:r w:rsidR="004328D7" w:rsidRPr="004328D7">
        <w:t xml:space="preserve">Starting at </w:t>
      </w:r>
      <w:r w:rsidR="004328D7">
        <w:t>4</w:t>
      </w:r>
      <w:r w:rsidR="004328D7" w:rsidRPr="004328D7">
        <w:t>.</w:t>
      </w:r>
      <w:r w:rsidR="004328D7">
        <w:t>3</w:t>
      </w:r>
      <w:r w:rsidR="004328D7" w:rsidRPr="004328D7">
        <w:t>V</w:t>
      </w:r>
    </w:p>
    <w:p w14:paraId="5A29B197" w14:textId="77777777" w:rsidR="001365B6" w:rsidRDefault="001365B6" w:rsidP="004F0C4A"/>
    <w:p w14:paraId="0C8EDC15" w14:textId="77777777" w:rsidR="001365B6" w:rsidRDefault="001365B6" w:rsidP="004F0C4A"/>
    <w:p w14:paraId="5F9DBD29" w14:textId="48727F0A" w:rsidR="001365B6" w:rsidRDefault="001365B6" w:rsidP="004F0C4A"/>
    <w:p w14:paraId="6B806C70" w14:textId="77777777" w:rsidR="002E6737" w:rsidRDefault="002E6737" w:rsidP="004F0C4A"/>
    <w:p w14:paraId="285BEF3E" w14:textId="69F5F4E3" w:rsidR="0099512B" w:rsidRDefault="0099512B" w:rsidP="004F0C4A"/>
    <w:p w14:paraId="26D0A783" w14:textId="4B9967F6" w:rsidR="00882B42" w:rsidRPr="004328D7" w:rsidRDefault="00882B42" w:rsidP="003212CF">
      <w:pPr>
        <w:pStyle w:val="Heading2"/>
      </w:pPr>
      <w:bookmarkStart w:id="30" w:name="_Toc108531969"/>
      <w:bookmarkStart w:id="31" w:name="_Hlk118899135"/>
      <w:r w:rsidRPr="004328D7">
        <w:lastRenderedPageBreak/>
        <w:t>Command Class Configuration</w:t>
      </w:r>
      <w:r w:rsidR="00A156FD" w:rsidRPr="004328D7">
        <w:t xml:space="preserve">, Version </w:t>
      </w:r>
      <w:r w:rsidR="000122E9" w:rsidRPr="004328D7">
        <w:t>4</w:t>
      </w:r>
      <w:r w:rsidRPr="004328D7">
        <w:t>*</w:t>
      </w:r>
      <w:bookmarkEnd w:id="30"/>
    </w:p>
    <w:p w14:paraId="66BE7492" w14:textId="2C107572" w:rsidR="00F72C26" w:rsidRPr="00CA41DE" w:rsidRDefault="00F72C26" w:rsidP="00F72C26">
      <w:pPr>
        <w:rPr>
          <w:color w:val="000000" w:themeColor="text1"/>
        </w:rPr>
      </w:pPr>
      <w:r w:rsidRPr="00CA41DE">
        <w:rPr>
          <w:color w:val="000000" w:themeColor="text1"/>
        </w:rPr>
        <w:t>Parameter Number: 0x01</w:t>
      </w:r>
    </w:p>
    <w:p w14:paraId="338AFBCD" w14:textId="1110156D" w:rsidR="00F72C26" w:rsidRPr="00CA41DE" w:rsidRDefault="00F72C26" w:rsidP="00F72C26">
      <w:pPr>
        <w:rPr>
          <w:color w:val="000000" w:themeColor="text1"/>
        </w:rPr>
      </w:pPr>
      <w:r w:rsidRPr="00CA41DE">
        <w:rPr>
          <w:color w:val="000000" w:themeColor="text1"/>
        </w:rPr>
        <w:t>Name: Volume</w:t>
      </w:r>
    </w:p>
    <w:p w14:paraId="75EABD7D" w14:textId="427A5AA7" w:rsidR="00F72C26" w:rsidRPr="00CA41DE" w:rsidRDefault="00F72C26" w:rsidP="00F72C26">
      <w:pPr>
        <w:rPr>
          <w:color w:val="000000" w:themeColor="text1"/>
        </w:rPr>
      </w:pPr>
      <w:r w:rsidRPr="00CA41DE">
        <w:rPr>
          <w:color w:val="000000" w:themeColor="text1"/>
        </w:rPr>
        <w:t>Info: Set Volume Level to high (3), low (2), or silent (1).</w:t>
      </w:r>
    </w:p>
    <w:p w14:paraId="49745254" w14:textId="2ACB9A69" w:rsidR="00F72C26" w:rsidRPr="00CA41DE" w:rsidRDefault="00F72C26" w:rsidP="00F72C26">
      <w:pPr>
        <w:rPr>
          <w:color w:val="000000" w:themeColor="text1"/>
          <w:lang w:eastAsia="ko-KR"/>
        </w:rPr>
      </w:pPr>
      <w:r w:rsidRPr="00CA41DE">
        <w:rPr>
          <w:color w:val="000000" w:themeColor="text1"/>
          <w:lang w:eastAsia="ko-KR"/>
        </w:rPr>
        <w:t>Format: 0x0</w:t>
      </w:r>
      <w:r w:rsidR="00267A6D" w:rsidRPr="00CA41DE">
        <w:rPr>
          <w:color w:val="000000" w:themeColor="text1"/>
          <w:lang w:eastAsia="ko-KR"/>
        </w:rPr>
        <w:t>0</w:t>
      </w:r>
    </w:p>
    <w:p w14:paraId="0E874C57" w14:textId="77777777" w:rsidR="00F72C26" w:rsidRPr="00CA41DE" w:rsidRDefault="00F72C26" w:rsidP="00F72C26">
      <w:pPr>
        <w:rPr>
          <w:color w:val="000000" w:themeColor="text1"/>
        </w:rPr>
      </w:pPr>
      <w:r w:rsidRPr="00CA41DE">
        <w:rPr>
          <w:color w:val="000000" w:themeColor="text1"/>
        </w:rPr>
        <w:t xml:space="preserve">Size: 1 </w:t>
      </w:r>
      <w:proofErr w:type="gramStart"/>
      <w:r w:rsidRPr="00CA41DE">
        <w:rPr>
          <w:color w:val="000000" w:themeColor="text1"/>
        </w:rPr>
        <w:t>Byte;</w:t>
      </w:r>
      <w:proofErr w:type="gramEnd"/>
      <w:r w:rsidRPr="00CA41DE">
        <w:rPr>
          <w:color w:val="000000" w:themeColor="text1"/>
        </w:rPr>
        <w:t xml:space="preserve"> </w:t>
      </w:r>
    </w:p>
    <w:p w14:paraId="778867B0" w14:textId="4532050D" w:rsidR="00F72C26" w:rsidRPr="00CA41DE" w:rsidRDefault="00F72C26" w:rsidP="00F72C26">
      <w:pPr>
        <w:ind w:leftChars="100" w:left="220"/>
        <w:rPr>
          <w:color w:val="000000" w:themeColor="text1"/>
        </w:rPr>
      </w:pPr>
      <w:r w:rsidRPr="00CA41DE">
        <w:rPr>
          <w:color w:val="000000" w:themeColor="text1"/>
        </w:rPr>
        <w:t>Min Value: 0x01</w:t>
      </w:r>
    </w:p>
    <w:p w14:paraId="46FED315" w14:textId="1FB2E420" w:rsidR="00F72C26" w:rsidRPr="00CA41DE" w:rsidRDefault="00F72C26" w:rsidP="00F72C26">
      <w:pPr>
        <w:ind w:leftChars="100" w:left="220"/>
        <w:rPr>
          <w:color w:val="000000" w:themeColor="text1"/>
        </w:rPr>
      </w:pPr>
      <w:r w:rsidRPr="00CA41DE">
        <w:rPr>
          <w:color w:val="000000" w:themeColor="text1"/>
        </w:rPr>
        <w:t>Max Value: 0x03</w:t>
      </w:r>
    </w:p>
    <w:p w14:paraId="4BDE7047" w14:textId="023B6708" w:rsidR="00F72C26" w:rsidRPr="00CA41DE" w:rsidRDefault="00F72C26" w:rsidP="00F72C26">
      <w:pPr>
        <w:ind w:leftChars="100" w:left="220"/>
        <w:rPr>
          <w:color w:val="000000" w:themeColor="text1"/>
        </w:rPr>
      </w:pPr>
      <w:r w:rsidRPr="00CA41DE">
        <w:rPr>
          <w:color w:val="000000" w:themeColor="text1"/>
        </w:rPr>
        <w:t>Default Value: 0x03</w:t>
      </w:r>
    </w:p>
    <w:p w14:paraId="3BEC3CB4" w14:textId="70E191F8" w:rsidR="00AD5A1B" w:rsidRPr="00CA41DE" w:rsidRDefault="00AD5A1B" w:rsidP="00AD5A1B">
      <w:pPr>
        <w:rPr>
          <w:color w:val="000000" w:themeColor="text1"/>
        </w:rPr>
      </w:pPr>
    </w:p>
    <w:p w14:paraId="7BC750CD" w14:textId="3EBF4EA4" w:rsidR="00AD5A1B" w:rsidRPr="00CA41DE" w:rsidRDefault="00AD5A1B" w:rsidP="00AD5A1B">
      <w:pPr>
        <w:rPr>
          <w:color w:val="000000" w:themeColor="text1"/>
        </w:rPr>
      </w:pPr>
      <w:r w:rsidRPr="00CA41DE">
        <w:rPr>
          <w:color w:val="000000" w:themeColor="text1"/>
        </w:rPr>
        <w:t>Parameter Number: 0x02</w:t>
      </w:r>
    </w:p>
    <w:p w14:paraId="2873B678" w14:textId="785C6496" w:rsidR="00AD5A1B" w:rsidRPr="00CA41DE" w:rsidRDefault="00AD5A1B" w:rsidP="00AD5A1B">
      <w:pPr>
        <w:rPr>
          <w:color w:val="000000" w:themeColor="text1"/>
        </w:rPr>
      </w:pPr>
      <w:r w:rsidRPr="00CA41DE">
        <w:rPr>
          <w:color w:val="000000" w:themeColor="text1"/>
        </w:rPr>
        <w:t>Name: Auto Relock</w:t>
      </w:r>
    </w:p>
    <w:p w14:paraId="7A2BE5F1" w14:textId="77148ADD" w:rsidR="00AD5A1B" w:rsidRPr="00CA41DE" w:rsidRDefault="00AD5A1B" w:rsidP="00AD5A1B">
      <w:pPr>
        <w:rPr>
          <w:color w:val="000000" w:themeColor="text1"/>
        </w:rPr>
      </w:pPr>
      <w:r w:rsidRPr="00CA41DE">
        <w:rPr>
          <w:color w:val="000000" w:themeColor="text1"/>
        </w:rPr>
        <w:t>Info: Set Auto Relock feature to enable or disable.</w:t>
      </w:r>
    </w:p>
    <w:p w14:paraId="01215247" w14:textId="77777777" w:rsidR="00AD5A1B" w:rsidRPr="00CA41DE" w:rsidRDefault="00AD5A1B" w:rsidP="00AD5A1B">
      <w:pPr>
        <w:rPr>
          <w:color w:val="000000" w:themeColor="text1"/>
        </w:rPr>
      </w:pPr>
      <w:r w:rsidRPr="00CA41DE">
        <w:rPr>
          <w:color w:val="000000" w:themeColor="text1"/>
        </w:rPr>
        <w:t>Format: 0x01</w:t>
      </w:r>
    </w:p>
    <w:p w14:paraId="765E2DDB" w14:textId="77777777" w:rsidR="00AD5A1B" w:rsidRPr="00CA41DE" w:rsidRDefault="00AD5A1B" w:rsidP="00AD5A1B">
      <w:pPr>
        <w:rPr>
          <w:color w:val="000000" w:themeColor="text1"/>
        </w:rPr>
      </w:pPr>
      <w:r w:rsidRPr="00CA41DE">
        <w:rPr>
          <w:color w:val="000000" w:themeColor="text1"/>
        </w:rPr>
        <w:t xml:space="preserve">Size: 1 </w:t>
      </w:r>
      <w:proofErr w:type="gramStart"/>
      <w:r w:rsidRPr="00CA41DE">
        <w:rPr>
          <w:color w:val="000000" w:themeColor="text1"/>
        </w:rPr>
        <w:t>Byte;</w:t>
      </w:r>
      <w:proofErr w:type="gramEnd"/>
      <w:r w:rsidRPr="00CA41DE">
        <w:rPr>
          <w:color w:val="000000" w:themeColor="text1"/>
        </w:rPr>
        <w:t xml:space="preserve"> </w:t>
      </w:r>
    </w:p>
    <w:p w14:paraId="16121004" w14:textId="7242ADFC" w:rsidR="00AD5A1B" w:rsidRPr="00CA41DE" w:rsidRDefault="00AD5A1B" w:rsidP="00AD5A1B">
      <w:pPr>
        <w:ind w:leftChars="100" w:left="220"/>
        <w:rPr>
          <w:color w:val="000000" w:themeColor="text1"/>
        </w:rPr>
      </w:pPr>
      <w:r w:rsidRPr="00CA41DE">
        <w:rPr>
          <w:color w:val="000000" w:themeColor="text1"/>
        </w:rPr>
        <w:t>Min Value: 0x00</w:t>
      </w:r>
    </w:p>
    <w:p w14:paraId="4DFD2638" w14:textId="404A8B28" w:rsidR="00AD5A1B" w:rsidRPr="00CA41DE" w:rsidRDefault="00AD5A1B" w:rsidP="00AD5A1B">
      <w:pPr>
        <w:ind w:leftChars="100" w:left="220"/>
        <w:rPr>
          <w:color w:val="000000" w:themeColor="text1"/>
        </w:rPr>
      </w:pPr>
      <w:r w:rsidRPr="00CA41DE">
        <w:rPr>
          <w:color w:val="000000" w:themeColor="text1"/>
        </w:rPr>
        <w:t>Max Value: 0xFF</w:t>
      </w:r>
    </w:p>
    <w:p w14:paraId="18A9BA00" w14:textId="72CA9683" w:rsidR="00AD5A1B" w:rsidRPr="00CA41DE" w:rsidRDefault="00AD5A1B" w:rsidP="00AD5A1B">
      <w:pPr>
        <w:rPr>
          <w:color w:val="000000" w:themeColor="text1"/>
        </w:rPr>
      </w:pPr>
      <w:r w:rsidRPr="00CA41DE">
        <w:rPr>
          <w:color w:val="000000" w:themeColor="text1"/>
        </w:rPr>
        <w:t>Default Value: 0xFF</w:t>
      </w:r>
    </w:p>
    <w:p w14:paraId="60FD0CC2" w14:textId="66DF6157" w:rsidR="00AD5A1B" w:rsidRPr="00CA41DE" w:rsidRDefault="00AD5A1B" w:rsidP="00AD5A1B">
      <w:pPr>
        <w:rPr>
          <w:color w:val="000000" w:themeColor="text1"/>
        </w:rPr>
      </w:pPr>
    </w:p>
    <w:p w14:paraId="49519C44" w14:textId="0BE1F349" w:rsidR="00362E06" w:rsidRDefault="000122E9" w:rsidP="00CA3E78">
      <w:pPr>
        <w:pStyle w:val="Heading2"/>
      </w:pPr>
      <w:bookmarkStart w:id="32" w:name="_Toc108531970"/>
      <w:bookmarkEnd w:id="31"/>
      <w:r>
        <w:lastRenderedPageBreak/>
        <w:t>Command Class Application Status, Version 1</w:t>
      </w:r>
      <w:bookmarkEnd w:id="32"/>
    </w:p>
    <w:p w14:paraId="5AE4C527" w14:textId="7666656A" w:rsidR="000122E9" w:rsidRDefault="000122E9">
      <w:r w:rsidRPr="00CA3E78">
        <w:t>T</w:t>
      </w:r>
      <w:r w:rsidR="00CA0A39" w:rsidRPr="00CA3E78">
        <w:t xml:space="preserve">his command class has been implemented per the </w:t>
      </w:r>
      <w:r w:rsidR="007601CC">
        <w:t>Z-Wave ®</w:t>
      </w:r>
      <w:r w:rsidR="00CA0A39" w:rsidRPr="00CA3E78">
        <w:t xml:space="preserve"> Specification.</w:t>
      </w:r>
    </w:p>
    <w:p w14:paraId="156C4AF4" w14:textId="77777777" w:rsidR="000122E9" w:rsidRDefault="000122E9" w:rsidP="00CA3E78">
      <w:pPr>
        <w:pStyle w:val="Heading2"/>
      </w:pPr>
      <w:bookmarkStart w:id="33" w:name="_Toc108531971"/>
      <w:r>
        <w:t>Command Class Transport Service, Version 2</w:t>
      </w:r>
      <w:bookmarkEnd w:id="33"/>
    </w:p>
    <w:p w14:paraId="768427B0" w14:textId="25F7F802" w:rsidR="000122E9" w:rsidRDefault="00CA0A39">
      <w:r>
        <w:t xml:space="preserve">This command class has been implemented per the </w:t>
      </w:r>
      <w:r w:rsidR="007601CC">
        <w:t>Z-Wave ®</w:t>
      </w:r>
      <w:r>
        <w:t xml:space="preserve"> Specification.</w:t>
      </w:r>
    </w:p>
    <w:p w14:paraId="46F37BDB" w14:textId="77777777" w:rsidR="000122E9" w:rsidRDefault="000122E9" w:rsidP="00CA3E78">
      <w:pPr>
        <w:pStyle w:val="Heading2"/>
      </w:pPr>
      <w:bookmarkStart w:id="34" w:name="_Toc108531972"/>
      <w:r>
        <w:t>Command Class Supervision, Version 1</w:t>
      </w:r>
      <w:bookmarkEnd w:id="34"/>
    </w:p>
    <w:p w14:paraId="05E35036" w14:textId="4BF8369D" w:rsidR="000122E9" w:rsidRDefault="00CA0A39">
      <w:r>
        <w:t>This command class has been implemented p</w:t>
      </w:r>
      <w:r w:rsidR="009605F7">
        <w:t>er</w:t>
      </w:r>
      <w:r>
        <w:t xml:space="preserve"> the</w:t>
      </w:r>
      <w:r w:rsidR="009605F7">
        <w:t xml:space="preserve"> </w:t>
      </w:r>
      <w:r w:rsidR="007601CC">
        <w:t>Z-Wave ®</w:t>
      </w:r>
      <w:r w:rsidR="009605F7">
        <w:t xml:space="preserve"> Specification.</w:t>
      </w:r>
    </w:p>
    <w:p w14:paraId="0A2DBE51" w14:textId="57926D4F" w:rsidR="0099512B" w:rsidRDefault="0099512B"/>
    <w:p w14:paraId="27784B6A" w14:textId="7C2C505C" w:rsidR="0099512B" w:rsidRDefault="0099512B"/>
    <w:p w14:paraId="4B13E6A9" w14:textId="5A9A68E5" w:rsidR="0099512B" w:rsidRDefault="0099512B"/>
    <w:p w14:paraId="70B70CBA" w14:textId="1278902E" w:rsidR="0099512B" w:rsidRDefault="0099512B"/>
    <w:p w14:paraId="363FE9B0" w14:textId="34588898" w:rsidR="0099512B" w:rsidRDefault="0099512B"/>
    <w:p w14:paraId="437D0144" w14:textId="2B0E8BCF" w:rsidR="0099512B" w:rsidRDefault="0099512B"/>
    <w:p w14:paraId="68163E91" w14:textId="691F4CA2" w:rsidR="0099512B" w:rsidRDefault="0099512B"/>
    <w:p w14:paraId="70CBC3E2" w14:textId="028722D5" w:rsidR="0099512B" w:rsidRDefault="0099512B"/>
    <w:p w14:paraId="154FEDC5" w14:textId="27BDE491" w:rsidR="0099512B" w:rsidRDefault="0099512B"/>
    <w:p w14:paraId="3AF64FB7" w14:textId="77777777" w:rsidR="002E6737" w:rsidRDefault="002E6737"/>
    <w:p w14:paraId="2E131050" w14:textId="77777777" w:rsidR="0099512B" w:rsidRDefault="0099512B"/>
    <w:p w14:paraId="7C88DE50" w14:textId="77777777" w:rsidR="000122E9" w:rsidRDefault="000122E9" w:rsidP="00CA3E78">
      <w:pPr>
        <w:pStyle w:val="Heading2"/>
      </w:pPr>
      <w:bookmarkStart w:id="35" w:name="_Toc108531973"/>
      <w:bookmarkStart w:id="36" w:name="_Hlk117586715"/>
      <w:r>
        <w:t>Command Class</w:t>
      </w:r>
      <w:r w:rsidR="00677157">
        <w:t xml:space="preserve"> Indicator, Version 3*</w:t>
      </w:r>
      <w:bookmarkEnd w:id="35"/>
    </w:p>
    <w:bookmarkEnd w:id="36"/>
    <w:p w14:paraId="0EBD1893" w14:textId="77777777" w:rsidR="00E63257" w:rsidRDefault="00E63257" w:rsidP="00E63257">
      <w:pPr>
        <w:spacing w:line="200" w:lineRule="exact"/>
        <w:rPr>
          <w:sz w:val="20"/>
          <w:szCs w:val="20"/>
        </w:rPr>
      </w:pPr>
      <w:r w:rsidRPr="00B51234">
        <w:rPr>
          <w:sz w:val="20"/>
          <w:szCs w:val="20"/>
        </w:rPr>
        <w:t>The Receptacle support the Indicator Command Class, version 3 and support the Indicator ID 0x50 (Identify) and Properties ID 0x03, 0x04 and 0x05. However, the value of Properties ID 0x03 only is fixed number and only supports 0x0A. The value of Properties ID 0x05 only is fixed number and only supports 0x05.</w:t>
      </w:r>
    </w:p>
    <w:p w14:paraId="5C9FA37E" w14:textId="77777777" w:rsidR="0099512B" w:rsidRPr="008C0A2D" w:rsidRDefault="0099512B" w:rsidP="00645914">
      <w:pPr>
        <w:rPr>
          <w:i/>
        </w:rPr>
      </w:pPr>
    </w:p>
    <w:p w14:paraId="0A00134E" w14:textId="77777777" w:rsidR="00645914" w:rsidRDefault="00645914"/>
    <w:p w14:paraId="2EE4C132" w14:textId="0DFA69F8" w:rsidR="00A52DDC" w:rsidRPr="00D972AC" w:rsidRDefault="00A52DDC" w:rsidP="00DE3CD9">
      <w:pPr>
        <w:pStyle w:val="Heading2"/>
      </w:pPr>
      <w:bookmarkStart w:id="37" w:name="_Toc108531974"/>
      <w:r w:rsidRPr="00D972AC">
        <w:t xml:space="preserve">Command Class Basic, Version </w:t>
      </w:r>
      <w:r w:rsidR="00B97D7A" w:rsidRPr="00D972AC">
        <w:t>2*</w:t>
      </w:r>
      <w:bookmarkEnd w:id="37"/>
    </w:p>
    <w:p w14:paraId="5AC018F9" w14:textId="69A808D0" w:rsidR="00D51627" w:rsidRPr="00D972AC" w:rsidRDefault="00D51627" w:rsidP="00D51627">
      <w:r w:rsidRPr="00D972AC">
        <w:t>* This command class requires security.</w:t>
      </w:r>
    </w:p>
    <w:p w14:paraId="203BE652" w14:textId="77777777" w:rsidR="00645914" w:rsidRPr="00D972AC" w:rsidRDefault="00645914" w:rsidP="00645914">
      <w:r w:rsidRPr="00D972AC">
        <w:t>This command class is mapped to Door Lock CC:</w:t>
      </w:r>
    </w:p>
    <w:p w14:paraId="34FFABA3" w14:textId="25161B62" w:rsidR="00645914" w:rsidRPr="00D972AC" w:rsidRDefault="0069018E" w:rsidP="00645914">
      <w:pPr>
        <w:pStyle w:val="Caption"/>
        <w:keepNext/>
      </w:pPr>
      <w:r>
        <w:t>Table 10</w:t>
      </w:r>
      <w:r w:rsidR="00645914" w:rsidRPr="00D972AC">
        <w:t xml:space="preserve"> – Basic Mapping Overview</w:t>
      </w:r>
    </w:p>
    <w:tbl>
      <w:tblPr>
        <w:tblStyle w:val="TableGrid"/>
        <w:tblW w:w="0" w:type="auto"/>
        <w:tblLook w:val="04A0" w:firstRow="1" w:lastRow="0" w:firstColumn="1" w:lastColumn="0" w:noHBand="0" w:noVBand="1"/>
      </w:tblPr>
      <w:tblGrid>
        <w:gridCol w:w="4675"/>
        <w:gridCol w:w="4675"/>
      </w:tblGrid>
      <w:tr w:rsidR="00645914" w:rsidRPr="00C166F3" w14:paraId="0DCB6B87" w14:textId="77777777" w:rsidTr="0090633A">
        <w:tc>
          <w:tcPr>
            <w:tcW w:w="4675" w:type="dxa"/>
          </w:tcPr>
          <w:p w14:paraId="4F684981" w14:textId="77777777" w:rsidR="00645914" w:rsidRPr="00C166F3" w:rsidRDefault="00645914" w:rsidP="0090633A">
            <w:pPr>
              <w:rPr>
                <w:b/>
              </w:rPr>
            </w:pPr>
            <w:r w:rsidRPr="00C166F3">
              <w:rPr>
                <w:b/>
              </w:rPr>
              <w:t>Basic Command</w:t>
            </w:r>
          </w:p>
        </w:tc>
        <w:tc>
          <w:tcPr>
            <w:tcW w:w="4675" w:type="dxa"/>
          </w:tcPr>
          <w:p w14:paraId="6ED8CA07" w14:textId="77777777" w:rsidR="00645914" w:rsidRPr="00C166F3" w:rsidRDefault="00645914" w:rsidP="0090633A">
            <w:pPr>
              <w:rPr>
                <w:b/>
              </w:rPr>
            </w:pPr>
            <w:r w:rsidRPr="00C166F3">
              <w:rPr>
                <w:b/>
              </w:rPr>
              <w:t>Door Lock Mapped Command</w:t>
            </w:r>
          </w:p>
        </w:tc>
      </w:tr>
      <w:tr w:rsidR="00645914" w:rsidRPr="00D972AC" w14:paraId="3747249D" w14:textId="77777777" w:rsidTr="0090633A">
        <w:tc>
          <w:tcPr>
            <w:tcW w:w="4675" w:type="dxa"/>
          </w:tcPr>
          <w:p w14:paraId="4FE8CC9E" w14:textId="77777777" w:rsidR="00645914" w:rsidRPr="00D972AC" w:rsidRDefault="00645914" w:rsidP="0090633A">
            <w:r w:rsidRPr="00D972AC">
              <w:t>Basic Set (Value)</w:t>
            </w:r>
          </w:p>
        </w:tc>
        <w:tc>
          <w:tcPr>
            <w:tcW w:w="4675" w:type="dxa"/>
          </w:tcPr>
          <w:p w14:paraId="30FEBA8B" w14:textId="77777777" w:rsidR="00645914" w:rsidRPr="00D972AC" w:rsidRDefault="00645914" w:rsidP="0090633A">
            <w:r w:rsidRPr="00D972AC">
              <w:t>Door Lock Operation Set (Door Lock Mode)</w:t>
            </w:r>
          </w:p>
        </w:tc>
      </w:tr>
      <w:tr w:rsidR="00645914" w:rsidRPr="00D972AC" w14:paraId="5F6AC241" w14:textId="77777777" w:rsidTr="0090633A">
        <w:tc>
          <w:tcPr>
            <w:tcW w:w="4675" w:type="dxa"/>
          </w:tcPr>
          <w:p w14:paraId="3F5464C4" w14:textId="77777777" w:rsidR="00645914" w:rsidRPr="00D972AC" w:rsidRDefault="00645914" w:rsidP="0090633A">
            <w:r w:rsidRPr="00D972AC">
              <w:t>Basic Report (Current Value = 0x00)</w:t>
            </w:r>
          </w:p>
        </w:tc>
        <w:tc>
          <w:tcPr>
            <w:tcW w:w="4675" w:type="dxa"/>
          </w:tcPr>
          <w:p w14:paraId="23AA82DB" w14:textId="77777777" w:rsidR="00645914" w:rsidRPr="00D972AC" w:rsidRDefault="00645914" w:rsidP="0090633A">
            <w:r w:rsidRPr="00D972AC">
              <w:t>Door Lock Operation Report (Door Lock Mode = 0x00)</w:t>
            </w:r>
          </w:p>
        </w:tc>
      </w:tr>
      <w:tr w:rsidR="00645914" w:rsidRPr="00D972AC" w14:paraId="06BE7780" w14:textId="77777777" w:rsidTr="0090633A">
        <w:tc>
          <w:tcPr>
            <w:tcW w:w="4675" w:type="dxa"/>
          </w:tcPr>
          <w:p w14:paraId="1DAB2862" w14:textId="77777777" w:rsidR="00645914" w:rsidRPr="00D972AC" w:rsidRDefault="00645914" w:rsidP="0090633A">
            <w:r w:rsidRPr="00D972AC">
              <w:t>Basic Report (Current Value = 0xFF)</w:t>
            </w:r>
          </w:p>
        </w:tc>
        <w:tc>
          <w:tcPr>
            <w:tcW w:w="4675" w:type="dxa"/>
          </w:tcPr>
          <w:p w14:paraId="4A38F93D" w14:textId="77777777" w:rsidR="00645914" w:rsidRPr="00D972AC" w:rsidRDefault="00645914" w:rsidP="0090633A">
            <w:r w:rsidRPr="00D972AC">
              <w:t>Door Lock Operation Report (Door Lock Mode &gt; 0x00)</w:t>
            </w:r>
          </w:p>
        </w:tc>
      </w:tr>
    </w:tbl>
    <w:p w14:paraId="53FB10E9" w14:textId="77777777" w:rsidR="00645914" w:rsidRPr="00D972AC" w:rsidRDefault="00645914" w:rsidP="00645914"/>
    <w:p w14:paraId="61C4A950" w14:textId="77777777" w:rsidR="00645914" w:rsidRPr="00D972AC" w:rsidRDefault="00645914" w:rsidP="00645914">
      <w:r w:rsidRPr="00D972AC">
        <w:t xml:space="preserve">The </w:t>
      </w:r>
      <w:r>
        <w:t xml:space="preserve">Basic </w:t>
      </w:r>
      <w:r w:rsidRPr="00D972AC">
        <w:t>Get</w:t>
      </w:r>
      <w:r>
        <w:t xml:space="preserve"> </w:t>
      </w:r>
      <w:r w:rsidRPr="00D972AC">
        <w:t>Current</w:t>
      </w:r>
      <w:r>
        <w:t xml:space="preserve"> Value, Basic </w:t>
      </w:r>
      <w:r w:rsidRPr="00D972AC">
        <w:t>Get</w:t>
      </w:r>
      <w:r>
        <w:t xml:space="preserve"> </w:t>
      </w:r>
      <w:r w:rsidRPr="00D972AC">
        <w:t>Duration, and Basic</w:t>
      </w:r>
      <w:r>
        <w:t xml:space="preserve"> </w:t>
      </w:r>
      <w:r w:rsidRPr="00D972AC">
        <w:t>Get</w:t>
      </w:r>
      <w:r>
        <w:t xml:space="preserve"> </w:t>
      </w:r>
      <w:r w:rsidRPr="00D972AC">
        <w:t>Target</w:t>
      </w:r>
      <w:r>
        <w:t xml:space="preserve"> </w:t>
      </w:r>
      <w:r w:rsidRPr="00D972AC">
        <w:t>Value are mapped to Door</w:t>
      </w:r>
      <w:r>
        <w:t xml:space="preserve"> </w:t>
      </w:r>
      <w:r w:rsidRPr="00D972AC">
        <w:t>Lock</w:t>
      </w:r>
      <w:r>
        <w:t xml:space="preserve"> </w:t>
      </w:r>
      <w:r w:rsidRPr="00D972AC">
        <w:t>Operation</w:t>
      </w:r>
      <w:r>
        <w:t xml:space="preserve"> </w:t>
      </w:r>
      <w:r w:rsidRPr="00D972AC">
        <w:t xml:space="preserve">Get </w:t>
      </w:r>
      <w:r>
        <w:t xml:space="preserve">and Basic </w:t>
      </w:r>
      <w:r w:rsidRPr="00D972AC">
        <w:t>Set is directly mapped to Door</w:t>
      </w:r>
      <w:r>
        <w:t xml:space="preserve"> </w:t>
      </w:r>
      <w:r w:rsidRPr="00D972AC">
        <w:t>Lock</w:t>
      </w:r>
      <w:r>
        <w:t xml:space="preserve"> </w:t>
      </w:r>
      <w:r w:rsidRPr="00D972AC">
        <w:t>Operation</w:t>
      </w:r>
      <w:r>
        <w:t xml:space="preserve"> </w:t>
      </w:r>
      <w:r w:rsidRPr="00D972AC">
        <w:t xml:space="preserve">Set where the Duration is returned as </w:t>
      </w:r>
      <w:proofErr w:type="gramStart"/>
      <w:r w:rsidRPr="00D972AC">
        <w:t>is</w:t>
      </w:r>
      <w:proofErr w:type="gramEnd"/>
      <w:r w:rsidRPr="00D972AC">
        <w:t xml:space="preserve"> but the Value and Target Door Lock State Value of the Basic Report use the following mapping:</w:t>
      </w:r>
    </w:p>
    <w:p w14:paraId="50A046C4" w14:textId="1E06EC83" w:rsidR="00645914" w:rsidRPr="00D972AC" w:rsidRDefault="00645914" w:rsidP="00645914">
      <w:pPr>
        <w:pStyle w:val="Caption"/>
        <w:keepNext/>
      </w:pPr>
      <w:r>
        <w:t>Table 1</w:t>
      </w:r>
      <w:r w:rsidR="0069018E">
        <w:t>1</w:t>
      </w:r>
      <w:r w:rsidRPr="00D972AC">
        <w:t xml:space="preserve"> – Basic </w:t>
      </w:r>
      <w:proofErr w:type="gramStart"/>
      <w:r w:rsidRPr="00D972AC">
        <w:t>Report::</w:t>
      </w:r>
      <w:proofErr w:type="gramEnd"/>
      <w:r w:rsidRPr="00D972AC">
        <w:t xml:space="preserve"> Value</w:t>
      </w:r>
    </w:p>
    <w:tbl>
      <w:tblPr>
        <w:tblStyle w:val="TableGrid"/>
        <w:tblW w:w="0" w:type="auto"/>
        <w:tblLook w:val="04A0" w:firstRow="1" w:lastRow="0" w:firstColumn="1" w:lastColumn="0" w:noHBand="0" w:noVBand="1"/>
      </w:tblPr>
      <w:tblGrid>
        <w:gridCol w:w="2390"/>
        <w:gridCol w:w="2379"/>
        <w:gridCol w:w="2383"/>
        <w:gridCol w:w="2198"/>
      </w:tblGrid>
      <w:tr w:rsidR="00645914" w:rsidRPr="00D972AC" w14:paraId="0D9EF34C" w14:textId="77777777" w:rsidTr="0090633A">
        <w:tc>
          <w:tcPr>
            <w:tcW w:w="2390" w:type="dxa"/>
          </w:tcPr>
          <w:p w14:paraId="2FC7ABD7" w14:textId="2E4CC6F2" w:rsidR="00645914" w:rsidRPr="00D972AC" w:rsidRDefault="00645914" w:rsidP="0090633A">
            <w:pPr>
              <w:rPr>
                <w:b/>
              </w:rPr>
            </w:pPr>
            <w:r w:rsidRPr="00D972AC">
              <w:rPr>
                <w:b/>
              </w:rPr>
              <w:t>Value</w:t>
            </w:r>
          </w:p>
        </w:tc>
        <w:tc>
          <w:tcPr>
            <w:tcW w:w="2379" w:type="dxa"/>
          </w:tcPr>
          <w:p w14:paraId="1A181A65" w14:textId="77777777" w:rsidR="00645914" w:rsidRPr="00D972AC" w:rsidRDefault="00645914" w:rsidP="0090633A">
            <w:pPr>
              <w:rPr>
                <w:b/>
              </w:rPr>
            </w:pPr>
            <w:r w:rsidRPr="00D972AC">
              <w:rPr>
                <w:b/>
              </w:rPr>
              <w:t>Level</w:t>
            </w:r>
          </w:p>
        </w:tc>
        <w:tc>
          <w:tcPr>
            <w:tcW w:w="2383" w:type="dxa"/>
          </w:tcPr>
          <w:p w14:paraId="29B94C84" w14:textId="77777777" w:rsidR="00645914" w:rsidRPr="00D972AC" w:rsidRDefault="00645914" w:rsidP="0090633A">
            <w:pPr>
              <w:rPr>
                <w:b/>
              </w:rPr>
            </w:pPr>
            <w:r w:rsidRPr="00D972AC">
              <w:rPr>
                <w:b/>
              </w:rPr>
              <w:t>State</w:t>
            </w:r>
          </w:p>
        </w:tc>
        <w:tc>
          <w:tcPr>
            <w:tcW w:w="2198" w:type="dxa"/>
          </w:tcPr>
          <w:p w14:paraId="44B923CB" w14:textId="77777777" w:rsidR="00645914" w:rsidRPr="00D972AC" w:rsidRDefault="00645914" w:rsidP="0090633A">
            <w:pPr>
              <w:rPr>
                <w:b/>
              </w:rPr>
            </w:pPr>
            <w:r w:rsidRPr="00D972AC">
              <w:rPr>
                <w:b/>
              </w:rPr>
              <w:t>Door Lock State</w:t>
            </w:r>
          </w:p>
        </w:tc>
      </w:tr>
      <w:tr w:rsidR="00645914" w:rsidRPr="00D972AC" w14:paraId="6D758B8C" w14:textId="77777777" w:rsidTr="0090633A">
        <w:tc>
          <w:tcPr>
            <w:tcW w:w="2390" w:type="dxa"/>
          </w:tcPr>
          <w:p w14:paraId="25E86834" w14:textId="77777777" w:rsidR="00645914" w:rsidRPr="00D972AC" w:rsidRDefault="00645914" w:rsidP="0090633A">
            <w:r w:rsidRPr="00D972AC">
              <w:t>0 (0x00)</w:t>
            </w:r>
          </w:p>
        </w:tc>
        <w:tc>
          <w:tcPr>
            <w:tcW w:w="2379" w:type="dxa"/>
          </w:tcPr>
          <w:p w14:paraId="5FF25234" w14:textId="77777777" w:rsidR="00645914" w:rsidRPr="00D972AC" w:rsidRDefault="00645914" w:rsidP="0090633A">
            <w:r w:rsidRPr="00D972AC">
              <w:t>0%</w:t>
            </w:r>
          </w:p>
        </w:tc>
        <w:tc>
          <w:tcPr>
            <w:tcW w:w="2383" w:type="dxa"/>
          </w:tcPr>
          <w:p w14:paraId="6E488162" w14:textId="77777777" w:rsidR="00645914" w:rsidRPr="00D972AC" w:rsidRDefault="00645914" w:rsidP="0090633A">
            <w:r w:rsidRPr="00D972AC">
              <w:t>Off</w:t>
            </w:r>
          </w:p>
        </w:tc>
        <w:tc>
          <w:tcPr>
            <w:tcW w:w="2198" w:type="dxa"/>
          </w:tcPr>
          <w:p w14:paraId="6E988D67" w14:textId="77777777" w:rsidR="00645914" w:rsidRPr="00D972AC" w:rsidRDefault="00645914" w:rsidP="0090633A">
            <w:r w:rsidRPr="00D972AC">
              <w:t>Unsecure</w:t>
            </w:r>
          </w:p>
        </w:tc>
      </w:tr>
      <w:tr w:rsidR="00645914" w:rsidRPr="00D972AC" w14:paraId="652553D1" w14:textId="77777777" w:rsidTr="0090633A">
        <w:tc>
          <w:tcPr>
            <w:tcW w:w="2390" w:type="dxa"/>
          </w:tcPr>
          <w:p w14:paraId="51775FB0" w14:textId="77777777" w:rsidR="00645914" w:rsidRPr="00D972AC" w:rsidRDefault="00645914" w:rsidP="0090633A">
            <w:r w:rsidRPr="00D972AC">
              <w:t>1..99 (0x</w:t>
            </w:r>
            <w:proofErr w:type="gramStart"/>
            <w:r w:rsidRPr="00D972AC">
              <w:t>01..</w:t>
            </w:r>
            <w:proofErr w:type="gramEnd"/>
            <w:r w:rsidRPr="00D972AC">
              <w:t>0x63)</w:t>
            </w:r>
          </w:p>
        </w:tc>
        <w:tc>
          <w:tcPr>
            <w:tcW w:w="2379" w:type="dxa"/>
          </w:tcPr>
          <w:p w14:paraId="6B9EB714" w14:textId="77777777" w:rsidR="00645914" w:rsidRPr="00D972AC" w:rsidRDefault="00645914" w:rsidP="0090633A">
            <w:r w:rsidRPr="00D972AC">
              <w:t>1..100%</w:t>
            </w:r>
          </w:p>
        </w:tc>
        <w:tc>
          <w:tcPr>
            <w:tcW w:w="2383" w:type="dxa"/>
          </w:tcPr>
          <w:p w14:paraId="42E279CB" w14:textId="77777777" w:rsidR="00645914" w:rsidRPr="00D972AC" w:rsidRDefault="00645914" w:rsidP="0090633A">
            <w:r w:rsidRPr="00D972AC">
              <w:t>On</w:t>
            </w:r>
          </w:p>
        </w:tc>
        <w:tc>
          <w:tcPr>
            <w:tcW w:w="2198" w:type="dxa"/>
          </w:tcPr>
          <w:p w14:paraId="05674095" w14:textId="77777777" w:rsidR="00645914" w:rsidRPr="00D972AC" w:rsidRDefault="00645914" w:rsidP="0090633A">
            <w:r w:rsidRPr="00D972AC">
              <w:t>Secure</w:t>
            </w:r>
          </w:p>
        </w:tc>
      </w:tr>
      <w:tr w:rsidR="00645914" w:rsidRPr="00D972AC" w14:paraId="00EE8D20" w14:textId="77777777" w:rsidTr="0090633A">
        <w:tc>
          <w:tcPr>
            <w:tcW w:w="2390" w:type="dxa"/>
          </w:tcPr>
          <w:p w14:paraId="640D61E6" w14:textId="5DABA3F7" w:rsidR="00645914" w:rsidRPr="00D972AC" w:rsidRDefault="00091BA5" w:rsidP="0090633A">
            <w:r>
              <w:t>100..253 (0x</w:t>
            </w:r>
            <w:proofErr w:type="gramStart"/>
            <w:r>
              <w:t>64..</w:t>
            </w:r>
            <w:proofErr w:type="gramEnd"/>
            <w:r>
              <w:t>0xFD)</w:t>
            </w:r>
          </w:p>
        </w:tc>
        <w:tc>
          <w:tcPr>
            <w:tcW w:w="2379" w:type="dxa"/>
          </w:tcPr>
          <w:p w14:paraId="7071A0C0" w14:textId="77777777" w:rsidR="00645914" w:rsidRPr="00D972AC" w:rsidRDefault="00645914" w:rsidP="0090633A">
            <w:r w:rsidRPr="00D972AC">
              <w:t>Reserved</w:t>
            </w:r>
          </w:p>
        </w:tc>
        <w:tc>
          <w:tcPr>
            <w:tcW w:w="2383" w:type="dxa"/>
          </w:tcPr>
          <w:p w14:paraId="5230CAAD" w14:textId="77777777" w:rsidR="00645914" w:rsidRPr="00D972AC" w:rsidRDefault="00645914" w:rsidP="0090633A">
            <w:r w:rsidRPr="00D972AC">
              <w:t>Reserved</w:t>
            </w:r>
          </w:p>
        </w:tc>
        <w:tc>
          <w:tcPr>
            <w:tcW w:w="2198" w:type="dxa"/>
          </w:tcPr>
          <w:p w14:paraId="34DC4277" w14:textId="173203D7" w:rsidR="00645914" w:rsidRPr="00D972AC" w:rsidRDefault="00645914" w:rsidP="0090633A"/>
        </w:tc>
      </w:tr>
      <w:tr w:rsidR="00645914" w:rsidRPr="00D972AC" w14:paraId="65C97FD6" w14:textId="77777777" w:rsidTr="0090633A">
        <w:tc>
          <w:tcPr>
            <w:tcW w:w="2390" w:type="dxa"/>
          </w:tcPr>
          <w:p w14:paraId="5AA8B973" w14:textId="77777777" w:rsidR="00645914" w:rsidRPr="00D972AC" w:rsidRDefault="00645914" w:rsidP="0090633A">
            <w:r w:rsidRPr="00D972AC">
              <w:t>254 (0xFE)</w:t>
            </w:r>
          </w:p>
        </w:tc>
        <w:tc>
          <w:tcPr>
            <w:tcW w:w="2379" w:type="dxa"/>
          </w:tcPr>
          <w:p w14:paraId="15DF4CCB" w14:textId="77777777" w:rsidR="00645914" w:rsidRPr="00D972AC" w:rsidRDefault="00645914" w:rsidP="0090633A">
            <w:r w:rsidRPr="00D972AC">
              <w:t>Unknown</w:t>
            </w:r>
          </w:p>
        </w:tc>
        <w:tc>
          <w:tcPr>
            <w:tcW w:w="2383" w:type="dxa"/>
          </w:tcPr>
          <w:p w14:paraId="3291C8C9" w14:textId="77777777" w:rsidR="00645914" w:rsidRPr="00D972AC" w:rsidRDefault="00645914" w:rsidP="0090633A">
            <w:r w:rsidRPr="00D972AC">
              <w:t>Unknown</w:t>
            </w:r>
          </w:p>
        </w:tc>
        <w:tc>
          <w:tcPr>
            <w:tcW w:w="2198" w:type="dxa"/>
          </w:tcPr>
          <w:p w14:paraId="1DD093F9" w14:textId="77777777" w:rsidR="00645914" w:rsidRPr="00D972AC" w:rsidRDefault="00645914" w:rsidP="0090633A">
            <w:r w:rsidRPr="00D972AC">
              <w:t>Unknown</w:t>
            </w:r>
          </w:p>
        </w:tc>
      </w:tr>
      <w:tr w:rsidR="00645914" w14:paraId="4840632A" w14:textId="77777777" w:rsidTr="0090633A">
        <w:tc>
          <w:tcPr>
            <w:tcW w:w="2390" w:type="dxa"/>
          </w:tcPr>
          <w:p w14:paraId="7E3A2069" w14:textId="77777777" w:rsidR="00645914" w:rsidRPr="00D972AC" w:rsidRDefault="00645914" w:rsidP="0090633A">
            <w:r w:rsidRPr="00D972AC">
              <w:t>255 (0xFF)</w:t>
            </w:r>
          </w:p>
        </w:tc>
        <w:tc>
          <w:tcPr>
            <w:tcW w:w="2379" w:type="dxa"/>
          </w:tcPr>
          <w:p w14:paraId="16FA5D06" w14:textId="77777777" w:rsidR="00645914" w:rsidRPr="00D972AC" w:rsidRDefault="00645914" w:rsidP="0090633A">
            <w:r w:rsidRPr="00D972AC">
              <w:t>100%</w:t>
            </w:r>
          </w:p>
        </w:tc>
        <w:tc>
          <w:tcPr>
            <w:tcW w:w="2383" w:type="dxa"/>
          </w:tcPr>
          <w:p w14:paraId="1DCF72D8" w14:textId="77777777" w:rsidR="00645914" w:rsidRPr="00D972AC" w:rsidRDefault="00645914" w:rsidP="0090633A">
            <w:r w:rsidRPr="00D972AC">
              <w:t>On</w:t>
            </w:r>
          </w:p>
        </w:tc>
        <w:tc>
          <w:tcPr>
            <w:tcW w:w="2198" w:type="dxa"/>
          </w:tcPr>
          <w:p w14:paraId="3A757CC5" w14:textId="77777777" w:rsidR="00645914" w:rsidRDefault="00645914" w:rsidP="0090633A">
            <w:r w:rsidRPr="00D972AC">
              <w:t>Secure</w:t>
            </w:r>
          </w:p>
        </w:tc>
      </w:tr>
    </w:tbl>
    <w:p w14:paraId="697E19D3" w14:textId="5A850B5C" w:rsidR="00560068" w:rsidRDefault="00560068" w:rsidP="00645914"/>
    <w:sectPr w:rsidR="00560068" w:rsidSect="00E96749">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17A52" w14:textId="77777777" w:rsidR="00E96749" w:rsidRDefault="00E96749" w:rsidP="00B57BEC">
      <w:pPr>
        <w:spacing w:after="0" w:line="240" w:lineRule="auto"/>
      </w:pPr>
      <w:r>
        <w:separator/>
      </w:r>
    </w:p>
  </w:endnote>
  <w:endnote w:type="continuationSeparator" w:id="0">
    <w:p w14:paraId="6AA0D581" w14:textId="77777777" w:rsidR="00E96749" w:rsidRDefault="00E96749" w:rsidP="00B5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49141"/>
      <w:docPartObj>
        <w:docPartGallery w:val="Page Numbers (Bottom of Page)"/>
        <w:docPartUnique/>
      </w:docPartObj>
    </w:sdtPr>
    <w:sdtContent>
      <w:p w14:paraId="46A75767" w14:textId="253EDCA4" w:rsidR="001C3912" w:rsidRDefault="001C3912">
        <w:pPr>
          <w:pStyle w:val="Footer"/>
          <w:jc w:val="center"/>
        </w:pPr>
        <w:r>
          <w:fldChar w:fldCharType="begin"/>
        </w:r>
        <w:r>
          <w:instrText xml:space="preserve"> PAGE   \* MERGEFORMAT </w:instrText>
        </w:r>
        <w:r>
          <w:fldChar w:fldCharType="separate"/>
        </w:r>
        <w:r w:rsidR="00C10625">
          <w:rPr>
            <w:noProof/>
          </w:rPr>
          <w:t>21</w:t>
        </w:r>
        <w:r>
          <w:rPr>
            <w:noProof/>
          </w:rPr>
          <w:fldChar w:fldCharType="end"/>
        </w:r>
      </w:p>
    </w:sdtContent>
  </w:sdt>
  <w:p w14:paraId="1CD0F6EB" w14:textId="77777777" w:rsidR="001C3912" w:rsidRDefault="001C3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9886C" w14:textId="77777777" w:rsidR="00E96749" w:rsidRDefault="00E96749" w:rsidP="00B57BEC">
      <w:pPr>
        <w:spacing w:after="0" w:line="240" w:lineRule="auto"/>
      </w:pPr>
      <w:r>
        <w:separator/>
      </w:r>
    </w:p>
  </w:footnote>
  <w:footnote w:type="continuationSeparator" w:id="0">
    <w:p w14:paraId="7F2D7F88" w14:textId="77777777" w:rsidR="00E96749" w:rsidRDefault="00E96749" w:rsidP="00B57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FEC5" w14:textId="77777777" w:rsidR="001C3912" w:rsidRDefault="001C3912">
    <w:pPr>
      <w:pStyle w:val="Header"/>
    </w:pPr>
    <w:r>
      <w:rPr>
        <w:noProof/>
      </w:rPr>
      <w:drawing>
        <wp:inline distT="0" distB="0" distL="0" distR="0" wp14:anchorId="62C5568B" wp14:editId="4795EF7B">
          <wp:extent cx="1358900" cy="2159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358900" cy="215900"/>
                  </a:xfrm>
                  <a:prstGeom prst="rect">
                    <a:avLst/>
                  </a:prstGeom>
                  <a:noFill/>
                  <a:ln w="9525">
                    <a:noFill/>
                    <a:miter lim="800000"/>
                    <a:headEnd/>
                    <a:tailEnd/>
                  </a:ln>
                </pic:spPr>
              </pic:pic>
            </a:graphicData>
          </a:graphic>
        </wp:inline>
      </w:drawing>
    </w:r>
    <w:r>
      <w:rPr>
        <w:noProof/>
      </w:rPr>
      <w:ptab w:relativeTo="margin" w:alignment="right" w:leader="none"/>
    </w:r>
    <w:r>
      <w:rPr>
        <w:noProof/>
      </w:rPr>
      <w:drawing>
        <wp:inline distT="0" distB="0" distL="0" distR="0" wp14:anchorId="5E112B7B" wp14:editId="53BDF9CE">
          <wp:extent cx="2286000" cy="2286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2286000" cy="2286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E7258"/>
    <w:multiLevelType w:val="hybridMultilevel"/>
    <w:tmpl w:val="F9467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64259"/>
    <w:multiLevelType w:val="hybridMultilevel"/>
    <w:tmpl w:val="761EDA9C"/>
    <w:lvl w:ilvl="0" w:tplc="1090ABCE">
      <w:start w:val="1"/>
      <w:numFmt w:val="bullet"/>
      <w:lvlText w:val=""/>
      <w:lvlJc w:val="left"/>
      <w:pPr>
        <w:ind w:left="144" w:hanging="144"/>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135778"/>
    <w:multiLevelType w:val="hybridMultilevel"/>
    <w:tmpl w:val="CB7A8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C6470"/>
    <w:multiLevelType w:val="hybridMultilevel"/>
    <w:tmpl w:val="ECBC9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B433FD"/>
    <w:multiLevelType w:val="hybridMultilevel"/>
    <w:tmpl w:val="64767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F22A3"/>
    <w:multiLevelType w:val="hybridMultilevel"/>
    <w:tmpl w:val="E8BE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A08A3"/>
    <w:multiLevelType w:val="hybridMultilevel"/>
    <w:tmpl w:val="5B5097F2"/>
    <w:lvl w:ilvl="0" w:tplc="AEE6197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01F41"/>
    <w:multiLevelType w:val="hybridMultilevel"/>
    <w:tmpl w:val="75269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15A8E"/>
    <w:multiLevelType w:val="hybridMultilevel"/>
    <w:tmpl w:val="6E067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57198"/>
    <w:multiLevelType w:val="hybridMultilevel"/>
    <w:tmpl w:val="36781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717010"/>
    <w:multiLevelType w:val="hybridMultilevel"/>
    <w:tmpl w:val="DFF6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1814D5"/>
    <w:multiLevelType w:val="hybridMultilevel"/>
    <w:tmpl w:val="A9EEB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84D7C"/>
    <w:multiLevelType w:val="hybridMultilevel"/>
    <w:tmpl w:val="80E20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D3752"/>
    <w:multiLevelType w:val="hybridMultilevel"/>
    <w:tmpl w:val="20FE2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426CA0"/>
    <w:multiLevelType w:val="hybridMultilevel"/>
    <w:tmpl w:val="FA624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F77766"/>
    <w:multiLevelType w:val="hybridMultilevel"/>
    <w:tmpl w:val="981E5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186490"/>
    <w:multiLevelType w:val="hybridMultilevel"/>
    <w:tmpl w:val="2BD854E6"/>
    <w:lvl w:ilvl="0" w:tplc="35FEDD08">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CE2650"/>
    <w:multiLevelType w:val="hybridMultilevel"/>
    <w:tmpl w:val="F7B0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86495D"/>
    <w:multiLevelType w:val="hybridMultilevel"/>
    <w:tmpl w:val="77FEB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283A2F"/>
    <w:multiLevelType w:val="hybridMultilevel"/>
    <w:tmpl w:val="B4107C2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437006"/>
    <w:multiLevelType w:val="hybridMultilevel"/>
    <w:tmpl w:val="6416FB56"/>
    <w:lvl w:ilvl="0" w:tplc="04090005">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7677DE"/>
    <w:multiLevelType w:val="hybridMultilevel"/>
    <w:tmpl w:val="8DAC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931C67"/>
    <w:multiLevelType w:val="hybridMultilevel"/>
    <w:tmpl w:val="B016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4E37C1"/>
    <w:multiLevelType w:val="hybridMultilevel"/>
    <w:tmpl w:val="1090A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8938306">
    <w:abstractNumId w:val="23"/>
  </w:num>
  <w:num w:numId="2" w16cid:durableId="598802993">
    <w:abstractNumId w:val="6"/>
  </w:num>
  <w:num w:numId="3" w16cid:durableId="628437039">
    <w:abstractNumId w:val="16"/>
  </w:num>
  <w:num w:numId="4" w16cid:durableId="1139959746">
    <w:abstractNumId w:val="1"/>
  </w:num>
  <w:num w:numId="5" w16cid:durableId="505946675">
    <w:abstractNumId w:val="9"/>
  </w:num>
  <w:num w:numId="6" w16cid:durableId="2117628221">
    <w:abstractNumId w:val="2"/>
  </w:num>
  <w:num w:numId="7" w16cid:durableId="180360263">
    <w:abstractNumId w:val="4"/>
  </w:num>
  <w:num w:numId="8" w16cid:durableId="1974410569">
    <w:abstractNumId w:val="12"/>
  </w:num>
  <w:num w:numId="9" w16cid:durableId="727848906">
    <w:abstractNumId w:val="18"/>
  </w:num>
  <w:num w:numId="10" w16cid:durableId="873813495">
    <w:abstractNumId w:val="20"/>
  </w:num>
  <w:num w:numId="11" w16cid:durableId="141697440">
    <w:abstractNumId w:val="13"/>
  </w:num>
  <w:num w:numId="12" w16cid:durableId="1070424232">
    <w:abstractNumId w:val="22"/>
  </w:num>
  <w:num w:numId="13" w16cid:durableId="470174967">
    <w:abstractNumId w:val="14"/>
  </w:num>
  <w:num w:numId="14" w16cid:durableId="249588339">
    <w:abstractNumId w:val="19"/>
  </w:num>
  <w:num w:numId="15" w16cid:durableId="391854802">
    <w:abstractNumId w:val="15"/>
  </w:num>
  <w:num w:numId="16" w16cid:durableId="1312370150">
    <w:abstractNumId w:val="8"/>
  </w:num>
  <w:num w:numId="17" w16cid:durableId="1775785835">
    <w:abstractNumId w:val="0"/>
  </w:num>
  <w:num w:numId="18" w16cid:durableId="1058361248">
    <w:abstractNumId w:val="17"/>
  </w:num>
  <w:num w:numId="19" w16cid:durableId="1614825289">
    <w:abstractNumId w:val="21"/>
  </w:num>
  <w:num w:numId="20" w16cid:durableId="630406531">
    <w:abstractNumId w:val="11"/>
  </w:num>
  <w:num w:numId="21" w16cid:durableId="394205857">
    <w:abstractNumId w:val="7"/>
  </w:num>
  <w:num w:numId="22" w16cid:durableId="510222941">
    <w:abstractNumId w:val="5"/>
  </w:num>
  <w:num w:numId="23" w16cid:durableId="1416632616">
    <w:abstractNumId w:val="3"/>
  </w:num>
  <w:num w:numId="24" w16cid:durableId="19826100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158"/>
    <w:rsid w:val="00007F5C"/>
    <w:rsid w:val="00011548"/>
    <w:rsid w:val="000122E9"/>
    <w:rsid w:val="0001409D"/>
    <w:rsid w:val="00020235"/>
    <w:rsid w:val="0002166B"/>
    <w:rsid w:val="00023EB5"/>
    <w:rsid w:val="000257DB"/>
    <w:rsid w:val="0002623F"/>
    <w:rsid w:val="0002728B"/>
    <w:rsid w:val="0003288D"/>
    <w:rsid w:val="00040F7B"/>
    <w:rsid w:val="00044B36"/>
    <w:rsid w:val="0005189C"/>
    <w:rsid w:val="00055171"/>
    <w:rsid w:val="000609C4"/>
    <w:rsid w:val="000650AB"/>
    <w:rsid w:val="000747E9"/>
    <w:rsid w:val="00074C1F"/>
    <w:rsid w:val="00076792"/>
    <w:rsid w:val="00091BA5"/>
    <w:rsid w:val="000A50DB"/>
    <w:rsid w:val="000A5B2F"/>
    <w:rsid w:val="000B1056"/>
    <w:rsid w:val="000D2D73"/>
    <w:rsid w:val="000D3B4A"/>
    <w:rsid w:val="000D5A30"/>
    <w:rsid w:val="000F280E"/>
    <w:rsid w:val="000F31A3"/>
    <w:rsid w:val="00102125"/>
    <w:rsid w:val="0010329D"/>
    <w:rsid w:val="00104069"/>
    <w:rsid w:val="00113EB9"/>
    <w:rsid w:val="00120EED"/>
    <w:rsid w:val="00122952"/>
    <w:rsid w:val="0012769E"/>
    <w:rsid w:val="0013002A"/>
    <w:rsid w:val="00132E8C"/>
    <w:rsid w:val="001344CC"/>
    <w:rsid w:val="00135F7D"/>
    <w:rsid w:val="001365B6"/>
    <w:rsid w:val="001422E3"/>
    <w:rsid w:val="00143521"/>
    <w:rsid w:val="00153246"/>
    <w:rsid w:val="0015793B"/>
    <w:rsid w:val="00165F43"/>
    <w:rsid w:val="00167761"/>
    <w:rsid w:val="0017634C"/>
    <w:rsid w:val="001773A3"/>
    <w:rsid w:val="001A1204"/>
    <w:rsid w:val="001A2A35"/>
    <w:rsid w:val="001B5821"/>
    <w:rsid w:val="001C19FE"/>
    <w:rsid w:val="001C3912"/>
    <w:rsid w:val="001C4465"/>
    <w:rsid w:val="001C4C6E"/>
    <w:rsid w:val="001C6E40"/>
    <w:rsid w:val="001D1C89"/>
    <w:rsid w:val="001D35FF"/>
    <w:rsid w:val="001D5877"/>
    <w:rsid w:val="001E2934"/>
    <w:rsid w:val="001E44AE"/>
    <w:rsid w:val="001E453A"/>
    <w:rsid w:val="001F0BA6"/>
    <w:rsid w:val="001F401C"/>
    <w:rsid w:val="001F6D52"/>
    <w:rsid w:val="001F79E1"/>
    <w:rsid w:val="00202401"/>
    <w:rsid w:val="002035C1"/>
    <w:rsid w:val="00205E7A"/>
    <w:rsid w:val="00213FD0"/>
    <w:rsid w:val="002145EF"/>
    <w:rsid w:val="0021527E"/>
    <w:rsid w:val="00222311"/>
    <w:rsid w:val="00223835"/>
    <w:rsid w:val="002248B5"/>
    <w:rsid w:val="0022627B"/>
    <w:rsid w:val="00230F40"/>
    <w:rsid w:val="0023301F"/>
    <w:rsid w:val="00233D64"/>
    <w:rsid w:val="0023565A"/>
    <w:rsid w:val="002518F5"/>
    <w:rsid w:val="002528B7"/>
    <w:rsid w:val="002623BD"/>
    <w:rsid w:val="00265157"/>
    <w:rsid w:val="00267A6D"/>
    <w:rsid w:val="002702EA"/>
    <w:rsid w:val="002808BF"/>
    <w:rsid w:val="00282510"/>
    <w:rsid w:val="00283EBA"/>
    <w:rsid w:val="00293485"/>
    <w:rsid w:val="002A3029"/>
    <w:rsid w:val="002B41E3"/>
    <w:rsid w:val="002C36D6"/>
    <w:rsid w:val="002C4FEA"/>
    <w:rsid w:val="002D1AD8"/>
    <w:rsid w:val="002D2B2F"/>
    <w:rsid w:val="002D3AC4"/>
    <w:rsid w:val="002D648F"/>
    <w:rsid w:val="002D72CA"/>
    <w:rsid w:val="002E2B53"/>
    <w:rsid w:val="002E6737"/>
    <w:rsid w:val="002E770C"/>
    <w:rsid w:val="002E7C92"/>
    <w:rsid w:val="002F370F"/>
    <w:rsid w:val="002F3C5F"/>
    <w:rsid w:val="0030481D"/>
    <w:rsid w:val="003058CD"/>
    <w:rsid w:val="00307E7D"/>
    <w:rsid w:val="00312841"/>
    <w:rsid w:val="003212CF"/>
    <w:rsid w:val="00325FBA"/>
    <w:rsid w:val="003268C5"/>
    <w:rsid w:val="00326D8E"/>
    <w:rsid w:val="00326EA8"/>
    <w:rsid w:val="00327AFF"/>
    <w:rsid w:val="00336F30"/>
    <w:rsid w:val="00341493"/>
    <w:rsid w:val="00350DE8"/>
    <w:rsid w:val="00352E18"/>
    <w:rsid w:val="003574B7"/>
    <w:rsid w:val="00360A91"/>
    <w:rsid w:val="00360C13"/>
    <w:rsid w:val="0036181D"/>
    <w:rsid w:val="003619C4"/>
    <w:rsid w:val="00362E06"/>
    <w:rsid w:val="003660B1"/>
    <w:rsid w:val="00367143"/>
    <w:rsid w:val="003713F4"/>
    <w:rsid w:val="00376C57"/>
    <w:rsid w:val="00381F4C"/>
    <w:rsid w:val="00382F48"/>
    <w:rsid w:val="00383657"/>
    <w:rsid w:val="00390068"/>
    <w:rsid w:val="00390F6B"/>
    <w:rsid w:val="0039213C"/>
    <w:rsid w:val="003A6BA0"/>
    <w:rsid w:val="003B1F68"/>
    <w:rsid w:val="003B75DF"/>
    <w:rsid w:val="003C2C6A"/>
    <w:rsid w:val="003C3123"/>
    <w:rsid w:val="003D4E09"/>
    <w:rsid w:val="003D5372"/>
    <w:rsid w:val="003E0006"/>
    <w:rsid w:val="003E7819"/>
    <w:rsid w:val="003F0EB4"/>
    <w:rsid w:val="003F4BB8"/>
    <w:rsid w:val="00401523"/>
    <w:rsid w:val="00401C94"/>
    <w:rsid w:val="004100CA"/>
    <w:rsid w:val="0041128B"/>
    <w:rsid w:val="004154B0"/>
    <w:rsid w:val="00415878"/>
    <w:rsid w:val="00420D77"/>
    <w:rsid w:val="00420DE1"/>
    <w:rsid w:val="004328D7"/>
    <w:rsid w:val="00433AF8"/>
    <w:rsid w:val="00436DED"/>
    <w:rsid w:val="00437B75"/>
    <w:rsid w:val="00441C30"/>
    <w:rsid w:val="004428F0"/>
    <w:rsid w:val="00442CA9"/>
    <w:rsid w:val="004529D8"/>
    <w:rsid w:val="0045570C"/>
    <w:rsid w:val="00465408"/>
    <w:rsid w:val="0046745C"/>
    <w:rsid w:val="00480467"/>
    <w:rsid w:val="0048293E"/>
    <w:rsid w:val="00484DEF"/>
    <w:rsid w:val="004A3E22"/>
    <w:rsid w:val="004B0EAE"/>
    <w:rsid w:val="004B2944"/>
    <w:rsid w:val="004B5EFB"/>
    <w:rsid w:val="004C4CDC"/>
    <w:rsid w:val="004D3FC4"/>
    <w:rsid w:val="004E2158"/>
    <w:rsid w:val="004E43C3"/>
    <w:rsid w:val="004E50C4"/>
    <w:rsid w:val="004F0C4A"/>
    <w:rsid w:val="004F512B"/>
    <w:rsid w:val="00502026"/>
    <w:rsid w:val="00505DAA"/>
    <w:rsid w:val="00514C58"/>
    <w:rsid w:val="0051715B"/>
    <w:rsid w:val="00517731"/>
    <w:rsid w:val="005271A4"/>
    <w:rsid w:val="0053005F"/>
    <w:rsid w:val="00535402"/>
    <w:rsid w:val="00544FCA"/>
    <w:rsid w:val="0055146F"/>
    <w:rsid w:val="0055171D"/>
    <w:rsid w:val="00552C97"/>
    <w:rsid w:val="005559AF"/>
    <w:rsid w:val="00560068"/>
    <w:rsid w:val="00561E8F"/>
    <w:rsid w:val="005655F0"/>
    <w:rsid w:val="005728BF"/>
    <w:rsid w:val="0057387B"/>
    <w:rsid w:val="005823E2"/>
    <w:rsid w:val="00590425"/>
    <w:rsid w:val="005922CF"/>
    <w:rsid w:val="005B3902"/>
    <w:rsid w:val="005C2B32"/>
    <w:rsid w:val="005C50CE"/>
    <w:rsid w:val="005C7FE2"/>
    <w:rsid w:val="005D4603"/>
    <w:rsid w:val="005D7BBC"/>
    <w:rsid w:val="005E2254"/>
    <w:rsid w:val="005E561F"/>
    <w:rsid w:val="005E706B"/>
    <w:rsid w:val="005F2466"/>
    <w:rsid w:val="005F57F5"/>
    <w:rsid w:val="005F658D"/>
    <w:rsid w:val="005F6F86"/>
    <w:rsid w:val="006007F5"/>
    <w:rsid w:val="00600932"/>
    <w:rsid w:val="00600DCA"/>
    <w:rsid w:val="0060387A"/>
    <w:rsid w:val="00605D1A"/>
    <w:rsid w:val="00610CA4"/>
    <w:rsid w:val="00612B6C"/>
    <w:rsid w:val="0061349C"/>
    <w:rsid w:val="0061440E"/>
    <w:rsid w:val="00623569"/>
    <w:rsid w:val="00624F1C"/>
    <w:rsid w:val="006317D4"/>
    <w:rsid w:val="00632559"/>
    <w:rsid w:val="00643921"/>
    <w:rsid w:val="00645914"/>
    <w:rsid w:val="00647034"/>
    <w:rsid w:val="006522CE"/>
    <w:rsid w:val="006542DD"/>
    <w:rsid w:val="00656422"/>
    <w:rsid w:val="00657BBC"/>
    <w:rsid w:val="00661EB6"/>
    <w:rsid w:val="00661FF5"/>
    <w:rsid w:val="00664086"/>
    <w:rsid w:val="00671E65"/>
    <w:rsid w:val="00675B16"/>
    <w:rsid w:val="006763EB"/>
    <w:rsid w:val="00677157"/>
    <w:rsid w:val="006800E9"/>
    <w:rsid w:val="0068495E"/>
    <w:rsid w:val="0069018E"/>
    <w:rsid w:val="00694BB8"/>
    <w:rsid w:val="006958F2"/>
    <w:rsid w:val="006A0C00"/>
    <w:rsid w:val="006A1233"/>
    <w:rsid w:val="006A1603"/>
    <w:rsid w:val="006A58D2"/>
    <w:rsid w:val="006A5E7A"/>
    <w:rsid w:val="006B2E1C"/>
    <w:rsid w:val="006C2078"/>
    <w:rsid w:val="006C49B1"/>
    <w:rsid w:val="006C6447"/>
    <w:rsid w:val="006D1CA6"/>
    <w:rsid w:val="006D4537"/>
    <w:rsid w:val="006E2F9D"/>
    <w:rsid w:val="006F1E9E"/>
    <w:rsid w:val="006F29E4"/>
    <w:rsid w:val="0070515D"/>
    <w:rsid w:val="00706AE4"/>
    <w:rsid w:val="00714279"/>
    <w:rsid w:val="00730303"/>
    <w:rsid w:val="00730B9B"/>
    <w:rsid w:val="00730DEC"/>
    <w:rsid w:val="00731116"/>
    <w:rsid w:val="00731A96"/>
    <w:rsid w:val="007322CD"/>
    <w:rsid w:val="00735B9B"/>
    <w:rsid w:val="00735DC3"/>
    <w:rsid w:val="00736491"/>
    <w:rsid w:val="007379C1"/>
    <w:rsid w:val="00737D18"/>
    <w:rsid w:val="007413DE"/>
    <w:rsid w:val="00741A96"/>
    <w:rsid w:val="007441C8"/>
    <w:rsid w:val="0075324E"/>
    <w:rsid w:val="00754777"/>
    <w:rsid w:val="00754FDB"/>
    <w:rsid w:val="00755CD2"/>
    <w:rsid w:val="0075732D"/>
    <w:rsid w:val="00757414"/>
    <w:rsid w:val="007601CC"/>
    <w:rsid w:val="00762123"/>
    <w:rsid w:val="007731E7"/>
    <w:rsid w:val="00773D04"/>
    <w:rsid w:val="00774F0E"/>
    <w:rsid w:val="00780904"/>
    <w:rsid w:val="00780ED2"/>
    <w:rsid w:val="00782177"/>
    <w:rsid w:val="007833A5"/>
    <w:rsid w:val="00786DB3"/>
    <w:rsid w:val="007962C4"/>
    <w:rsid w:val="007A2B1F"/>
    <w:rsid w:val="007A42F1"/>
    <w:rsid w:val="007A46A8"/>
    <w:rsid w:val="007A52E5"/>
    <w:rsid w:val="007A657B"/>
    <w:rsid w:val="007B0844"/>
    <w:rsid w:val="007B2AB2"/>
    <w:rsid w:val="007B300F"/>
    <w:rsid w:val="007C2879"/>
    <w:rsid w:val="007C6035"/>
    <w:rsid w:val="007D2059"/>
    <w:rsid w:val="007D2403"/>
    <w:rsid w:val="007D3D9F"/>
    <w:rsid w:val="007D6B8D"/>
    <w:rsid w:val="007D7B15"/>
    <w:rsid w:val="007D7F22"/>
    <w:rsid w:val="007E1F6E"/>
    <w:rsid w:val="007E2018"/>
    <w:rsid w:val="007E6DA4"/>
    <w:rsid w:val="007E741C"/>
    <w:rsid w:val="007E77EB"/>
    <w:rsid w:val="007E79A2"/>
    <w:rsid w:val="007F74AC"/>
    <w:rsid w:val="00801177"/>
    <w:rsid w:val="00801937"/>
    <w:rsid w:val="0080205D"/>
    <w:rsid w:val="0080320E"/>
    <w:rsid w:val="00804B98"/>
    <w:rsid w:val="008074A8"/>
    <w:rsid w:val="00807501"/>
    <w:rsid w:val="00812B04"/>
    <w:rsid w:val="00816184"/>
    <w:rsid w:val="00816B5D"/>
    <w:rsid w:val="00822224"/>
    <w:rsid w:val="00827710"/>
    <w:rsid w:val="00830408"/>
    <w:rsid w:val="00830DFB"/>
    <w:rsid w:val="008339D5"/>
    <w:rsid w:val="00834E98"/>
    <w:rsid w:val="008376ED"/>
    <w:rsid w:val="00845587"/>
    <w:rsid w:val="00845D33"/>
    <w:rsid w:val="00846D64"/>
    <w:rsid w:val="00850436"/>
    <w:rsid w:val="0086326A"/>
    <w:rsid w:val="00881EFF"/>
    <w:rsid w:val="00882B42"/>
    <w:rsid w:val="00884277"/>
    <w:rsid w:val="00884E60"/>
    <w:rsid w:val="008860A7"/>
    <w:rsid w:val="00891AE8"/>
    <w:rsid w:val="00893F41"/>
    <w:rsid w:val="0089699F"/>
    <w:rsid w:val="008A3F42"/>
    <w:rsid w:val="008A4A41"/>
    <w:rsid w:val="008B3C4F"/>
    <w:rsid w:val="008B4FAE"/>
    <w:rsid w:val="008B6C45"/>
    <w:rsid w:val="008C0E9C"/>
    <w:rsid w:val="008D0757"/>
    <w:rsid w:val="008D1304"/>
    <w:rsid w:val="008D4496"/>
    <w:rsid w:val="008D53E6"/>
    <w:rsid w:val="008D5540"/>
    <w:rsid w:val="008E0C4B"/>
    <w:rsid w:val="008E328F"/>
    <w:rsid w:val="008F6957"/>
    <w:rsid w:val="00904378"/>
    <w:rsid w:val="0090633A"/>
    <w:rsid w:val="00906F2B"/>
    <w:rsid w:val="00910FF1"/>
    <w:rsid w:val="009148B6"/>
    <w:rsid w:val="0091664B"/>
    <w:rsid w:val="00923363"/>
    <w:rsid w:val="00926C27"/>
    <w:rsid w:val="00940BB5"/>
    <w:rsid w:val="00942317"/>
    <w:rsid w:val="0094672B"/>
    <w:rsid w:val="0094706C"/>
    <w:rsid w:val="00947FAF"/>
    <w:rsid w:val="0095056D"/>
    <w:rsid w:val="009515C3"/>
    <w:rsid w:val="009570A1"/>
    <w:rsid w:val="009605F7"/>
    <w:rsid w:val="009673F7"/>
    <w:rsid w:val="00970C95"/>
    <w:rsid w:val="0097130D"/>
    <w:rsid w:val="00973308"/>
    <w:rsid w:val="0099323B"/>
    <w:rsid w:val="00994962"/>
    <w:rsid w:val="00994E89"/>
    <w:rsid w:val="0099512B"/>
    <w:rsid w:val="009B282C"/>
    <w:rsid w:val="009B5F2E"/>
    <w:rsid w:val="009C037B"/>
    <w:rsid w:val="009C1A70"/>
    <w:rsid w:val="009D7498"/>
    <w:rsid w:val="009E4043"/>
    <w:rsid w:val="009E774D"/>
    <w:rsid w:val="009F05C0"/>
    <w:rsid w:val="009F20B7"/>
    <w:rsid w:val="009F3F96"/>
    <w:rsid w:val="009F4BE4"/>
    <w:rsid w:val="009F7173"/>
    <w:rsid w:val="00A0113F"/>
    <w:rsid w:val="00A028B3"/>
    <w:rsid w:val="00A0470A"/>
    <w:rsid w:val="00A0549A"/>
    <w:rsid w:val="00A06377"/>
    <w:rsid w:val="00A10282"/>
    <w:rsid w:val="00A1284B"/>
    <w:rsid w:val="00A156FD"/>
    <w:rsid w:val="00A165A4"/>
    <w:rsid w:val="00A17658"/>
    <w:rsid w:val="00A36123"/>
    <w:rsid w:val="00A36D12"/>
    <w:rsid w:val="00A37C5B"/>
    <w:rsid w:val="00A47A8B"/>
    <w:rsid w:val="00A503BA"/>
    <w:rsid w:val="00A52CE5"/>
    <w:rsid w:val="00A52DDC"/>
    <w:rsid w:val="00A663F8"/>
    <w:rsid w:val="00A706F7"/>
    <w:rsid w:val="00A72041"/>
    <w:rsid w:val="00A75A9D"/>
    <w:rsid w:val="00A8162B"/>
    <w:rsid w:val="00A817E8"/>
    <w:rsid w:val="00A82E37"/>
    <w:rsid w:val="00A85D1A"/>
    <w:rsid w:val="00A85FE4"/>
    <w:rsid w:val="00A8703B"/>
    <w:rsid w:val="00AA0080"/>
    <w:rsid w:val="00AB7A90"/>
    <w:rsid w:val="00AC0C51"/>
    <w:rsid w:val="00AC0DDF"/>
    <w:rsid w:val="00AC6044"/>
    <w:rsid w:val="00AD0384"/>
    <w:rsid w:val="00AD2195"/>
    <w:rsid w:val="00AD5A1B"/>
    <w:rsid w:val="00AD5E67"/>
    <w:rsid w:val="00AD70F3"/>
    <w:rsid w:val="00AD7935"/>
    <w:rsid w:val="00AE1DD4"/>
    <w:rsid w:val="00AE713B"/>
    <w:rsid w:val="00AF4A7F"/>
    <w:rsid w:val="00AF68D7"/>
    <w:rsid w:val="00AF777A"/>
    <w:rsid w:val="00B03C4F"/>
    <w:rsid w:val="00B04492"/>
    <w:rsid w:val="00B12D2B"/>
    <w:rsid w:val="00B13C50"/>
    <w:rsid w:val="00B1562A"/>
    <w:rsid w:val="00B22AE8"/>
    <w:rsid w:val="00B4500C"/>
    <w:rsid w:val="00B4566B"/>
    <w:rsid w:val="00B51778"/>
    <w:rsid w:val="00B53B7B"/>
    <w:rsid w:val="00B548AD"/>
    <w:rsid w:val="00B54B05"/>
    <w:rsid w:val="00B57BEC"/>
    <w:rsid w:val="00B604E6"/>
    <w:rsid w:val="00B6129F"/>
    <w:rsid w:val="00B6732C"/>
    <w:rsid w:val="00B70A7C"/>
    <w:rsid w:val="00B71082"/>
    <w:rsid w:val="00B8022E"/>
    <w:rsid w:val="00B81B82"/>
    <w:rsid w:val="00B90375"/>
    <w:rsid w:val="00B91EF0"/>
    <w:rsid w:val="00B94386"/>
    <w:rsid w:val="00B97D7A"/>
    <w:rsid w:val="00BA5384"/>
    <w:rsid w:val="00BB1CF7"/>
    <w:rsid w:val="00BB3A7A"/>
    <w:rsid w:val="00BB3B7C"/>
    <w:rsid w:val="00BB4848"/>
    <w:rsid w:val="00BC0856"/>
    <w:rsid w:val="00BD0C2B"/>
    <w:rsid w:val="00BD33DA"/>
    <w:rsid w:val="00BD3981"/>
    <w:rsid w:val="00BD7A36"/>
    <w:rsid w:val="00BD7CE0"/>
    <w:rsid w:val="00BE2A4A"/>
    <w:rsid w:val="00BF2407"/>
    <w:rsid w:val="00BF734E"/>
    <w:rsid w:val="00C00684"/>
    <w:rsid w:val="00C0346F"/>
    <w:rsid w:val="00C0614A"/>
    <w:rsid w:val="00C07EF3"/>
    <w:rsid w:val="00C10625"/>
    <w:rsid w:val="00C12B6D"/>
    <w:rsid w:val="00C136D7"/>
    <w:rsid w:val="00C166F3"/>
    <w:rsid w:val="00C22381"/>
    <w:rsid w:val="00C24D8A"/>
    <w:rsid w:val="00C25AEE"/>
    <w:rsid w:val="00C27E6A"/>
    <w:rsid w:val="00C336AC"/>
    <w:rsid w:val="00C40816"/>
    <w:rsid w:val="00C413C0"/>
    <w:rsid w:val="00C43204"/>
    <w:rsid w:val="00C46B70"/>
    <w:rsid w:val="00C47B00"/>
    <w:rsid w:val="00C515FB"/>
    <w:rsid w:val="00C51F24"/>
    <w:rsid w:val="00C64800"/>
    <w:rsid w:val="00C654EB"/>
    <w:rsid w:val="00C70750"/>
    <w:rsid w:val="00C81716"/>
    <w:rsid w:val="00C82EA7"/>
    <w:rsid w:val="00C9143F"/>
    <w:rsid w:val="00C96FD8"/>
    <w:rsid w:val="00CA0A39"/>
    <w:rsid w:val="00CA3E78"/>
    <w:rsid w:val="00CA41DE"/>
    <w:rsid w:val="00CA6712"/>
    <w:rsid w:val="00CA6F78"/>
    <w:rsid w:val="00CB1586"/>
    <w:rsid w:val="00CB3002"/>
    <w:rsid w:val="00CB5767"/>
    <w:rsid w:val="00CC3A50"/>
    <w:rsid w:val="00CC6808"/>
    <w:rsid w:val="00CE1ED1"/>
    <w:rsid w:val="00CE516D"/>
    <w:rsid w:val="00CE671F"/>
    <w:rsid w:val="00D0242B"/>
    <w:rsid w:val="00D06342"/>
    <w:rsid w:val="00D117E0"/>
    <w:rsid w:val="00D15576"/>
    <w:rsid w:val="00D15817"/>
    <w:rsid w:val="00D166FA"/>
    <w:rsid w:val="00D16A3C"/>
    <w:rsid w:val="00D17058"/>
    <w:rsid w:val="00D22058"/>
    <w:rsid w:val="00D23716"/>
    <w:rsid w:val="00D24EA4"/>
    <w:rsid w:val="00D2771B"/>
    <w:rsid w:val="00D30AAC"/>
    <w:rsid w:val="00D30CC0"/>
    <w:rsid w:val="00D323C5"/>
    <w:rsid w:val="00D357A4"/>
    <w:rsid w:val="00D37D76"/>
    <w:rsid w:val="00D37DF9"/>
    <w:rsid w:val="00D420B8"/>
    <w:rsid w:val="00D4674C"/>
    <w:rsid w:val="00D51627"/>
    <w:rsid w:val="00D55627"/>
    <w:rsid w:val="00D56DAC"/>
    <w:rsid w:val="00D607A5"/>
    <w:rsid w:val="00D6092A"/>
    <w:rsid w:val="00D632FC"/>
    <w:rsid w:val="00D72F61"/>
    <w:rsid w:val="00D73E06"/>
    <w:rsid w:val="00D74689"/>
    <w:rsid w:val="00D85A65"/>
    <w:rsid w:val="00D92F3A"/>
    <w:rsid w:val="00D972AC"/>
    <w:rsid w:val="00DA0337"/>
    <w:rsid w:val="00DA419F"/>
    <w:rsid w:val="00DA758D"/>
    <w:rsid w:val="00DB6B5D"/>
    <w:rsid w:val="00DC2E28"/>
    <w:rsid w:val="00DC69BA"/>
    <w:rsid w:val="00DC7E81"/>
    <w:rsid w:val="00DD1A26"/>
    <w:rsid w:val="00DD424C"/>
    <w:rsid w:val="00DD73DC"/>
    <w:rsid w:val="00DE2961"/>
    <w:rsid w:val="00DE3CD9"/>
    <w:rsid w:val="00DE569D"/>
    <w:rsid w:val="00DE6C39"/>
    <w:rsid w:val="00E032EC"/>
    <w:rsid w:val="00E13893"/>
    <w:rsid w:val="00E15312"/>
    <w:rsid w:val="00E2675A"/>
    <w:rsid w:val="00E31CD1"/>
    <w:rsid w:val="00E34ABB"/>
    <w:rsid w:val="00E425CC"/>
    <w:rsid w:val="00E43474"/>
    <w:rsid w:val="00E44884"/>
    <w:rsid w:val="00E53441"/>
    <w:rsid w:val="00E57F29"/>
    <w:rsid w:val="00E62AFD"/>
    <w:rsid w:val="00E63257"/>
    <w:rsid w:val="00E64B0D"/>
    <w:rsid w:val="00E70185"/>
    <w:rsid w:val="00E7031F"/>
    <w:rsid w:val="00E72DC3"/>
    <w:rsid w:val="00E733A4"/>
    <w:rsid w:val="00E73570"/>
    <w:rsid w:val="00E77D8E"/>
    <w:rsid w:val="00E9318D"/>
    <w:rsid w:val="00E96749"/>
    <w:rsid w:val="00E977F8"/>
    <w:rsid w:val="00EA001F"/>
    <w:rsid w:val="00EA3BC7"/>
    <w:rsid w:val="00EB08CD"/>
    <w:rsid w:val="00EB10DC"/>
    <w:rsid w:val="00EB1650"/>
    <w:rsid w:val="00EB4ACA"/>
    <w:rsid w:val="00EC76D2"/>
    <w:rsid w:val="00ED01E7"/>
    <w:rsid w:val="00ED41F8"/>
    <w:rsid w:val="00ED43F7"/>
    <w:rsid w:val="00ED53E8"/>
    <w:rsid w:val="00ED72AB"/>
    <w:rsid w:val="00ED7729"/>
    <w:rsid w:val="00EE1E9C"/>
    <w:rsid w:val="00EF01F1"/>
    <w:rsid w:val="00EF76D7"/>
    <w:rsid w:val="00F02408"/>
    <w:rsid w:val="00F059E8"/>
    <w:rsid w:val="00F06CEB"/>
    <w:rsid w:val="00F07C4A"/>
    <w:rsid w:val="00F1583E"/>
    <w:rsid w:val="00F2030F"/>
    <w:rsid w:val="00F264AF"/>
    <w:rsid w:val="00F375EF"/>
    <w:rsid w:val="00F42E58"/>
    <w:rsid w:val="00F42F67"/>
    <w:rsid w:val="00F55053"/>
    <w:rsid w:val="00F57F07"/>
    <w:rsid w:val="00F65719"/>
    <w:rsid w:val="00F72C26"/>
    <w:rsid w:val="00F77F71"/>
    <w:rsid w:val="00F8007D"/>
    <w:rsid w:val="00F81227"/>
    <w:rsid w:val="00F86FB5"/>
    <w:rsid w:val="00F94F0B"/>
    <w:rsid w:val="00FA0FCC"/>
    <w:rsid w:val="00FB13CA"/>
    <w:rsid w:val="00FB257B"/>
    <w:rsid w:val="00FB5696"/>
    <w:rsid w:val="00FC00B0"/>
    <w:rsid w:val="00FC7225"/>
    <w:rsid w:val="00FD058D"/>
    <w:rsid w:val="00FD3527"/>
    <w:rsid w:val="00FD7E76"/>
    <w:rsid w:val="00FE68D0"/>
    <w:rsid w:val="00FF0F92"/>
    <w:rsid w:val="00FF23E9"/>
    <w:rsid w:val="00FF2A2E"/>
    <w:rsid w:val="00FF2E98"/>
    <w:rsid w:val="00FF3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1E2B2"/>
  <w15:docId w15:val="{192C5AE8-106A-43DD-9D6B-144BFFC6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70C"/>
  </w:style>
  <w:style w:type="paragraph" w:styleId="Heading1">
    <w:name w:val="heading 1"/>
    <w:basedOn w:val="Normal"/>
    <w:next w:val="Normal"/>
    <w:link w:val="Heading1Char"/>
    <w:uiPriority w:val="9"/>
    <w:qFormat/>
    <w:rsid w:val="00D117E0"/>
    <w:pPr>
      <w:keepNext/>
      <w:keepLines/>
      <w:spacing w:before="480" w:after="0"/>
      <w:outlineLvl w:val="0"/>
    </w:pPr>
    <w:rPr>
      <w:rFonts w:asciiTheme="majorHAnsi" w:eastAsiaTheme="majorEastAsia" w:hAnsiTheme="majorHAnsi" w:cstheme="majorBidi"/>
      <w:b/>
      <w:bCs/>
      <w:color w:val="00779B" w:themeColor="accent1" w:themeShade="BF"/>
      <w:sz w:val="28"/>
      <w:szCs w:val="28"/>
    </w:rPr>
  </w:style>
  <w:style w:type="paragraph" w:styleId="Heading2">
    <w:name w:val="heading 2"/>
    <w:basedOn w:val="Normal"/>
    <w:next w:val="Normal"/>
    <w:link w:val="Heading2Char"/>
    <w:uiPriority w:val="9"/>
    <w:unhideWhenUsed/>
    <w:qFormat/>
    <w:rsid w:val="002D3AC4"/>
    <w:pPr>
      <w:keepNext/>
      <w:keepLines/>
      <w:spacing w:before="200" w:after="0"/>
      <w:outlineLvl w:val="1"/>
    </w:pPr>
    <w:rPr>
      <w:rFonts w:asciiTheme="majorHAnsi" w:eastAsiaTheme="majorEastAsia" w:hAnsiTheme="majorHAnsi" w:cstheme="majorBidi"/>
      <w:b/>
      <w:bCs/>
      <w:color w:val="00A0D0" w:themeColor="accent1"/>
      <w:sz w:val="26"/>
      <w:szCs w:val="26"/>
    </w:rPr>
  </w:style>
  <w:style w:type="paragraph" w:styleId="Heading3">
    <w:name w:val="heading 3"/>
    <w:basedOn w:val="Normal"/>
    <w:next w:val="Normal"/>
    <w:link w:val="Heading3Char"/>
    <w:uiPriority w:val="9"/>
    <w:unhideWhenUsed/>
    <w:qFormat/>
    <w:rsid w:val="00B90375"/>
    <w:pPr>
      <w:keepNext/>
      <w:keepLines/>
      <w:spacing w:before="40" w:after="0"/>
      <w:outlineLvl w:val="2"/>
    </w:pPr>
    <w:rPr>
      <w:rFonts w:asciiTheme="majorHAnsi" w:eastAsiaTheme="majorEastAsia" w:hAnsiTheme="majorHAnsi" w:cstheme="majorBidi"/>
      <w:color w:val="004F67"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BEC"/>
  </w:style>
  <w:style w:type="paragraph" w:styleId="Footer">
    <w:name w:val="footer"/>
    <w:basedOn w:val="Normal"/>
    <w:link w:val="FooterChar"/>
    <w:uiPriority w:val="99"/>
    <w:unhideWhenUsed/>
    <w:rsid w:val="00B57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BEC"/>
  </w:style>
  <w:style w:type="paragraph" w:styleId="BalloonText">
    <w:name w:val="Balloon Text"/>
    <w:basedOn w:val="Normal"/>
    <w:link w:val="BalloonTextChar"/>
    <w:uiPriority w:val="99"/>
    <w:semiHidden/>
    <w:unhideWhenUsed/>
    <w:rsid w:val="00B57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BEC"/>
    <w:rPr>
      <w:rFonts w:ascii="Tahoma" w:hAnsi="Tahoma" w:cs="Tahoma"/>
      <w:sz w:val="16"/>
      <w:szCs w:val="16"/>
    </w:rPr>
  </w:style>
  <w:style w:type="character" w:customStyle="1" w:styleId="Heading1Char">
    <w:name w:val="Heading 1 Char"/>
    <w:basedOn w:val="DefaultParagraphFont"/>
    <w:link w:val="Heading1"/>
    <w:uiPriority w:val="9"/>
    <w:rsid w:val="00D117E0"/>
    <w:rPr>
      <w:rFonts w:asciiTheme="majorHAnsi" w:eastAsiaTheme="majorEastAsia" w:hAnsiTheme="majorHAnsi" w:cstheme="majorBidi"/>
      <w:b/>
      <w:bCs/>
      <w:color w:val="00779B" w:themeColor="accent1" w:themeShade="BF"/>
      <w:sz w:val="28"/>
      <w:szCs w:val="28"/>
    </w:rPr>
  </w:style>
  <w:style w:type="table" w:styleId="TableGrid">
    <w:name w:val="Table Grid"/>
    <w:basedOn w:val="TableNormal"/>
    <w:uiPriority w:val="59"/>
    <w:rsid w:val="00C03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D7729"/>
    <w:pPr>
      <w:pBdr>
        <w:bottom w:val="single" w:sz="8" w:space="4" w:color="00A0D0" w:themeColor="accent1"/>
      </w:pBdr>
      <w:spacing w:after="300" w:line="240" w:lineRule="auto"/>
      <w:contextualSpacing/>
    </w:pPr>
    <w:rPr>
      <w:rFonts w:asciiTheme="majorHAnsi" w:eastAsiaTheme="majorEastAsia" w:hAnsiTheme="majorHAnsi" w:cstheme="majorBidi"/>
      <w:color w:val="334A5B" w:themeColor="text2" w:themeShade="BF"/>
      <w:spacing w:val="5"/>
      <w:kern w:val="28"/>
      <w:sz w:val="52"/>
      <w:szCs w:val="52"/>
    </w:rPr>
  </w:style>
  <w:style w:type="character" w:customStyle="1" w:styleId="TitleChar">
    <w:name w:val="Title Char"/>
    <w:basedOn w:val="DefaultParagraphFont"/>
    <w:link w:val="Title"/>
    <w:uiPriority w:val="10"/>
    <w:rsid w:val="00ED7729"/>
    <w:rPr>
      <w:rFonts w:asciiTheme="majorHAnsi" w:eastAsiaTheme="majorEastAsia" w:hAnsiTheme="majorHAnsi" w:cstheme="majorBidi"/>
      <w:color w:val="334A5B" w:themeColor="text2" w:themeShade="BF"/>
      <w:spacing w:val="5"/>
      <w:kern w:val="28"/>
      <w:sz w:val="52"/>
      <w:szCs w:val="52"/>
    </w:rPr>
  </w:style>
  <w:style w:type="character" w:customStyle="1" w:styleId="Heading2Char">
    <w:name w:val="Heading 2 Char"/>
    <w:basedOn w:val="DefaultParagraphFont"/>
    <w:link w:val="Heading2"/>
    <w:uiPriority w:val="9"/>
    <w:rsid w:val="002D3AC4"/>
    <w:rPr>
      <w:rFonts w:asciiTheme="majorHAnsi" w:eastAsiaTheme="majorEastAsia" w:hAnsiTheme="majorHAnsi" w:cstheme="majorBidi"/>
      <w:b/>
      <w:bCs/>
      <w:color w:val="00A0D0" w:themeColor="accent1"/>
      <w:sz w:val="26"/>
      <w:szCs w:val="26"/>
    </w:rPr>
  </w:style>
  <w:style w:type="paragraph" w:styleId="Subtitle">
    <w:name w:val="Subtitle"/>
    <w:basedOn w:val="Normal"/>
    <w:next w:val="Normal"/>
    <w:link w:val="SubtitleChar"/>
    <w:uiPriority w:val="11"/>
    <w:qFormat/>
    <w:rsid w:val="00436DED"/>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436DED"/>
    <w:rPr>
      <w:color w:val="5A5A5A" w:themeColor="text1" w:themeTint="A5"/>
      <w:spacing w:val="15"/>
    </w:rPr>
  </w:style>
  <w:style w:type="paragraph" w:styleId="TOCHeading">
    <w:name w:val="TOC Heading"/>
    <w:basedOn w:val="Heading1"/>
    <w:next w:val="Normal"/>
    <w:uiPriority w:val="39"/>
    <w:unhideWhenUsed/>
    <w:qFormat/>
    <w:rsid w:val="00EB4ACA"/>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2F370F"/>
    <w:pPr>
      <w:spacing w:after="100"/>
    </w:pPr>
  </w:style>
  <w:style w:type="character" w:styleId="Hyperlink">
    <w:name w:val="Hyperlink"/>
    <w:basedOn w:val="DefaultParagraphFont"/>
    <w:uiPriority w:val="99"/>
    <w:unhideWhenUsed/>
    <w:rsid w:val="002F370F"/>
    <w:rPr>
      <w:color w:val="45637A" w:themeColor="hyperlink"/>
      <w:u w:val="single"/>
    </w:rPr>
  </w:style>
  <w:style w:type="paragraph" w:styleId="ListParagraph">
    <w:name w:val="List Paragraph"/>
    <w:basedOn w:val="Normal"/>
    <w:uiPriority w:val="34"/>
    <w:qFormat/>
    <w:rsid w:val="00882B42"/>
    <w:pPr>
      <w:ind w:left="720"/>
      <w:contextualSpacing/>
    </w:pPr>
  </w:style>
  <w:style w:type="paragraph" w:styleId="TOC2">
    <w:name w:val="toc 2"/>
    <w:basedOn w:val="Normal"/>
    <w:next w:val="Normal"/>
    <w:autoRedefine/>
    <w:uiPriority w:val="39"/>
    <w:unhideWhenUsed/>
    <w:rsid w:val="003212CF"/>
    <w:pPr>
      <w:spacing w:after="100"/>
      <w:ind w:left="220"/>
    </w:pPr>
  </w:style>
  <w:style w:type="character" w:customStyle="1" w:styleId="Heading3Char">
    <w:name w:val="Heading 3 Char"/>
    <w:basedOn w:val="DefaultParagraphFont"/>
    <w:link w:val="Heading3"/>
    <w:uiPriority w:val="9"/>
    <w:rsid w:val="00B90375"/>
    <w:rPr>
      <w:rFonts w:asciiTheme="majorHAnsi" w:eastAsiaTheme="majorEastAsia" w:hAnsiTheme="majorHAnsi" w:cstheme="majorBidi"/>
      <w:color w:val="004F67" w:themeColor="accent1" w:themeShade="7F"/>
      <w:sz w:val="24"/>
      <w:szCs w:val="24"/>
    </w:rPr>
  </w:style>
  <w:style w:type="paragraph" w:styleId="TOC3">
    <w:name w:val="toc 3"/>
    <w:basedOn w:val="Normal"/>
    <w:next w:val="Normal"/>
    <w:autoRedefine/>
    <w:uiPriority w:val="39"/>
    <w:unhideWhenUsed/>
    <w:rsid w:val="00B90375"/>
    <w:pPr>
      <w:spacing w:after="100"/>
      <w:ind w:left="440"/>
    </w:pPr>
  </w:style>
  <w:style w:type="paragraph" w:styleId="Caption">
    <w:name w:val="caption"/>
    <w:basedOn w:val="Normal"/>
    <w:next w:val="Normal"/>
    <w:uiPriority w:val="35"/>
    <w:unhideWhenUsed/>
    <w:qFormat/>
    <w:rsid w:val="00786DB3"/>
    <w:pPr>
      <w:spacing w:line="240" w:lineRule="auto"/>
    </w:pPr>
    <w:rPr>
      <w:i/>
      <w:iCs/>
      <w:color w:val="45637A" w:themeColor="text2"/>
      <w:sz w:val="18"/>
      <w:szCs w:val="18"/>
    </w:rPr>
  </w:style>
  <w:style w:type="character" w:styleId="CommentReference">
    <w:name w:val="annotation reference"/>
    <w:basedOn w:val="DefaultParagraphFont"/>
    <w:uiPriority w:val="99"/>
    <w:semiHidden/>
    <w:unhideWhenUsed/>
    <w:rsid w:val="001C4465"/>
    <w:rPr>
      <w:sz w:val="16"/>
      <w:szCs w:val="16"/>
    </w:rPr>
  </w:style>
  <w:style w:type="paragraph" w:styleId="CommentText">
    <w:name w:val="annotation text"/>
    <w:basedOn w:val="Normal"/>
    <w:link w:val="CommentTextChar"/>
    <w:uiPriority w:val="99"/>
    <w:semiHidden/>
    <w:unhideWhenUsed/>
    <w:rsid w:val="001C4465"/>
    <w:pPr>
      <w:spacing w:line="240" w:lineRule="auto"/>
    </w:pPr>
    <w:rPr>
      <w:sz w:val="20"/>
      <w:szCs w:val="20"/>
    </w:rPr>
  </w:style>
  <w:style w:type="character" w:customStyle="1" w:styleId="CommentTextChar">
    <w:name w:val="Comment Text Char"/>
    <w:basedOn w:val="DefaultParagraphFont"/>
    <w:link w:val="CommentText"/>
    <w:uiPriority w:val="99"/>
    <w:semiHidden/>
    <w:rsid w:val="001C4465"/>
    <w:rPr>
      <w:sz w:val="20"/>
      <w:szCs w:val="20"/>
    </w:rPr>
  </w:style>
  <w:style w:type="paragraph" w:styleId="CommentSubject">
    <w:name w:val="annotation subject"/>
    <w:basedOn w:val="CommentText"/>
    <w:next w:val="CommentText"/>
    <w:link w:val="CommentSubjectChar"/>
    <w:uiPriority w:val="99"/>
    <w:semiHidden/>
    <w:unhideWhenUsed/>
    <w:rsid w:val="001C4465"/>
    <w:rPr>
      <w:b/>
      <w:bCs/>
    </w:rPr>
  </w:style>
  <w:style w:type="character" w:customStyle="1" w:styleId="CommentSubjectChar">
    <w:name w:val="Comment Subject Char"/>
    <w:basedOn w:val="CommentTextChar"/>
    <w:link w:val="CommentSubject"/>
    <w:uiPriority w:val="99"/>
    <w:semiHidden/>
    <w:rsid w:val="001C4465"/>
    <w:rPr>
      <w:b/>
      <w:bCs/>
      <w:sz w:val="20"/>
      <w:szCs w:val="20"/>
    </w:rPr>
  </w:style>
  <w:style w:type="paragraph" w:customStyle="1" w:styleId="Default">
    <w:name w:val="Default"/>
    <w:rsid w:val="00D51627"/>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6496">
      <w:bodyDiv w:val="1"/>
      <w:marLeft w:val="0"/>
      <w:marRight w:val="0"/>
      <w:marTop w:val="0"/>
      <w:marBottom w:val="0"/>
      <w:divBdr>
        <w:top w:val="none" w:sz="0" w:space="0" w:color="auto"/>
        <w:left w:val="none" w:sz="0" w:space="0" w:color="auto"/>
        <w:bottom w:val="none" w:sz="0" w:space="0" w:color="auto"/>
        <w:right w:val="none" w:sz="0" w:space="0" w:color="auto"/>
      </w:divBdr>
    </w:div>
    <w:div w:id="500002892">
      <w:bodyDiv w:val="1"/>
      <w:marLeft w:val="0"/>
      <w:marRight w:val="0"/>
      <w:marTop w:val="0"/>
      <w:marBottom w:val="0"/>
      <w:divBdr>
        <w:top w:val="none" w:sz="0" w:space="0" w:color="auto"/>
        <w:left w:val="none" w:sz="0" w:space="0" w:color="auto"/>
        <w:bottom w:val="none" w:sz="0" w:space="0" w:color="auto"/>
        <w:right w:val="none" w:sz="0" w:space="0" w:color="auto"/>
      </w:divBdr>
    </w:div>
    <w:div w:id="648940036">
      <w:bodyDiv w:val="1"/>
      <w:marLeft w:val="0"/>
      <w:marRight w:val="0"/>
      <w:marTop w:val="0"/>
      <w:marBottom w:val="0"/>
      <w:divBdr>
        <w:top w:val="none" w:sz="0" w:space="0" w:color="auto"/>
        <w:left w:val="none" w:sz="0" w:space="0" w:color="auto"/>
        <w:bottom w:val="none" w:sz="0" w:space="0" w:color="auto"/>
        <w:right w:val="none" w:sz="0" w:space="0" w:color="auto"/>
      </w:divBdr>
    </w:div>
    <w:div w:id="1252278624">
      <w:bodyDiv w:val="1"/>
      <w:marLeft w:val="0"/>
      <w:marRight w:val="0"/>
      <w:marTop w:val="0"/>
      <w:marBottom w:val="0"/>
      <w:divBdr>
        <w:top w:val="none" w:sz="0" w:space="0" w:color="auto"/>
        <w:left w:val="none" w:sz="0" w:space="0" w:color="auto"/>
        <w:bottom w:val="none" w:sz="0" w:space="0" w:color="auto"/>
        <w:right w:val="none" w:sz="0" w:space="0" w:color="auto"/>
      </w:divBdr>
      <w:divsChild>
        <w:div w:id="1220896118">
          <w:marLeft w:val="0"/>
          <w:marRight w:val="0"/>
          <w:marTop w:val="0"/>
          <w:marBottom w:val="0"/>
          <w:divBdr>
            <w:top w:val="none" w:sz="0" w:space="0" w:color="auto"/>
            <w:left w:val="none" w:sz="0" w:space="0" w:color="auto"/>
            <w:bottom w:val="none" w:sz="0" w:space="0" w:color="auto"/>
            <w:right w:val="none" w:sz="0" w:space="0" w:color="auto"/>
          </w:divBdr>
        </w:div>
        <w:div w:id="2097511968">
          <w:marLeft w:val="0"/>
          <w:marRight w:val="0"/>
          <w:marTop w:val="0"/>
          <w:marBottom w:val="0"/>
          <w:divBdr>
            <w:top w:val="none" w:sz="0" w:space="0" w:color="auto"/>
            <w:left w:val="none" w:sz="0" w:space="0" w:color="auto"/>
            <w:bottom w:val="none" w:sz="0" w:space="0" w:color="auto"/>
            <w:right w:val="none" w:sz="0" w:space="0" w:color="auto"/>
          </w:divBdr>
        </w:div>
      </w:divsChild>
    </w:div>
    <w:div w:id="1646274209">
      <w:bodyDiv w:val="1"/>
      <w:marLeft w:val="0"/>
      <w:marRight w:val="0"/>
      <w:marTop w:val="0"/>
      <w:marBottom w:val="0"/>
      <w:divBdr>
        <w:top w:val="none" w:sz="0" w:space="0" w:color="auto"/>
        <w:left w:val="none" w:sz="0" w:space="0" w:color="auto"/>
        <w:bottom w:val="none" w:sz="0" w:space="0" w:color="auto"/>
        <w:right w:val="none" w:sz="0" w:space="0" w:color="auto"/>
      </w:divBdr>
    </w:div>
    <w:div w:id="1842616832">
      <w:bodyDiv w:val="1"/>
      <w:marLeft w:val="0"/>
      <w:marRight w:val="0"/>
      <w:marTop w:val="0"/>
      <w:marBottom w:val="0"/>
      <w:divBdr>
        <w:top w:val="none" w:sz="0" w:space="0" w:color="auto"/>
        <w:left w:val="none" w:sz="0" w:space="0" w:color="auto"/>
        <w:bottom w:val="none" w:sz="0" w:space="0" w:color="auto"/>
        <w:right w:val="none" w:sz="0" w:space="0" w:color="auto"/>
      </w:divBdr>
    </w:div>
    <w:div w:id="196766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ASSA ABLOY">
  <a:themeElements>
    <a:clrScheme name="ASSA ABLOY_Colors">
      <a:dk1>
        <a:sysClr val="windowText" lastClr="000000"/>
      </a:dk1>
      <a:lt1>
        <a:sysClr val="window" lastClr="FFFFFF"/>
      </a:lt1>
      <a:dk2>
        <a:srgbClr val="45637A"/>
      </a:dk2>
      <a:lt2>
        <a:srgbClr val="FFFFFF"/>
      </a:lt2>
      <a:accent1>
        <a:srgbClr val="00A0D0"/>
      </a:accent1>
      <a:accent2>
        <a:srgbClr val="C3C4BE"/>
      </a:accent2>
      <a:accent3>
        <a:srgbClr val="45637A"/>
      </a:accent3>
      <a:accent4>
        <a:srgbClr val="A7B8B4"/>
      </a:accent4>
      <a:accent5>
        <a:srgbClr val="70927A"/>
      </a:accent5>
      <a:accent6>
        <a:srgbClr val="80686F"/>
      </a:accent6>
      <a:hlink>
        <a:srgbClr val="45637A"/>
      </a:hlink>
      <a:folHlink>
        <a:srgbClr val="45637A"/>
      </a:folHlink>
    </a:clrScheme>
    <a:fontScheme name="ASSA ABLOY_Colors">
      <a:majorFont>
        <a:latin typeface="Verdan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SSA ABLOY Blue">
      <a:srgbClr val="00A0D0"/>
    </a:custClr>
    <a:custClr name="ASSA ABLOY Silver">
      <a:srgbClr val="C3C4BE"/>
    </a:custClr>
    <a:custClr name="ASSA ABLOY Orange">
      <a:srgbClr val="E0684B"/>
    </a:custClr>
    <a:custClr name="ASSA ABLOY Dark Green">
      <a:srgbClr val="70927A"/>
    </a:custClr>
    <a:custClr name="ASSA ABLOY Dark Blue">
      <a:srgbClr val="45637A"/>
    </a:custClr>
    <a:custClr name="ASSA ABLOY Green">
      <a:srgbClr val="A7B8B4"/>
    </a:custClr>
    <a:custClr name="ASSA ABLOY Brown">
      <a:srgbClr val="80686F"/>
    </a:custClr>
    <a:custClr name="ASSA ABLOY Red">
      <a:srgbClr val="983222"/>
    </a:custClr>
    <a:custClr name="ASSA ABLOY Beige">
      <a:srgbClr val="AA9C8F"/>
    </a:custClr>
    <a:custClr name="ASSA ABLOY Yellow">
      <a:srgbClr val="F2DF74"/>
    </a:custClr>
    <a:custClr name="ASSA ABLOY Sustainability Green">
      <a:srgbClr val="689C41"/>
    </a:custClr>
  </a:custClrLst>
  <a:extLst>
    <a:ext uri="{05A4C25C-085E-4340-85A3-A5531E510DB2}">
      <thm15:themeFamily xmlns:thm15="http://schemas.microsoft.com/office/thememl/2012/main" name="ASSA ABLOY" id="{D433762D-6E40-468A-BEA5-F25E186FC7AB}" vid="{0D58BB97-7A60-48D7-B242-4E862881F1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00C3B-99B8-4863-A125-92222DBFD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22</Pages>
  <Words>3825</Words>
  <Characters>21807</Characters>
  <Application>Microsoft Office Word</Application>
  <DocSecurity>0</DocSecurity>
  <Lines>181</Lines>
  <Paragraphs>51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Rosario, Tristian</dc:creator>
  <cp:keywords>class='Public'</cp:keywords>
  <cp:lastModifiedBy>Charlie Li</cp:lastModifiedBy>
  <cp:revision>49</cp:revision>
  <cp:lastPrinted>2022-04-13T01:59:00Z</cp:lastPrinted>
  <dcterms:created xsi:type="dcterms:W3CDTF">2022-11-09T01:41:00Z</dcterms:created>
  <dcterms:modified xsi:type="dcterms:W3CDTF">2024-01-22T09:59:00Z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5c1ac9817a8eb4e9422d9f3dc44a7513212449f6c18b23b36daf5752162b7904</vt:lpwstr>
  </property>
</Properties>
</file>