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F87C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FF8AA83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F87C40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3116F5">
        <w:rPr>
          <w:rFonts w:eastAsia="Times New Roman" w:hint="eastAsia"/>
          <w:b/>
          <w:bCs/>
          <w:sz w:val="43"/>
          <w:szCs w:val="43"/>
        </w:rPr>
        <w:t>YDM4</w:t>
      </w:r>
      <w:r w:rsidR="009F5714">
        <w:rPr>
          <w:rFonts w:eastAsia="Times New Roman"/>
          <w:b/>
          <w:bCs/>
          <w:sz w:val="43"/>
          <w:szCs w:val="43"/>
        </w:rPr>
        <w:t>1</w:t>
      </w:r>
      <w:r w:rsidR="003116F5">
        <w:rPr>
          <w:rFonts w:eastAsia="Times New Roman"/>
          <w:b/>
          <w:bCs/>
          <w:sz w:val="43"/>
          <w:szCs w:val="43"/>
        </w:rPr>
        <w:t>09</w:t>
      </w:r>
      <w:r w:rsidR="003116F5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 w:rsidSect="00F87C40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5B0E1CD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04CF8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7D9BBC1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04CF8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598B899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04CF8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7678C5D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04CF8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5BC5FA1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04CF8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44E42B24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04CF8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8B7F1B6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04CF8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F87C40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6CD1B76D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1BBC8B17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04896D0C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47D726C3" w:rsidR="000A6195" w:rsidRDefault="00804CF8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6CB3920B" w:rsidR="000A6195" w:rsidRDefault="00804CF8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C46A0E0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6FA9DC7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ED63E7">
              <w:rPr>
                <w:rFonts w:eastAsia="Times New Roman" w:hint="eastAsia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ED63E7">
              <w:rPr>
                <w:rFonts w:eastAsia="Times New Roman" w:hint="eastAsia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6C720926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40DFC299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F87C40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F87C40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296BF816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04CF8">
        <w:t>Z-Wave®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247CA2FB" w:rsidR="000A6195" w:rsidRDefault="00804CF8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C71D62D" w:rsidR="000A6195" w:rsidRDefault="00804CF8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ensures a reliable communication by reconfirming every message (two-way communication) and every </w:t>
      </w:r>
      <w:proofErr w:type="gramStart"/>
      <w:r w:rsidR="00B3357C">
        <w:rPr>
          <w:rFonts w:eastAsia="Times New Roman"/>
          <w:sz w:val="18"/>
          <w:szCs w:val="18"/>
        </w:rPr>
        <w:t>mains</w:t>
      </w:r>
      <w:proofErr w:type="gramEnd"/>
      <w:r w:rsidR="00B3357C"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595D30ED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04CF8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can be used together with any other certified </w:t>
      </w:r>
      <w:r w:rsidR="00804CF8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20420B6B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04CF8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</w:t>
      </w:r>
      <w:r w:rsidR="00804CF8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04CF8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04CF8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621ED650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04CF8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network by scanning the </w:t>
      </w:r>
      <w:r w:rsidR="00804CF8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1D609A3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 xml:space="preserve">How to add (pairing) the product into </w:t>
      </w:r>
      <w:r w:rsidR="00804CF8">
        <w:t>Z-Wave®</w:t>
      </w:r>
      <w:r>
        <w:t xml:space="preserve"> </w:t>
      </w:r>
      <w:proofErr w:type="gramStart"/>
      <w:r>
        <w:t>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7EF5C14C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EC66B7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47C01248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 xml:space="preserve">How to remove the product from </w:t>
      </w:r>
      <w:r w:rsidR="00804CF8">
        <w:t>Z-Wave®</w:t>
      </w:r>
      <w:r>
        <w:t xml:space="preserve"> </w:t>
      </w:r>
      <w:proofErr w:type="gramStart"/>
      <w:r>
        <w:t>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56600F90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EC66B7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3A6FD901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 xml:space="preserve">How to factory reset for </w:t>
      </w:r>
      <w:r w:rsidR="00804CF8">
        <w:t>Z-Wave®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253F973C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04CF8">
        <w:t>Z-Wave®</w:t>
      </w:r>
      <w:r>
        <w:t xml:space="preserve">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F87C40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F87C40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085FBDFA" w:rsidR="000A6195" w:rsidRPr="00B51234" w:rsidRDefault="00804CF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Plus®</w:t>
            </w:r>
            <w:r w:rsidR="00B3357C" w:rsidRPr="00B51234">
              <w:rPr>
                <w:rFonts w:eastAsia="Times New Roman"/>
              </w:rPr>
              <w:t xml:space="preserve">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EEE78B1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934C01">
        <w:t xml:space="preserve"> in general language</w:t>
      </w:r>
      <w:r w:rsidR="00EE1EEA">
        <w:t xml:space="preserve">, </w:t>
      </w:r>
      <w:r w:rsidR="00EE1EEA" w:rsidRPr="003A10BE">
        <w:rPr>
          <w:rFonts w:eastAsia="Times New Roman"/>
        </w:rPr>
        <w:t>6-10 for Chinese</w:t>
      </w:r>
      <w:r w:rsidR="00EE1EEA">
        <w:rPr>
          <w:rFonts w:eastAsia="Times New Roman"/>
        </w:rPr>
        <w:t xml:space="preserve"> </w:t>
      </w:r>
      <w:r w:rsidR="00EE1EEA">
        <w:rPr>
          <w:rFonts w:eastAsia="Times New Roman" w:hint="eastAsia"/>
        </w:rPr>
        <w:t>language</w:t>
      </w:r>
      <w:r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310B95C2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04CF8">
        <w:t>Z-Wave Plus®</w:t>
      </w:r>
      <w:r>
        <w:t xml:space="preserve">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B440FA1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04CF8">
        <w:rPr>
          <w:rFonts w:eastAsia="Times New Roman"/>
        </w:rPr>
        <w:t>Z-Wave Plus®</w:t>
      </w:r>
      <w:r>
        <w:rPr>
          <w:rFonts w:eastAsia="Times New Roman"/>
        </w:rPr>
        <w:t xml:space="preserve">, </w:t>
      </w:r>
      <w:r w:rsidR="00804CF8">
        <w:rPr>
          <w:rFonts w:eastAsia="Times New Roman"/>
        </w:rPr>
        <w:t>Z-Wave®</w:t>
      </w:r>
      <w:r>
        <w:rPr>
          <w:rFonts w:eastAsia="Times New Roman"/>
        </w:rPr>
        <w:t xml:space="preserve"> for IP and </w:t>
      </w:r>
      <w:r w:rsidR="00804CF8">
        <w:rPr>
          <w:rFonts w:eastAsia="Times New Roman"/>
        </w:rPr>
        <w:t>Z-Wave®</w:t>
      </w:r>
      <w:r>
        <w:rPr>
          <w:rFonts w:eastAsia="Times New Roman"/>
        </w:rPr>
        <w:t xml:space="preserve"> devices. This command provides additional information about the </w:t>
      </w:r>
      <w:r w:rsidR="00804CF8">
        <w:rPr>
          <w:rFonts w:eastAsia="Times New Roman"/>
        </w:rPr>
        <w:t>Z-Wave Plus®</w:t>
      </w:r>
      <w:r>
        <w:rPr>
          <w:rFonts w:eastAsia="Times New Roman"/>
        </w:rPr>
        <w:t xml:space="preserve">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5D57DEFD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F87C40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2DE5455F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B63177">
              <w:rPr>
                <w:rFonts w:eastAsia="Times New Roman"/>
                <w:sz w:val="18"/>
                <w:szCs w:val="18"/>
              </w:rPr>
              <w:t>C006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02BFF840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B63177">
              <w:rPr>
                <w:rFonts w:eastAsia="Times New Roman"/>
                <w:sz w:val="18"/>
                <w:szCs w:val="18"/>
              </w:rPr>
              <w:t>6010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40A8D3C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04CF8">
        <w:rPr>
          <w:rFonts w:eastAsia="Times New Roman"/>
        </w:rPr>
        <w:t>Z-Wave®</w:t>
      </w:r>
      <w:r>
        <w:rPr>
          <w:rFonts w:eastAsia="Times New Roman"/>
        </w:rPr>
        <w:t xml:space="preserve"> library type, the </w:t>
      </w:r>
      <w:r w:rsidR="00804CF8">
        <w:rPr>
          <w:rFonts w:eastAsia="Times New Roman"/>
        </w:rPr>
        <w:t>Z-Wave®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10F0F189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65BC8B42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20D92DE7" w:rsidR="000A6195" w:rsidRDefault="00804CF8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48FF6B91" w:rsidR="000A6195" w:rsidRDefault="00ED63E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503E8E0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ED63E7">
              <w:rPr>
                <w:rFonts w:eastAsia="Times New Roman" w:hint="eastAsia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15E5FA39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ED63E7">
              <w:rPr>
                <w:rFonts w:eastAsia="Times New Roman" w:hint="eastAsia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19C990C2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ED63E7">
              <w:rPr>
                <w:rFonts w:eastAsia="Times New Roman" w:hint="eastAsia"/>
                <w:sz w:val="18"/>
                <w:szCs w:val="18"/>
              </w:rPr>
              <w:t>3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630B11A5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ED63E7">
              <w:rPr>
                <w:rFonts w:eastAsia="Times New Roman" w:hint="eastAsia"/>
                <w:sz w:val="18"/>
                <w:szCs w:val="18"/>
              </w:rPr>
              <w:t>0</w:t>
            </w:r>
            <w:r w:rsidR="00ED63E7">
              <w:rPr>
                <w:rFonts w:eastAsia="Times New Roman"/>
                <w:sz w:val="18"/>
                <w:szCs w:val="18"/>
              </w:rPr>
              <w:t>C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5161318F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 w:rsidR="00804CF8">
        <w:t>Z-Wave Plus®</w:t>
      </w:r>
      <w:r>
        <w:t xml:space="preserve">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F87C40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F87C40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652B6DBA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04CF8">
        <w:t>Z-Wave®</w:t>
      </w:r>
      <w:r>
        <w:t xml:space="preserve"> network with other </w:t>
      </w:r>
      <w:r w:rsidR="00804CF8">
        <w:t>Z-Wave®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2FFB9AF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C16E20">
        <w:rPr>
          <w:rFonts w:eastAsia="Times New Roman"/>
        </w:rPr>
        <w:t>10</w:t>
      </w:r>
      <w:r w:rsidR="005E726A">
        <w:rPr>
          <w:rFonts w:eastAsia="Times New Roman"/>
        </w:rPr>
        <w:t xml:space="preserve"> bytes</w:t>
      </w:r>
      <w:r w:rsidR="003A10BE" w:rsidRPr="003A10BE">
        <w:rPr>
          <w:rFonts w:eastAsia="Times New Roman"/>
        </w:rPr>
        <w:t>,</w:t>
      </w:r>
      <w:r w:rsidR="003A10BE">
        <w:rPr>
          <w:rFonts w:eastAsia="Times New Roman"/>
        </w:rPr>
        <w:t xml:space="preserve"> </w:t>
      </w:r>
      <w:r w:rsidR="003A10BE" w:rsidRPr="003A10BE">
        <w:rPr>
          <w:rFonts w:eastAsia="Times New Roman"/>
        </w:rPr>
        <w:t>6-10 for Chinese</w:t>
      </w:r>
      <w:r w:rsidR="003A10BE">
        <w:rPr>
          <w:rFonts w:eastAsia="Times New Roman"/>
        </w:rPr>
        <w:t xml:space="preserve"> </w:t>
      </w:r>
      <w:r w:rsidR="003A10BE">
        <w:rPr>
          <w:rFonts w:eastAsia="Times New Roman" w:hint="eastAsia"/>
        </w:rPr>
        <w:t>language</w:t>
      </w:r>
      <w:r w:rsidR="005E726A">
        <w:rPr>
          <w:rFonts w:eastAsia="Times New Roman"/>
        </w:rPr>
        <w:t>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E30B" w14:textId="77777777" w:rsidR="00F87C40" w:rsidRDefault="00F87C40" w:rsidP="003627CC">
      <w:r>
        <w:separator/>
      </w:r>
    </w:p>
  </w:endnote>
  <w:endnote w:type="continuationSeparator" w:id="0">
    <w:p w14:paraId="6B124BB4" w14:textId="77777777" w:rsidR="00F87C40" w:rsidRDefault="00F87C40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86063" w14:textId="77777777" w:rsidR="00F87C40" w:rsidRDefault="00F87C40" w:rsidP="003627CC">
      <w:r>
        <w:separator/>
      </w:r>
    </w:p>
  </w:footnote>
  <w:footnote w:type="continuationSeparator" w:id="0">
    <w:p w14:paraId="4DE952E2" w14:textId="77777777" w:rsidR="00F87C40" w:rsidRDefault="00F87C40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72527227">
    <w:abstractNumId w:val="0"/>
  </w:num>
  <w:num w:numId="2" w16cid:durableId="964315014">
    <w:abstractNumId w:val="3"/>
  </w:num>
  <w:num w:numId="3" w16cid:durableId="261652293">
    <w:abstractNumId w:val="2"/>
  </w:num>
  <w:num w:numId="4" w16cid:durableId="482501713">
    <w:abstractNumId w:val="1"/>
  </w:num>
  <w:num w:numId="5" w16cid:durableId="597249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10BE"/>
    <w:rsid w:val="003A62C0"/>
    <w:rsid w:val="00430CF9"/>
    <w:rsid w:val="00431DE2"/>
    <w:rsid w:val="00440AA9"/>
    <w:rsid w:val="00453C21"/>
    <w:rsid w:val="00473671"/>
    <w:rsid w:val="004956F5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04CF8"/>
    <w:rsid w:val="00847F08"/>
    <w:rsid w:val="00854AB1"/>
    <w:rsid w:val="0086766B"/>
    <w:rsid w:val="0087287F"/>
    <w:rsid w:val="008A607E"/>
    <w:rsid w:val="008B708C"/>
    <w:rsid w:val="008E25C3"/>
    <w:rsid w:val="009113EF"/>
    <w:rsid w:val="00934C01"/>
    <w:rsid w:val="0094433A"/>
    <w:rsid w:val="009563D0"/>
    <w:rsid w:val="009B030A"/>
    <w:rsid w:val="009F5714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63177"/>
    <w:rsid w:val="00BA5F91"/>
    <w:rsid w:val="00BF3BA9"/>
    <w:rsid w:val="00C06ECB"/>
    <w:rsid w:val="00C119AA"/>
    <w:rsid w:val="00C16E20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A3F1C"/>
    <w:rsid w:val="00EC5BDC"/>
    <w:rsid w:val="00EC66B7"/>
    <w:rsid w:val="00ED63E7"/>
    <w:rsid w:val="00EE1EEA"/>
    <w:rsid w:val="00F10269"/>
    <w:rsid w:val="00F1386A"/>
    <w:rsid w:val="00F32A07"/>
    <w:rsid w:val="00F634AF"/>
    <w:rsid w:val="00F63AAE"/>
    <w:rsid w:val="00F641E0"/>
    <w:rsid w:val="00F87C4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3</cp:revision>
  <dcterms:created xsi:type="dcterms:W3CDTF">2024-04-16T08:53:00Z</dcterms:created>
  <dcterms:modified xsi:type="dcterms:W3CDTF">2024-04-22T08:57:00Z</dcterms:modified>
</cp:coreProperties>
</file>