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E15E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B780F3E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E15ECE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</w:t>
      </w:r>
      <w:r w:rsidR="00410FA7">
        <w:rPr>
          <w:rFonts w:eastAsia="Times New Roman"/>
          <w:b/>
          <w:bCs/>
          <w:sz w:val="43"/>
          <w:szCs w:val="43"/>
        </w:rPr>
        <w:t>09</w:t>
      </w:r>
      <w:r w:rsidR="00410FA7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 w:rsidSect="00E15ECE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5586D2B0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265321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68D566A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265321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6BFB284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265321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7CC4B457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265321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4B80590E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265321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AAB97B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265321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52E3F545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265321">
              <w:rPr>
                <w:rStyle w:val="Hyperlink"/>
                <w:noProof/>
              </w:rPr>
              <w:t>Z-Wave Plus®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E15ECE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02843D5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680BC6AC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52955D92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F627463" w:rsidR="000A6195" w:rsidRDefault="0026532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3DC5264B" w:rsidR="000A6195" w:rsidRDefault="0026532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2DFA969B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78CDDA05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6D5E6F">
              <w:rPr>
                <w:rFonts w:eastAsia="Times New Roman"/>
                <w:sz w:val="18"/>
                <w:szCs w:val="18"/>
              </w:rPr>
              <w:t>20.2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550E3FB6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3BD7A538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E15EC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E15ECE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617D99A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265321">
        <w:t>Z-Wave®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20A51C12" w:rsidR="000A6195" w:rsidRDefault="00265321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243253F7" w:rsidR="000A6195" w:rsidRDefault="00265321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ensures a reliable communication by reconfirming every message (two-way communication) and every </w:t>
      </w:r>
      <w:proofErr w:type="gramStart"/>
      <w:r w:rsidR="00B3357C">
        <w:rPr>
          <w:rFonts w:eastAsia="Times New Roman"/>
          <w:sz w:val="18"/>
          <w:szCs w:val="18"/>
        </w:rPr>
        <w:t>mains</w:t>
      </w:r>
      <w:proofErr w:type="gramEnd"/>
      <w:r w:rsidR="00B3357C"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0604BD1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265321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can be used together with any other certified </w:t>
      </w:r>
      <w:r w:rsidR="00265321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38FF91BE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265321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</w:t>
      </w:r>
      <w:r w:rsidR="00265321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265321">
        <w:rPr>
          <w:rFonts w:eastAsia="Times New Roman"/>
          <w:sz w:val="18"/>
          <w:szCs w:val="18"/>
        </w:rPr>
        <w:t>Z-Wave Plus®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265321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23275707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265321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network by scanning the </w:t>
      </w:r>
      <w:r w:rsidR="00265321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07F27D42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 xml:space="preserve">How to add (pairing) the product into </w:t>
      </w:r>
      <w:r w:rsidR="00265321">
        <w:t>Z-Wave®</w:t>
      </w:r>
      <w:r>
        <w:t xml:space="preserve"> </w:t>
      </w:r>
      <w:proofErr w:type="gramStart"/>
      <w:r>
        <w:t>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51DE89FF" w:rsidR="009B030A" w:rsidRPr="001B0273" w:rsidRDefault="009B030A" w:rsidP="001B0273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1B0273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03CC632D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 xml:space="preserve">How to remove the product from </w:t>
      </w:r>
      <w:r w:rsidR="00265321">
        <w:t>Z-Wave®</w:t>
      </w:r>
      <w:r>
        <w:t xml:space="preserve"> </w:t>
      </w:r>
      <w:proofErr w:type="gramStart"/>
      <w:r>
        <w:t>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1F6C3C9F" w:rsidR="009B030A" w:rsidRPr="001B0273" w:rsidRDefault="009B030A" w:rsidP="001B0273">
      <w:pPr>
        <w:numPr>
          <w:ilvl w:val="0"/>
          <w:numId w:val="6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1B0273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1C6AA8DF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 xml:space="preserve">How to factory reset for </w:t>
      </w:r>
      <w:r w:rsidR="00265321">
        <w:t>Z-Wave®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683CE539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265321">
        <w:t>Z-Wave®</w:t>
      </w:r>
      <w:r>
        <w:t xml:space="preserve">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E15ECE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E15EC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7695232" w:rsidR="000A6195" w:rsidRPr="00B51234" w:rsidRDefault="0026532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Plus®</w:t>
            </w:r>
            <w:r w:rsidR="00B3357C" w:rsidRPr="00B51234">
              <w:rPr>
                <w:rFonts w:eastAsia="Times New Roman"/>
              </w:rPr>
              <w:t xml:space="preserve">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18D6055D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265321">
        <w:t>Z-Wave Plus®</w:t>
      </w:r>
      <w:r>
        <w:t xml:space="preserve">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44450F0C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265321">
        <w:rPr>
          <w:rFonts w:eastAsia="Times New Roman"/>
        </w:rPr>
        <w:t>Z-Wave Plus®</w:t>
      </w:r>
      <w:r>
        <w:rPr>
          <w:rFonts w:eastAsia="Times New Roman"/>
        </w:rPr>
        <w:t xml:space="preserve">, </w:t>
      </w:r>
      <w:r w:rsidR="00265321">
        <w:rPr>
          <w:rFonts w:eastAsia="Times New Roman"/>
        </w:rPr>
        <w:t>Z-Wave®</w:t>
      </w:r>
      <w:r>
        <w:rPr>
          <w:rFonts w:eastAsia="Times New Roman"/>
        </w:rPr>
        <w:t xml:space="preserve"> for IP and </w:t>
      </w:r>
      <w:r w:rsidR="00265321">
        <w:rPr>
          <w:rFonts w:eastAsia="Times New Roman"/>
        </w:rPr>
        <w:t>Z-Wave®</w:t>
      </w:r>
      <w:r>
        <w:rPr>
          <w:rFonts w:eastAsia="Times New Roman"/>
        </w:rPr>
        <w:t xml:space="preserve"> devices. This command provides additional information about the </w:t>
      </w:r>
      <w:r w:rsidR="00265321">
        <w:rPr>
          <w:rFonts w:eastAsia="Times New Roman"/>
        </w:rPr>
        <w:t>Z-Wave Plus®</w:t>
      </w:r>
      <w:r>
        <w:rPr>
          <w:rFonts w:eastAsia="Times New Roman"/>
        </w:rPr>
        <w:t xml:space="preserve">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65141727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E15EC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5B42771D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B5404">
              <w:rPr>
                <w:rFonts w:eastAsia="Times New Roman"/>
                <w:sz w:val="18"/>
                <w:szCs w:val="18"/>
              </w:rPr>
              <w:t>x</w:t>
            </w:r>
            <w:r w:rsidR="006D5E6F">
              <w:rPr>
                <w:rFonts w:eastAsia="Times New Roman"/>
                <w:sz w:val="18"/>
                <w:szCs w:val="18"/>
              </w:rPr>
              <w:t>C006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505FDC0C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eastAsia="Times New Roman"/>
                <w:sz w:val="18"/>
                <w:szCs w:val="18"/>
              </w:rPr>
              <w:t>5</w:t>
            </w:r>
            <w:r w:rsidR="005A64E0">
              <w:rPr>
                <w:rFonts w:eastAsia="Times New Roman"/>
                <w:sz w:val="18"/>
                <w:szCs w:val="18"/>
              </w:rPr>
              <w:t>904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3DCAEA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265321">
        <w:rPr>
          <w:rFonts w:eastAsia="Times New Roman"/>
        </w:rPr>
        <w:t>Z-Wave®</w:t>
      </w:r>
      <w:r>
        <w:rPr>
          <w:rFonts w:eastAsia="Times New Roman"/>
        </w:rPr>
        <w:t xml:space="preserve"> library type, the </w:t>
      </w:r>
      <w:r w:rsidR="00265321">
        <w:rPr>
          <w:rFonts w:eastAsia="Times New Roman"/>
        </w:rPr>
        <w:t>Z-Wave®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690136B7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14BEE627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6AA4FCE" w:rsidR="000A6195" w:rsidRDefault="0026532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09DECC38" w:rsidR="000A6195" w:rsidRDefault="006D5E6F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062B358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6D5E6F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4073B9B0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6D5E6F">
              <w:rPr>
                <w:rFonts w:eastAsia="Times New Roman"/>
                <w:sz w:val="18"/>
                <w:szCs w:val="18"/>
              </w:rPr>
              <w:t>0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5D4E8E95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6D5E6F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663E6F54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410FA7">
              <w:rPr>
                <w:rFonts w:eastAsia="Times New Roman"/>
                <w:sz w:val="18"/>
                <w:szCs w:val="18"/>
              </w:rPr>
              <w:t>1</w:t>
            </w:r>
            <w:r w:rsidR="006D5E6F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13F6210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 w:rsidR="00265321">
        <w:t>Z-Wave Plus®</w:t>
      </w:r>
      <w:r>
        <w:t xml:space="preserve">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E15EC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E15ECE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21D94272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265321">
        <w:t>Z-Wave®</w:t>
      </w:r>
      <w:r>
        <w:t xml:space="preserve"> network with other </w:t>
      </w:r>
      <w:r w:rsidR="00265321">
        <w:t>Z-Wave®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383A00EB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0A368D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BF085" w14:textId="77777777" w:rsidR="00E15ECE" w:rsidRDefault="00E15ECE" w:rsidP="003627CC">
      <w:r>
        <w:separator/>
      </w:r>
    </w:p>
  </w:endnote>
  <w:endnote w:type="continuationSeparator" w:id="0">
    <w:p w14:paraId="1BE21EFC" w14:textId="77777777" w:rsidR="00E15ECE" w:rsidRDefault="00E15ECE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4520" w14:textId="77777777" w:rsidR="00E15ECE" w:rsidRDefault="00E15ECE" w:rsidP="003627CC">
      <w:r>
        <w:separator/>
      </w:r>
    </w:p>
  </w:footnote>
  <w:footnote w:type="continuationSeparator" w:id="0">
    <w:p w14:paraId="7C5312AA" w14:textId="77777777" w:rsidR="00E15ECE" w:rsidRDefault="00E15ECE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6B72EB2"/>
    <w:multiLevelType w:val="hybridMultilevel"/>
    <w:tmpl w:val="57BAE21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801777">
    <w:abstractNumId w:val="0"/>
  </w:num>
  <w:num w:numId="2" w16cid:durableId="998848806">
    <w:abstractNumId w:val="3"/>
  </w:num>
  <w:num w:numId="3" w16cid:durableId="1383596935">
    <w:abstractNumId w:val="2"/>
  </w:num>
  <w:num w:numId="4" w16cid:durableId="435295497">
    <w:abstractNumId w:val="1"/>
  </w:num>
  <w:num w:numId="5" w16cid:durableId="218443409">
    <w:abstractNumId w:val="4"/>
  </w:num>
  <w:num w:numId="6" w16cid:durableId="1384478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368D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B0273"/>
    <w:rsid w:val="001C7F13"/>
    <w:rsid w:val="001D7DA5"/>
    <w:rsid w:val="001E3333"/>
    <w:rsid w:val="0020378A"/>
    <w:rsid w:val="002118FE"/>
    <w:rsid w:val="00265321"/>
    <w:rsid w:val="00276558"/>
    <w:rsid w:val="002C2954"/>
    <w:rsid w:val="002E4D30"/>
    <w:rsid w:val="002F0ECE"/>
    <w:rsid w:val="002F72AF"/>
    <w:rsid w:val="00306BD7"/>
    <w:rsid w:val="0035383C"/>
    <w:rsid w:val="003627CC"/>
    <w:rsid w:val="00364D5A"/>
    <w:rsid w:val="003657FC"/>
    <w:rsid w:val="003A62C0"/>
    <w:rsid w:val="003B5404"/>
    <w:rsid w:val="00410FA7"/>
    <w:rsid w:val="00430CF9"/>
    <w:rsid w:val="00431DE2"/>
    <w:rsid w:val="00440AA9"/>
    <w:rsid w:val="00453C21"/>
    <w:rsid w:val="00517AE8"/>
    <w:rsid w:val="00541061"/>
    <w:rsid w:val="005541A9"/>
    <w:rsid w:val="00574247"/>
    <w:rsid w:val="005A64E0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6D5E6F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06C03"/>
    <w:rsid w:val="00E15ECE"/>
    <w:rsid w:val="00E24A9C"/>
    <w:rsid w:val="00E2635C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4</cp:revision>
  <dcterms:created xsi:type="dcterms:W3CDTF">2024-04-19T08:22:00Z</dcterms:created>
  <dcterms:modified xsi:type="dcterms:W3CDTF">2024-05-20T07:30:00Z</dcterms:modified>
</cp:coreProperties>
</file>