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51FAE" w14:textId="77777777" w:rsidR="00517AE8" w:rsidRDefault="00517AE8">
      <w:pPr>
        <w:spacing w:line="20" w:lineRule="exact"/>
        <w:rPr>
          <w:sz w:val="24"/>
          <w:szCs w:val="24"/>
        </w:rPr>
      </w:pPr>
    </w:p>
    <w:p w14:paraId="4073ECC8" w14:textId="77777777" w:rsidR="00517AE8" w:rsidRDefault="00517AE8">
      <w:pPr>
        <w:spacing w:line="20" w:lineRule="exact"/>
        <w:rPr>
          <w:sz w:val="24"/>
          <w:szCs w:val="24"/>
        </w:rPr>
      </w:pPr>
    </w:p>
    <w:p w14:paraId="1817BB73" w14:textId="77777777" w:rsidR="00517AE8" w:rsidRDefault="00517AE8">
      <w:pPr>
        <w:spacing w:line="20" w:lineRule="exact"/>
        <w:rPr>
          <w:sz w:val="24"/>
          <w:szCs w:val="24"/>
        </w:rPr>
      </w:pPr>
    </w:p>
    <w:p w14:paraId="5EE709D4" w14:textId="77777777" w:rsidR="00517AE8" w:rsidRDefault="00517AE8">
      <w:pPr>
        <w:spacing w:line="20" w:lineRule="exact"/>
        <w:rPr>
          <w:sz w:val="24"/>
          <w:szCs w:val="24"/>
        </w:rPr>
      </w:pPr>
    </w:p>
    <w:p w14:paraId="6B069EFF" w14:textId="77777777" w:rsidR="00517AE8" w:rsidRDefault="00517AE8">
      <w:pPr>
        <w:spacing w:line="20" w:lineRule="exact"/>
        <w:rPr>
          <w:sz w:val="24"/>
          <w:szCs w:val="24"/>
        </w:rPr>
      </w:pPr>
    </w:p>
    <w:p w14:paraId="0D3220E3" w14:textId="59AF0C4F" w:rsidR="00517AE8" w:rsidRDefault="00517AE8">
      <w:pPr>
        <w:sectPr w:rsidR="00517AE8" w:rsidSect="00D2484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259" w:right="1440" w:bottom="1440" w:left="1440" w:header="0" w:footer="0" w:gutter="0"/>
          <w:cols w:space="720" w:equalWidth="0">
            <w:col w:w="9020"/>
          </w:cols>
          <w:titlePg/>
        </w:sectPr>
      </w:pPr>
    </w:p>
    <w:p w14:paraId="5724552B" w14:textId="77777777" w:rsidR="000A6195" w:rsidRDefault="000A6195">
      <w:pPr>
        <w:spacing w:line="200" w:lineRule="exact"/>
        <w:rPr>
          <w:sz w:val="24"/>
          <w:szCs w:val="24"/>
        </w:rPr>
      </w:pPr>
    </w:p>
    <w:p w14:paraId="27E42F02" w14:textId="77777777" w:rsidR="000A6195" w:rsidRDefault="000A6195">
      <w:pPr>
        <w:spacing w:line="200" w:lineRule="exact"/>
        <w:rPr>
          <w:sz w:val="24"/>
          <w:szCs w:val="24"/>
        </w:rPr>
      </w:pPr>
    </w:p>
    <w:p w14:paraId="77EC3824" w14:textId="77777777" w:rsidR="000A6195" w:rsidRDefault="000A6195">
      <w:pPr>
        <w:spacing w:line="200" w:lineRule="exact"/>
        <w:rPr>
          <w:sz w:val="24"/>
          <w:szCs w:val="24"/>
        </w:rPr>
      </w:pPr>
    </w:p>
    <w:p w14:paraId="3C32A3CE" w14:textId="77777777" w:rsidR="000A6195" w:rsidRDefault="000A6195">
      <w:pPr>
        <w:spacing w:line="200" w:lineRule="exact"/>
        <w:rPr>
          <w:sz w:val="24"/>
          <w:szCs w:val="24"/>
        </w:rPr>
      </w:pPr>
    </w:p>
    <w:p w14:paraId="7DC2F0DF" w14:textId="77777777" w:rsidR="000A6195" w:rsidRDefault="000A6195">
      <w:pPr>
        <w:spacing w:line="200" w:lineRule="exact"/>
        <w:rPr>
          <w:sz w:val="24"/>
          <w:szCs w:val="24"/>
        </w:rPr>
      </w:pPr>
    </w:p>
    <w:p w14:paraId="3A9F8F73" w14:textId="77777777" w:rsidR="000A6195" w:rsidRDefault="000A6195">
      <w:pPr>
        <w:spacing w:line="200" w:lineRule="exact"/>
        <w:rPr>
          <w:sz w:val="24"/>
          <w:szCs w:val="24"/>
        </w:rPr>
      </w:pPr>
    </w:p>
    <w:p w14:paraId="164F131C" w14:textId="77777777" w:rsidR="000A6195" w:rsidRDefault="000A6195">
      <w:pPr>
        <w:spacing w:line="200" w:lineRule="exact"/>
        <w:rPr>
          <w:sz w:val="24"/>
          <w:szCs w:val="24"/>
        </w:rPr>
      </w:pPr>
    </w:p>
    <w:p w14:paraId="729CD4F6" w14:textId="77777777" w:rsidR="000A6195" w:rsidRDefault="000A6195">
      <w:pPr>
        <w:spacing w:line="200" w:lineRule="exact"/>
        <w:rPr>
          <w:sz w:val="24"/>
          <w:szCs w:val="24"/>
        </w:rPr>
      </w:pPr>
    </w:p>
    <w:p w14:paraId="05A2DFA0" w14:textId="77777777" w:rsidR="000A6195" w:rsidRDefault="000A6195">
      <w:pPr>
        <w:spacing w:line="200" w:lineRule="exact"/>
        <w:rPr>
          <w:sz w:val="24"/>
          <w:szCs w:val="24"/>
        </w:rPr>
      </w:pPr>
    </w:p>
    <w:p w14:paraId="5469B326" w14:textId="77777777" w:rsidR="000A6195" w:rsidRDefault="000A6195">
      <w:pPr>
        <w:spacing w:line="200" w:lineRule="exact"/>
        <w:rPr>
          <w:sz w:val="24"/>
          <w:szCs w:val="24"/>
        </w:rPr>
      </w:pPr>
    </w:p>
    <w:p w14:paraId="760A9138" w14:textId="77777777" w:rsidR="000A6195" w:rsidRDefault="000A6195">
      <w:pPr>
        <w:spacing w:line="200" w:lineRule="exact"/>
        <w:rPr>
          <w:sz w:val="24"/>
          <w:szCs w:val="24"/>
        </w:rPr>
      </w:pPr>
    </w:p>
    <w:p w14:paraId="0E71F813" w14:textId="77777777" w:rsidR="000A6195" w:rsidRDefault="000A6195">
      <w:pPr>
        <w:spacing w:line="200" w:lineRule="exact"/>
        <w:rPr>
          <w:sz w:val="24"/>
          <w:szCs w:val="24"/>
        </w:rPr>
      </w:pPr>
    </w:p>
    <w:p w14:paraId="4546A594" w14:textId="77777777" w:rsidR="000A6195" w:rsidRDefault="000A6195">
      <w:pPr>
        <w:spacing w:line="200" w:lineRule="exact"/>
        <w:rPr>
          <w:sz w:val="24"/>
          <w:szCs w:val="24"/>
        </w:rPr>
      </w:pPr>
    </w:p>
    <w:p w14:paraId="424AECD7" w14:textId="77777777" w:rsidR="000A6195" w:rsidRDefault="000A6195">
      <w:pPr>
        <w:spacing w:line="200" w:lineRule="exact"/>
        <w:rPr>
          <w:sz w:val="24"/>
          <w:szCs w:val="24"/>
        </w:rPr>
      </w:pPr>
    </w:p>
    <w:p w14:paraId="4F6CD849" w14:textId="77777777" w:rsidR="000A6195" w:rsidRDefault="000A6195">
      <w:pPr>
        <w:spacing w:line="200" w:lineRule="exact"/>
        <w:rPr>
          <w:sz w:val="24"/>
          <w:szCs w:val="24"/>
        </w:rPr>
      </w:pPr>
    </w:p>
    <w:p w14:paraId="1DB23CBE" w14:textId="77777777" w:rsidR="000A6195" w:rsidRDefault="000A6195">
      <w:pPr>
        <w:spacing w:line="371" w:lineRule="exact"/>
        <w:rPr>
          <w:sz w:val="24"/>
          <w:szCs w:val="24"/>
        </w:rPr>
      </w:pPr>
    </w:p>
    <w:p w14:paraId="41CB8D4F" w14:textId="59EDCAF8" w:rsidR="000A6195" w:rsidRPr="002C2954" w:rsidRDefault="00B3357C" w:rsidP="002C2954">
      <w:pPr>
        <w:jc w:val="center"/>
        <w:rPr>
          <w:sz w:val="20"/>
          <w:szCs w:val="20"/>
        </w:rPr>
        <w:sectPr w:rsidR="000A6195" w:rsidRPr="002C2954" w:rsidSect="00D24847">
          <w:type w:val="continuous"/>
          <w:pgSz w:w="11900" w:h="16840"/>
          <w:pgMar w:top="259" w:right="1440" w:bottom="1440" w:left="1440" w:header="0" w:footer="0" w:gutter="0"/>
          <w:cols w:space="720" w:equalWidth="0">
            <w:col w:w="9020"/>
          </w:cols>
        </w:sectPr>
      </w:pPr>
      <w:r>
        <w:rPr>
          <w:rFonts w:eastAsia="Times New Roman"/>
          <w:b/>
          <w:bCs/>
          <w:sz w:val="43"/>
          <w:szCs w:val="43"/>
        </w:rPr>
        <w:t>Technical User Manual</w:t>
      </w:r>
      <w:r w:rsidR="00C27C37">
        <w:rPr>
          <w:rFonts w:eastAsia="Times New Roman"/>
          <w:b/>
          <w:bCs/>
          <w:sz w:val="43"/>
          <w:szCs w:val="43"/>
        </w:rPr>
        <w:t xml:space="preserve"> </w:t>
      </w:r>
      <w:proofErr w:type="gramStart"/>
      <w:r w:rsidR="00C27C37">
        <w:rPr>
          <w:rFonts w:eastAsia="Times New Roman"/>
          <w:b/>
          <w:bCs/>
          <w:sz w:val="43"/>
          <w:szCs w:val="43"/>
        </w:rPr>
        <w:t>For</w:t>
      </w:r>
      <w:proofErr w:type="gramEnd"/>
      <w:r w:rsidR="00C27C37">
        <w:rPr>
          <w:rFonts w:eastAsia="Times New Roman"/>
          <w:b/>
          <w:bCs/>
          <w:sz w:val="43"/>
          <w:szCs w:val="43"/>
        </w:rPr>
        <w:t xml:space="preserve"> Y</w:t>
      </w:r>
      <w:r w:rsidR="002C2954">
        <w:rPr>
          <w:rFonts w:eastAsia="Times New Roman" w:hint="eastAsia"/>
          <w:b/>
          <w:bCs/>
          <w:sz w:val="43"/>
          <w:szCs w:val="43"/>
        </w:rPr>
        <w:t>DM</w:t>
      </w:r>
      <w:r w:rsidR="002C2954">
        <w:rPr>
          <w:rFonts w:eastAsia="Times New Roman"/>
          <w:b/>
          <w:bCs/>
          <w:sz w:val="43"/>
          <w:szCs w:val="43"/>
        </w:rPr>
        <w:t>3115</w:t>
      </w:r>
    </w:p>
    <w:p w14:paraId="04B15A33" w14:textId="77777777" w:rsidR="000A6195" w:rsidRDefault="000A6195">
      <w:pPr>
        <w:sectPr w:rsidR="000A6195" w:rsidSect="00D24847"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</w:p>
    <w:p w14:paraId="15E8CD73" w14:textId="77777777" w:rsidR="000A6195" w:rsidRDefault="000A6195">
      <w:pPr>
        <w:spacing w:line="200" w:lineRule="exact"/>
        <w:rPr>
          <w:sz w:val="20"/>
          <w:szCs w:val="20"/>
        </w:rPr>
      </w:pPr>
    </w:p>
    <w:p w14:paraId="1F1E73F2" w14:textId="77777777" w:rsidR="000A6195" w:rsidRDefault="000A6195">
      <w:pPr>
        <w:spacing w:line="248" w:lineRule="exact"/>
        <w:rPr>
          <w:sz w:val="20"/>
          <w:szCs w:val="20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eastAsia="zh-CN"/>
        </w:rPr>
        <w:id w:val="3274946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B7DCCFD" w14:textId="7E7FD95E" w:rsidR="00EC5BDC" w:rsidRDefault="00EC5BDC">
          <w:pPr>
            <w:pStyle w:val="TOCHeading"/>
          </w:pPr>
          <w:r>
            <w:t>Table of Contents</w:t>
          </w:r>
        </w:p>
        <w:p w14:paraId="0C7260AD" w14:textId="5DBE52A3" w:rsidR="00B51234" w:rsidRDefault="00EC5BDC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11713739" w:history="1">
            <w:r w:rsidR="00B51234" w:rsidRPr="00086307">
              <w:rPr>
                <w:rStyle w:val="Hyperlink"/>
                <w:rFonts w:eastAsia="Times New Roman"/>
                <w:noProof/>
              </w:rPr>
              <w:t>1 FEATURES &amp; SPECIFICATIONS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_Toc111713739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AF37D54" w14:textId="2F853C16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0" w:history="1">
            <w:r w:rsidR="00B51234" w:rsidRPr="00086307">
              <w:rPr>
                <w:rStyle w:val="Hyperlink"/>
                <w:noProof/>
              </w:rPr>
              <w:t>1.1 Hardware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A1BC700" w14:textId="5B1DED7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1" w:history="1">
            <w:r w:rsidR="00B51234" w:rsidRPr="00086307">
              <w:rPr>
                <w:rStyle w:val="Hyperlink"/>
                <w:noProof/>
              </w:rPr>
              <w:t>1.2 Software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6AE096A" w14:textId="1CB7076B" w:rsidR="00B51234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42" w:history="1">
            <w:r w:rsidR="00B51234" w:rsidRPr="00086307">
              <w:rPr>
                <w:rStyle w:val="Hyperlink"/>
                <w:rFonts w:eastAsia="Times New Roman"/>
                <w:noProof/>
              </w:rPr>
              <w:t>2 PRODUCT QUICK 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DAC0D1C" w14:textId="6149CF5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3" w:history="1">
            <w:r w:rsidR="00B51234" w:rsidRPr="00086307">
              <w:rPr>
                <w:rStyle w:val="Hyperlink"/>
                <w:noProof/>
              </w:rPr>
              <w:t xml:space="preserve">2.1 What is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7FD0B4" w14:textId="04B7B2C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4" w:history="1">
            <w:r w:rsidR="00B51234" w:rsidRPr="00086307">
              <w:rPr>
                <w:rStyle w:val="Hyperlink"/>
                <w:noProof/>
              </w:rPr>
              <w:t>2.2 What is SmartStart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E764197" w14:textId="1577FBBD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5" w:history="1">
            <w:r w:rsidR="00B51234" w:rsidRPr="00086307">
              <w:rPr>
                <w:rStyle w:val="Hyperlink"/>
                <w:noProof/>
              </w:rPr>
              <w:t xml:space="preserve">2.3 How to add (pairing) the product into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 w:rsidRPr="00086307">
              <w:rPr>
                <w:rStyle w:val="Hyperlink"/>
                <w:noProof/>
              </w:rPr>
              <w:t xml:space="preserve">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BEFA2C" w14:textId="4426D3F9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6" w:history="1">
            <w:r w:rsidR="00B51234" w:rsidRPr="00086307">
              <w:rPr>
                <w:rStyle w:val="Hyperlink"/>
                <w:noProof/>
              </w:rPr>
              <w:t xml:space="preserve">2.4 How to remove the product from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 w:rsidRPr="00086307">
              <w:rPr>
                <w:rStyle w:val="Hyperlink"/>
                <w:noProof/>
              </w:rPr>
              <w:t xml:space="preserve">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E904C4A" w14:textId="0899593B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7" w:history="1">
            <w:r w:rsidR="00B51234" w:rsidRPr="00086307">
              <w:rPr>
                <w:rStyle w:val="Hyperlink"/>
                <w:noProof/>
              </w:rPr>
              <w:t xml:space="preserve">2.5 How to factory reset for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0CB98B6" w14:textId="054CA04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8" w:history="1">
            <w:r w:rsidR="00B51234" w:rsidRPr="00086307">
              <w:rPr>
                <w:rStyle w:val="Hyperlink"/>
                <w:noProof/>
              </w:rPr>
              <w:t xml:space="preserve">2.6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 w:rsidRPr="00086307">
              <w:rPr>
                <w:rStyle w:val="Hyperlink"/>
                <w:noProof/>
              </w:rPr>
              <w:t xml:space="preserve"> DSK Location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DAE5244" w14:textId="1531483C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49" w:history="1">
            <w:r w:rsidR="00B51234" w:rsidRPr="00086307">
              <w:rPr>
                <w:rStyle w:val="Hyperlink"/>
                <w:noProof/>
              </w:rPr>
              <w:t>2.6.1 How to locate the DSK representation on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396AD80" w14:textId="1D10E3D0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0" w:history="1">
            <w:r w:rsidR="00B51234" w:rsidRPr="00086307">
              <w:rPr>
                <w:rStyle w:val="Hyperlink"/>
                <w:noProof/>
              </w:rPr>
              <w:t>2.6.2 How to access the DSK representation via the UI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68B0D8B" w14:textId="23C4E998" w:rsidR="00B51234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51" w:history="1">
            <w:r w:rsidR="00B51234" w:rsidRPr="00086307">
              <w:rPr>
                <w:rStyle w:val="Hyperlink"/>
                <w:noProof/>
              </w:rPr>
              <w:t>3 SOFTWARE FUNCTION DEFINITION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F938C0D" w14:textId="52D06D4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2" w:history="1">
            <w:r w:rsidR="00B51234" w:rsidRPr="00086307">
              <w:rPr>
                <w:rStyle w:val="Hyperlink"/>
                <w:noProof/>
              </w:rPr>
              <w:t>3.1 Configuration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A70A09E" w14:textId="3F848EBF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3" w:history="1">
            <w:r w:rsidR="00B51234" w:rsidRPr="00086307">
              <w:rPr>
                <w:rStyle w:val="Hyperlink"/>
                <w:noProof/>
              </w:rPr>
              <w:t>3.2 Supported Command Classes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DCEBBB0" w14:textId="1F8E80BB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4" w:history="1">
            <w:r w:rsidR="00B51234" w:rsidRPr="00086307">
              <w:rPr>
                <w:rStyle w:val="Hyperlink"/>
                <w:noProof/>
              </w:rPr>
              <w:t>3.2.1 Indicator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F035D86" w14:textId="09C51AB9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5" w:history="1">
            <w:r w:rsidR="00B51234" w:rsidRPr="00086307">
              <w:rPr>
                <w:rStyle w:val="Hyperlink"/>
                <w:noProof/>
              </w:rPr>
              <w:t>3.2.2 User Code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F27D0FF" w14:textId="73B63C4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6" w:history="1">
            <w:r w:rsidR="00B51234" w:rsidRPr="00086307">
              <w:rPr>
                <w:rStyle w:val="Hyperlink"/>
                <w:noProof/>
              </w:rPr>
              <w:t>3.3 Basic Command Class mapping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5898F17" w14:textId="1DD693D3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7" w:history="1">
            <w:r w:rsidR="00B51234" w:rsidRPr="00086307">
              <w:rPr>
                <w:rStyle w:val="Hyperlink"/>
                <w:noProof/>
              </w:rPr>
              <w:t xml:space="preserve">3.4 </w:t>
            </w:r>
            <w:r w:rsidR="00876B2E">
              <w:rPr>
                <w:rStyle w:val="Hyperlink"/>
                <w:noProof/>
              </w:rPr>
              <w:t xml:space="preserve">Z-Wave Plus® </w:t>
            </w:r>
            <w:r w:rsidR="00B51234" w:rsidRPr="00086307">
              <w:rPr>
                <w:rStyle w:val="Hyperlink"/>
                <w:noProof/>
              </w:rPr>
              <w:t xml:space="preserve">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4357FF" w14:textId="6A4FFCFD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8" w:history="1">
            <w:r w:rsidR="00B51234" w:rsidRPr="00086307">
              <w:rPr>
                <w:rStyle w:val="Hyperlink"/>
                <w:noProof/>
              </w:rPr>
              <w:t>3.5 Manufacturer Specific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793A82D" w14:textId="437E9712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9" w:history="1">
            <w:r w:rsidR="00B51234" w:rsidRPr="00086307">
              <w:rPr>
                <w:rStyle w:val="Hyperlink"/>
                <w:noProof/>
              </w:rPr>
              <w:t>3.6 Version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26A7BEAF" w14:textId="778A0D6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0" w:history="1">
            <w:r w:rsidR="00B51234" w:rsidRPr="00086307">
              <w:rPr>
                <w:rStyle w:val="Hyperlink"/>
                <w:noProof/>
              </w:rPr>
              <w:t>3.7 Association Group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4B0E7A" w14:textId="18E7703F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1" w:history="1">
            <w:r w:rsidR="00B51234" w:rsidRPr="00086307">
              <w:rPr>
                <w:rStyle w:val="Hyperlink"/>
                <w:noProof/>
              </w:rPr>
              <w:t>3.7.1 Grouping identifier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6771C10" w14:textId="36FCEB29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2" w:history="1">
            <w:r w:rsidR="00B51234" w:rsidRPr="00086307">
              <w:rPr>
                <w:rStyle w:val="Hyperlink"/>
                <w:noProof/>
              </w:rPr>
              <w:t>3.7.2 Maximum number of devices that can be added to the group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27C5F11" w14:textId="0B50492D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3" w:history="1">
            <w:r w:rsidR="00B51234" w:rsidRPr="00086307">
              <w:rPr>
                <w:rStyle w:val="Hyperlink"/>
                <w:noProof/>
              </w:rPr>
              <w:t>3.7.3 Description of how the association group is used and/or triggered by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857CD11" w14:textId="20E527E8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4" w:history="1">
            <w:r w:rsidR="00B51234" w:rsidRPr="00086307">
              <w:rPr>
                <w:rStyle w:val="Hyperlink"/>
                <w:noProof/>
              </w:rPr>
              <w:t>3.7.4 Description of any mapping between groups (e.g. Root Device mirrored End Point group)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B62E05C" w14:textId="14F5E60A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5" w:history="1">
            <w:r w:rsidR="00B51234" w:rsidRPr="00086307">
              <w:rPr>
                <w:rStyle w:val="Hyperlink"/>
                <w:noProof/>
              </w:rPr>
              <w:t xml:space="preserve">3.7.5 </w:t>
            </w:r>
            <w:r w:rsidR="00876B2E">
              <w:rPr>
                <w:rStyle w:val="Hyperlink"/>
                <w:noProof/>
              </w:rPr>
              <w:t xml:space="preserve">Z-Wave Plus® </w:t>
            </w:r>
            <w:r w:rsidR="00B51234" w:rsidRPr="00086307">
              <w:rPr>
                <w:rStyle w:val="Hyperlink"/>
                <w:noProof/>
              </w:rPr>
              <w:t xml:space="preserve"> v2 Device Type Specification, section ‘Documentation for Association Command Class’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B462BCC" w14:textId="577FD7A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6" w:history="1">
            <w:r w:rsidR="00B51234" w:rsidRPr="00086307">
              <w:rPr>
                <w:rStyle w:val="Hyperlink"/>
                <w:noProof/>
              </w:rPr>
              <w:t>3.8 Door Lock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5E0B0D0B" w14:textId="69F34981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7" w:history="1">
            <w:r w:rsidR="00B51234" w:rsidRPr="00086307">
              <w:rPr>
                <w:rStyle w:val="Hyperlink"/>
                <w:noProof/>
              </w:rPr>
              <w:t>3.9 Door Lock Logging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9005A53" w14:textId="79CBE44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8" w:history="1">
            <w:r w:rsidR="00B51234" w:rsidRPr="00086307">
              <w:rPr>
                <w:rStyle w:val="Hyperlink"/>
                <w:noProof/>
              </w:rPr>
              <w:t>3.10 Battery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D96219B" w14:textId="13A8C64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9" w:history="1">
            <w:r w:rsidR="00B51234" w:rsidRPr="00086307">
              <w:rPr>
                <w:rStyle w:val="Hyperlink"/>
                <w:noProof/>
              </w:rPr>
              <w:t>3.11 Devices from Multiple Manufactures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3941007" w14:textId="27A597D6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70" w:history="1">
            <w:r w:rsidR="00B51234" w:rsidRPr="00086307">
              <w:rPr>
                <w:rStyle w:val="Hyperlink"/>
                <w:noProof/>
              </w:rPr>
              <w:t>3.12 Implemented Notification Types and Events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_Toc111713770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42DE286" w14:textId="3237926B" w:rsidR="00EC5BDC" w:rsidRDefault="00EC5BDC">
          <w:r>
            <w:rPr>
              <w:b/>
              <w:bCs/>
              <w:noProof/>
            </w:rPr>
            <w:fldChar w:fldCharType="end"/>
          </w:r>
        </w:p>
      </w:sdtContent>
    </w:sdt>
    <w:p w14:paraId="6C81BD5E" w14:textId="77777777" w:rsidR="000A6195" w:rsidRDefault="000A6195"/>
    <w:p w14:paraId="72CA5D69" w14:textId="77777777" w:rsidR="00AC6D37" w:rsidRPr="00AC6D37" w:rsidRDefault="00AC6D37" w:rsidP="00AC6D37"/>
    <w:p w14:paraId="213B2D76" w14:textId="77777777" w:rsidR="00AC6D37" w:rsidRPr="00AC6D37" w:rsidRDefault="00AC6D37" w:rsidP="00AC6D37"/>
    <w:p w14:paraId="539E0249" w14:textId="77777777" w:rsidR="00AC6D37" w:rsidRPr="00AC6D37" w:rsidRDefault="00AC6D37" w:rsidP="00AC6D37"/>
    <w:p w14:paraId="47A64AB2" w14:textId="77777777" w:rsidR="00AC6D37" w:rsidRPr="00AC6D37" w:rsidRDefault="00AC6D37" w:rsidP="00AC6D37"/>
    <w:p w14:paraId="1480584B" w14:textId="77777777" w:rsidR="00AC6D37" w:rsidRPr="00AC6D37" w:rsidRDefault="00AC6D37" w:rsidP="00AC6D37"/>
    <w:p w14:paraId="0528F100" w14:textId="77777777" w:rsidR="00AC6D37" w:rsidRPr="00AC6D37" w:rsidRDefault="00AC6D37" w:rsidP="00AC6D37"/>
    <w:p w14:paraId="667A6456" w14:textId="77777777" w:rsidR="00AC6D37" w:rsidRPr="00AC6D37" w:rsidRDefault="00AC6D37" w:rsidP="00AC6D37"/>
    <w:p w14:paraId="36BCBDC3" w14:textId="77777777" w:rsidR="00AC6D37" w:rsidRPr="00AC6D37" w:rsidRDefault="00AC6D37" w:rsidP="00AC6D37"/>
    <w:p w14:paraId="3FDB1D91" w14:textId="6DFAF678" w:rsidR="00AC6D37" w:rsidRPr="00AC6D37" w:rsidRDefault="00AC6D37" w:rsidP="00AC6D37">
      <w:pPr>
        <w:tabs>
          <w:tab w:val="left" w:pos="6876"/>
        </w:tabs>
        <w:sectPr w:rsidR="00AC6D37" w:rsidRPr="00AC6D37" w:rsidSect="00D24847">
          <w:type w:val="continuous"/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  <w:r>
        <w:tab/>
      </w:r>
      <w:r>
        <w:tab/>
      </w:r>
    </w:p>
    <w:p w14:paraId="6AE5F7FB" w14:textId="4C38B4B1" w:rsidR="000A6195" w:rsidRDefault="000A6195" w:rsidP="00D056A7">
      <w:pPr>
        <w:spacing w:line="20" w:lineRule="exact"/>
        <w:rPr>
          <w:sz w:val="20"/>
          <w:szCs w:val="20"/>
        </w:rPr>
      </w:pPr>
      <w:bookmarkStart w:id="0" w:name="page3"/>
      <w:bookmarkEnd w:id="0"/>
    </w:p>
    <w:p w14:paraId="13675205" w14:textId="77777777" w:rsidR="000A6195" w:rsidRDefault="000A6195">
      <w:pPr>
        <w:spacing w:line="200" w:lineRule="exact"/>
        <w:rPr>
          <w:sz w:val="20"/>
          <w:szCs w:val="20"/>
        </w:rPr>
      </w:pPr>
    </w:p>
    <w:p w14:paraId="7DC24AC7" w14:textId="77777777" w:rsidR="000A6195" w:rsidRDefault="000A6195">
      <w:pPr>
        <w:spacing w:line="200" w:lineRule="exact"/>
        <w:rPr>
          <w:sz w:val="20"/>
          <w:szCs w:val="20"/>
        </w:rPr>
      </w:pPr>
    </w:p>
    <w:p w14:paraId="21BBA0A4" w14:textId="77777777" w:rsidR="000A6195" w:rsidRDefault="000A6195" w:rsidP="00EC5BDC">
      <w:pPr>
        <w:pStyle w:val="Heading1"/>
      </w:pPr>
    </w:p>
    <w:p w14:paraId="360E803B" w14:textId="77777777" w:rsidR="000A6195" w:rsidRDefault="00B3357C" w:rsidP="00EC5BDC">
      <w:pPr>
        <w:pStyle w:val="Heading1"/>
      </w:pPr>
      <w:bookmarkStart w:id="1" w:name="_Toc111713739"/>
      <w:r>
        <w:rPr>
          <w:rFonts w:eastAsia="Times New Roman"/>
          <w:b/>
          <w:bCs/>
        </w:rPr>
        <w:t>1 FEATURES &amp; SPECIFICATIONS</w:t>
      </w:r>
      <w:bookmarkEnd w:id="1"/>
    </w:p>
    <w:p w14:paraId="655A2A4D" w14:textId="77777777" w:rsidR="000A6195" w:rsidRPr="00DD1C91" w:rsidRDefault="000A6195">
      <w:pPr>
        <w:spacing w:line="327" w:lineRule="exact"/>
        <w:rPr>
          <w:sz w:val="20"/>
          <w:szCs w:val="20"/>
        </w:rPr>
      </w:pPr>
    </w:p>
    <w:p w14:paraId="4F15C821" w14:textId="77777777" w:rsidR="000A6195" w:rsidRDefault="00B3357C" w:rsidP="00EC5BDC">
      <w:pPr>
        <w:pStyle w:val="Heading2"/>
        <w:rPr>
          <w:sz w:val="20"/>
          <w:szCs w:val="20"/>
        </w:rPr>
      </w:pPr>
      <w:bookmarkStart w:id="2" w:name="_Toc111713740"/>
      <w:r>
        <w:t>1.1 Hardware Characteristics</w:t>
      </w:r>
      <w:bookmarkEnd w:id="2"/>
    </w:p>
    <w:p w14:paraId="11AB7302" w14:textId="77777777" w:rsidR="000A6195" w:rsidRDefault="000A6195">
      <w:pPr>
        <w:spacing w:line="269" w:lineRule="exact"/>
        <w:rPr>
          <w:sz w:val="20"/>
          <w:szCs w:val="20"/>
        </w:rPr>
      </w:pP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7660"/>
      </w:tblGrid>
      <w:tr w:rsidR="000A6195" w14:paraId="6478ACA9" w14:textId="77777777" w:rsidTr="00E56EC8">
        <w:trPr>
          <w:trHeight w:val="380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967BF1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C1B758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D85F6A9" w14:textId="77777777" w:rsidTr="00E56EC8">
        <w:trPr>
          <w:trHeight w:val="120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84A97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065D41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46F7A4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545A61" w14:textId="194D9011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Module</w:t>
            </w:r>
            <w:proofErr w:type="gramEnd"/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A1C22CA" w14:textId="636F02C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ZGM130S037HGN1</w:t>
            </w:r>
            <w:r w:rsidR="00E56EC8">
              <w:rPr>
                <w:rFonts w:eastAsia="Times New Roman" w:hint="eastAsia"/>
                <w:sz w:val="18"/>
                <w:szCs w:val="18"/>
              </w:rPr>
              <w:t>R</w:t>
            </w:r>
          </w:p>
        </w:tc>
      </w:tr>
      <w:tr w:rsidR="000A6195" w14:paraId="1736848E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B28F9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3A9A19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F3B0F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87FC67" w14:textId="4650B38B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TX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Power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78EAB376" w14:textId="4271CFD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Max: 1</w:t>
            </w:r>
            <w:r w:rsidR="00E56EC8">
              <w:rPr>
                <w:rFonts w:eastAsia="Times New Roman"/>
                <w:sz w:val="18"/>
                <w:szCs w:val="18"/>
              </w:rPr>
              <w:t>4</w:t>
            </w:r>
            <w:r>
              <w:rPr>
                <w:rFonts w:eastAsia="Times New Roman"/>
                <w:sz w:val="18"/>
                <w:szCs w:val="18"/>
              </w:rPr>
              <w:t>dBm</w:t>
            </w:r>
          </w:p>
        </w:tc>
      </w:tr>
      <w:tr w:rsidR="000A6195" w14:paraId="0E04F60F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D92B1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568A5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BCBA87A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604C80" w14:textId="4DF5272C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Antenna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Distance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5C63CD66" w14:textId="77777777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40m (Indoor) /150m (Outdoor)</w:t>
            </w:r>
          </w:p>
        </w:tc>
      </w:tr>
      <w:tr w:rsidR="000A6195" w14:paraId="36CB90E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0B5C2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DA827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1AA929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81E16E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Indicator Light Color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3B213B3" w14:textId="3A86974B" w:rsidR="000A6195" w:rsidRDefault="00762049">
            <w:pPr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W</w:t>
            </w:r>
            <w:r w:rsidRPr="00B51234">
              <w:rPr>
                <w:rFonts w:eastAsia="Times New Roman" w:hint="eastAsia"/>
                <w:sz w:val="18"/>
                <w:szCs w:val="18"/>
              </w:rPr>
              <w:t>hite</w:t>
            </w:r>
          </w:p>
        </w:tc>
      </w:tr>
      <w:tr w:rsidR="000A6195" w14:paraId="31F0527C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C69F86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E2840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5552D0" w14:textId="77777777" w:rsidTr="00E56EC8">
        <w:trPr>
          <w:trHeight w:val="36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9927F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Input Voltage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9E8B5D" w14:textId="5E7D634C" w:rsidR="000A6195" w:rsidRPr="00E56EC8" w:rsidRDefault="00E56EC8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6.0V – 3.6V</w:t>
            </w:r>
          </w:p>
        </w:tc>
      </w:tr>
      <w:tr w:rsidR="000A6195" w14:paraId="51488C10" w14:textId="77777777" w:rsidTr="00E56EC8">
        <w:trPr>
          <w:trHeight w:val="157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56E249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3D394" w14:textId="77777777" w:rsidR="000A6195" w:rsidRDefault="000A6195">
            <w:pPr>
              <w:rPr>
                <w:sz w:val="13"/>
                <w:szCs w:val="13"/>
              </w:rPr>
            </w:pPr>
          </w:p>
        </w:tc>
      </w:tr>
      <w:tr w:rsidR="000A6195" w14:paraId="72564F2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321D9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Battery Info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FC3BEA7" w14:textId="170329AF" w:rsidR="000A6195" w:rsidRDefault="00E56EC8" w:rsidP="00E56EC8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6.0V – 3.6V</w:t>
            </w:r>
          </w:p>
          <w:p w14:paraId="08A663FB" w14:textId="3980C463" w:rsidR="00E56EC8" w:rsidRPr="00E56EC8" w:rsidRDefault="00E56EC8" w:rsidP="00E56EC8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4Cell Battery</w:t>
            </w:r>
          </w:p>
        </w:tc>
      </w:tr>
      <w:tr w:rsidR="000A6195" w14:paraId="2DFF979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82C1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39BC7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4925AD" w14:textId="77777777" w:rsidTr="00E56EC8">
        <w:trPr>
          <w:trHeight w:val="37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665EF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Working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1BFB3C8D" w14:textId="2E3182F0" w:rsidR="00E56EC8" w:rsidRPr="00E56EC8" w:rsidRDefault="00E56EC8" w:rsidP="00E56EC8">
            <w:pPr>
              <w:rPr>
                <w:rFonts w:eastAsia="Times New Roman"/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RX: 9.8 mA</w:t>
            </w:r>
          </w:p>
          <w:p w14:paraId="0F55A936" w14:textId="5852D96D" w:rsidR="000A6195" w:rsidRPr="00E56EC8" w:rsidRDefault="00E56EC8" w:rsidP="00E56EC8">
            <w:pPr>
              <w:rPr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TX: 13.3 mA</w:t>
            </w:r>
          </w:p>
        </w:tc>
      </w:tr>
      <w:tr w:rsidR="000A6195" w14:paraId="72865FE2" w14:textId="77777777" w:rsidTr="00E56EC8">
        <w:trPr>
          <w:trHeight w:val="14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374C5D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7988EB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3FE51F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194A0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Standby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38C73A" w14:textId="08E01145" w:rsidR="000A6195" w:rsidRPr="00E56EC8" w:rsidRDefault="00E56EC8" w:rsidP="00E56EC8">
            <w:r>
              <w:rPr>
                <w:rFonts w:eastAsia="Times New Roman"/>
                <w:sz w:val="18"/>
                <w:szCs w:val="18"/>
              </w:rPr>
              <w:t>0.8</w:t>
            </w:r>
            <w:r w:rsidRPr="00E56EC8">
              <w:rPr>
                <w:rFonts w:eastAsia="Times New Roman"/>
                <w:sz w:val="18"/>
                <w:szCs w:val="18"/>
              </w:rPr>
              <w:t>μA</w:t>
            </w:r>
          </w:p>
        </w:tc>
      </w:tr>
      <w:tr w:rsidR="000A6195" w14:paraId="79A5DE17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45A33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933D5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7B42D674" w14:textId="77777777" w:rsidTr="00E56EC8">
        <w:trPr>
          <w:trHeight w:val="528"/>
        </w:trPr>
        <w:tc>
          <w:tcPr>
            <w:tcW w:w="10240" w:type="dxa"/>
            <w:gridSpan w:val="2"/>
            <w:vAlign w:val="bottom"/>
          </w:tcPr>
          <w:p w14:paraId="6B46193B" w14:textId="77777777" w:rsidR="000A6195" w:rsidRDefault="00B3357C" w:rsidP="00EC5BDC">
            <w:pPr>
              <w:pStyle w:val="Heading2"/>
              <w:rPr>
                <w:sz w:val="20"/>
                <w:szCs w:val="20"/>
              </w:rPr>
            </w:pPr>
            <w:bookmarkStart w:id="3" w:name="_Toc111713741"/>
            <w:r>
              <w:t>1.2 Software Characteristics</w:t>
            </w:r>
            <w:bookmarkEnd w:id="3"/>
          </w:p>
        </w:tc>
      </w:tr>
    </w:tbl>
    <w:p w14:paraId="4E2A213E" w14:textId="77777777" w:rsidR="000A6195" w:rsidRDefault="000A6195">
      <w:pPr>
        <w:spacing w:line="21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7800"/>
      </w:tblGrid>
      <w:tr w:rsidR="000A6195" w14:paraId="24A6C9A5" w14:textId="77777777">
        <w:trPr>
          <w:trHeight w:val="380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14A202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8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3C0C08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34EF59A" w14:textId="77777777">
        <w:trPr>
          <w:trHeight w:val="12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D9287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5880B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056F224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730D7D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Wireless Technology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7D5CE44" w14:textId="1ECDAD66" w:rsidR="000A6195" w:rsidRDefault="00876B2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Z-Wave® </w:t>
            </w:r>
          </w:p>
        </w:tc>
      </w:tr>
      <w:tr w:rsidR="000A6195" w14:paraId="17B3B804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942BE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658B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9EF6A0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A73F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Certification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F3406A2" w14:textId="27A7BE72" w:rsidR="000A6195" w:rsidRDefault="00876B2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v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5905671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C3DEC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45FCF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EAC7FE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4FD5E3" w14:textId="614398B1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SDK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Version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4CD2FB7" w14:textId="55A50DD1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</w:t>
            </w:r>
            <w:r w:rsidR="00876B2E">
              <w:rPr>
                <w:rFonts w:eastAsia="Times New Roman"/>
                <w:sz w:val="18"/>
                <w:szCs w:val="18"/>
              </w:rPr>
              <w:t>20</w:t>
            </w:r>
            <w:r w:rsidR="005E726A">
              <w:rPr>
                <w:rFonts w:eastAsia="Times New Roman"/>
                <w:sz w:val="18"/>
                <w:szCs w:val="18"/>
              </w:rPr>
              <w:t>.</w:t>
            </w:r>
            <w:r w:rsidR="00876B2E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6AFE1647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B3CE0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F2FDC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5032DD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985F9" w14:textId="0228FDDE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Library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28575C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Enhanced 232 Slave</w:t>
            </w:r>
          </w:p>
        </w:tc>
      </w:tr>
      <w:tr w:rsidR="000A6195" w14:paraId="18EB4A7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02DBA2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B0D515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0F67C25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93934A" w14:textId="07BFC0F4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Role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5986473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ZWAVEPLUS_INFO_REPORT_ROLE_TYPE_SLAVE_SLEEPING_LISTENING (0x07)</w:t>
            </w:r>
          </w:p>
        </w:tc>
      </w:tr>
      <w:tr w:rsidR="000A6195" w14:paraId="3DB4468E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97022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3B8D9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230EDB8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80387D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A7FC75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GENERIC_TYPE_ENTRY_CONTROL (0x40)</w:t>
            </w:r>
          </w:p>
        </w:tc>
      </w:tr>
      <w:tr w:rsidR="000A6195" w14:paraId="3EB9635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078C4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9C496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C8A466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25CA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9CE5B1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SPECIFIC_TYPE_DOOR_LOCK (0x01)</w:t>
            </w:r>
          </w:p>
        </w:tc>
      </w:tr>
      <w:tr w:rsidR="000A6195" w14:paraId="770C800F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BB68E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B377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7C574B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99ABC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Security Class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3607DC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S0, S2-ACCESS</w:t>
            </w:r>
          </w:p>
        </w:tc>
      </w:tr>
      <w:tr w:rsidR="000A6195" w14:paraId="2B597325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1B3FE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6FA6A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575ADE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A30C70" w14:textId="77777777" w:rsidR="000A6195" w:rsidRDefault="00B3357C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720EEC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After powering on,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is auto active if it’s out of the Z -Wave network.</w:t>
            </w:r>
          </w:p>
        </w:tc>
      </w:tr>
      <w:tr w:rsidR="000A6195" w14:paraId="051BC06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9C32D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56E1A8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DD4DDA0" w14:textId="77777777">
        <w:trPr>
          <w:trHeight w:val="37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4B1D9A3" w14:textId="77777777" w:rsidR="000A6195" w:rsidRDefault="00B3357C">
            <w:pPr>
              <w:spacing w:line="21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Over The Air </w:t>
            </w:r>
            <w:r>
              <w:rPr>
                <w:rFonts w:ascii="SimSun" w:eastAsia="SimSun" w:hAnsi="SimSun" w:cs="SimSun"/>
                <w:sz w:val="18"/>
                <w:szCs w:val="18"/>
              </w:rPr>
              <w:t>（</w:t>
            </w:r>
            <w:r>
              <w:rPr>
                <w:rFonts w:eastAsia="Times New Roman"/>
                <w:sz w:val="18"/>
                <w:szCs w:val="18"/>
              </w:rPr>
              <w:t>OTA</w:t>
            </w:r>
            <w:r>
              <w:rPr>
                <w:rFonts w:ascii="SimSun" w:eastAsia="SimSun" w:hAnsi="SimSun" w:cs="SimSun"/>
                <w:sz w:val="18"/>
                <w:szCs w:val="18"/>
              </w:rPr>
              <w:t>）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5F6F2F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Firmware can be updated via RF.</w:t>
            </w:r>
          </w:p>
        </w:tc>
      </w:tr>
      <w:tr w:rsidR="000A6195" w14:paraId="13D1B1CB" w14:textId="77777777">
        <w:trPr>
          <w:trHeight w:val="14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473DC9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1A08D5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F07A3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9E672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Multichannel Device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DE7212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</w:t>
            </w:r>
          </w:p>
        </w:tc>
      </w:tr>
      <w:tr w:rsidR="000A6195" w14:paraId="70ACDC8A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D52A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A936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</w:tbl>
    <w:p w14:paraId="32958E0C" w14:textId="77777777" w:rsidR="000A6195" w:rsidRDefault="000A6195">
      <w:pPr>
        <w:spacing w:line="200" w:lineRule="exact"/>
        <w:rPr>
          <w:sz w:val="20"/>
          <w:szCs w:val="20"/>
        </w:rPr>
      </w:pPr>
    </w:p>
    <w:p w14:paraId="2E773C33" w14:textId="77777777" w:rsidR="000A6195" w:rsidRDefault="000A6195">
      <w:pPr>
        <w:spacing w:line="200" w:lineRule="exact"/>
        <w:rPr>
          <w:sz w:val="20"/>
          <w:szCs w:val="20"/>
        </w:rPr>
      </w:pPr>
    </w:p>
    <w:p w14:paraId="2F4D4233" w14:textId="77777777" w:rsidR="000A6195" w:rsidRDefault="000A6195">
      <w:pPr>
        <w:spacing w:line="317" w:lineRule="exact"/>
        <w:rPr>
          <w:sz w:val="20"/>
          <w:szCs w:val="20"/>
        </w:rPr>
      </w:pPr>
    </w:p>
    <w:p w14:paraId="67924098" w14:textId="686A7E72" w:rsidR="000A6195" w:rsidRPr="00306BD7" w:rsidRDefault="000A6195" w:rsidP="00306BD7">
      <w:pPr>
        <w:ind w:right="-99"/>
        <w:jc w:val="center"/>
        <w:rPr>
          <w:sz w:val="20"/>
          <w:szCs w:val="20"/>
        </w:rPr>
        <w:sectPr w:rsidR="000A6195" w:rsidRPr="00306BD7" w:rsidSect="00D2484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400"/>
        <w:gridCol w:w="7615"/>
        <w:gridCol w:w="185"/>
        <w:gridCol w:w="30"/>
      </w:tblGrid>
      <w:tr w:rsidR="000A6195" w14:paraId="42C2EECE" w14:textId="77777777" w:rsidTr="00D056A7">
        <w:trPr>
          <w:gridAfter w:val="2"/>
          <w:wAfter w:w="215" w:type="dxa"/>
          <w:trHeight w:val="605"/>
        </w:trPr>
        <w:tc>
          <w:tcPr>
            <w:tcW w:w="40" w:type="dxa"/>
            <w:vAlign w:val="bottom"/>
          </w:tcPr>
          <w:p w14:paraId="391A7C48" w14:textId="77777777" w:rsidR="000A6195" w:rsidRDefault="000A6195">
            <w:pPr>
              <w:rPr>
                <w:sz w:val="24"/>
                <w:szCs w:val="24"/>
              </w:rPr>
            </w:pPr>
            <w:bookmarkStart w:id="4" w:name="page4"/>
            <w:bookmarkEnd w:id="4"/>
          </w:p>
        </w:tc>
        <w:tc>
          <w:tcPr>
            <w:tcW w:w="2400" w:type="dxa"/>
            <w:vAlign w:val="bottom"/>
          </w:tcPr>
          <w:p w14:paraId="481EAD7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15" w:type="dxa"/>
            <w:vAlign w:val="bottom"/>
          </w:tcPr>
          <w:p w14:paraId="5BF0DFB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B2F5704" w14:textId="77777777" w:rsidTr="00197FBF">
        <w:trPr>
          <w:trHeight w:val="351"/>
        </w:trPr>
        <w:tc>
          <w:tcPr>
            <w:tcW w:w="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B503CB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34FC55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Association</w:t>
            </w:r>
          </w:p>
        </w:tc>
        <w:tc>
          <w:tcPr>
            <w:tcW w:w="78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C1454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3.2 Association Group Info.</w:t>
            </w:r>
          </w:p>
        </w:tc>
        <w:tc>
          <w:tcPr>
            <w:tcW w:w="30" w:type="dxa"/>
            <w:vAlign w:val="bottom"/>
          </w:tcPr>
          <w:p w14:paraId="708AE2E5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C32C6A0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229F69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E6CD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716F5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75C831FE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1708F3A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62FAAA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56F1AC1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Factory Reset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526224E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2.5 How to factory reset.</w:t>
            </w:r>
          </w:p>
        </w:tc>
        <w:tc>
          <w:tcPr>
            <w:tcW w:w="30" w:type="dxa"/>
            <w:vAlign w:val="bottom"/>
          </w:tcPr>
          <w:p w14:paraId="1A2F3E2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6DFBE7D7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6335FD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179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28FB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6810F7B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56B9406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3FA24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E547D94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Power-down Memory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6A628D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All command settings will stay unchanged even power down.</w:t>
            </w:r>
          </w:p>
        </w:tc>
        <w:tc>
          <w:tcPr>
            <w:tcW w:w="30" w:type="dxa"/>
            <w:vAlign w:val="bottom"/>
          </w:tcPr>
          <w:p w14:paraId="61CB0AD6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0087EDE8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B1A93A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A04A7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5558F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42423213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69F86FC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9BE848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CEFA93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Timed battery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13C0EA2" w14:textId="185A6A5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</w:t>
            </w:r>
          </w:p>
        </w:tc>
        <w:tc>
          <w:tcPr>
            <w:tcW w:w="30" w:type="dxa"/>
            <w:vAlign w:val="bottom"/>
          </w:tcPr>
          <w:p w14:paraId="680A1A4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5F7EB4FD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10A664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02D83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2D535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1CE3855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8A4AAB0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1AF2471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B9D4C5D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Low battery warning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C8768E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</w:t>
            </w:r>
          </w:p>
        </w:tc>
        <w:tc>
          <w:tcPr>
            <w:tcW w:w="30" w:type="dxa"/>
            <w:vAlign w:val="bottom"/>
          </w:tcPr>
          <w:p w14:paraId="31D0F71C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70199C38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03500A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6AA8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AA0A0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0B4EFBA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6835A65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218B0D0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E7F829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State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2CC275F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When door lock mode changed, send out notification via Group 1.</w:t>
            </w:r>
          </w:p>
        </w:tc>
        <w:tc>
          <w:tcPr>
            <w:tcW w:w="30" w:type="dxa"/>
            <w:vAlign w:val="bottom"/>
          </w:tcPr>
          <w:p w14:paraId="3B3334F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CAB7F26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82FA1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EBF1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D4AC3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28E0A1C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6A39BA8E" w14:textId="77777777" w:rsidR="000A6195" w:rsidRDefault="000A6195">
      <w:pPr>
        <w:spacing w:line="200" w:lineRule="exact"/>
        <w:rPr>
          <w:sz w:val="20"/>
          <w:szCs w:val="20"/>
        </w:rPr>
      </w:pPr>
    </w:p>
    <w:p w14:paraId="43B6CD0D" w14:textId="77777777" w:rsidR="000A6195" w:rsidRDefault="000A6195">
      <w:pPr>
        <w:spacing w:line="200" w:lineRule="exact"/>
        <w:rPr>
          <w:sz w:val="20"/>
          <w:szCs w:val="20"/>
        </w:rPr>
      </w:pPr>
    </w:p>
    <w:p w14:paraId="56E5420A" w14:textId="77777777" w:rsidR="000A6195" w:rsidRDefault="000A6195">
      <w:pPr>
        <w:spacing w:line="200" w:lineRule="exact"/>
        <w:rPr>
          <w:sz w:val="20"/>
          <w:szCs w:val="20"/>
        </w:rPr>
      </w:pPr>
    </w:p>
    <w:p w14:paraId="34235D10" w14:textId="77777777" w:rsidR="000A6195" w:rsidRDefault="000A6195">
      <w:pPr>
        <w:spacing w:line="200" w:lineRule="exact"/>
        <w:rPr>
          <w:sz w:val="20"/>
          <w:szCs w:val="20"/>
        </w:rPr>
      </w:pPr>
    </w:p>
    <w:p w14:paraId="4BB60A13" w14:textId="77777777" w:rsidR="000A6195" w:rsidRDefault="000A6195">
      <w:pPr>
        <w:spacing w:line="200" w:lineRule="exact"/>
        <w:rPr>
          <w:sz w:val="20"/>
          <w:szCs w:val="20"/>
        </w:rPr>
      </w:pPr>
    </w:p>
    <w:p w14:paraId="21AD5DE3" w14:textId="77777777" w:rsidR="000A6195" w:rsidRDefault="000A6195">
      <w:pPr>
        <w:spacing w:line="200" w:lineRule="exact"/>
        <w:rPr>
          <w:sz w:val="20"/>
          <w:szCs w:val="20"/>
        </w:rPr>
      </w:pPr>
    </w:p>
    <w:p w14:paraId="12F77EEC" w14:textId="77777777" w:rsidR="000A6195" w:rsidRDefault="000A6195">
      <w:pPr>
        <w:spacing w:line="200" w:lineRule="exact"/>
        <w:rPr>
          <w:sz w:val="20"/>
          <w:szCs w:val="20"/>
        </w:rPr>
      </w:pPr>
    </w:p>
    <w:p w14:paraId="3BCCD2B7" w14:textId="77777777" w:rsidR="000A6195" w:rsidRDefault="000A6195">
      <w:pPr>
        <w:spacing w:line="200" w:lineRule="exact"/>
        <w:rPr>
          <w:sz w:val="20"/>
          <w:szCs w:val="20"/>
        </w:rPr>
      </w:pPr>
    </w:p>
    <w:p w14:paraId="3BBC8C0D" w14:textId="77777777" w:rsidR="000A6195" w:rsidRDefault="000A6195">
      <w:pPr>
        <w:spacing w:line="200" w:lineRule="exact"/>
        <w:rPr>
          <w:sz w:val="20"/>
          <w:szCs w:val="20"/>
        </w:rPr>
      </w:pPr>
    </w:p>
    <w:p w14:paraId="4B5592D5" w14:textId="77777777" w:rsidR="000A6195" w:rsidRDefault="000A6195">
      <w:pPr>
        <w:spacing w:line="200" w:lineRule="exact"/>
        <w:rPr>
          <w:sz w:val="20"/>
          <w:szCs w:val="20"/>
        </w:rPr>
      </w:pPr>
    </w:p>
    <w:p w14:paraId="2CEED37E" w14:textId="77777777" w:rsidR="000A6195" w:rsidRDefault="000A6195">
      <w:pPr>
        <w:spacing w:line="200" w:lineRule="exact"/>
        <w:rPr>
          <w:sz w:val="20"/>
          <w:szCs w:val="20"/>
        </w:rPr>
      </w:pPr>
    </w:p>
    <w:p w14:paraId="613441A4" w14:textId="77777777" w:rsidR="000A6195" w:rsidRDefault="000A6195">
      <w:pPr>
        <w:spacing w:line="200" w:lineRule="exact"/>
        <w:rPr>
          <w:sz w:val="20"/>
          <w:szCs w:val="20"/>
        </w:rPr>
      </w:pPr>
    </w:p>
    <w:p w14:paraId="2CC72B9D" w14:textId="77777777" w:rsidR="000A6195" w:rsidRDefault="000A6195">
      <w:pPr>
        <w:spacing w:line="200" w:lineRule="exact"/>
        <w:rPr>
          <w:sz w:val="20"/>
          <w:szCs w:val="20"/>
        </w:rPr>
      </w:pPr>
    </w:p>
    <w:p w14:paraId="6FE0E340" w14:textId="77777777" w:rsidR="000A6195" w:rsidRDefault="000A6195">
      <w:pPr>
        <w:spacing w:line="200" w:lineRule="exact"/>
        <w:rPr>
          <w:sz w:val="20"/>
          <w:szCs w:val="20"/>
        </w:rPr>
      </w:pPr>
    </w:p>
    <w:p w14:paraId="217AF774" w14:textId="77777777" w:rsidR="000A6195" w:rsidRDefault="000A6195">
      <w:pPr>
        <w:spacing w:line="200" w:lineRule="exact"/>
        <w:rPr>
          <w:sz w:val="20"/>
          <w:szCs w:val="20"/>
        </w:rPr>
      </w:pPr>
    </w:p>
    <w:p w14:paraId="0573D185" w14:textId="77777777" w:rsidR="000A6195" w:rsidRDefault="000A6195">
      <w:pPr>
        <w:spacing w:line="200" w:lineRule="exact"/>
        <w:rPr>
          <w:sz w:val="20"/>
          <w:szCs w:val="20"/>
        </w:rPr>
      </w:pPr>
    </w:p>
    <w:p w14:paraId="47398D85" w14:textId="77777777" w:rsidR="000A6195" w:rsidRDefault="000A6195">
      <w:pPr>
        <w:spacing w:line="200" w:lineRule="exact"/>
        <w:rPr>
          <w:sz w:val="20"/>
          <w:szCs w:val="20"/>
        </w:rPr>
      </w:pPr>
    </w:p>
    <w:p w14:paraId="05F6F59F" w14:textId="77777777" w:rsidR="000A6195" w:rsidRDefault="000A6195">
      <w:pPr>
        <w:spacing w:line="200" w:lineRule="exact"/>
        <w:rPr>
          <w:sz w:val="20"/>
          <w:szCs w:val="20"/>
        </w:rPr>
      </w:pPr>
    </w:p>
    <w:p w14:paraId="6E39811E" w14:textId="77777777" w:rsidR="000A6195" w:rsidRDefault="000A6195">
      <w:pPr>
        <w:spacing w:line="200" w:lineRule="exact"/>
        <w:rPr>
          <w:sz w:val="20"/>
          <w:szCs w:val="20"/>
        </w:rPr>
      </w:pPr>
    </w:p>
    <w:p w14:paraId="2F1B4A1F" w14:textId="77777777" w:rsidR="000A6195" w:rsidRDefault="000A6195">
      <w:pPr>
        <w:spacing w:line="200" w:lineRule="exact"/>
        <w:rPr>
          <w:sz w:val="20"/>
          <w:szCs w:val="20"/>
        </w:rPr>
      </w:pPr>
    </w:p>
    <w:p w14:paraId="44F7423B" w14:textId="77777777" w:rsidR="000A6195" w:rsidRDefault="000A6195">
      <w:pPr>
        <w:spacing w:line="200" w:lineRule="exact"/>
        <w:rPr>
          <w:sz w:val="20"/>
          <w:szCs w:val="20"/>
        </w:rPr>
      </w:pPr>
    </w:p>
    <w:p w14:paraId="5CB4A966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39156" w14:textId="77777777" w:rsidR="000A6195" w:rsidRDefault="000A6195">
      <w:pPr>
        <w:spacing w:line="200" w:lineRule="exact"/>
        <w:rPr>
          <w:sz w:val="20"/>
          <w:szCs w:val="20"/>
        </w:rPr>
      </w:pPr>
    </w:p>
    <w:p w14:paraId="647B5D91" w14:textId="77777777" w:rsidR="000A6195" w:rsidRDefault="000A6195">
      <w:pPr>
        <w:spacing w:line="200" w:lineRule="exact"/>
        <w:rPr>
          <w:sz w:val="20"/>
          <w:szCs w:val="20"/>
        </w:rPr>
      </w:pPr>
    </w:p>
    <w:p w14:paraId="6BC16EE5" w14:textId="77777777" w:rsidR="000A6195" w:rsidRDefault="000A6195">
      <w:pPr>
        <w:spacing w:line="200" w:lineRule="exact"/>
        <w:rPr>
          <w:sz w:val="20"/>
          <w:szCs w:val="20"/>
        </w:rPr>
      </w:pPr>
    </w:p>
    <w:p w14:paraId="76C8449E" w14:textId="77777777" w:rsidR="000A6195" w:rsidRDefault="000A6195">
      <w:pPr>
        <w:spacing w:line="200" w:lineRule="exact"/>
        <w:rPr>
          <w:sz w:val="20"/>
          <w:szCs w:val="20"/>
        </w:rPr>
      </w:pPr>
    </w:p>
    <w:p w14:paraId="7BFD644B" w14:textId="77777777" w:rsidR="000A6195" w:rsidRDefault="000A6195">
      <w:pPr>
        <w:spacing w:line="200" w:lineRule="exact"/>
        <w:rPr>
          <w:sz w:val="20"/>
          <w:szCs w:val="20"/>
        </w:rPr>
      </w:pPr>
    </w:p>
    <w:p w14:paraId="42FD9E09" w14:textId="77777777" w:rsidR="000A6195" w:rsidRDefault="000A6195">
      <w:pPr>
        <w:spacing w:line="200" w:lineRule="exact"/>
        <w:rPr>
          <w:sz w:val="20"/>
          <w:szCs w:val="20"/>
        </w:rPr>
      </w:pPr>
    </w:p>
    <w:p w14:paraId="16A4A4CD" w14:textId="77777777" w:rsidR="000A6195" w:rsidRDefault="000A6195">
      <w:pPr>
        <w:spacing w:line="200" w:lineRule="exact"/>
        <w:rPr>
          <w:sz w:val="20"/>
          <w:szCs w:val="20"/>
        </w:rPr>
      </w:pPr>
    </w:p>
    <w:p w14:paraId="455304AB" w14:textId="77777777" w:rsidR="000A6195" w:rsidRDefault="000A6195">
      <w:pPr>
        <w:spacing w:line="200" w:lineRule="exact"/>
        <w:rPr>
          <w:sz w:val="20"/>
          <w:szCs w:val="20"/>
        </w:rPr>
      </w:pPr>
    </w:p>
    <w:p w14:paraId="1CE6F6CE" w14:textId="77777777" w:rsidR="000A6195" w:rsidRDefault="000A6195">
      <w:pPr>
        <w:spacing w:line="200" w:lineRule="exact"/>
        <w:rPr>
          <w:sz w:val="20"/>
          <w:szCs w:val="20"/>
        </w:rPr>
      </w:pPr>
    </w:p>
    <w:p w14:paraId="6396F8C7" w14:textId="77777777" w:rsidR="000A6195" w:rsidRDefault="000A6195">
      <w:pPr>
        <w:spacing w:line="200" w:lineRule="exact"/>
        <w:rPr>
          <w:sz w:val="20"/>
          <w:szCs w:val="20"/>
        </w:rPr>
      </w:pPr>
    </w:p>
    <w:p w14:paraId="31D2D0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F870954" w14:textId="77777777" w:rsidR="000A6195" w:rsidRDefault="000A6195">
      <w:pPr>
        <w:spacing w:line="200" w:lineRule="exact"/>
        <w:rPr>
          <w:sz w:val="20"/>
          <w:szCs w:val="20"/>
        </w:rPr>
      </w:pPr>
    </w:p>
    <w:p w14:paraId="7A7DD412" w14:textId="77777777" w:rsidR="000A6195" w:rsidRDefault="000A6195">
      <w:pPr>
        <w:spacing w:line="200" w:lineRule="exact"/>
        <w:rPr>
          <w:sz w:val="20"/>
          <w:szCs w:val="20"/>
        </w:rPr>
      </w:pPr>
    </w:p>
    <w:p w14:paraId="483DC0C8" w14:textId="77777777" w:rsidR="000A6195" w:rsidRDefault="000A6195">
      <w:pPr>
        <w:spacing w:line="200" w:lineRule="exact"/>
        <w:rPr>
          <w:sz w:val="20"/>
          <w:szCs w:val="20"/>
        </w:rPr>
      </w:pPr>
    </w:p>
    <w:p w14:paraId="04199772" w14:textId="77777777" w:rsidR="000A6195" w:rsidRDefault="000A6195">
      <w:pPr>
        <w:spacing w:line="200" w:lineRule="exact"/>
        <w:rPr>
          <w:sz w:val="20"/>
          <w:szCs w:val="20"/>
        </w:rPr>
      </w:pPr>
    </w:p>
    <w:p w14:paraId="64D39B45" w14:textId="77777777" w:rsidR="000A6195" w:rsidRDefault="000A6195">
      <w:pPr>
        <w:spacing w:line="200" w:lineRule="exact"/>
        <w:rPr>
          <w:sz w:val="20"/>
          <w:szCs w:val="20"/>
        </w:rPr>
      </w:pPr>
    </w:p>
    <w:p w14:paraId="24F8A260" w14:textId="77777777" w:rsidR="000A6195" w:rsidRDefault="000A6195">
      <w:pPr>
        <w:spacing w:line="200" w:lineRule="exact"/>
        <w:rPr>
          <w:sz w:val="20"/>
          <w:szCs w:val="20"/>
        </w:rPr>
      </w:pPr>
    </w:p>
    <w:p w14:paraId="7179FD76" w14:textId="77777777" w:rsidR="000A6195" w:rsidRDefault="000A6195">
      <w:pPr>
        <w:spacing w:line="200" w:lineRule="exact"/>
        <w:rPr>
          <w:sz w:val="20"/>
          <w:szCs w:val="20"/>
        </w:rPr>
      </w:pPr>
    </w:p>
    <w:p w14:paraId="6FFD87BC" w14:textId="77777777" w:rsidR="000A6195" w:rsidRDefault="000A6195">
      <w:pPr>
        <w:spacing w:line="200" w:lineRule="exact"/>
        <w:rPr>
          <w:sz w:val="20"/>
          <w:szCs w:val="20"/>
        </w:rPr>
      </w:pPr>
    </w:p>
    <w:p w14:paraId="6C4D187A" w14:textId="77777777" w:rsidR="000A6195" w:rsidRDefault="000A6195">
      <w:pPr>
        <w:spacing w:line="200" w:lineRule="exact"/>
        <w:rPr>
          <w:sz w:val="20"/>
          <w:szCs w:val="20"/>
        </w:rPr>
      </w:pPr>
    </w:p>
    <w:p w14:paraId="64B0F0C9" w14:textId="77777777" w:rsidR="000A6195" w:rsidRDefault="000A6195">
      <w:pPr>
        <w:spacing w:line="200" w:lineRule="exact"/>
        <w:rPr>
          <w:sz w:val="20"/>
          <w:szCs w:val="20"/>
        </w:rPr>
      </w:pPr>
    </w:p>
    <w:p w14:paraId="73124195" w14:textId="77777777" w:rsidR="000A6195" w:rsidRDefault="000A6195">
      <w:pPr>
        <w:spacing w:line="200" w:lineRule="exact"/>
        <w:rPr>
          <w:sz w:val="20"/>
          <w:szCs w:val="20"/>
        </w:rPr>
      </w:pPr>
    </w:p>
    <w:p w14:paraId="1E6AE6EB" w14:textId="77777777" w:rsidR="000A6195" w:rsidRDefault="000A6195">
      <w:pPr>
        <w:spacing w:line="200" w:lineRule="exact"/>
        <w:rPr>
          <w:sz w:val="20"/>
          <w:szCs w:val="20"/>
        </w:rPr>
      </w:pPr>
    </w:p>
    <w:p w14:paraId="06298D88" w14:textId="77777777" w:rsidR="000A6195" w:rsidRDefault="000A6195">
      <w:pPr>
        <w:spacing w:line="200" w:lineRule="exact"/>
        <w:rPr>
          <w:sz w:val="20"/>
          <w:szCs w:val="20"/>
        </w:rPr>
      </w:pPr>
    </w:p>
    <w:p w14:paraId="03274AD0" w14:textId="77777777" w:rsidR="000A6195" w:rsidRDefault="000A6195">
      <w:pPr>
        <w:spacing w:line="200" w:lineRule="exact"/>
        <w:rPr>
          <w:sz w:val="20"/>
          <w:szCs w:val="20"/>
        </w:rPr>
      </w:pPr>
    </w:p>
    <w:p w14:paraId="156DCE14" w14:textId="77777777" w:rsidR="000A6195" w:rsidRDefault="000A6195">
      <w:pPr>
        <w:spacing w:line="200" w:lineRule="exact"/>
        <w:rPr>
          <w:sz w:val="20"/>
          <w:szCs w:val="20"/>
        </w:rPr>
      </w:pPr>
    </w:p>
    <w:p w14:paraId="308797CE" w14:textId="77777777" w:rsidR="000A6195" w:rsidRDefault="000A6195">
      <w:pPr>
        <w:spacing w:line="200" w:lineRule="exact"/>
        <w:rPr>
          <w:sz w:val="20"/>
          <w:szCs w:val="20"/>
        </w:rPr>
      </w:pPr>
    </w:p>
    <w:p w14:paraId="5CD78FB4" w14:textId="77777777" w:rsidR="000A6195" w:rsidRDefault="000A6195">
      <w:pPr>
        <w:spacing w:line="200" w:lineRule="exact"/>
        <w:rPr>
          <w:sz w:val="20"/>
          <w:szCs w:val="20"/>
        </w:rPr>
      </w:pPr>
    </w:p>
    <w:p w14:paraId="54B0CC5F" w14:textId="77777777" w:rsidR="000A6195" w:rsidRDefault="000A6195">
      <w:pPr>
        <w:spacing w:line="200" w:lineRule="exact"/>
        <w:rPr>
          <w:sz w:val="20"/>
          <w:szCs w:val="20"/>
        </w:rPr>
      </w:pPr>
    </w:p>
    <w:p w14:paraId="1D9D4C81" w14:textId="77777777" w:rsidR="000A6195" w:rsidRDefault="000A6195">
      <w:pPr>
        <w:spacing w:line="200" w:lineRule="exact"/>
        <w:rPr>
          <w:sz w:val="20"/>
          <w:szCs w:val="20"/>
        </w:rPr>
      </w:pPr>
    </w:p>
    <w:p w14:paraId="368CAB3C" w14:textId="77777777" w:rsidR="000A6195" w:rsidRDefault="000A6195">
      <w:pPr>
        <w:spacing w:line="200" w:lineRule="exact"/>
        <w:rPr>
          <w:sz w:val="20"/>
          <w:szCs w:val="20"/>
        </w:rPr>
      </w:pPr>
    </w:p>
    <w:p w14:paraId="4D91E361" w14:textId="77777777" w:rsidR="000A6195" w:rsidRDefault="000A6195">
      <w:pPr>
        <w:spacing w:line="200" w:lineRule="exact"/>
        <w:rPr>
          <w:sz w:val="20"/>
          <w:szCs w:val="20"/>
        </w:rPr>
      </w:pPr>
    </w:p>
    <w:p w14:paraId="70CCDE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E723BF3" w14:textId="77777777" w:rsidR="000A6195" w:rsidRDefault="000A6195">
      <w:pPr>
        <w:spacing w:line="200" w:lineRule="exact"/>
        <w:rPr>
          <w:sz w:val="20"/>
          <w:szCs w:val="20"/>
        </w:rPr>
      </w:pPr>
    </w:p>
    <w:p w14:paraId="7F72E0AB" w14:textId="77777777" w:rsidR="000A6195" w:rsidRDefault="000A6195">
      <w:pPr>
        <w:spacing w:line="200" w:lineRule="exact"/>
        <w:rPr>
          <w:sz w:val="20"/>
          <w:szCs w:val="20"/>
        </w:rPr>
      </w:pPr>
    </w:p>
    <w:p w14:paraId="75220903" w14:textId="77777777" w:rsidR="000A6195" w:rsidRDefault="000A6195">
      <w:pPr>
        <w:spacing w:line="200" w:lineRule="exact"/>
        <w:rPr>
          <w:sz w:val="20"/>
          <w:szCs w:val="20"/>
        </w:rPr>
      </w:pPr>
    </w:p>
    <w:p w14:paraId="35C0B2E6" w14:textId="77777777" w:rsidR="000A6195" w:rsidRDefault="000A6195">
      <w:pPr>
        <w:spacing w:line="215" w:lineRule="exact"/>
        <w:rPr>
          <w:sz w:val="20"/>
          <w:szCs w:val="20"/>
        </w:rPr>
      </w:pPr>
    </w:p>
    <w:p w14:paraId="455EB681" w14:textId="3C3DF7A6" w:rsidR="000A6195" w:rsidRPr="00D056A7" w:rsidRDefault="000A6195" w:rsidP="00D056A7">
      <w:pPr>
        <w:ind w:right="-19"/>
        <w:jc w:val="center"/>
        <w:rPr>
          <w:sz w:val="20"/>
          <w:szCs w:val="20"/>
        </w:rPr>
        <w:sectPr w:rsidR="000A6195" w:rsidRPr="00D056A7" w:rsidSect="00D24847">
          <w:pgSz w:w="11900" w:h="16840"/>
          <w:pgMar w:top="259" w:right="820" w:bottom="153" w:left="780" w:header="0" w:footer="0" w:gutter="0"/>
          <w:cols w:space="720" w:equalWidth="0">
            <w:col w:w="10300"/>
          </w:cols>
        </w:sectPr>
      </w:pPr>
    </w:p>
    <w:p w14:paraId="2EE92F5B" w14:textId="623C6603" w:rsidR="000A6195" w:rsidRDefault="000A6195" w:rsidP="00D056A7">
      <w:pPr>
        <w:tabs>
          <w:tab w:val="left" w:pos="8650"/>
        </w:tabs>
        <w:spacing w:line="200" w:lineRule="exact"/>
        <w:rPr>
          <w:sz w:val="20"/>
          <w:szCs w:val="20"/>
        </w:rPr>
      </w:pPr>
      <w:bookmarkStart w:id="5" w:name="page5"/>
      <w:bookmarkEnd w:id="5"/>
    </w:p>
    <w:p w14:paraId="42CA8E40" w14:textId="77777777" w:rsidR="000A6195" w:rsidRDefault="000A6195">
      <w:pPr>
        <w:spacing w:line="200" w:lineRule="exact"/>
        <w:rPr>
          <w:sz w:val="20"/>
          <w:szCs w:val="20"/>
        </w:rPr>
      </w:pPr>
    </w:p>
    <w:p w14:paraId="6FBFFF12" w14:textId="77777777" w:rsidR="000A6195" w:rsidRDefault="000A6195">
      <w:pPr>
        <w:spacing w:line="200" w:lineRule="exact"/>
        <w:rPr>
          <w:sz w:val="20"/>
          <w:szCs w:val="20"/>
        </w:rPr>
      </w:pPr>
    </w:p>
    <w:p w14:paraId="33A93CDE" w14:textId="77777777" w:rsidR="000A6195" w:rsidRDefault="000A6195" w:rsidP="00EC5BDC">
      <w:pPr>
        <w:pStyle w:val="Heading1"/>
      </w:pPr>
    </w:p>
    <w:p w14:paraId="7E90D6B4" w14:textId="77777777" w:rsidR="000A6195" w:rsidRDefault="00B3357C" w:rsidP="00EC5BDC">
      <w:pPr>
        <w:pStyle w:val="Heading1"/>
      </w:pPr>
      <w:bookmarkStart w:id="6" w:name="_Toc111713742"/>
      <w:r>
        <w:rPr>
          <w:rFonts w:eastAsia="Times New Roman"/>
          <w:b/>
          <w:bCs/>
        </w:rPr>
        <w:t>2 PRODUCT QUICK START</w:t>
      </w:r>
      <w:bookmarkEnd w:id="6"/>
    </w:p>
    <w:p w14:paraId="1589B13A" w14:textId="77777777" w:rsidR="000A6195" w:rsidRDefault="000A6195">
      <w:pPr>
        <w:spacing w:line="327" w:lineRule="exact"/>
        <w:rPr>
          <w:sz w:val="20"/>
          <w:szCs w:val="20"/>
        </w:rPr>
      </w:pPr>
    </w:p>
    <w:p w14:paraId="5E60BF08" w14:textId="356AA165" w:rsidR="000A6195" w:rsidRDefault="00B3357C" w:rsidP="00EC5BDC">
      <w:pPr>
        <w:pStyle w:val="Heading2"/>
        <w:rPr>
          <w:sz w:val="20"/>
          <w:szCs w:val="20"/>
        </w:rPr>
      </w:pPr>
      <w:bookmarkStart w:id="7" w:name="_Toc111713743"/>
      <w:r>
        <w:t xml:space="preserve">2.1 What is </w:t>
      </w:r>
      <w:r w:rsidR="00876B2E">
        <w:t xml:space="preserve">Z-Wave® </w:t>
      </w:r>
      <w:bookmarkEnd w:id="7"/>
    </w:p>
    <w:p w14:paraId="408D8241" w14:textId="77777777" w:rsidR="000A6195" w:rsidRDefault="000A6195">
      <w:pPr>
        <w:spacing w:line="259" w:lineRule="exact"/>
        <w:rPr>
          <w:sz w:val="20"/>
          <w:szCs w:val="20"/>
        </w:rPr>
      </w:pPr>
    </w:p>
    <w:p w14:paraId="0FCAC41E" w14:textId="62F5F756" w:rsidR="000A6195" w:rsidRDefault="00876B2E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</w:t>
      </w:r>
      <w:proofErr w:type="gramStart"/>
      <w:r>
        <w:rPr>
          <w:rFonts w:eastAsia="Times New Roman"/>
          <w:sz w:val="18"/>
          <w:szCs w:val="18"/>
        </w:rPr>
        <w:t xml:space="preserve">® </w:t>
      </w:r>
      <w:r w:rsidR="00B3357C">
        <w:rPr>
          <w:rFonts w:eastAsia="Times New Roman"/>
          <w:sz w:val="18"/>
          <w:szCs w:val="18"/>
        </w:rPr>
        <w:t xml:space="preserve"> is</w:t>
      </w:r>
      <w:proofErr w:type="gramEnd"/>
      <w:r w:rsidR="00B3357C">
        <w:rPr>
          <w:rFonts w:eastAsia="Times New Roman"/>
          <w:sz w:val="18"/>
          <w:szCs w:val="18"/>
        </w:rPr>
        <w:t xml:space="preserve"> the international wireless protocol for communication in the Smart Home.</w:t>
      </w:r>
    </w:p>
    <w:p w14:paraId="70D277D4" w14:textId="77777777" w:rsidR="000A6195" w:rsidRDefault="000A6195">
      <w:pPr>
        <w:spacing w:line="105" w:lineRule="exact"/>
        <w:rPr>
          <w:sz w:val="20"/>
          <w:szCs w:val="20"/>
        </w:rPr>
      </w:pPr>
    </w:p>
    <w:p w14:paraId="554C046A" w14:textId="5CC2E354" w:rsidR="000A6195" w:rsidRDefault="00876B2E">
      <w:pPr>
        <w:spacing w:line="361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</w:t>
      </w:r>
      <w:proofErr w:type="gramStart"/>
      <w:r>
        <w:rPr>
          <w:rFonts w:eastAsia="Times New Roman"/>
          <w:sz w:val="18"/>
          <w:szCs w:val="18"/>
        </w:rPr>
        <w:t xml:space="preserve">® </w:t>
      </w:r>
      <w:r w:rsidR="00B3357C">
        <w:rPr>
          <w:rFonts w:eastAsia="Times New Roman"/>
          <w:sz w:val="18"/>
          <w:szCs w:val="18"/>
        </w:rPr>
        <w:t xml:space="preserve"> ensures</w:t>
      </w:r>
      <w:proofErr w:type="gramEnd"/>
      <w:r w:rsidR="00B3357C">
        <w:rPr>
          <w:rFonts w:eastAsia="Times New Roman"/>
          <w:sz w:val="18"/>
          <w:szCs w:val="18"/>
        </w:rPr>
        <w:t xml:space="preserve"> a reliable communication by reconfirming every message (two-way communication) and every mains powered node can act as a repeater for other nodes (meshed network) in case the receiver is not in direct wireless range of the transmitter.</w:t>
      </w:r>
    </w:p>
    <w:p w14:paraId="60522ED9" w14:textId="77777777" w:rsidR="000A6195" w:rsidRDefault="000A6195">
      <w:pPr>
        <w:spacing w:line="1" w:lineRule="exact"/>
        <w:rPr>
          <w:sz w:val="20"/>
          <w:szCs w:val="20"/>
        </w:rPr>
      </w:pPr>
    </w:p>
    <w:p w14:paraId="4BDC1A97" w14:textId="31D768A3" w:rsidR="000A6195" w:rsidRDefault="00B3357C">
      <w:pPr>
        <w:spacing w:line="358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device and every other certified </w:t>
      </w:r>
      <w:r w:rsidR="00876B2E">
        <w:rPr>
          <w:rFonts w:eastAsia="Times New Roman"/>
          <w:sz w:val="18"/>
          <w:szCs w:val="18"/>
        </w:rPr>
        <w:t>Z-Wave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device</w:t>
      </w:r>
      <w:proofErr w:type="gramEnd"/>
      <w:r>
        <w:rPr>
          <w:rFonts w:eastAsia="Times New Roman"/>
          <w:sz w:val="18"/>
          <w:szCs w:val="18"/>
        </w:rPr>
        <w:t xml:space="preserve"> can be used together with any other certified </w:t>
      </w:r>
      <w:r w:rsidR="00876B2E">
        <w:rPr>
          <w:rFonts w:eastAsia="Times New Roman"/>
          <w:sz w:val="18"/>
          <w:szCs w:val="18"/>
        </w:rPr>
        <w:t xml:space="preserve">Z-Wave® </w:t>
      </w:r>
      <w:r>
        <w:rPr>
          <w:rFonts w:eastAsia="Times New Roman"/>
          <w:sz w:val="18"/>
          <w:szCs w:val="18"/>
        </w:rPr>
        <w:t xml:space="preserve"> device regardless of brand and origin as long as both are suited for the same frequency range.</w:t>
      </w:r>
    </w:p>
    <w:p w14:paraId="55F4F1F0" w14:textId="77777777" w:rsidR="000A6195" w:rsidRDefault="000A6195">
      <w:pPr>
        <w:spacing w:line="2" w:lineRule="exact"/>
        <w:rPr>
          <w:sz w:val="20"/>
          <w:szCs w:val="20"/>
        </w:rPr>
      </w:pPr>
    </w:p>
    <w:p w14:paraId="30F27149" w14:textId="4E77A923" w:rsidR="000A6195" w:rsidRDefault="00B3357C">
      <w:pPr>
        <w:spacing w:line="379" w:lineRule="auto"/>
        <w:ind w:firstLine="360"/>
        <w:jc w:val="both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door lock is a security enabled </w:t>
      </w:r>
      <w:r w:rsidR="00876B2E">
        <w:rPr>
          <w:rFonts w:eastAsia="Times New Roman"/>
          <w:sz w:val="18"/>
          <w:szCs w:val="18"/>
        </w:rPr>
        <w:t>Z-Wave Plus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product</w:t>
      </w:r>
      <w:proofErr w:type="gramEnd"/>
      <w:r>
        <w:rPr>
          <w:rFonts w:eastAsia="Times New Roman"/>
          <w:sz w:val="18"/>
          <w:szCs w:val="18"/>
        </w:rPr>
        <w:t xml:space="preserve"> that is capable of using encrypted </w:t>
      </w:r>
      <w:r w:rsidR="00876B2E">
        <w:rPr>
          <w:rFonts w:eastAsia="Times New Roman"/>
          <w:sz w:val="18"/>
          <w:szCs w:val="18"/>
        </w:rPr>
        <w:t xml:space="preserve">Z-Wave Plus® </w:t>
      </w:r>
      <w:r>
        <w:rPr>
          <w:rFonts w:eastAsia="Times New Roman"/>
          <w:sz w:val="18"/>
          <w:szCs w:val="18"/>
        </w:rPr>
        <w:t xml:space="preserve"> messages to communicate to other security enabled </w:t>
      </w:r>
      <w:r w:rsidR="00876B2E">
        <w:rPr>
          <w:rFonts w:eastAsia="Times New Roman"/>
          <w:sz w:val="18"/>
          <w:szCs w:val="18"/>
        </w:rPr>
        <w:t xml:space="preserve">Z-Wave Plus® </w:t>
      </w:r>
      <w:r>
        <w:rPr>
          <w:rFonts w:eastAsia="Times New Roman"/>
          <w:sz w:val="18"/>
          <w:szCs w:val="18"/>
        </w:rPr>
        <w:t xml:space="preserve"> products. It must be used in conjunction with a S2 Security Enabled </w:t>
      </w:r>
      <w:r w:rsidR="00876B2E">
        <w:rPr>
          <w:rFonts w:eastAsia="Times New Roman"/>
          <w:sz w:val="18"/>
          <w:szCs w:val="18"/>
        </w:rPr>
        <w:t>Z-Wave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Controller</w:t>
      </w:r>
      <w:proofErr w:type="gramEnd"/>
      <w:r>
        <w:rPr>
          <w:rFonts w:eastAsia="Times New Roman"/>
          <w:sz w:val="18"/>
          <w:szCs w:val="18"/>
        </w:rPr>
        <w:t xml:space="preserve"> in order to fully utilize all implemented functions.</w:t>
      </w:r>
    </w:p>
    <w:p w14:paraId="5FF0C2FA" w14:textId="77777777" w:rsidR="000A6195" w:rsidRPr="00DD1C91" w:rsidRDefault="000A6195">
      <w:pPr>
        <w:spacing w:line="189" w:lineRule="exact"/>
        <w:rPr>
          <w:sz w:val="20"/>
          <w:szCs w:val="20"/>
        </w:rPr>
      </w:pPr>
    </w:p>
    <w:p w14:paraId="3274D946" w14:textId="77777777" w:rsidR="000A6195" w:rsidRDefault="00B3357C" w:rsidP="00EC5BDC">
      <w:pPr>
        <w:pStyle w:val="Heading2"/>
        <w:rPr>
          <w:sz w:val="20"/>
          <w:szCs w:val="20"/>
        </w:rPr>
      </w:pPr>
      <w:bookmarkStart w:id="8" w:name="_Toc111713744"/>
      <w:r>
        <w:t xml:space="preserve">2.2 What is </w:t>
      </w:r>
      <w:proofErr w:type="spellStart"/>
      <w:r>
        <w:t>SmartStart</w:t>
      </w:r>
      <w:bookmarkEnd w:id="8"/>
      <w:proofErr w:type="spellEnd"/>
    </w:p>
    <w:p w14:paraId="47C00DD9" w14:textId="77777777" w:rsidR="000A6195" w:rsidRDefault="000A6195">
      <w:pPr>
        <w:spacing w:line="259" w:lineRule="exact"/>
        <w:rPr>
          <w:sz w:val="20"/>
          <w:szCs w:val="20"/>
        </w:rPr>
      </w:pPr>
    </w:p>
    <w:p w14:paraId="2DE0193F" w14:textId="101FB97A" w:rsidR="000A6195" w:rsidRDefault="00B3357C">
      <w:pPr>
        <w:spacing w:line="382" w:lineRule="auto"/>
        <w:ind w:right="460" w:firstLine="360"/>
        <w:jc w:val="both"/>
        <w:rPr>
          <w:sz w:val="20"/>
          <w:szCs w:val="20"/>
        </w:rPr>
      </w:pP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enabled products can be added into a </w:t>
      </w:r>
      <w:r w:rsidR="00876B2E">
        <w:rPr>
          <w:rFonts w:eastAsia="Times New Roman"/>
          <w:sz w:val="18"/>
          <w:szCs w:val="18"/>
        </w:rPr>
        <w:t>Z-Wave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network</w:t>
      </w:r>
      <w:proofErr w:type="gramEnd"/>
      <w:r>
        <w:rPr>
          <w:rFonts w:eastAsia="Times New Roman"/>
          <w:sz w:val="18"/>
          <w:szCs w:val="18"/>
        </w:rPr>
        <w:t xml:space="preserve"> by scanning the </w:t>
      </w:r>
      <w:r w:rsidR="00876B2E">
        <w:rPr>
          <w:rFonts w:eastAsia="Times New Roman"/>
          <w:sz w:val="18"/>
          <w:szCs w:val="18"/>
        </w:rPr>
        <w:t xml:space="preserve">Z-Wave® </w:t>
      </w:r>
      <w:r>
        <w:rPr>
          <w:rFonts w:eastAsia="Times New Roman"/>
          <w:sz w:val="18"/>
          <w:szCs w:val="18"/>
        </w:rPr>
        <w:t xml:space="preserve"> QR Code present on the product with a controller providing </w:t>
      </w: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inclusion. No further action is required and the </w:t>
      </w:r>
      <w:proofErr w:type="spellStart"/>
      <w:r>
        <w:rPr>
          <w:rFonts w:eastAsia="Times New Roman"/>
          <w:sz w:val="18"/>
          <w:szCs w:val="18"/>
        </w:rPr>
        <w:t>S</w:t>
      </w:r>
      <w:r w:rsidR="003627CC">
        <w:rPr>
          <w:rFonts w:eastAsia="Times New Roman"/>
          <w:sz w:val="18"/>
          <w:szCs w:val="18"/>
        </w:rPr>
        <w:t>mart</w:t>
      </w:r>
      <w:r>
        <w:rPr>
          <w:rFonts w:eastAsia="Times New Roman"/>
          <w:sz w:val="18"/>
          <w:szCs w:val="18"/>
        </w:rPr>
        <w:t>Start</w:t>
      </w:r>
      <w:proofErr w:type="spellEnd"/>
      <w:r>
        <w:rPr>
          <w:rFonts w:eastAsia="Times New Roman"/>
          <w:sz w:val="18"/>
          <w:szCs w:val="18"/>
        </w:rPr>
        <w:t xml:space="preserve"> product will be added automatically within 10 minutes of being switched on in the network vicinity.</w:t>
      </w:r>
    </w:p>
    <w:p w14:paraId="09355072" w14:textId="77777777" w:rsidR="000A6195" w:rsidRDefault="000A6195">
      <w:pPr>
        <w:spacing w:line="181" w:lineRule="exact"/>
        <w:rPr>
          <w:sz w:val="20"/>
          <w:szCs w:val="20"/>
        </w:rPr>
      </w:pPr>
    </w:p>
    <w:p w14:paraId="1A7FAC47" w14:textId="2D05F2EF" w:rsidR="000A6195" w:rsidRPr="00FC2598" w:rsidRDefault="00B3357C" w:rsidP="00FC2598">
      <w:pPr>
        <w:pStyle w:val="Heading2"/>
        <w:rPr>
          <w:sz w:val="20"/>
          <w:szCs w:val="20"/>
        </w:rPr>
      </w:pPr>
      <w:bookmarkStart w:id="9" w:name="_Toc111713745"/>
      <w:r w:rsidRPr="00DA5B9C">
        <w:rPr>
          <w:color w:val="FF0000"/>
        </w:rPr>
        <w:t xml:space="preserve">2.3 </w:t>
      </w:r>
      <w:r>
        <w:t xml:space="preserve">How to add (pairing) the product into </w:t>
      </w:r>
      <w:r w:rsidR="00876B2E">
        <w:t>Z-Wave</w:t>
      </w:r>
      <w:proofErr w:type="gramStart"/>
      <w:r w:rsidR="00876B2E">
        <w:t xml:space="preserve">® </w:t>
      </w:r>
      <w:r>
        <w:t xml:space="preserve"> network</w:t>
      </w:r>
      <w:bookmarkEnd w:id="9"/>
      <w:proofErr w:type="gramEnd"/>
    </w:p>
    <w:p w14:paraId="180646C6" w14:textId="7E602AD9" w:rsidR="009B030A" w:rsidRPr="009B030A" w:rsidRDefault="00B3357C" w:rsidP="009B030A">
      <w:pPr>
        <w:numPr>
          <w:ilvl w:val="0"/>
          <w:numId w:val="1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B8059EC" w14:textId="19A8025D" w:rsidR="009B030A" w:rsidRPr="009B030A" w:rsidRDefault="009B030A" w:rsidP="009B030A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‘1’ -&gt; ‘#’</w:t>
      </w:r>
    </w:p>
    <w:p w14:paraId="1D5B9184" w14:textId="0C21C3F4" w:rsidR="000A6195" w:rsidRPr="009B030A" w:rsidRDefault="000A6195" w:rsidP="009B030A">
      <w:pPr>
        <w:tabs>
          <w:tab w:val="left" w:pos="560"/>
        </w:tabs>
        <w:ind w:left="560"/>
        <w:rPr>
          <w:rFonts w:eastAsia="Times New Roman"/>
          <w:sz w:val="18"/>
          <w:szCs w:val="18"/>
        </w:rPr>
      </w:pPr>
    </w:p>
    <w:p w14:paraId="5CEA2EDF" w14:textId="77777777" w:rsidR="000A6195" w:rsidRDefault="000A6195">
      <w:pPr>
        <w:spacing w:line="238" w:lineRule="exact"/>
        <w:rPr>
          <w:sz w:val="20"/>
          <w:szCs w:val="20"/>
        </w:rPr>
      </w:pPr>
    </w:p>
    <w:p w14:paraId="008BEC3E" w14:textId="7EB02315" w:rsidR="000A6195" w:rsidRPr="00FC2598" w:rsidRDefault="00B3357C" w:rsidP="00FC2598">
      <w:pPr>
        <w:pStyle w:val="Heading2"/>
        <w:rPr>
          <w:sz w:val="20"/>
          <w:szCs w:val="20"/>
        </w:rPr>
      </w:pPr>
      <w:bookmarkStart w:id="10" w:name="_Toc111713746"/>
      <w:r w:rsidRPr="00DA5B9C">
        <w:rPr>
          <w:color w:val="FF0000"/>
        </w:rPr>
        <w:t xml:space="preserve">2.4 </w:t>
      </w:r>
      <w:r>
        <w:t xml:space="preserve">How to remove the product from </w:t>
      </w:r>
      <w:r w:rsidR="00876B2E">
        <w:t>Z-Wave</w:t>
      </w:r>
      <w:proofErr w:type="gramStart"/>
      <w:r w:rsidR="00876B2E">
        <w:t xml:space="preserve">® </w:t>
      </w:r>
      <w:r>
        <w:t xml:space="preserve"> network</w:t>
      </w:r>
      <w:bookmarkEnd w:id="10"/>
      <w:proofErr w:type="gramEnd"/>
    </w:p>
    <w:p w14:paraId="12F2A4CC" w14:textId="77777777" w:rsidR="000A6195" w:rsidRDefault="00B3357C">
      <w:pPr>
        <w:numPr>
          <w:ilvl w:val="0"/>
          <w:numId w:val="2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1A8E847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77028F05" w14:textId="40C1ED14" w:rsidR="009B030A" w:rsidRPr="009B030A" w:rsidRDefault="009B030A" w:rsidP="001A6925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‘3’ -&gt; ‘#’ -</w:t>
      </w:r>
      <w:proofErr w:type="gramStart"/>
      <w:r w:rsidRPr="001A6925">
        <w:rPr>
          <w:rFonts w:eastAsia="Times New Roman"/>
          <w:sz w:val="18"/>
          <w:szCs w:val="18"/>
        </w:rPr>
        <w:t>&gt;  Master</w:t>
      </w:r>
      <w:proofErr w:type="gramEnd"/>
      <w:r w:rsidRPr="001A6925">
        <w:rPr>
          <w:rFonts w:eastAsia="Times New Roman"/>
          <w:sz w:val="18"/>
          <w:szCs w:val="18"/>
        </w:rPr>
        <w:t xml:space="preserve">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 xml:space="preserve"> -&gt; ‘#’</w:t>
      </w:r>
    </w:p>
    <w:p w14:paraId="479983C2" w14:textId="77777777" w:rsidR="000A6195" w:rsidRPr="009B030A" w:rsidRDefault="000A6195">
      <w:pPr>
        <w:spacing w:line="233" w:lineRule="exact"/>
        <w:rPr>
          <w:sz w:val="20"/>
          <w:szCs w:val="20"/>
        </w:rPr>
      </w:pPr>
    </w:p>
    <w:p w14:paraId="0AEB58FF" w14:textId="767C542C" w:rsidR="000A6195" w:rsidRDefault="00B3357C" w:rsidP="00FC2598">
      <w:pPr>
        <w:pStyle w:val="Heading2"/>
      </w:pPr>
      <w:bookmarkStart w:id="11" w:name="_Toc111713747"/>
      <w:r w:rsidRPr="00DA5B9C">
        <w:rPr>
          <w:color w:val="FF0000"/>
        </w:rPr>
        <w:t xml:space="preserve">2.5 </w:t>
      </w:r>
      <w:r>
        <w:t xml:space="preserve">How to factory reset for </w:t>
      </w:r>
      <w:r w:rsidR="00876B2E">
        <w:t xml:space="preserve">Z-Wave® </w:t>
      </w:r>
      <w:bookmarkEnd w:id="11"/>
    </w:p>
    <w:p w14:paraId="495703DF" w14:textId="1AD923FA" w:rsidR="00A54F7C" w:rsidRPr="00A54F7C" w:rsidRDefault="00A54F7C" w:rsidP="00A54F7C">
      <w:pPr>
        <w:rPr>
          <w:rFonts w:eastAsia="Times New Roman"/>
          <w:sz w:val="18"/>
          <w:szCs w:val="18"/>
        </w:rPr>
      </w:pPr>
      <w:r w:rsidRPr="00A54F7C">
        <w:rPr>
          <w:rFonts w:eastAsia="Times New Roman" w:hint="eastAsia"/>
          <w:sz w:val="18"/>
          <w:szCs w:val="18"/>
        </w:rPr>
        <w:t>Note</w:t>
      </w:r>
      <w:r w:rsidRPr="00A54F7C">
        <w:rPr>
          <w:rFonts w:eastAsia="Times New Roman"/>
          <w:sz w:val="18"/>
          <w:szCs w:val="18"/>
        </w:rPr>
        <w:t>: Please use this procedure only when the network primary controller is missing or otherwise inoperable.</w:t>
      </w:r>
    </w:p>
    <w:p w14:paraId="071D57ED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37D11090" w14:textId="77777777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Press and hold the "factory reset" key after the lock body</w:t>
      </w:r>
    </w:p>
    <w:p w14:paraId="0DC4DEEB" w14:textId="02DEC8FC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Power off the lock body for more than 5S, and plug in the battery again</w:t>
      </w:r>
    </w:p>
    <w:p w14:paraId="64981B2F" w14:textId="4BCEF785" w:rsidR="00FC2598" w:rsidRDefault="0020378A" w:rsidP="00FC2598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Plug in the battery again and wait for 5S to release the "factory reset" key</w:t>
      </w:r>
    </w:p>
    <w:p w14:paraId="7B38992B" w14:textId="4364895C" w:rsidR="000A6195" w:rsidRPr="00FC2598" w:rsidRDefault="000A6195" w:rsidP="0020378A">
      <w:pPr>
        <w:tabs>
          <w:tab w:val="left" w:pos="560"/>
        </w:tabs>
        <w:spacing w:line="200" w:lineRule="exact"/>
        <w:rPr>
          <w:sz w:val="20"/>
          <w:szCs w:val="20"/>
        </w:rPr>
      </w:pPr>
    </w:p>
    <w:p w14:paraId="4558FBF5" w14:textId="77777777" w:rsidR="000A6195" w:rsidRDefault="000A6195">
      <w:pPr>
        <w:spacing w:line="359" w:lineRule="exact"/>
        <w:rPr>
          <w:sz w:val="20"/>
          <w:szCs w:val="20"/>
        </w:rPr>
      </w:pPr>
    </w:p>
    <w:p w14:paraId="01C6D13B" w14:textId="560E1E80" w:rsidR="000A6195" w:rsidRDefault="00B3357C" w:rsidP="00EC5BDC">
      <w:pPr>
        <w:pStyle w:val="Heading2"/>
        <w:rPr>
          <w:sz w:val="20"/>
          <w:szCs w:val="20"/>
        </w:rPr>
      </w:pPr>
      <w:bookmarkStart w:id="12" w:name="_Toc111713748"/>
      <w:r>
        <w:t xml:space="preserve">2.6 </w:t>
      </w:r>
      <w:r w:rsidR="00876B2E">
        <w:t>Z-Wave</w:t>
      </w:r>
      <w:proofErr w:type="gramStart"/>
      <w:r w:rsidR="00876B2E">
        <w:t xml:space="preserve">® </w:t>
      </w:r>
      <w:r>
        <w:t xml:space="preserve"> DSK</w:t>
      </w:r>
      <w:proofErr w:type="gramEnd"/>
      <w:r>
        <w:t xml:space="preserve"> Location</w:t>
      </w:r>
      <w:bookmarkEnd w:id="12"/>
    </w:p>
    <w:p w14:paraId="43557523" w14:textId="4A07DDF0" w:rsidR="000A6195" w:rsidRDefault="000A6195">
      <w:pPr>
        <w:spacing w:line="259" w:lineRule="exact"/>
        <w:rPr>
          <w:sz w:val="20"/>
          <w:szCs w:val="20"/>
        </w:rPr>
      </w:pPr>
    </w:p>
    <w:p w14:paraId="2ADA195B" w14:textId="6AAC0C00" w:rsidR="00621A1F" w:rsidRPr="00621A1F" w:rsidRDefault="00621A1F" w:rsidP="00621A1F">
      <w:pPr>
        <w:pStyle w:val="Heading3"/>
      </w:pPr>
      <w:bookmarkStart w:id="13" w:name="_Toc109311477"/>
      <w:bookmarkStart w:id="14" w:name="_Toc111713749"/>
      <w:r>
        <w:t>2.6.1 H</w:t>
      </w:r>
      <w:r>
        <w:rPr>
          <w:rFonts w:hint="eastAsia"/>
        </w:rPr>
        <w:t>ow</w:t>
      </w:r>
      <w:r>
        <w:t xml:space="preserve"> </w:t>
      </w:r>
      <w:r>
        <w:rPr>
          <w:rFonts w:hint="eastAsia"/>
        </w:rPr>
        <w:t>to</w:t>
      </w:r>
      <w:r>
        <w:t xml:space="preserve"> locate the DSK representation on the product</w:t>
      </w:r>
      <w:bookmarkEnd w:id="13"/>
      <w:bookmarkEnd w:id="14"/>
    </w:p>
    <w:p w14:paraId="790DD9D7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407B9C1B" w14:textId="6B74C09B" w:rsidR="000A6195" w:rsidRDefault="00B3357C">
      <w:pPr>
        <w:ind w:left="36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You can find the QR code when you open the battery box</w:t>
      </w:r>
    </w:p>
    <w:p w14:paraId="6D3A2A46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612080DD" w14:textId="3C1C34B1" w:rsidR="000A6195" w:rsidRDefault="00621A1F" w:rsidP="002F72AF">
      <w:pPr>
        <w:pStyle w:val="Heading3"/>
        <w:rPr>
          <w:sz w:val="20"/>
          <w:szCs w:val="20"/>
        </w:rPr>
      </w:pPr>
      <w:bookmarkStart w:id="15" w:name="_Toc109311478"/>
      <w:bookmarkStart w:id="16" w:name="_Toc111713750"/>
      <w:r>
        <w:t>2.6.2 How to access the DSK representation via the UI</w:t>
      </w:r>
      <w:bookmarkEnd w:id="15"/>
      <w:bookmarkEnd w:id="16"/>
    </w:p>
    <w:p w14:paraId="36FC7BF2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You may also find the QR Code and DSK on individual package of each product.</w:t>
      </w:r>
    </w:p>
    <w:p w14:paraId="0F2BCEB4" w14:textId="77777777" w:rsidR="000A6195" w:rsidRDefault="000A6195">
      <w:pPr>
        <w:spacing w:line="105" w:lineRule="exact"/>
        <w:rPr>
          <w:sz w:val="20"/>
          <w:szCs w:val="20"/>
        </w:rPr>
      </w:pPr>
    </w:p>
    <w:p w14:paraId="1EA5966D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Please do not remove or damage them.</w:t>
      </w:r>
    </w:p>
    <w:p w14:paraId="51888E91" w14:textId="77777777" w:rsidR="000A6195" w:rsidRDefault="000A6195">
      <w:pPr>
        <w:spacing w:line="200" w:lineRule="exact"/>
        <w:rPr>
          <w:sz w:val="20"/>
          <w:szCs w:val="20"/>
        </w:rPr>
      </w:pPr>
    </w:p>
    <w:p w14:paraId="7ED228A3" w14:textId="77777777" w:rsidR="000A6195" w:rsidRDefault="000A6195">
      <w:pPr>
        <w:spacing w:line="200" w:lineRule="exact"/>
        <w:rPr>
          <w:sz w:val="20"/>
          <w:szCs w:val="20"/>
        </w:rPr>
      </w:pPr>
    </w:p>
    <w:p w14:paraId="5F6DFEDB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70B53" w14:textId="77777777" w:rsidR="000A6195" w:rsidRDefault="000A6195">
      <w:pPr>
        <w:spacing w:line="200" w:lineRule="exact"/>
        <w:rPr>
          <w:sz w:val="20"/>
          <w:szCs w:val="20"/>
        </w:rPr>
      </w:pPr>
    </w:p>
    <w:p w14:paraId="69DA3AFA" w14:textId="77777777" w:rsidR="000A6195" w:rsidRDefault="000A6195">
      <w:pPr>
        <w:spacing w:line="200" w:lineRule="exact"/>
        <w:rPr>
          <w:sz w:val="20"/>
          <w:szCs w:val="20"/>
        </w:rPr>
      </w:pPr>
    </w:p>
    <w:p w14:paraId="74158220" w14:textId="77777777" w:rsidR="000A6195" w:rsidRDefault="000A6195">
      <w:pPr>
        <w:spacing w:line="294" w:lineRule="exact"/>
        <w:rPr>
          <w:sz w:val="20"/>
          <w:szCs w:val="20"/>
        </w:rPr>
      </w:pPr>
    </w:p>
    <w:p w14:paraId="191282CC" w14:textId="07D044EC" w:rsidR="000A6195" w:rsidRPr="00D056A7" w:rsidRDefault="000A6195" w:rsidP="00306BD7">
      <w:pPr>
        <w:ind w:right="20"/>
        <w:rPr>
          <w:sz w:val="20"/>
          <w:szCs w:val="20"/>
        </w:rPr>
        <w:sectPr w:rsidR="000A6195" w:rsidRPr="00D056A7" w:rsidSect="00D24847">
          <w:type w:val="continuous"/>
          <w:pgSz w:w="11900" w:h="16840"/>
          <w:pgMar w:top="259" w:right="840" w:bottom="153" w:left="840" w:header="0" w:footer="0" w:gutter="0"/>
          <w:cols w:space="720" w:equalWidth="0">
            <w:col w:w="10220"/>
          </w:cols>
        </w:sectPr>
      </w:pPr>
    </w:p>
    <w:p w14:paraId="785550EF" w14:textId="77777777" w:rsidR="000A6195" w:rsidRDefault="000A6195">
      <w:pPr>
        <w:spacing w:line="200" w:lineRule="exact"/>
        <w:rPr>
          <w:sz w:val="20"/>
          <w:szCs w:val="20"/>
        </w:rPr>
      </w:pPr>
      <w:bookmarkStart w:id="17" w:name="page6"/>
      <w:bookmarkEnd w:id="17"/>
    </w:p>
    <w:p w14:paraId="7C0ECF6A" w14:textId="77777777" w:rsidR="000A6195" w:rsidRDefault="000A6195">
      <w:pPr>
        <w:spacing w:line="243" w:lineRule="exact"/>
        <w:rPr>
          <w:sz w:val="20"/>
          <w:szCs w:val="20"/>
        </w:rPr>
      </w:pPr>
    </w:p>
    <w:p w14:paraId="5F38199B" w14:textId="501B02E7" w:rsidR="000A6195" w:rsidRDefault="00B3357C" w:rsidP="00EC5BDC">
      <w:pPr>
        <w:pStyle w:val="Heading1"/>
      </w:pPr>
      <w:bookmarkStart w:id="18" w:name="_Toc111713751"/>
      <w:r>
        <w:t>3 SOFTWARE FUNCTION DEFINITION</w:t>
      </w:r>
      <w:bookmarkEnd w:id="18"/>
    </w:p>
    <w:p w14:paraId="1B22CDA9" w14:textId="333856C8" w:rsidR="00A312D2" w:rsidRDefault="00A312D2" w:rsidP="00A312D2">
      <w:pPr>
        <w:pStyle w:val="Heading2"/>
      </w:pPr>
      <w:bookmarkStart w:id="19" w:name="_Toc111713752"/>
      <w:r>
        <w:t xml:space="preserve">3.1 </w:t>
      </w:r>
      <w:r w:rsidR="007D7265">
        <w:t>Configuration Command Class</w:t>
      </w:r>
      <w:bookmarkEnd w:id="19"/>
    </w:p>
    <w:p w14:paraId="74143337" w14:textId="47C68185" w:rsidR="000A6195" w:rsidRDefault="005D4052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>arameter Number: 0x04</w:t>
      </w:r>
    </w:p>
    <w:p w14:paraId="2563B4BE" w14:textId="619E08AB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 Wrong Code Entry Limit</w:t>
      </w:r>
    </w:p>
    <w:p w14:paraId="06BF6A0E" w14:textId="6D5AD74F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Info: Adjust the limit for wrong code entries allowed by your lock</w:t>
      </w:r>
    </w:p>
    <w:p w14:paraId="5102EA55" w14:textId="13AE5881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5D1B8DA9" w14:textId="77777777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22860596" w14:textId="11F10637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0x03</w:t>
      </w:r>
    </w:p>
    <w:p w14:paraId="66882F6A" w14:textId="05B87F70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0x0A</w:t>
      </w:r>
    </w:p>
    <w:p w14:paraId="11FD8EFB" w14:textId="73F6496F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0x05</w:t>
      </w:r>
    </w:p>
    <w:p w14:paraId="1AB125B8" w14:textId="77777777" w:rsidR="007D7265" w:rsidRDefault="007D7265">
      <w:pPr>
        <w:spacing w:line="208" w:lineRule="exact"/>
        <w:rPr>
          <w:sz w:val="20"/>
          <w:szCs w:val="20"/>
        </w:rPr>
      </w:pPr>
    </w:p>
    <w:p w14:paraId="45FDCB1A" w14:textId="77777777" w:rsidR="000A6195" w:rsidRDefault="00B3357C" w:rsidP="00EC5BDC">
      <w:pPr>
        <w:pStyle w:val="Heading2"/>
        <w:rPr>
          <w:sz w:val="20"/>
          <w:szCs w:val="20"/>
        </w:rPr>
      </w:pPr>
      <w:bookmarkStart w:id="20" w:name="_Toc111713753"/>
      <w:r>
        <w:t>3.2 Supported Command Classes</w:t>
      </w:r>
      <w:bookmarkEnd w:id="20"/>
    </w:p>
    <w:p w14:paraId="346583AE" w14:textId="77777777" w:rsidR="000A6195" w:rsidRDefault="000A6195">
      <w:pPr>
        <w:spacing w:line="273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5FDC59DD" w14:textId="77777777">
        <w:trPr>
          <w:trHeight w:val="442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35797EE2" w14:textId="77777777" w:rsidR="000A6195" w:rsidRDefault="00B3357C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Command Class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1056152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w w:val="89"/>
              </w:rPr>
              <w:t>Version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67349A1" w14:textId="77777777" w:rsidR="000A6195" w:rsidRDefault="00B3357C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Required Security Class</w:t>
            </w:r>
          </w:p>
        </w:tc>
      </w:tr>
      <w:tr w:rsidR="000A6195" w14:paraId="1CEE69C8" w14:textId="77777777">
        <w:trPr>
          <w:trHeight w:val="96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3704BDA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61AB87F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6A24B2DB" w14:textId="77777777" w:rsidR="000A6195" w:rsidRDefault="000A6195">
            <w:pPr>
              <w:rPr>
                <w:sz w:val="8"/>
                <w:szCs w:val="8"/>
              </w:rPr>
            </w:pPr>
          </w:p>
        </w:tc>
      </w:tr>
      <w:tr w:rsidR="000A6195" w14:paraId="1DE8F0CE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5CD88E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1EC6A38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45B3CDB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1B476A1E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6ACF34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9BB27D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1B52E2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DD1D41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BEB55A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 Group Info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383FF6DE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8EE6CD5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040A6149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C320DF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D0D7AB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EE67A0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D74B68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42E040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Basic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9A1A99A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9F4552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3A04FBFC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8C2E3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D4E816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D88F7A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8864822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C43C304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Battery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E9D73CD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9706958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8E25C3" w14:paraId="266ED9AF" w14:textId="77777777" w:rsidTr="008E25C3">
        <w:trPr>
          <w:trHeight w:val="53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0C9C4" w14:textId="52C7BC79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Configuration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94C46" w14:textId="539640E7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0252C" w14:textId="55BA7A1B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4F6C7E7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BE98AD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Device Reset Locally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6F3DCD2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46B321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7CAEF1D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3D197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06A979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A0462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5300745F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7FE7F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Door Lock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BF30303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4C775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AD42F1F" w14:textId="77777777" w:rsidTr="008E25C3">
        <w:trPr>
          <w:trHeight w:val="45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F9CE8" w14:textId="3A0D66F5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Door Lock Logging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329FB" w14:textId="2F3392B5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E306B" w14:textId="0C0554F9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D77211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4F153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Firmware Update Meta Data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4EDC2DC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5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05950A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5A7799A7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3DE2F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384B7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B3B6C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7333B2B6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4E7FB3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Indicator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1385BC50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C960B14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53D3681" w14:textId="77777777" w:rsidTr="008E25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15BF60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FF9C1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B8916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04604899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0BFE4" w14:textId="58904619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Manufacturer Specific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E5D2D" w14:textId="2F1B0DA1" w:rsidR="000A6195" w:rsidRPr="00B51234" w:rsidRDefault="008E25C3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96EE7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8D5C22F" w14:textId="77777777" w:rsidTr="00060632">
        <w:trPr>
          <w:trHeight w:val="48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19013" w14:textId="4BEEC1F5" w:rsidR="008E25C3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Notification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10823" w14:textId="3F7E8CBA" w:rsidR="008E25C3" w:rsidRPr="00B51234" w:rsidRDefault="00060632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8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1FB61" w14:textId="3AA4E297" w:rsidR="008E25C3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</w:tbl>
    <w:p w14:paraId="3F3FB1D9" w14:textId="77777777" w:rsidR="000A6195" w:rsidRDefault="000A6195">
      <w:pPr>
        <w:spacing w:line="200" w:lineRule="exact"/>
        <w:rPr>
          <w:sz w:val="20"/>
          <w:szCs w:val="20"/>
        </w:rPr>
      </w:pPr>
    </w:p>
    <w:p w14:paraId="0996AD9F" w14:textId="77777777" w:rsidR="000A6195" w:rsidRDefault="000A6195">
      <w:pPr>
        <w:spacing w:line="229" w:lineRule="exact"/>
        <w:rPr>
          <w:sz w:val="20"/>
          <w:szCs w:val="20"/>
        </w:rPr>
      </w:pPr>
    </w:p>
    <w:p w14:paraId="3E5A1414" w14:textId="77777777" w:rsidR="000A6195" w:rsidRDefault="000A6195">
      <w:pPr>
        <w:sectPr w:rsidR="000A6195" w:rsidSect="00D2484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2A7EBDE3" w14:textId="694A0E9B" w:rsidR="000A6195" w:rsidRDefault="000A6195">
      <w:pPr>
        <w:spacing w:line="228" w:lineRule="exact"/>
        <w:rPr>
          <w:sz w:val="20"/>
          <w:szCs w:val="20"/>
        </w:rPr>
      </w:pPr>
      <w:bookmarkStart w:id="21" w:name="page7"/>
      <w:bookmarkEnd w:id="21"/>
    </w:p>
    <w:p w14:paraId="591F4D10" w14:textId="77777777" w:rsidR="00D056A7" w:rsidRDefault="00D056A7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12BA4F43" w14:textId="77777777">
        <w:trPr>
          <w:trHeight w:val="431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B47753F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Multi-Channel Association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69CC2C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8CAAF77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6819DE8A" w14:textId="77777777" w:rsidTr="00060632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7F6787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2B363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7022388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02A15957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B4593" w14:textId="77777777" w:rsidR="000A6195" w:rsidRDefault="00B3357C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</w:rPr>
              <w:t>Powerlevel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8F264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7C5F0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60632" w14:paraId="2FC2B017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00392" w14:textId="48292F36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Schedule Entry Lock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5C3CA" w14:textId="6F04F65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50EBA" w14:textId="292B938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14:paraId="5BB5EC78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32E58" w14:textId="088771E7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 Parameters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5E832" w14:textId="4F29539A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9942B" w14:textId="620CDE73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:rsidRPr="00B51234" w14:paraId="165A7D4E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A922" w14:textId="0D4F9F4B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User Code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659F7" w14:textId="429EB6D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61FB1" w14:textId="5DDA4C7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1073E1FF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B8942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0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196E6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7ACEFB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BD66E78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B1A9CF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CC508D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3B0F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4C92704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58B1A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2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A45F7C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59EFEFA3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656FC0F6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AA66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DE6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1E0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36254241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B4A92C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Supervision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6EDCE5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2C117E4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3FDDE375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6B8BC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DD6AA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50F54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7FFE91C3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6BCA5C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Transport Service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83EF081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19D70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4EE27AE5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2AE5BE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C864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7782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5C87DC5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917D67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Version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584CCEF" w14:textId="0DB55159" w:rsidR="000A6195" w:rsidRPr="00B51234" w:rsidRDefault="00E006C3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2B6B19B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070F97F6" w14:textId="77777777" w:rsidTr="00E006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78DCF2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650C3D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374E8B1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0F903842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55AAE" w14:textId="6A29B5CE" w:rsidR="000A6195" w:rsidRPr="00B51234" w:rsidRDefault="00876B2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Z-Wave Plus</w:t>
            </w:r>
            <w:proofErr w:type="gramStart"/>
            <w:r>
              <w:rPr>
                <w:rFonts w:eastAsia="Times New Roman"/>
              </w:rPr>
              <w:t xml:space="preserve">® </w:t>
            </w:r>
            <w:r w:rsidR="00B3357C" w:rsidRPr="00B51234">
              <w:rPr>
                <w:rFonts w:eastAsia="Times New Roman"/>
              </w:rPr>
              <w:t xml:space="preserve"> Info</w:t>
            </w:r>
            <w:proofErr w:type="gram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4CCC2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F895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E006C3" w:rsidRPr="00B51234" w14:paraId="56B37029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FFDD4" w14:textId="4DC7070B" w:rsidR="00E006C3" w:rsidRPr="00B51234" w:rsidRDefault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Application Status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97EB7" w14:textId="67660537" w:rsidR="00E006C3" w:rsidRPr="00B51234" w:rsidRDefault="00E006C3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EFE03" w14:textId="47B1ABA2" w:rsidR="00E006C3" w:rsidRPr="00B51234" w:rsidRDefault="00E006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F4A41A5" w14:textId="77777777" w:rsidTr="00E006C3">
        <w:trPr>
          <w:trHeight w:val="488"/>
        </w:trPr>
        <w:tc>
          <w:tcPr>
            <w:tcW w:w="3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CB046F" w14:textId="34EACE6D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</w:t>
            </w:r>
          </w:p>
        </w:tc>
        <w:tc>
          <w:tcPr>
            <w:tcW w:w="30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75E29A" w14:textId="2EFDEA64" w:rsidR="000A6195" w:rsidRPr="00B51234" w:rsidRDefault="00E006C3" w:rsidP="00E006C3">
            <w:pPr>
              <w:ind w:left="120"/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830456" w14:textId="3F171AEE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</w:tbl>
    <w:p w14:paraId="7EC507B7" w14:textId="687D3DCA" w:rsidR="000A6195" w:rsidRPr="00B51234" w:rsidRDefault="000A6195">
      <w:pPr>
        <w:spacing w:line="200" w:lineRule="exact"/>
        <w:rPr>
          <w:sz w:val="20"/>
          <w:szCs w:val="20"/>
        </w:rPr>
      </w:pPr>
    </w:p>
    <w:p w14:paraId="27B85CC1" w14:textId="62823707" w:rsidR="006B602A" w:rsidRPr="00B51234" w:rsidRDefault="006B602A" w:rsidP="006B602A">
      <w:pPr>
        <w:pStyle w:val="Heading3"/>
      </w:pPr>
      <w:bookmarkStart w:id="22" w:name="_Toc111713754"/>
      <w:r w:rsidRPr="00B51234">
        <w:t xml:space="preserve">3.2.1 </w:t>
      </w:r>
      <w:r w:rsidRPr="00B51234">
        <w:rPr>
          <w:rFonts w:hint="eastAsia"/>
        </w:rPr>
        <w:t>In</w:t>
      </w:r>
      <w:r w:rsidRPr="00B51234">
        <w:t>dicator Command Class</w:t>
      </w:r>
      <w:bookmarkEnd w:id="22"/>
    </w:p>
    <w:p w14:paraId="3885FDC8" w14:textId="0765AD43" w:rsidR="006B602A" w:rsidRPr="00B51234" w:rsidRDefault="006B602A">
      <w:pPr>
        <w:spacing w:line="200" w:lineRule="exact"/>
        <w:rPr>
          <w:sz w:val="20"/>
          <w:szCs w:val="20"/>
        </w:rPr>
      </w:pPr>
    </w:p>
    <w:p w14:paraId="62B4A161" w14:textId="50C70FAF" w:rsidR="006B602A" w:rsidRDefault="006B602A">
      <w:pPr>
        <w:spacing w:line="200" w:lineRule="exact"/>
        <w:rPr>
          <w:sz w:val="20"/>
          <w:szCs w:val="20"/>
        </w:rPr>
      </w:pPr>
      <w:r w:rsidRPr="00B51234">
        <w:rPr>
          <w:sz w:val="20"/>
          <w:szCs w:val="20"/>
        </w:rPr>
        <w:t>The Receptacle support the Indicator Command Class, version 3 and support the Indicator ID 0x50 (Identify) and Properties ID 0x03, 0x04 and 0x05</w:t>
      </w:r>
      <w:r w:rsidR="00A93BE0" w:rsidRPr="00B51234">
        <w:rPr>
          <w:sz w:val="20"/>
          <w:szCs w:val="20"/>
        </w:rPr>
        <w:t>. However, the value of Properties ID 0x03 only is fixed number and only supports 0x0A. The value of Properties ID 0x05 only is fixed number and only supports 0x05.</w:t>
      </w:r>
    </w:p>
    <w:p w14:paraId="2E3DA40B" w14:textId="0DCB0108" w:rsidR="00FF5C90" w:rsidRDefault="00FF5C90">
      <w:pPr>
        <w:spacing w:line="200" w:lineRule="exact"/>
        <w:rPr>
          <w:sz w:val="20"/>
          <w:szCs w:val="20"/>
        </w:rPr>
      </w:pPr>
    </w:p>
    <w:p w14:paraId="3FF34AE0" w14:textId="035A65E5" w:rsidR="00FF5C90" w:rsidRDefault="00FF5C90" w:rsidP="007D7265">
      <w:pPr>
        <w:pStyle w:val="Heading3"/>
      </w:pPr>
      <w:bookmarkStart w:id="23" w:name="_Toc111713755"/>
      <w:r>
        <w:t xml:space="preserve">3.2.2 </w:t>
      </w:r>
      <w:r w:rsidR="007D7265">
        <w:rPr>
          <w:rFonts w:hint="eastAsia"/>
        </w:rPr>
        <w:t>User</w:t>
      </w:r>
      <w:r w:rsidR="007D7265">
        <w:t xml:space="preserve"> Code Command Class</w:t>
      </w:r>
      <w:bookmarkEnd w:id="23"/>
    </w:p>
    <w:p w14:paraId="27AD75D0" w14:textId="21CCEEB6" w:rsidR="007D7265" w:rsidRPr="008B708C" w:rsidRDefault="0087287F" w:rsidP="007D7265">
      <w:r w:rsidRPr="00045514">
        <w:rPr>
          <w:rFonts w:hint="eastAsia"/>
        </w:rPr>
        <w:t>The</w:t>
      </w:r>
      <w:r w:rsidRPr="00045514">
        <w:t xml:space="preserve"> product supports user code length of 4-10.</w:t>
      </w:r>
    </w:p>
    <w:p w14:paraId="5EBD853E" w14:textId="77777777" w:rsidR="007D7265" w:rsidRDefault="007D7265">
      <w:pPr>
        <w:spacing w:line="200" w:lineRule="exact"/>
        <w:rPr>
          <w:sz w:val="20"/>
          <w:szCs w:val="20"/>
        </w:rPr>
      </w:pPr>
    </w:p>
    <w:p w14:paraId="67C60132" w14:textId="77777777" w:rsidR="000A6195" w:rsidRDefault="000A6195">
      <w:pPr>
        <w:spacing w:line="316" w:lineRule="exact"/>
        <w:rPr>
          <w:sz w:val="20"/>
          <w:szCs w:val="20"/>
        </w:rPr>
      </w:pPr>
    </w:p>
    <w:p w14:paraId="3228D5F9" w14:textId="77777777" w:rsidR="000A6195" w:rsidRDefault="00B3357C" w:rsidP="00EC5BDC">
      <w:pPr>
        <w:pStyle w:val="Heading2"/>
        <w:rPr>
          <w:sz w:val="20"/>
          <w:szCs w:val="20"/>
        </w:rPr>
      </w:pPr>
      <w:bookmarkStart w:id="24" w:name="_Toc111713756"/>
      <w:r>
        <w:t>3.3 Basic Command Class mapping</w:t>
      </w:r>
      <w:bookmarkEnd w:id="24"/>
    </w:p>
    <w:p w14:paraId="63A58021" w14:textId="77777777" w:rsidR="000A6195" w:rsidRDefault="000A6195">
      <w:pPr>
        <w:spacing w:line="263" w:lineRule="exact"/>
        <w:rPr>
          <w:sz w:val="20"/>
          <w:szCs w:val="20"/>
        </w:rPr>
      </w:pPr>
    </w:p>
    <w:p w14:paraId="5F31678D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Basic Command maps to Door Lock Command Class, as shown below.</w:t>
      </w:r>
    </w:p>
    <w:p w14:paraId="055E65D7" w14:textId="77777777" w:rsidR="000A6195" w:rsidRDefault="000A6195">
      <w:pPr>
        <w:spacing w:line="11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1840"/>
        <w:gridCol w:w="2840"/>
        <w:gridCol w:w="1700"/>
        <w:gridCol w:w="2120"/>
      </w:tblGrid>
      <w:tr w:rsidR="000A6195" w14:paraId="3A09BF58" w14:textId="77777777">
        <w:trPr>
          <w:trHeight w:val="380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175A5E0" w14:textId="77777777" w:rsidR="000A6195" w:rsidRDefault="00B3357C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Command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6941C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60CC94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Mapped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938BA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E61691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</w:tr>
      <w:tr w:rsidR="000A6195" w14:paraId="1F4256F9" w14:textId="77777777">
        <w:trPr>
          <w:trHeight w:val="120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2FE75F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6FFC3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CEC450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224C6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1D90FD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2B94D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0F3F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Set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6F4046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A5A0CA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Set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BA5559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0D053C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Open the door</w:t>
            </w:r>
          </w:p>
        </w:tc>
      </w:tr>
      <w:tr w:rsidR="000A6195" w14:paraId="5843C416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F922B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B5ABF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4591DE6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0E8C9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34F911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6ACFC5F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C661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79EE47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55AFC4A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3174A0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F80AE5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Close the door</w:t>
            </w:r>
          </w:p>
        </w:tc>
      </w:tr>
      <w:tr w:rsidR="000A6195" w14:paraId="3F7A38A7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5AAE4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DC33C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C3C3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5F677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113DB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CED02D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EDC32F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Report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09BEE7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918490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Report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23B6B73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39F5D6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opened</w:t>
            </w:r>
          </w:p>
        </w:tc>
      </w:tr>
      <w:tr w:rsidR="000A6195" w14:paraId="50B04854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14F1B7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89C92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76F5D40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D4C120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01D0B4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43809B7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D3AE8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4DB867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4C1CAF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3994097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F3C331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closed</w:t>
            </w:r>
          </w:p>
        </w:tc>
      </w:tr>
      <w:tr w:rsidR="000A6195" w14:paraId="15CB5445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D8572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936A5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63BE9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43E3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22A2C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3858E9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6CA998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Get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7B2ED7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364D698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Get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2D6B58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11FE4F6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BEEF9F9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B7DB9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6F9D0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E8BED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EECE2B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68361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29F8B075" w14:textId="77777777" w:rsidR="000A6195" w:rsidRDefault="000A6195">
      <w:pPr>
        <w:spacing w:line="208" w:lineRule="exact"/>
        <w:rPr>
          <w:sz w:val="20"/>
          <w:szCs w:val="20"/>
        </w:rPr>
      </w:pPr>
    </w:p>
    <w:p w14:paraId="44963AAA" w14:textId="2AE90ECB" w:rsidR="000A6195" w:rsidRDefault="00B3357C" w:rsidP="00EC5BDC">
      <w:pPr>
        <w:pStyle w:val="Heading2"/>
        <w:rPr>
          <w:sz w:val="20"/>
          <w:szCs w:val="20"/>
        </w:rPr>
      </w:pPr>
      <w:bookmarkStart w:id="25" w:name="_Toc111713757"/>
      <w:r>
        <w:t xml:space="preserve">3.4 </w:t>
      </w:r>
      <w:r w:rsidR="00876B2E">
        <w:t>Z-Wave Plus</w:t>
      </w:r>
      <w:proofErr w:type="gramStart"/>
      <w:r w:rsidR="00876B2E">
        <w:t xml:space="preserve">® </w:t>
      </w:r>
      <w:r>
        <w:t xml:space="preserve"> Info</w:t>
      </w:r>
      <w:bookmarkEnd w:id="25"/>
      <w:proofErr w:type="gramEnd"/>
    </w:p>
    <w:p w14:paraId="52557482" w14:textId="77777777" w:rsidR="000A6195" w:rsidRPr="00D901AB" w:rsidRDefault="000A6195">
      <w:pPr>
        <w:spacing w:line="256" w:lineRule="exact"/>
        <w:rPr>
          <w:sz w:val="20"/>
          <w:szCs w:val="20"/>
        </w:rPr>
      </w:pPr>
    </w:p>
    <w:p w14:paraId="33637685" w14:textId="2E9FDF98" w:rsidR="000A6195" w:rsidRDefault="00B3357C">
      <w:pPr>
        <w:spacing w:line="281" w:lineRule="auto"/>
        <w:ind w:left="60" w:right="140"/>
        <w:jc w:val="both"/>
        <w:rPr>
          <w:sz w:val="20"/>
          <w:szCs w:val="20"/>
        </w:rPr>
      </w:pPr>
      <w:r>
        <w:rPr>
          <w:rFonts w:eastAsia="Times New Roman"/>
        </w:rPr>
        <w:t xml:space="preserve">The Command is used to differentiate between </w:t>
      </w:r>
      <w:r w:rsidR="00876B2E">
        <w:rPr>
          <w:rFonts w:eastAsia="Times New Roman"/>
        </w:rPr>
        <w:t>Z-Wave Plus</w:t>
      </w:r>
      <w:proofErr w:type="gramStart"/>
      <w:r w:rsidR="00876B2E">
        <w:rPr>
          <w:rFonts w:eastAsia="Times New Roman"/>
        </w:rPr>
        <w:t xml:space="preserve">® </w:t>
      </w:r>
      <w:r>
        <w:rPr>
          <w:rFonts w:eastAsia="Times New Roman"/>
        </w:rPr>
        <w:t>,</w:t>
      </w:r>
      <w:proofErr w:type="gramEnd"/>
      <w:r>
        <w:rPr>
          <w:rFonts w:eastAsia="Times New Roman"/>
        </w:rPr>
        <w:t xml:space="preserve"> </w:t>
      </w:r>
      <w:r w:rsidR="00876B2E">
        <w:rPr>
          <w:rFonts w:eastAsia="Times New Roman"/>
        </w:rPr>
        <w:t xml:space="preserve">Z-Wave® </w:t>
      </w:r>
      <w:r>
        <w:rPr>
          <w:rFonts w:eastAsia="Times New Roman"/>
        </w:rPr>
        <w:t xml:space="preserve"> for IP and </w:t>
      </w:r>
      <w:r w:rsidR="00876B2E">
        <w:rPr>
          <w:rFonts w:eastAsia="Times New Roman"/>
        </w:rPr>
        <w:t xml:space="preserve">Z-Wave® </w:t>
      </w:r>
      <w:r>
        <w:rPr>
          <w:rFonts w:eastAsia="Times New Roman"/>
        </w:rPr>
        <w:t xml:space="preserve"> devices. This command provides additional information about the </w:t>
      </w:r>
      <w:r w:rsidR="00876B2E">
        <w:rPr>
          <w:rFonts w:eastAsia="Times New Roman"/>
        </w:rPr>
        <w:t>Z-Wave Plus</w:t>
      </w:r>
      <w:proofErr w:type="gramStart"/>
      <w:r w:rsidR="00876B2E">
        <w:rPr>
          <w:rFonts w:eastAsia="Times New Roman"/>
        </w:rPr>
        <w:t xml:space="preserve">® </w:t>
      </w:r>
      <w:r>
        <w:rPr>
          <w:rFonts w:eastAsia="Times New Roman"/>
        </w:rPr>
        <w:t xml:space="preserve"> device</w:t>
      </w:r>
      <w:proofErr w:type="gramEnd"/>
      <w:r>
        <w:rPr>
          <w:rFonts w:eastAsia="Times New Roman"/>
        </w:rPr>
        <w:t xml:space="preserve"> in question.</w:t>
      </w:r>
    </w:p>
    <w:p w14:paraId="09C69740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4DBD981D" wp14:editId="7D816D4B">
            <wp:simplePos x="0" y="0"/>
            <wp:positionH relativeFrom="column">
              <wp:posOffset>4445</wp:posOffset>
            </wp:positionH>
            <wp:positionV relativeFrom="paragraph">
              <wp:posOffset>-31750</wp:posOffset>
            </wp:positionV>
            <wp:extent cx="6485890" cy="23685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236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A517F1" w14:textId="77777777" w:rsidR="000A6195" w:rsidRDefault="000A6195">
      <w:pPr>
        <w:spacing w:line="59" w:lineRule="exact"/>
        <w:rPr>
          <w:sz w:val="20"/>
          <w:szCs w:val="20"/>
        </w:rPr>
      </w:pPr>
    </w:p>
    <w:p w14:paraId="32943A0A" w14:textId="77777777" w:rsidR="000A6195" w:rsidRDefault="00B3357C">
      <w:pPr>
        <w:tabs>
          <w:tab w:val="left" w:pos="3280"/>
        </w:tabs>
        <w:ind w:left="6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Parameter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Value</w:t>
      </w:r>
    </w:p>
    <w:p w14:paraId="7B836207" w14:textId="77777777" w:rsidR="000A6195" w:rsidRDefault="000A6195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7660"/>
      </w:tblGrid>
      <w:tr w:rsidR="000A6195" w14:paraId="0CE0637E" w14:textId="77777777">
        <w:trPr>
          <w:trHeight w:val="242"/>
        </w:trPr>
        <w:tc>
          <w:tcPr>
            <w:tcW w:w="2560" w:type="dxa"/>
            <w:vAlign w:val="bottom"/>
          </w:tcPr>
          <w:p w14:paraId="7A54A2EC" w14:textId="455A61C2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Version</w:t>
            </w:r>
            <w:proofErr w:type="gramEnd"/>
          </w:p>
        </w:tc>
        <w:tc>
          <w:tcPr>
            <w:tcW w:w="7660" w:type="dxa"/>
            <w:vAlign w:val="bottom"/>
          </w:tcPr>
          <w:p w14:paraId="1BFB25A8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3ED93CE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17559AD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4A22CB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F2C304" w14:textId="77777777">
        <w:trPr>
          <w:trHeight w:val="351"/>
        </w:trPr>
        <w:tc>
          <w:tcPr>
            <w:tcW w:w="2560" w:type="dxa"/>
            <w:vAlign w:val="bottom"/>
          </w:tcPr>
          <w:p w14:paraId="3C4C1064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lastRenderedPageBreak/>
              <w:t>Role Type</w:t>
            </w:r>
          </w:p>
        </w:tc>
        <w:tc>
          <w:tcPr>
            <w:tcW w:w="7660" w:type="dxa"/>
            <w:vAlign w:val="bottom"/>
          </w:tcPr>
          <w:p w14:paraId="4D1D9BE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5A310340" w14:textId="77777777">
        <w:trPr>
          <w:trHeight w:val="312"/>
        </w:trPr>
        <w:tc>
          <w:tcPr>
            <w:tcW w:w="2560" w:type="dxa"/>
            <w:vAlign w:val="bottom"/>
          </w:tcPr>
          <w:p w14:paraId="1330189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372D26A9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(ZWAVEPLUS_INFO_REPORT_ROLE_TYPE_SLAVE_SLEEPING_LISTENING)</w:t>
            </w:r>
          </w:p>
        </w:tc>
      </w:tr>
      <w:tr w:rsidR="000A6195" w14:paraId="20C28978" w14:textId="77777777">
        <w:trPr>
          <w:trHeight w:val="432"/>
        </w:trPr>
        <w:tc>
          <w:tcPr>
            <w:tcW w:w="2560" w:type="dxa"/>
            <w:vAlign w:val="bottom"/>
          </w:tcPr>
          <w:p w14:paraId="255690A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04F75D4A" w14:textId="77777777" w:rsidR="000A6195" w:rsidRDefault="00B3357C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(APPLICATION_FREQ_LISTENING_MODE_1000ms)</w:t>
            </w:r>
          </w:p>
        </w:tc>
      </w:tr>
      <w:tr w:rsidR="000A6195" w14:paraId="0E94A1A3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6220932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16BA928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A717FD" w14:textId="77777777">
        <w:trPr>
          <w:trHeight w:val="351"/>
        </w:trPr>
        <w:tc>
          <w:tcPr>
            <w:tcW w:w="2560" w:type="dxa"/>
            <w:vAlign w:val="bottom"/>
          </w:tcPr>
          <w:p w14:paraId="7709941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Node Type</w:t>
            </w:r>
          </w:p>
        </w:tc>
        <w:tc>
          <w:tcPr>
            <w:tcW w:w="7660" w:type="dxa"/>
            <w:vAlign w:val="bottom"/>
          </w:tcPr>
          <w:p w14:paraId="4583718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 (ZWAVEPLUS_INFO_REPORT_NODE_TYPE_ZWAVEPLUS_NODE)</w:t>
            </w:r>
          </w:p>
        </w:tc>
      </w:tr>
      <w:tr w:rsidR="000A6195" w14:paraId="13D61A41" w14:textId="77777777">
        <w:trPr>
          <w:trHeight w:val="128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4B503DD8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606167C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163E2ED" w14:textId="77777777">
        <w:trPr>
          <w:trHeight w:val="351"/>
        </w:trPr>
        <w:tc>
          <w:tcPr>
            <w:tcW w:w="2560" w:type="dxa"/>
            <w:vAlign w:val="bottom"/>
          </w:tcPr>
          <w:p w14:paraId="17B9D9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Installer Icon Type</w:t>
            </w:r>
          </w:p>
        </w:tc>
        <w:tc>
          <w:tcPr>
            <w:tcW w:w="7660" w:type="dxa"/>
            <w:vAlign w:val="bottom"/>
          </w:tcPr>
          <w:p w14:paraId="4FD9CB95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  <w:tr w:rsidR="000A6195" w14:paraId="54B8A146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200589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0F69463F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F1A17C4" w14:textId="77777777">
        <w:trPr>
          <w:trHeight w:val="351"/>
        </w:trPr>
        <w:tc>
          <w:tcPr>
            <w:tcW w:w="2560" w:type="dxa"/>
            <w:vAlign w:val="bottom"/>
          </w:tcPr>
          <w:p w14:paraId="4A0FD1B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User Icon Type</w:t>
            </w:r>
          </w:p>
        </w:tc>
        <w:tc>
          <w:tcPr>
            <w:tcW w:w="7660" w:type="dxa"/>
            <w:vAlign w:val="bottom"/>
          </w:tcPr>
          <w:p w14:paraId="5BED7122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</w:tbl>
    <w:p w14:paraId="670EA20D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94AD180" wp14:editId="7654140E">
                <wp:simplePos x="0" y="0"/>
                <wp:positionH relativeFrom="column">
                  <wp:posOffset>4445</wp:posOffset>
                </wp:positionH>
                <wp:positionV relativeFrom="paragraph">
                  <wp:posOffset>84455</wp:posOffset>
                </wp:positionV>
                <wp:extent cx="648589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85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D9F46A" id="Shape 8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6.65pt" to="511.0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376BC37C" w14:textId="77777777" w:rsidR="000A6195" w:rsidRDefault="000A6195">
      <w:pPr>
        <w:spacing w:line="200" w:lineRule="exact"/>
        <w:rPr>
          <w:sz w:val="20"/>
          <w:szCs w:val="20"/>
        </w:rPr>
      </w:pPr>
    </w:p>
    <w:p w14:paraId="3C374211" w14:textId="77777777" w:rsidR="000A6195" w:rsidRDefault="000A6195">
      <w:pPr>
        <w:spacing w:line="200" w:lineRule="exact"/>
        <w:rPr>
          <w:sz w:val="20"/>
          <w:szCs w:val="20"/>
        </w:rPr>
      </w:pPr>
    </w:p>
    <w:p w14:paraId="2EEE4DBC" w14:textId="77777777" w:rsidR="000A6195" w:rsidRDefault="000A6195">
      <w:pPr>
        <w:spacing w:line="200" w:lineRule="exact"/>
        <w:rPr>
          <w:sz w:val="20"/>
          <w:szCs w:val="20"/>
        </w:rPr>
      </w:pPr>
    </w:p>
    <w:p w14:paraId="0728EAAF" w14:textId="77777777" w:rsidR="000A6195" w:rsidRDefault="000A6195">
      <w:pPr>
        <w:spacing w:line="200" w:lineRule="exact"/>
        <w:rPr>
          <w:sz w:val="20"/>
          <w:szCs w:val="20"/>
        </w:rPr>
      </w:pPr>
    </w:p>
    <w:p w14:paraId="47BFF6B1" w14:textId="77777777" w:rsidR="000A6195" w:rsidRDefault="000A6195">
      <w:pPr>
        <w:spacing w:line="200" w:lineRule="exact"/>
        <w:rPr>
          <w:sz w:val="20"/>
          <w:szCs w:val="20"/>
        </w:rPr>
      </w:pPr>
    </w:p>
    <w:p w14:paraId="23CE038A" w14:textId="6C986702" w:rsidR="000A6195" w:rsidRPr="00D056A7" w:rsidRDefault="000A6195" w:rsidP="008A607E">
      <w:pPr>
        <w:ind w:right="-99"/>
        <w:rPr>
          <w:sz w:val="20"/>
          <w:szCs w:val="20"/>
        </w:rPr>
        <w:sectPr w:rsidR="000A6195" w:rsidRPr="00D056A7" w:rsidSect="00D2484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145E540E" w14:textId="0EC63F53" w:rsidR="000A6195" w:rsidRDefault="000A6195" w:rsidP="00D056A7">
      <w:pPr>
        <w:spacing w:line="20" w:lineRule="exact"/>
        <w:rPr>
          <w:sz w:val="20"/>
          <w:szCs w:val="20"/>
        </w:rPr>
      </w:pPr>
      <w:bookmarkStart w:id="26" w:name="page8"/>
      <w:bookmarkEnd w:id="26"/>
    </w:p>
    <w:p w14:paraId="01CB530A" w14:textId="77777777" w:rsidR="000A6195" w:rsidRDefault="000A6195" w:rsidP="00D056A7">
      <w:pPr>
        <w:spacing w:line="200" w:lineRule="exact"/>
        <w:ind w:right="300"/>
        <w:jc w:val="right"/>
        <w:rPr>
          <w:sz w:val="20"/>
          <w:szCs w:val="20"/>
        </w:rPr>
      </w:pPr>
    </w:p>
    <w:p w14:paraId="703D51B7" w14:textId="77777777" w:rsidR="000A6195" w:rsidRDefault="000A6195">
      <w:pPr>
        <w:spacing w:line="216" w:lineRule="exact"/>
        <w:rPr>
          <w:sz w:val="20"/>
          <w:szCs w:val="20"/>
        </w:rPr>
      </w:pPr>
    </w:p>
    <w:p w14:paraId="7B74C454" w14:textId="77777777" w:rsidR="000A6195" w:rsidRDefault="00B3357C" w:rsidP="00EC5BDC">
      <w:pPr>
        <w:pStyle w:val="Heading2"/>
        <w:rPr>
          <w:sz w:val="20"/>
          <w:szCs w:val="20"/>
        </w:rPr>
      </w:pPr>
      <w:bookmarkStart w:id="27" w:name="_Toc111713758"/>
      <w:r>
        <w:t>3.5 Manufacturer Specific</w:t>
      </w:r>
      <w:bookmarkEnd w:id="27"/>
    </w:p>
    <w:p w14:paraId="499CBC2E" w14:textId="77777777" w:rsidR="000A6195" w:rsidRDefault="000A6195">
      <w:pPr>
        <w:spacing w:line="256" w:lineRule="exact"/>
        <w:rPr>
          <w:sz w:val="20"/>
          <w:szCs w:val="20"/>
        </w:rPr>
      </w:pPr>
    </w:p>
    <w:p w14:paraId="1CEC1FAF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advertise manufacturer specific information.</w:t>
      </w:r>
    </w:p>
    <w:p w14:paraId="2988306D" w14:textId="77777777" w:rsidR="000A6195" w:rsidRDefault="000A6195">
      <w:pPr>
        <w:spacing w:line="14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6960"/>
      </w:tblGrid>
      <w:tr w:rsidR="000A6195" w14:paraId="5294E4DE" w14:textId="77777777">
        <w:trPr>
          <w:trHeight w:val="38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8B693BF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4EF18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1B530A4A" w14:textId="77777777">
        <w:trPr>
          <w:trHeight w:val="12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51CF928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8F4B93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4BF8168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BE82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Manufacturer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36917197" w14:textId="71D02369" w:rsidR="000A6195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0x0129</w:t>
            </w:r>
          </w:p>
        </w:tc>
      </w:tr>
      <w:tr w:rsidR="000A6195" w14:paraId="2A99A10C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D4143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17C2D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77E041E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C40A0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Type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15C1664B" w14:textId="393264EB" w:rsidR="002C2954" w:rsidRPr="002C2954" w:rsidRDefault="00D901AB" w:rsidP="002C2954">
            <w:pPr>
              <w:ind w:left="40"/>
              <w:rPr>
                <w:rFonts w:eastAsia="Times New Roman"/>
                <w:sz w:val="18"/>
                <w:szCs w:val="18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F1386A">
              <w:rPr>
                <w:rFonts w:asciiTheme="minorEastAsia" w:hAnsiTheme="minorEastAsia" w:hint="eastAsia"/>
                <w:sz w:val="18"/>
                <w:szCs w:val="18"/>
              </w:rPr>
              <w:t>E</w:t>
            </w:r>
            <w:r w:rsidR="00F1386A">
              <w:rPr>
                <w:rFonts w:eastAsia="Times New Roman"/>
                <w:sz w:val="18"/>
                <w:szCs w:val="18"/>
              </w:rPr>
              <w:t>0</w:t>
            </w:r>
            <w:r w:rsidR="003160CC">
              <w:rPr>
                <w:rFonts w:eastAsia="Times New Roman"/>
                <w:sz w:val="18"/>
                <w:szCs w:val="18"/>
              </w:rPr>
              <w:t>0C</w:t>
            </w:r>
          </w:p>
        </w:tc>
      </w:tr>
      <w:tr w:rsidR="000A6195" w14:paraId="66954BE3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70C79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A4E94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5693A2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88D252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9D7DD6E" w14:textId="29E4174C" w:rsidR="000A6195" w:rsidRPr="00B157A2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3160CC">
              <w:rPr>
                <w:rFonts w:eastAsia="Times New Roman"/>
                <w:sz w:val="18"/>
                <w:szCs w:val="18"/>
              </w:rPr>
              <w:t>5906</w:t>
            </w:r>
          </w:p>
        </w:tc>
      </w:tr>
      <w:tr w:rsidR="000A6195" w14:paraId="547ACF64" w14:textId="77777777">
        <w:trPr>
          <w:trHeight w:val="12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6AA36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0BF31F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06731516" w14:textId="77777777" w:rsidR="000A6195" w:rsidRDefault="000A6195">
      <w:pPr>
        <w:spacing w:line="208" w:lineRule="exact"/>
        <w:rPr>
          <w:sz w:val="20"/>
          <w:szCs w:val="20"/>
        </w:rPr>
      </w:pPr>
    </w:p>
    <w:p w14:paraId="07FC93BC" w14:textId="77777777" w:rsidR="000A6195" w:rsidRDefault="00B3357C" w:rsidP="00EC5BDC">
      <w:pPr>
        <w:pStyle w:val="Heading2"/>
        <w:rPr>
          <w:sz w:val="20"/>
          <w:szCs w:val="20"/>
        </w:rPr>
      </w:pPr>
      <w:bookmarkStart w:id="28" w:name="_Toc111713759"/>
      <w:r>
        <w:t>3.6 Version</w:t>
      </w:r>
      <w:bookmarkEnd w:id="28"/>
    </w:p>
    <w:p w14:paraId="7FBC433F" w14:textId="77777777" w:rsidR="000A6195" w:rsidRDefault="000A6195">
      <w:pPr>
        <w:spacing w:line="256" w:lineRule="exact"/>
        <w:rPr>
          <w:sz w:val="20"/>
          <w:szCs w:val="20"/>
        </w:rPr>
      </w:pPr>
    </w:p>
    <w:p w14:paraId="746CD1AD" w14:textId="6372F7B4" w:rsidR="000A6195" w:rsidRDefault="00B3357C">
      <w:pPr>
        <w:spacing w:line="266" w:lineRule="auto"/>
        <w:ind w:left="60" w:right="980"/>
        <w:rPr>
          <w:sz w:val="20"/>
          <w:szCs w:val="20"/>
        </w:rPr>
      </w:pPr>
      <w:r>
        <w:rPr>
          <w:rFonts w:eastAsia="Times New Roman"/>
        </w:rPr>
        <w:t xml:space="preserve">The Command may be used to obtain the </w:t>
      </w:r>
      <w:r w:rsidR="00876B2E">
        <w:rPr>
          <w:rFonts w:eastAsia="Times New Roman"/>
        </w:rPr>
        <w:t>Z-Wave</w:t>
      </w:r>
      <w:proofErr w:type="gramStart"/>
      <w:r w:rsidR="00876B2E">
        <w:rPr>
          <w:rFonts w:eastAsia="Times New Roman"/>
        </w:rPr>
        <w:t xml:space="preserve">® </w:t>
      </w:r>
      <w:r>
        <w:rPr>
          <w:rFonts w:eastAsia="Times New Roman"/>
        </w:rPr>
        <w:t xml:space="preserve"> library</w:t>
      </w:r>
      <w:proofErr w:type="gramEnd"/>
      <w:r>
        <w:rPr>
          <w:rFonts w:eastAsia="Times New Roman"/>
        </w:rPr>
        <w:t xml:space="preserve"> type, the </w:t>
      </w:r>
      <w:r w:rsidR="00876B2E">
        <w:rPr>
          <w:rFonts w:eastAsia="Times New Roman"/>
        </w:rPr>
        <w:t xml:space="preserve">Z-Wave® </w:t>
      </w:r>
      <w:r>
        <w:rPr>
          <w:rFonts w:eastAsia="Times New Roman"/>
        </w:rPr>
        <w:t xml:space="preserve"> protocol version used by the application, the individual command class versions used by the application.</w:t>
      </w: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2240"/>
        <w:gridCol w:w="6960"/>
      </w:tblGrid>
      <w:tr w:rsidR="000A6195" w14:paraId="6A0353F3" w14:textId="77777777" w:rsidTr="00045514">
        <w:trPr>
          <w:trHeight w:val="340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</w:tcBorders>
            <w:shd w:val="clear" w:color="auto" w:fill="AEAAAA"/>
            <w:vAlign w:val="bottom"/>
          </w:tcPr>
          <w:p w14:paraId="0DB4DB8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E5773E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C057FC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4A2004D4" w14:textId="77777777" w:rsidTr="00045514">
        <w:trPr>
          <w:trHeight w:val="115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EAAAA"/>
            <w:vAlign w:val="bottom"/>
          </w:tcPr>
          <w:p w14:paraId="1CB871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AEC445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505C9EC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3812B9D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66054B" w14:textId="20953E13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Library Type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69E5E4A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</w:t>
            </w:r>
          </w:p>
        </w:tc>
      </w:tr>
      <w:tr w:rsidR="000A6195" w14:paraId="0240EFD7" w14:textId="77777777" w:rsidTr="00045514">
        <w:trPr>
          <w:trHeight w:val="124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72FD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678A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732A629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3DB36C" w14:textId="453A9C60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A18DF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0x07</w:t>
            </w:r>
          </w:p>
        </w:tc>
      </w:tr>
      <w:tr w:rsidR="000A6195" w14:paraId="6DC00E22" w14:textId="77777777" w:rsidTr="00045514">
        <w:trPr>
          <w:trHeight w:val="12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1D269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5E7BC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4DE79E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EB2410" w14:textId="02900CE2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Sub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06D36171" w14:textId="71BC408A" w:rsidR="000A6195" w:rsidRDefault="00876B2E">
            <w:pPr>
              <w:ind w:lef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0x14</w:t>
            </w:r>
          </w:p>
        </w:tc>
      </w:tr>
      <w:tr w:rsidR="000A6195" w14:paraId="0F9ECC8C" w14:textId="77777777" w:rsidTr="00045514">
        <w:trPr>
          <w:trHeight w:val="124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5BB81C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6D653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D0A6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340301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14:paraId="5A19E35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2E342BB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27E0FE2" w14:textId="40A705C3" w:rsidR="000A6195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876B2E">
              <w:rPr>
                <w:rFonts w:eastAsia="Times New Roman"/>
                <w:sz w:val="18"/>
                <w:szCs w:val="18"/>
              </w:rPr>
              <w:t>3</w:t>
            </w:r>
          </w:p>
        </w:tc>
      </w:tr>
      <w:tr w:rsidR="000A6195" w14:paraId="12F1ECC8" w14:textId="77777777" w:rsidTr="00045514">
        <w:trPr>
          <w:trHeight w:val="14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B641627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B2B960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7E5E3C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6F73ABBF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14:paraId="661564F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DCFF77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E550A2A" w14:textId="606BD1A3" w:rsidR="000A6195" w:rsidRPr="00B51234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0x</w:t>
            </w:r>
            <w:r w:rsidR="00876B2E">
              <w:rPr>
                <w:rFonts w:eastAsia="Times New Roman"/>
                <w:sz w:val="18"/>
                <w:szCs w:val="18"/>
              </w:rPr>
              <w:t>06</w:t>
            </w:r>
          </w:p>
        </w:tc>
      </w:tr>
      <w:tr w:rsidR="00045514" w14:paraId="3FEDC4D9" w14:textId="77777777" w:rsidTr="00496529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D1452" w14:textId="2BF9B2C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 w:hint="eastAsia"/>
                <w:sz w:val="18"/>
                <w:szCs w:val="18"/>
              </w:rPr>
              <w:t>F</w:t>
            </w:r>
            <w:r>
              <w:rPr>
                <w:rFonts w:eastAsia="Times New Roman"/>
                <w:sz w:val="18"/>
                <w:szCs w:val="18"/>
              </w:rPr>
              <w:t xml:space="preserve">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175B8" w14:textId="7E110530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160CC">
              <w:rPr>
                <w:rFonts w:eastAsia="Times New Roman"/>
                <w:sz w:val="18"/>
                <w:szCs w:val="18"/>
              </w:rPr>
              <w:t>D</w:t>
            </w:r>
          </w:p>
        </w:tc>
      </w:tr>
      <w:tr w:rsidR="00045514" w14:paraId="759827DB" w14:textId="77777777" w:rsidTr="00E5484F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A4D" w14:textId="286CD38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Firmware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FB1E4" w14:textId="3681AE54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160CC">
              <w:rPr>
                <w:rFonts w:eastAsia="Times New Roman"/>
                <w:sz w:val="18"/>
                <w:szCs w:val="18"/>
              </w:rPr>
              <w:t>E</w:t>
            </w:r>
          </w:p>
        </w:tc>
      </w:tr>
      <w:tr w:rsidR="000A6195" w14:paraId="05EDA8D5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8415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Hardware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E8E81" w14:textId="21E0568A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657FC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73D243D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D5C62" w14:textId="4DD1EA71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Number of </w:t>
            </w:r>
            <w:r w:rsidR="00B0143D">
              <w:rPr>
                <w:rFonts w:eastAsia="Times New Roman"/>
                <w:sz w:val="18"/>
                <w:szCs w:val="18"/>
              </w:rPr>
              <w:t xml:space="preserve">additional </w:t>
            </w:r>
            <w:r>
              <w:rPr>
                <w:rFonts w:eastAsia="Times New Roman"/>
                <w:sz w:val="18"/>
                <w:szCs w:val="18"/>
              </w:rPr>
              <w:t>firmware targets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E0687" w14:textId="09C4E432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B0143D">
              <w:rPr>
                <w:rFonts w:eastAsia="Times New Roman"/>
                <w:sz w:val="18"/>
                <w:szCs w:val="18"/>
              </w:rPr>
              <w:t>1</w:t>
            </w:r>
          </w:p>
        </w:tc>
      </w:tr>
    </w:tbl>
    <w:p w14:paraId="2A6BF380" w14:textId="77777777" w:rsidR="000A6195" w:rsidRDefault="000A6195">
      <w:pPr>
        <w:spacing w:line="208" w:lineRule="exact"/>
        <w:rPr>
          <w:sz w:val="20"/>
          <w:szCs w:val="20"/>
        </w:rPr>
      </w:pPr>
    </w:p>
    <w:p w14:paraId="0A693126" w14:textId="77777777" w:rsidR="000A6195" w:rsidRDefault="00B3357C" w:rsidP="00EC5BDC">
      <w:pPr>
        <w:pStyle w:val="Heading2"/>
        <w:rPr>
          <w:sz w:val="20"/>
          <w:szCs w:val="20"/>
        </w:rPr>
      </w:pPr>
      <w:bookmarkStart w:id="29" w:name="_Toc111713760"/>
      <w:r>
        <w:t>3.7 Association Group Info</w:t>
      </w:r>
      <w:bookmarkEnd w:id="29"/>
    </w:p>
    <w:p w14:paraId="008F2266" w14:textId="77777777" w:rsidR="000A6195" w:rsidRDefault="000A6195">
      <w:pPr>
        <w:spacing w:line="261" w:lineRule="exact"/>
        <w:rPr>
          <w:sz w:val="20"/>
          <w:szCs w:val="20"/>
        </w:rPr>
      </w:pPr>
    </w:p>
    <w:p w14:paraId="0E276140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manage associations to Node ID destinations.</w:t>
      </w:r>
    </w:p>
    <w:p w14:paraId="17CA7E97" w14:textId="77777777" w:rsidR="000A6195" w:rsidRDefault="000A6195">
      <w:pPr>
        <w:spacing w:line="13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60"/>
        <w:gridCol w:w="940"/>
        <w:gridCol w:w="860"/>
        <w:gridCol w:w="40"/>
        <w:gridCol w:w="1700"/>
        <w:gridCol w:w="40"/>
        <w:gridCol w:w="6020"/>
        <w:gridCol w:w="30"/>
      </w:tblGrid>
      <w:tr w:rsidR="000A6195" w14:paraId="6157EAAF" w14:textId="77777777">
        <w:trPr>
          <w:trHeight w:val="38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E67178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63FE356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A5377C0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F25D79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Count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49CCA9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B971CCE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Profile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7F38F06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66CDE3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  <w:tc>
          <w:tcPr>
            <w:tcW w:w="0" w:type="dxa"/>
            <w:vAlign w:val="bottom"/>
          </w:tcPr>
          <w:p w14:paraId="5995C29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38D92D3" w14:textId="77777777">
        <w:trPr>
          <w:trHeight w:val="1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D319C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31900DA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E699CC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4AFA26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50F73BC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7BD8874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7D289C5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A02730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6B046B19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D73C338" w14:textId="77777777">
        <w:trPr>
          <w:trHeight w:val="3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9465C2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B492FA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71B63F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7B9D05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E79AC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CDEC56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94771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24D77C9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Device Reset Locally Notification (0x5A01) 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79D2F7A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D048AE3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1517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D30B9D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1574A8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CD1C3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649C02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65CEC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5F1CE7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88AAEF5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Factory Reset is performed.</w:t>
            </w:r>
          </w:p>
        </w:tc>
        <w:tc>
          <w:tcPr>
            <w:tcW w:w="0" w:type="dxa"/>
            <w:vAlign w:val="bottom"/>
          </w:tcPr>
          <w:p w14:paraId="1B66ACE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EFC5132" w14:textId="77777777">
        <w:trPr>
          <w:trHeight w:val="35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51064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96B77A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ADA775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A223D5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E983DE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618B6DB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CFD7C5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3990F6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Battery Report(0x8003)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01F0691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3E0CF2D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C3F41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876CED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30E9334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D61986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4200D7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CB27A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61672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062E1C8D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periodically to report the current battery level;</w:t>
            </w:r>
          </w:p>
        </w:tc>
        <w:tc>
          <w:tcPr>
            <w:tcW w:w="0" w:type="dxa"/>
            <w:vAlign w:val="bottom"/>
          </w:tcPr>
          <w:p w14:paraId="3209FAA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54A0B86" w14:textId="77777777">
        <w:trPr>
          <w:trHeight w:val="3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78BF4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D4EB6A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FC2C0F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70E34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ECCBD3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4F83C251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General: Lifeline</w:t>
            </w:r>
          </w:p>
        </w:tc>
        <w:tc>
          <w:tcPr>
            <w:tcW w:w="40" w:type="dxa"/>
            <w:vAlign w:val="bottom"/>
          </w:tcPr>
          <w:p w14:paraId="0CC2876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DD04193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battery becomes low.</w:t>
            </w:r>
          </w:p>
        </w:tc>
        <w:tc>
          <w:tcPr>
            <w:tcW w:w="0" w:type="dxa"/>
            <w:vAlign w:val="bottom"/>
          </w:tcPr>
          <w:p w14:paraId="597053C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59A0EB91" w14:textId="77777777">
        <w:trPr>
          <w:trHeight w:val="72"/>
        </w:trPr>
        <w:tc>
          <w:tcPr>
            <w:tcW w:w="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A8E98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0" w:type="dxa"/>
            <w:vAlign w:val="bottom"/>
          </w:tcPr>
          <w:p w14:paraId="1F147FD8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14:paraId="70794F18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Lifeline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14:paraId="78DC2C7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40" w:type="dxa"/>
            <w:vAlign w:val="bottom"/>
          </w:tcPr>
          <w:p w14:paraId="31A224C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346A8B0A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14:paraId="7664CBCE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3EBA17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14:paraId="519EF16E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61895A2" w14:textId="77777777">
        <w:trPr>
          <w:trHeight w:val="273"/>
        </w:trPr>
        <w:tc>
          <w:tcPr>
            <w:tcW w:w="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79F50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14:paraId="1AB95E0B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14:paraId="5459795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14:paraId="0790613D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14:paraId="48EF0CD8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15CC905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(0x0001)</w:t>
            </w:r>
          </w:p>
        </w:tc>
        <w:tc>
          <w:tcPr>
            <w:tcW w:w="40" w:type="dxa"/>
            <w:vAlign w:val="bottom"/>
          </w:tcPr>
          <w:p w14:paraId="63CA1339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5A5065B2" w14:textId="5BB8F741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Operation Report (0x620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595A3E6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DDA7B21" w14:textId="77777777">
        <w:trPr>
          <w:trHeight w:val="1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316C1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14:paraId="0B0CEBD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9C0CBD6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45888B7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1381A242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6F3A8648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333E5CDC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20" w:type="dxa"/>
            <w:vMerge w:val="restart"/>
            <w:tcBorders>
              <w:right w:val="single" w:sz="8" w:space="0" w:color="auto"/>
            </w:tcBorders>
            <w:vAlign w:val="bottom"/>
          </w:tcPr>
          <w:p w14:paraId="7A7D428E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door lock mode changed.</w:t>
            </w:r>
          </w:p>
        </w:tc>
        <w:tc>
          <w:tcPr>
            <w:tcW w:w="0" w:type="dxa"/>
            <w:vAlign w:val="bottom"/>
          </w:tcPr>
          <w:p w14:paraId="326F2B3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9D611EF" w14:textId="77777777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B29520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14:paraId="6B0FDB71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5A6270C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8CECA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725F1675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44ED8043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665E6A9F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20" w:type="dxa"/>
            <w:vMerge/>
            <w:tcBorders>
              <w:right w:val="single" w:sz="8" w:space="0" w:color="auto"/>
            </w:tcBorders>
            <w:vAlign w:val="bottom"/>
          </w:tcPr>
          <w:p w14:paraId="4F2D3F43" w14:textId="77777777" w:rsidR="000A6195" w:rsidRPr="00B51234" w:rsidRDefault="000A6195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14:paraId="15E0BD9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1CC9C827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7AF3F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BEEF58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94EBE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CDCAE9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0921C7F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00140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B01F2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4B6A95D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Indicator Report (0x8703)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3E8C05D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DC96408" w14:textId="77777777">
        <w:trPr>
          <w:trHeight w:val="3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41043F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7F0CB66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5BF169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2ED2721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A7021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1ACA544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F0F15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0AE6D8B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when green light changes state.</w:t>
            </w:r>
          </w:p>
        </w:tc>
        <w:tc>
          <w:tcPr>
            <w:tcW w:w="0" w:type="dxa"/>
            <w:vAlign w:val="bottom"/>
          </w:tcPr>
          <w:p w14:paraId="1EAD6A0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8E1F6AD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0F90C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1A31DE2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624A9C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791294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6EA672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98450D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41ECD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CCE09C9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Configuration Report (0x6206)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275A28F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33BDF8C8" w14:textId="77777777">
        <w:trPr>
          <w:trHeight w:val="34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C1231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14:paraId="4F6CE85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199B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9DE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59467A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58AE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A3ADA3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309E0E" w14:textId="0516E773" w:rsidR="000A6195" w:rsidRPr="00B51234" w:rsidRDefault="00B3357C">
            <w:pPr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upon a change in door lock configuration.</w:t>
            </w:r>
          </w:p>
          <w:p w14:paraId="5AB9CFE9" w14:textId="77777777" w:rsidR="00DF10EA" w:rsidRPr="00B51234" w:rsidRDefault="00DF10EA">
            <w:pPr>
              <w:rPr>
                <w:rFonts w:eastAsia="Times New Roman"/>
                <w:sz w:val="18"/>
                <w:szCs w:val="18"/>
              </w:rPr>
            </w:pPr>
          </w:p>
          <w:p w14:paraId="24106519" w14:textId="44DC5C2F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Report(0x</w:t>
            </w:r>
            <w:r w:rsidRPr="00B51234">
              <w:rPr>
                <w:rFonts w:eastAsia="Times New Roman" w:hint="eastAsia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303):</w:t>
            </w:r>
          </w:p>
          <w:p w14:paraId="7F349124" w14:textId="05A6B83C" w:rsidR="00DF10EA" w:rsidRPr="00B51234" w:rsidRDefault="00F63AAE" w:rsidP="00DF10EA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user code set</w:t>
            </w:r>
          </w:p>
          <w:p w14:paraId="67F67E7B" w14:textId="765F26B9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B6AE936" w14:textId="111F4DD5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Extended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0x630D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:</w:t>
            </w:r>
          </w:p>
          <w:p w14:paraId="3DA2C567" w14:textId="418B1E89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extended user code set</w:t>
            </w:r>
          </w:p>
          <w:p w14:paraId="3B5D7294" w14:textId="16F35A48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2B18C3A3" w14:textId="42F69063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U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ser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K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eypad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eport(0x630A):</w:t>
            </w:r>
          </w:p>
          <w:p w14:paraId="080DFEFC" w14:textId="53930DAB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supported keypad mode set</w:t>
            </w:r>
          </w:p>
          <w:p w14:paraId="10DB2A17" w14:textId="2D505A3A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31EA905B" w14:textId="3F2A7128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aster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eport(0x6310):</w:t>
            </w:r>
          </w:p>
          <w:p w14:paraId="5A43E7FE" w14:textId="44B3093C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master code set</w:t>
            </w:r>
          </w:p>
          <w:p w14:paraId="7EA21F3C" w14:textId="2F1F950C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8C4B572" w14:textId="30A89694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onfiguration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eport(0x7006):</w:t>
            </w:r>
          </w:p>
          <w:p w14:paraId="4EA57C03" w14:textId="4E18C761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configuration set</w:t>
            </w:r>
          </w:p>
          <w:p w14:paraId="69A5ACBF" w14:textId="07E72B31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  <w:shd w:val="pct15" w:color="auto" w:fill="FFFFFF"/>
              </w:rPr>
            </w:pPr>
          </w:p>
          <w:p w14:paraId="02735E43" w14:textId="29EA5A89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otification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eport(0x7105):</w:t>
            </w:r>
          </w:p>
          <w:p w14:paraId="3602BA8C" w14:textId="39761993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notification event triggered</w:t>
            </w:r>
          </w:p>
          <w:p w14:paraId="7639AF02" w14:textId="77777777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6ED15075" w14:textId="76BBF76F" w:rsidR="00DF10EA" w:rsidRPr="00B51234" w:rsidRDefault="00DF10EA" w:rsidP="00DF10EA">
            <w:pPr>
              <w:spacing w:line="219" w:lineRule="exact"/>
              <w:rPr>
                <w:rFonts w:ascii="SimSun" w:eastAsia="SimSun" w:hAnsi="SimSun" w:cs="SimSun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6F087D5B" w14:textId="77777777" w:rsidR="000A6195" w:rsidRDefault="000A6195">
            <w:pPr>
              <w:rPr>
                <w:sz w:val="1"/>
                <w:szCs w:val="1"/>
              </w:rPr>
            </w:pPr>
          </w:p>
        </w:tc>
      </w:tr>
    </w:tbl>
    <w:p w14:paraId="19FDD9B7" w14:textId="199803D0" w:rsidR="000A6195" w:rsidRDefault="000A6195">
      <w:pPr>
        <w:spacing w:line="200" w:lineRule="exact"/>
        <w:rPr>
          <w:sz w:val="20"/>
          <w:szCs w:val="20"/>
        </w:rPr>
      </w:pPr>
    </w:p>
    <w:p w14:paraId="77D6F151" w14:textId="0E1B8DF1" w:rsidR="0086766B" w:rsidRDefault="0086766B" w:rsidP="0086766B">
      <w:pPr>
        <w:pStyle w:val="Heading3"/>
      </w:pPr>
      <w:bookmarkStart w:id="30" w:name="_Toc109311479"/>
      <w:bookmarkStart w:id="31" w:name="_Toc111713761"/>
      <w:r>
        <w:t xml:space="preserve">3.7.1 </w:t>
      </w:r>
      <w:r>
        <w:rPr>
          <w:rFonts w:hint="eastAsia"/>
        </w:rPr>
        <w:t>G</w:t>
      </w:r>
      <w:r>
        <w:t>rouping identifier</w:t>
      </w:r>
      <w:bookmarkEnd w:id="30"/>
      <w:bookmarkEnd w:id="31"/>
    </w:p>
    <w:p w14:paraId="5221071B" w14:textId="2C34F0DA" w:rsidR="0086766B" w:rsidRPr="0086766B" w:rsidRDefault="00FC0CC7" w:rsidP="0086766B">
      <w:r>
        <w:t xml:space="preserve">         1</w:t>
      </w:r>
    </w:p>
    <w:p w14:paraId="580F3283" w14:textId="77777777" w:rsidR="0086766B" w:rsidRDefault="0086766B">
      <w:pPr>
        <w:spacing w:line="200" w:lineRule="exact"/>
        <w:rPr>
          <w:sz w:val="20"/>
          <w:szCs w:val="20"/>
        </w:rPr>
      </w:pPr>
    </w:p>
    <w:p w14:paraId="40CE897B" w14:textId="7D2C6239" w:rsidR="0086766B" w:rsidRDefault="0086766B" w:rsidP="0086766B">
      <w:pPr>
        <w:pStyle w:val="Heading3"/>
      </w:pPr>
      <w:bookmarkStart w:id="32" w:name="_Toc109311480"/>
      <w:bookmarkStart w:id="33" w:name="_Toc111713762"/>
      <w:r>
        <w:t>3.7.2 Maximum number of devices that can be added to the group</w:t>
      </w:r>
      <w:bookmarkEnd w:id="32"/>
      <w:bookmarkEnd w:id="33"/>
    </w:p>
    <w:p w14:paraId="07AB75A3" w14:textId="462D28F6" w:rsidR="0086766B" w:rsidRPr="0086766B" w:rsidRDefault="00FC0CC7" w:rsidP="0086766B">
      <w:r>
        <w:t xml:space="preserve">         5</w:t>
      </w:r>
    </w:p>
    <w:p w14:paraId="5C50EAA3" w14:textId="77777777" w:rsidR="0086766B" w:rsidRPr="0086766B" w:rsidRDefault="0086766B" w:rsidP="0086766B"/>
    <w:p w14:paraId="2741AF4C" w14:textId="1DEEB15B" w:rsidR="00FC0CC7" w:rsidRPr="00FC0CC7" w:rsidRDefault="0086766B" w:rsidP="00FC0CC7">
      <w:pPr>
        <w:pStyle w:val="Heading3"/>
      </w:pPr>
      <w:bookmarkStart w:id="34" w:name="_Toc109311481"/>
      <w:bookmarkStart w:id="35" w:name="_Toc111713763"/>
      <w:r w:rsidRPr="00DA5B9C">
        <w:rPr>
          <w:color w:val="FF0000"/>
        </w:rPr>
        <w:t xml:space="preserve">3.7.3 </w:t>
      </w:r>
      <w:r>
        <w:t>Description of how the association group is used and/or triggered by the product</w:t>
      </w:r>
      <w:bookmarkEnd w:id="34"/>
      <w:bookmarkEnd w:id="35"/>
    </w:p>
    <w:p w14:paraId="50FCD245" w14:textId="77777777" w:rsidR="0086766B" w:rsidRPr="0086766B" w:rsidRDefault="0086766B" w:rsidP="0086766B"/>
    <w:p w14:paraId="06CA03AF" w14:textId="57CCADD4" w:rsidR="0086766B" w:rsidRDefault="0086766B" w:rsidP="0086766B">
      <w:pPr>
        <w:pStyle w:val="Heading3"/>
      </w:pPr>
      <w:bookmarkStart w:id="36" w:name="_Toc109311482"/>
      <w:bookmarkStart w:id="37" w:name="_Toc111713764"/>
      <w:r w:rsidRPr="00DA5B9C">
        <w:rPr>
          <w:color w:val="FF0000"/>
        </w:rPr>
        <w:t xml:space="preserve">3.7.4 </w:t>
      </w:r>
      <w:r>
        <w:t>Description of any mapping between groups (e.g. Root Device mirrored End Point group)</w:t>
      </w:r>
      <w:bookmarkEnd w:id="36"/>
      <w:bookmarkEnd w:id="37"/>
    </w:p>
    <w:p w14:paraId="62358005" w14:textId="77777777" w:rsidR="0086766B" w:rsidRPr="0086766B" w:rsidRDefault="0086766B" w:rsidP="0086766B"/>
    <w:p w14:paraId="1A330048" w14:textId="321674A2" w:rsidR="00BF3BA9" w:rsidRDefault="0086766B" w:rsidP="00BF3BA9">
      <w:pPr>
        <w:pStyle w:val="Heading3"/>
      </w:pPr>
      <w:bookmarkStart w:id="38" w:name="_Toc109311483"/>
      <w:bookmarkStart w:id="39" w:name="_Toc111713765"/>
      <w:r w:rsidRPr="00DA5B9C">
        <w:rPr>
          <w:color w:val="FF0000"/>
        </w:rPr>
        <w:t xml:space="preserve">3.7.5 </w:t>
      </w:r>
      <w:r w:rsidR="00876B2E">
        <w:t>Z-Wave Plus</w:t>
      </w:r>
      <w:proofErr w:type="gramStart"/>
      <w:r w:rsidR="00876B2E">
        <w:t xml:space="preserve">® </w:t>
      </w:r>
      <w:r>
        <w:t xml:space="preserve"> v</w:t>
      </w:r>
      <w:proofErr w:type="gramEnd"/>
      <w:r>
        <w:t>2 Device Type Specification, section ‘Documentation for Association Command Class’</w:t>
      </w:r>
      <w:bookmarkEnd w:id="38"/>
      <w:bookmarkEnd w:id="39"/>
      <w:r w:rsidR="00BF3BA9">
        <w:tab/>
      </w:r>
    </w:p>
    <w:p w14:paraId="36F0D30A" w14:textId="45A03098" w:rsidR="00BF3BA9" w:rsidRDefault="00BF3BA9" w:rsidP="00BF3BA9">
      <w:pPr>
        <w:tabs>
          <w:tab w:val="left" w:pos="3371"/>
        </w:tabs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59F8FC0C" w14:textId="4FDCFDEC" w:rsidR="00BF3BA9" w:rsidRPr="00BF3BA9" w:rsidRDefault="00BF3BA9" w:rsidP="00BF3BA9">
      <w:pPr>
        <w:tabs>
          <w:tab w:val="left" w:pos="3371"/>
        </w:tabs>
        <w:sectPr w:rsidR="00BF3BA9" w:rsidRPr="00BF3BA9" w:rsidSect="00D2484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  <w:r>
        <w:tab/>
      </w:r>
    </w:p>
    <w:p w14:paraId="7BB75231" w14:textId="77777777" w:rsidR="000A6195" w:rsidRDefault="000A6195">
      <w:pPr>
        <w:sectPr w:rsidR="000A6195" w:rsidSect="00D24847">
          <w:pgSz w:w="11900" w:h="16840"/>
          <w:pgMar w:top="259" w:right="1140" w:bottom="153" w:left="840" w:header="0" w:footer="0" w:gutter="0"/>
          <w:cols w:space="720" w:equalWidth="0">
            <w:col w:w="9920"/>
          </w:cols>
        </w:sectPr>
      </w:pPr>
      <w:bookmarkStart w:id="40" w:name="page9"/>
      <w:bookmarkEnd w:id="40"/>
    </w:p>
    <w:p w14:paraId="2986ECD0" w14:textId="77777777" w:rsidR="000A6195" w:rsidRDefault="000A6195">
      <w:pPr>
        <w:spacing w:line="236" w:lineRule="exact"/>
        <w:rPr>
          <w:sz w:val="20"/>
          <w:szCs w:val="20"/>
        </w:rPr>
      </w:pPr>
    </w:p>
    <w:p w14:paraId="3837BE68" w14:textId="77777777" w:rsidR="000A6195" w:rsidRDefault="00B3357C" w:rsidP="00EC5BDC">
      <w:pPr>
        <w:pStyle w:val="Heading2"/>
        <w:rPr>
          <w:sz w:val="20"/>
          <w:szCs w:val="20"/>
        </w:rPr>
      </w:pPr>
      <w:bookmarkStart w:id="41" w:name="_Toc111713766"/>
      <w:r>
        <w:t>3.8 Door Lock</w:t>
      </w:r>
      <w:bookmarkEnd w:id="41"/>
    </w:p>
    <w:p w14:paraId="4D906343" w14:textId="77777777" w:rsidR="000A6195" w:rsidRDefault="000A6195">
      <w:pPr>
        <w:spacing w:line="256" w:lineRule="exact"/>
        <w:rPr>
          <w:sz w:val="20"/>
          <w:szCs w:val="20"/>
        </w:rPr>
      </w:pPr>
    </w:p>
    <w:p w14:paraId="373CE61F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operate and configure a door lock device.</w:t>
      </w:r>
    </w:p>
    <w:p w14:paraId="3654F281" w14:textId="77777777" w:rsidR="000A6195" w:rsidRDefault="000A6195">
      <w:pPr>
        <w:spacing w:line="39" w:lineRule="exact"/>
        <w:rPr>
          <w:sz w:val="20"/>
          <w:szCs w:val="20"/>
        </w:rPr>
      </w:pPr>
    </w:p>
    <w:p w14:paraId="73E7FE06" w14:textId="77777777" w:rsidR="000A6195" w:rsidRPr="00C7530C" w:rsidRDefault="00B3357C" w:rsidP="00C7530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Support Door Lock Mode: Door Secured(0xFF), Door Unsecured(0x00)</w:t>
      </w:r>
    </w:p>
    <w:p w14:paraId="2609311B" w14:textId="77777777" w:rsidR="000A6195" w:rsidRDefault="000A6195">
      <w:pPr>
        <w:spacing w:line="308" w:lineRule="exact"/>
        <w:rPr>
          <w:sz w:val="20"/>
          <w:szCs w:val="20"/>
        </w:rPr>
      </w:pPr>
    </w:p>
    <w:p w14:paraId="49AD9547" w14:textId="77777777" w:rsidR="000A6195" w:rsidRDefault="00B3357C" w:rsidP="00EC5BDC">
      <w:pPr>
        <w:pStyle w:val="Heading2"/>
        <w:rPr>
          <w:sz w:val="20"/>
          <w:szCs w:val="20"/>
        </w:rPr>
      </w:pPr>
      <w:bookmarkStart w:id="42" w:name="_Toc111713767"/>
      <w:r>
        <w:t>3.9 Door Lock Logging</w:t>
      </w:r>
      <w:bookmarkEnd w:id="42"/>
    </w:p>
    <w:p w14:paraId="23448EAD" w14:textId="77777777" w:rsidR="000A6195" w:rsidRDefault="000A6195">
      <w:pPr>
        <w:spacing w:line="256" w:lineRule="exact"/>
        <w:rPr>
          <w:sz w:val="20"/>
          <w:szCs w:val="20"/>
        </w:rPr>
      </w:pPr>
    </w:p>
    <w:p w14:paraId="18223A13" w14:textId="77777777" w:rsidR="000A6195" w:rsidRDefault="00B3357C">
      <w:pPr>
        <w:spacing w:line="260" w:lineRule="auto"/>
        <w:rPr>
          <w:sz w:val="20"/>
          <w:szCs w:val="20"/>
        </w:rPr>
      </w:pPr>
      <w:r>
        <w:rPr>
          <w:rFonts w:eastAsia="Times New Roman"/>
        </w:rPr>
        <w:t>The Command provides an audit trail in an access control application. Each time an event takes place at the door lock, the system logs the user's ID, date, time etc.</w:t>
      </w:r>
    </w:p>
    <w:p w14:paraId="741A995B" w14:textId="77777777" w:rsidR="000A6195" w:rsidRPr="00C7530C" w:rsidRDefault="00B3357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Max records stored = 20</w:t>
      </w:r>
    </w:p>
    <w:p w14:paraId="3B7A2993" w14:textId="77777777" w:rsidR="000A6195" w:rsidRDefault="000A6195">
      <w:pPr>
        <w:spacing w:line="303" w:lineRule="exact"/>
        <w:rPr>
          <w:sz w:val="20"/>
          <w:szCs w:val="20"/>
        </w:rPr>
      </w:pPr>
    </w:p>
    <w:p w14:paraId="5899CD6F" w14:textId="77777777" w:rsidR="000A6195" w:rsidRDefault="00B3357C" w:rsidP="00EC5BDC">
      <w:pPr>
        <w:pStyle w:val="Heading2"/>
        <w:rPr>
          <w:sz w:val="20"/>
          <w:szCs w:val="20"/>
        </w:rPr>
      </w:pPr>
      <w:bookmarkStart w:id="43" w:name="_Toc111713768"/>
      <w:r>
        <w:t>3.10 Battery</w:t>
      </w:r>
      <w:bookmarkEnd w:id="43"/>
    </w:p>
    <w:p w14:paraId="1F6AFDC8" w14:textId="77777777" w:rsidR="000A6195" w:rsidRDefault="000A6195">
      <w:pPr>
        <w:spacing w:line="261" w:lineRule="exact"/>
        <w:rPr>
          <w:sz w:val="20"/>
          <w:szCs w:val="20"/>
        </w:rPr>
      </w:pPr>
    </w:p>
    <w:p w14:paraId="6696AF0E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request and report battery levels for a given device.</w:t>
      </w:r>
    </w:p>
    <w:p w14:paraId="3DC69E47" w14:textId="77777777" w:rsidR="000A6195" w:rsidRDefault="000A6195">
      <w:pPr>
        <w:spacing w:line="248" w:lineRule="exact"/>
        <w:rPr>
          <w:sz w:val="20"/>
          <w:szCs w:val="20"/>
        </w:rPr>
      </w:pPr>
    </w:p>
    <w:p w14:paraId="07B2DCBE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If send Battery Get to the device, it will issue Battery Report with current battery level to the requester.</w:t>
      </w:r>
    </w:p>
    <w:p w14:paraId="73CB1B6B" w14:textId="77777777" w:rsidR="000A6195" w:rsidRPr="00C7530C" w:rsidRDefault="000A6195">
      <w:pPr>
        <w:spacing w:line="220" w:lineRule="exact"/>
        <w:rPr>
          <w:rFonts w:eastAsia="Times New Roman"/>
        </w:rPr>
      </w:pPr>
    </w:p>
    <w:p w14:paraId="51E7D321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 xml:space="preserve">If re-power on, it will issue Battery Report with current battery level via </w:t>
      </w:r>
      <w:r w:rsidRPr="00B51234">
        <w:rPr>
          <w:rFonts w:eastAsia="Times New Roman"/>
        </w:rPr>
        <w:t>Lifeline.</w:t>
      </w:r>
    </w:p>
    <w:p w14:paraId="459B6B2F" w14:textId="77777777" w:rsidR="000A6195" w:rsidRPr="00C7530C" w:rsidRDefault="000A6195">
      <w:pPr>
        <w:spacing w:line="225" w:lineRule="exact"/>
        <w:rPr>
          <w:rFonts w:eastAsia="Times New Roman"/>
        </w:rPr>
      </w:pPr>
    </w:p>
    <w:p w14:paraId="766BCDE0" w14:textId="77777777" w:rsidR="000A6195" w:rsidRPr="00C7530C" w:rsidRDefault="00B3357C">
      <w:pPr>
        <w:numPr>
          <w:ilvl w:val="0"/>
          <w:numId w:val="4"/>
        </w:numPr>
        <w:tabs>
          <w:tab w:val="left" w:pos="182"/>
        </w:tabs>
        <w:spacing w:line="402" w:lineRule="auto"/>
        <w:ind w:right="120" w:firstLine="10"/>
        <w:rPr>
          <w:rFonts w:eastAsia="Times New Roman"/>
        </w:rPr>
      </w:pPr>
      <w:r w:rsidRPr="00C7530C">
        <w:rPr>
          <w:rFonts w:eastAsia="Times New Roman"/>
        </w:rPr>
        <w:t>If waked up, it will detect battery level, and issue Battery Report (Value=0xFF) via Lifeline when battery level is less than or equal to threshold.</w:t>
      </w:r>
    </w:p>
    <w:p w14:paraId="20C6087B" w14:textId="77777777" w:rsidR="000A6195" w:rsidRPr="00C7530C" w:rsidRDefault="000A6195">
      <w:pPr>
        <w:spacing w:line="45" w:lineRule="exact"/>
        <w:rPr>
          <w:rFonts w:eastAsia="Times New Roman"/>
        </w:rPr>
      </w:pPr>
    </w:p>
    <w:p w14:paraId="68402522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Support timed battery report and it will send message every 5~10 minutes.</w:t>
      </w:r>
    </w:p>
    <w:p w14:paraId="7FDD6A01" w14:textId="77777777" w:rsidR="000A6195" w:rsidRDefault="000A6195">
      <w:pPr>
        <w:spacing w:line="200" w:lineRule="exact"/>
        <w:rPr>
          <w:sz w:val="20"/>
          <w:szCs w:val="20"/>
        </w:rPr>
      </w:pPr>
    </w:p>
    <w:p w14:paraId="6C38B4B4" w14:textId="475C79ED" w:rsidR="000A6195" w:rsidRDefault="007924C6" w:rsidP="002F0ECE">
      <w:pPr>
        <w:pStyle w:val="Heading2"/>
      </w:pPr>
      <w:bookmarkStart w:id="44" w:name="_Toc111713769"/>
      <w:r w:rsidRPr="007924C6">
        <w:rPr>
          <w:color w:val="FF0000"/>
        </w:rPr>
        <w:t xml:space="preserve">3.11 </w:t>
      </w:r>
      <w:r>
        <w:t xml:space="preserve">Devices from </w:t>
      </w:r>
      <w:r w:rsidR="00F10269">
        <w:t>M</w:t>
      </w:r>
      <w:r>
        <w:t xml:space="preserve">ultiple </w:t>
      </w:r>
      <w:r w:rsidR="00F10269">
        <w:t>M</w:t>
      </w:r>
      <w:r>
        <w:t>anufactures</w:t>
      </w:r>
      <w:bookmarkEnd w:id="44"/>
    </w:p>
    <w:p w14:paraId="41BE46B9" w14:textId="4FFE3E53" w:rsidR="00F641E0" w:rsidRPr="00F641E0" w:rsidRDefault="00F641E0" w:rsidP="00F641E0">
      <w:r>
        <w:rPr>
          <w:rFonts w:hint="eastAsia"/>
        </w:rPr>
        <w:t>Th</w:t>
      </w:r>
      <w:r>
        <w:t xml:space="preserve">is product can be operated in any </w:t>
      </w:r>
      <w:r w:rsidR="00876B2E">
        <w:t>Z-Wave</w:t>
      </w:r>
      <w:proofErr w:type="gramStart"/>
      <w:r w:rsidR="00876B2E">
        <w:t xml:space="preserve">® </w:t>
      </w:r>
      <w:r>
        <w:t xml:space="preserve"> network</w:t>
      </w:r>
      <w:proofErr w:type="gramEnd"/>
      <w:r>
        <w:t xml:space="preserve"> with other </w:t>
      </w:r>
      <w:r w:rsidR="00876B2E">
        <w:t xml:space="preserve">Z-Wave® </w:t>
      </w:r>
      <w:r>
        <w:t xml:space="preserve"> certified devices from other manufactures. All mains operated nodes within the network will act as repeaters regardless of vendor to increase reliability of the network.</w:t>
      </w:r>
    </w:p>
    <w:p w14:paraId="5A765437" w14:textId="0889B587" w:rsidR="007924C6" w:rsidRDefault="007924C6" w:rsidP="007924C6"/>
    <w:p w14:paraId="2605A39B" w14:textId="1A5711BE" w:rsidR="007924C6" w:rsidRPr="007924C6" w:rsidRDefault="007924C6" w:rsidP="002F0ECE">
      <w:pPr>
        <w:pStyle w:val="Heading2"/>
      </w:pPr>
      <w:bookmarkStart w:id="45" w:name="_Toc111713770"/>
      <w:r w:rsidRPr="00F10269">
        <w:rPr>
          <w:color w:val="FF0000"/>
        </w:rPr>
        <w:t xml:space="preserve">3.12 </w:t>
      </w:r>
      <w:r w:rsidR="00F10269">
        <w:t>Implemented Notification Types and Events</w:t>
      </w:r>
      <w:bookmarkEnd w:id="45"/>
    </w:p>
    <w:p w14:paraId="57B8A372" w14:textId="77777777" w:rsidR="002E4D30" w:rsidRDefault="002E4D30" w:rsidP="002E4D30">
      <w:pPr>
        <w:tabs>
          <w:tab w:val="left" w:pos="200"/>
        </w:tabs>
        <w:rPr>
          <w:sz w:val="20"/>
          <w:szCs w:val="20"/>
        </w:rPr>
      </w:pPr>
    </w:p>
    <w:p w14:paraId="0484D5F5" w14:textId="701B755B" w:rsidR="000A6195" w:rsidRDefault="002E4D30" w:rsidP="002E4D30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0x06 - Access Control</w:t>
      </w:r>
    </w:p>
    <w:p w14:paraId="2AA2035D" w14:textId="77777777" w:rsidR="002E4D30" w:rsidRPr="002E4D30" w:rsidRDefault="002E4D30" w:rsidP="002E4D30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687214AC" w14:textId="756EA83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Manual lock operation</w:t>
      </w:r>
    </w:p>
    <w:p w14:paraId="31392758" w14:textId="76E5F11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0x02 - Manual unlock operation</w:t>
      </w:r>
    </w:p>
    <w:p w14:paraId="6E5EF417" w14:textId="007A780A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0x03 - RF lock operation</w:t>
      </w:r>
    </w:p>
    <w:p w14:paraId="755BC350" w14:textId="4E237B8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0x04 - RF unlock operation</w:t>
      </w:r>
    </w:p>
    <w:p w14:paraId="6A595A5C" w14:textId="1502068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0x06 - Keypad unlock operation</w:t>
      </w:r>
    </w:p>
    <w:p w14:paraId="09C12969" w14:textId="7A79BBA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0x09 - Auto lock locked operation</w:t>
      </w:r>
    </w:p>
    <w:p w14:paraId="2B206A48" w14:textId="1F4504D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Lock jammed</w:t>
      </w:r>
    </w:p>
    <w:p w14:paraId="35D72AD5" w14:textId="273045C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0x0C - All user codes deleted</w:t>
      </w:r>
    </w:p>
    <w:p w14:paraId="01F1556F" w14:textId="272DEF2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Single user code deleted</w:t>
      </w:r>
    </w:p>
    <w:p w14:paraId="283C1571" w14:textId="0D5B46B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0x0E - New user code added</w:t>
      </w:r>
      <w:r w:rsidR="005E726A">
        <w:rPr>
          <w:rFonts w:eastAsia="Times New Roman"/>
        </w:rPr>
        <w:t xml:space="preserve"> (The length of user code is between 4 and 8 bytes)</w:t>
      </w:r>
    </w:p>
    <w:p w14:paraId="162882AB" w14:textId="3F7567E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0x0F - New user code not added due to duplicate code</w:t>
      </w:r>
    </w:p>
    <w:p w14:paraId="161EE7E6" w14:textId="73B38753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0x10 - Keypad temporary disabled</w:t>
      </w:r>
    </w:p>
    <w:p w14:paraId="495B6613" w14:textId="67E71B09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0x12 - New program code entered: unique code for lock configuration</w:t>
      </w:r>
    </w:p>
    <w:p w14:paraId="651914E5" w14:textId="4B9A081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0x13 - Manually enter user access code exceeds code limit</w:t>
      </w:r>
    </w:p>
    <w:p w14:paraId="6F34B809" w14:textId="1E060AC2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0x16 - Window/door is open</w:t>
      </w:r>
    </w:p>
    <w:p w14:paraId="77A2F17B" w14:textId="292EE320" w:rsid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0x17 - Window/door is closed</w:t>
      </w:r>
    </w:p>
    <w:p w14:paraId="06CC0B4F" w14:textId="4BB02191" w:rsidR="00430CF9" w:rsidRDefault="00430CF9" w:rsidP="00430CF9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0x08 - Power Management</w:t>
      </w:r>
    </w:p>
    <w:p w14:paraId="1DE89D6A" w14:textId="3C206833" w:rsidR="00430CF9" w:rsidRDefault="00430CF9" w:rsidP="00430CF9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424A4DC9" w14:textId="27C05333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Power has been applied</w:t>
      </w:r>
    </w:p>
    <w:p w14:paraId="18448766" w14:textId="76E27DAE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0x0A - Replace battery soon</w:t>
      </w:r>
    </w:p>
    <w:p w14:paraId="69FC8002" w14:textId="7DDA8787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Replace battery now</w:t>
      </w:r>
    </w:p>
    <w:p w14:paraId="438E3277" w14:textId="4132D2C7" w:rsidR="00430CF9" w:rsidRPr="002E4D30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Battery is fully charged</w:t>
      </w:r>
    </w:p>
    <w:p w14:paraId="3F049869" w14:textId="7FEBA7AC" w:rsidR="00430CF9" w:rsidRPr="002E4D30" w:rsidRDefault="00430CF9" w:rsidP="00430CF9">
      <w:pPr>
        <w:tabs>
          <w:tab w:val="left" w:pos="200"/>
        </w:tabs>
        <w:rPr>
          <w:rFonts w:eastAsia="Times New Roman"/>
        </w:rPr>
      </w:pPr>
    </w:p>
    <w:p w14:paraId="583F4959" w14:textId="615AFC28" w:rsidR="000A6195" w:rsidRDefault="000A6195" w:rsidP="000A03DA">
      <w:pPr>
        <w:ind w:right="-279"/>
        <w:rPr>
          <w:sz w:val="20"/>
          <w:szCs w:val="20"/>
        </w:rPr>
      </w:pPr>
    </w:p>
    <w:sectPr w:rsidR="000A6195">
      <w:type w:val="continuous"/>
      <w:pgSz w:w="11900" w:h="16840"/>
      <w:pgMar w:top="259" w:right="1140" w:bottom="153" w:left="840" w:header="0" w:footer="0" w:gutter="0"/>
      <w:cols w:space="720" w:equalWidth="0">
        <w:col w:w="99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5BD75" w14:textId="77777777" w:rsidR="00D24847" w:rsidRDefault="00D24847" w:rsidP="003627CC">
      <w:r>
        <w:separator/>
      </w:r>
    </w:p>
  </w:endnote>
  <w:endnote w:type="continuationSeparator" w:id="0">
    <w:p w14:paraId="2A596D8F" w14:textId="77777777" w:rsidR="00D24847" w:rsidRDefault="00D24847" w:rsidP="0036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80887678"/>
      <w:docPartObj>
        <w:docPartGallery w:val="Page Numbers (Bottom of Page)"/>
        <w:docPartUnique/>
      </w:docPartObj>
    </w:sdtPr>
    <w:sdtContent>
      <w:p w14:paraId="4F01284C" w14:textId="4867678F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3A41F5" w14:textId="77777777" w:rsidR="00AC6D37" w:rsidRDefault="00AC6D37" w:rsidP="00AC6D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31391897"/>
      <w:docPartObj>
        <w:docPartGallery w:val="Page Numbers (Bottom of Page)"/>
        <w:docPartUnique/>
      </w:docPartObj>
    </w:sdtPr>
    <w:sdtContent>
      <w:p w14:paraId="0A477330" w14:textId="05D281D2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8B4C71D" w14:textId="77777777" w:rsidR="00AC6D37" w:rsidRDefault="00AC6D37" w:rsidP="00AC6D3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A580" w14:textId="77777777" w:rsidR="009B030A" w:rsidRDefault="009B0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D571C" w14:textId="77777777" w:rsidR="00D24847" w:rsidRDefault="00D24847" w:rsidP="003627CC">
      <w:r>
        <w:separator/>
      </w:r>
    </w:p>
  </w:footnote>
  <w:footnote w:type="continuationSeparator" w:id="0">
    <w:p w14:paraId="753D3E72" w14:textId="77777777" w:rsidR="00D24847" w:rsidRDefault="00D24847" w:rsidP="0036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7E50" w14:textId="77777777" w:rsidR="009B030A" w:rsidRDefault="009B03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AAB4" w14:textId="77777777" w:rsidR="009B030A" w:rsidRDefault="009B03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30C3" w14:textId="77777777" w:rsidR="009B030A" w:rsidRDefault="009B03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649"/>
    <w:multiLevelType w:val="hybridMultilevel"/>
    <w:tmpl w:val="5BCC14CC"/>
    <w:lvl w:ilvl="0" w:tplc="1C9AAD82">
      <w:start w:val="1"/>
      <w:numFmt w:val="decimal"/>
      <w:lvlText w:val="%1."/>
      <w:lvlJc w:val="left"/>
    </w:lvl>
    <w:lvl w:ilvl="1" w:tplc="F20A214E">
      <w:start w:val="1"/>
      <w:numFmt w:val="decimal"/>
      <w:lvlText w:val="%2)"/>
      <w:lvlJc w:val="left"/>
    </w:lvl>
    <w:lvl w:ilvl="2" w:tplc="2F0644CC">
      <w:numFmt w:val="decimal"/>
      <w:lvlText w:val=""/>
      <w:lvlJc w:val="left"/>
    </w:lvl>
    <w:lvl w:ilvl="3" w:tplc="AC165F80">
      <w:numFmt w:val="decimal"/>
      <w:lvlText w:val=""/>
      <w:lvlJc w:val="left"/>
    </w:lvl>
    <w:lvl w:ilvl="4" w:tplc="22DA5D76">
      <w:numFmt w:val="decimal"/>
      <w:lvlText w:val=""/>
      <w:lvlJc w:val="left"/>
    </w:lvl>
    <w:lvl w:ilvl="5" w:tplc="F2AEC630">
      <w:numFmt w:val="decimal"/>
      <w:lvlText w:val=""/>
      <w:lvlJc w:val="left"/>
    </w:lvl>
    <w:lvl w:ilvl="6" w:tplc="9CE2F3AC">
      <w:numFmt w:val="decimal"/>
      <w:lvlText w:val=""/>
      <w:lvlJc w:val="left"/>
    </w:lvl>
    <w:lvl w:ilvl="7" w:tplc="9D041B36">
      <w:numFmt w:val="decimal"/>
      <w:lvlText w:val=""/>
      <w:lvlJc w:val="left"/>
    </w:lvl>
    <w:lvl w:ilvl="8" w:tplc="6166EC28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7E644E08"/>
    <w:lvl w:ilvl="0" w:tplc="0D8C35F0">
      <w:start w:val="1"/>
      <w:numFmt w:val="decimal"/>
      <w:lvlText w:val="%1."/>
      <w:lvlJc w:val="left"/>
    </w:lvl>
    <w:lvl w:ilvl="1" w:tplc="928EDD6A">
      <w:numFmt w:val="decimal"/>
      <w:lvlText w:val=""/>
      <w:lvlJc w:val="left"/>
    </w:lvl>
    <w:lvl w:ilvl="2" w:tplc="CA40921A">
      <w:numFmt w:val="decimal"/>
      <w:lvlText w:val=""/>
      <w:lvlJc w:val="left"/>
    </w:lvl>
    <w:lvl w:ilvl="3" w:tplc="6B6434C8">
      <w:numFmt w:val="decimal"/>
      <w:lvlText w:val=""/>
      <w:lvlJc w:val="left"/>
    </w:lvl>
    <w:lvl w:ilvl="4" w:tplc="62E2CF4E">
      <w:numFmt w:val="decimal"/>
      <w:lvlText w:val=""/>
      <w:lvlJc w:val="left"/>
    </w:lvl>
    <w:lvl w:ilvl="5" w:tplc="878A1CCC">
      <w:numFmt w:val="decimal"/>
      <w:lvlText w:val=""/>
      <w:lvlJc w:val="left"/>
    </w:lvl>
    <w:lvl w:ilvl="6" w:tplc="083AEE74">
      <w:numFmt w:val="decimal"/>
      <w:lvlText w:val=""/>
      <w:lvlJc w:val="left"/>
    </w:lvl>
    <w:lvl w:ilvl="7" w:tplc="971C7508">
      <w:numFmt w:val="decimal"/>
      <w:lvlText w:val=""/>
      <w:lvlJc w:val="left"/>
    </w:lvl>
    <w:lvl w:ilvl="8" w:tplc="55F4E6AC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5FB6679A"/>
    <w:lvl w:ilvl="0" w:tplc="01EC1FA4">
      <w:start w:val="1"/>
      <w:numFmt w:val="decimal"/>
      <w:lvlText w:val="%1."/>
      <w:lvlJc w:val="left"/>
    </w:lvl>
    <w:lvl w:ilvl="1" w:tplc="1780E0B2">
      <w:start w:val="1"/>
      <w:numFmt w:val="decimal"/>
      <w:lvlText w:val="%2)"/>
      <w:lvlJc w:val="left"/>
    </w:lvl>
    <w:lvl w:ilvl="2" w:tplc="B880997A">
      <w:numFmt w:val="decimal"/>
      <w:lvlText w:val=""/>
      <w:lvlJc w:val="left"/>
    </w:lvl>
    <w:lvl w:ilvl="3" w:tplc="4A064B2A">
      <w:numFmt w:val="decimal"/>
      <w:lvlText w:val=""/>
      <w:lvlJc w:val="left"/>
    </w:lvl>
    <w:lvl w:ilvl="4" w:tplc="FBF6C8E0">
      <w:numFmt w:val="decimal"/>
      <w:lvlText w:val=""/>
      <w:lvlJc w:val="left"/>
    </w:lvl>
    <w:lvl w:ilvl="5" w:tplc="E9E81904">
      <w:numFmt w:val="decimal"/>
      <w:lvlText w:val=""/>
      <w:lvlJc w:val="left"/>
    </w:lvl>
    <w:lvl w:ilvl="6" w:tplc="356A8B4C">
      <w:numFmt w:val="decimal"/>
      <w:lvlText w:val=""/>
      <w:lvlJc w:val="left"/>
    </w:lvl>
    <w:lvl w:ilvl="7" w:tplc="8772C32E">
      <w:numFmt w:val="decimal"/>
      <w:lvlText w:val=""/>
      <w:lvlJc w:val="left"/>
    </w:lvl>
    <w:lvl w:ilvl="8" w:tplc="7136BAD8">
      <w:numFmt w:val="decimal"/>
      <w:lvlText w:val=""/>
      <w:lvlJc w:val="left"/>
    </w:lvl>
  </w:abstractNum>
  <w:abstractNum w:abstractNumId="3" w15:restartNumberingAfterBreak="0">
    <w:nsid w:val="00006DF1"/>
    <w:multiLevelType w:val="hybridMultilevel"/>
    <w:tmpl w:val="71C28ABA"/>
    <w:lvl w:ilvl="0" w:tplc="9ACC2870">
      <w:start w:val="1"/>
      <w:numFmt w:val="decimal"/>
      <w:lvlText w:val="%1."/>
      <w:lvlJc w:val="left"/>
    </w:lvl>
    <w:lvl w:ilvl="1" w:tplc="A0148D10">
      <w:start w:val="1"/>
      <w:numFmt w:val="decimal"/>
      <w:lvlText w:val="%2)"/>
      <w:lvlJc w:val="left"/>
    </w:lvl>
    <w:lvl w:ilvl="2" w:tplc="09B48BDE">
      <w:numFmt w:val="decimal"/>
      <w:lvlText w:val=""/>
      <w:lvlJc w:val="left"/>
    </w:lvl>
    <w:lvl w:ilvl="3" w:tplc="2C82D6FA">
      <w:numFmt w:val="decimal"/>
      <w:lvlText w:val=""/>
      <w:lvlJc w:val="left"/>
    </w:lvl>
    <w:lvl w:ilvl="4" w:tplc="F1E2049C">
      <w:numFmt w:val="decimal"/>
      <w:lvlText w:val=""/>
      <w:lvlJc w:val="left"/>
    </w:lvl>
    <w:lvl w:ilvl="5" w:tplc="2C006F92">
      <w:numFmt w:val="decimal"/>
      <w:lvlText w:val=""/>
      <w:lvlJc w:val="left"/>
    </w:lvl>
    <w:lvl w:ilvl="6" w:tplc="9604AA58">
      <w:numFmt w:val="decimal"/>
      <w:lvlText w:val=""/>
      <w:lvlJc w:val="left"/>
    </w:lvl>
    <w:lvl w:ilvl="7" w:tplc="5E988270">
      <w:numFmt w:val="decimal"/>
      <w:lvlText w:val=""/>
      <w:lvlJc w:val="left"/>
    </w:lvl>
    <w:lvl w:ilvl="8" w:tplc="7C0C768C">
      <w:numFmt w:val="decimal"/>
      <w:lvlText w:val=""/>
      <w:lvlJc w:val="left"/>
    </w:lvl>
  </w:abstractNum>
  <w:abstractNum w:abstractNumId="4" w15:restartNumberingAfterBreak="0">
    <w:nsid w:val="366F6C00"/>
    <w:multiLevelType w:val="hybridMultilevel"/>
    <w:tmpl w:val="38DE2B5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48970407">
    <w:abstractNumId w:val="0"/>
  </w:num>
  <w:num w:numId="2" w16cid:durableId="146553354">
    <w:abstractNumId w:val="3"/>
  </w:num>
  <w:num w:numId="3" w16cid:durableId="1587492947">
    <w:abstractNumId w:val="2"/>
  </w:num>
  <w:num w:numId="4" w16cid:durableId="551813248">
    <w:abstractNumId w:val="1"/>
  </w:num>
  <w:num w:numId="5" w16cid:durableId="13532200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95"/>
    <w:rsid w:val="0000064B"/>
    <w:rsid w:val="00012780"/>
    <w:rsid w:val="0002421D"/>
    <w:rsid w:val="00045514"/>
    <w:rsid w:val="00060632"/>
    <w:rsid w:val="00073812"/>
    <w:rsid w:val="0008522C"/>
    <w:rsid w:val="000A03DA"/>
    <w:rsid w:val="000A04DC"/>
    <w:rsid w:val="000A6195"/>
    <w:rsid w:val="000B614F"/>
    <w:rsid w:val="000C29F1"/>
    <w:rsid w:val="000E3ABA"/>
    <w:rsid w:val="000F27EE"/>
    <w:rsid w:val="000F3EC8"/>
    <w:rsid w:val="00117BA3"/>
    <w:rsid w:val="00130F30"/>
    <w:rsid w:val="00150F0C"/>
    <w:rsid w:val="00167301"/>
    <w:rsid w:val="00197FBF"/>
    <w:rsid w:val="001A6925"/>
    <w:rsid w:val="001C7F13"/>
    <w:rsid w:val="001D7DA5"/>
    <w:rsid w:val="001E3333"/>
    <w:rsid w:val="0020378A"/>
    <w:rsid w:val="00276558"/>
    <w:rsid w:val="002C2954"/>
    <w:rsid w:val="002E4D30"/>
    <w:rsid w:val="002F0ECE"/>
    <w:rsid w:val="002F72AF"/>
    <w:rsid w:val="00306BD7"/>
    <w:rsid w:val="003160CC"/>
    <w:rsid w:val="0035383C"/>
    <w:rsid w:val="003627CC"/>
    <w:rsid w:val="003657FC"/>
    <w:rsid w:val="003A62C0"/>
    <w:rsid w:val="00430CF9"/>
    <w:rsid w:val="00431DE2"/>
    <w:rsid w:val="00440AA9"/>
    <w:rsid w:val="00453C21"/>
    <w:rsid w:val="00476A9C"/>
    <w:rsid w:val="004D568E"/>
    <w:rsid w:val="00517AE8"/>
    <w:rsid w:val="00541061"/>
    <w:rsid w:val="005541A9"/>
    <w:rsid w:val="00574247"/>
    <w:rsid w:val="005D4052"/>
    <w:rsid w:val="005D59F8"/>
    <w:rsid w:val="005E726A"/>
    <w:rsid w:val="00621A1F"/>
    <w:rsid w:val="00661B02"/>
    <w:rsid w:val="006705A2"/>
    <w:rsid w:val="006869A2"/>
    <w:rsid w:val="006B5440"/>
    <w:rsid w:val="006B602A"/>
    <w:rsid w:val="006D20E8"/>
    <w:rsid w:val="00762049"/>
    <w:rsid w:val="007924C6"/>
    <w:rsid w:val="007D7265"/>
    <w:rsid w:val="00847F08"/>
    <w:rsid w:val="0086766B"/>
    <w:rsid w:val="0087287F"/>
    <w:rsid w:val="00876B2E"/>
    <w:rsid w:val="008A607E"/>
    <w:rsid w:val="008B708C"/>
    <w:rsid w:val="008E25C3"/>
    <w:rsid w:val="009563D0"/>
    <w:rsid w:val="009B030A"/>
    <w:rsid w:val="00A312D2"/>
    <w:rsid w:val="00A54F7C"/>
    <w:rsid w:val="00A821DE"/>
    <w:rsid w:val="00A91352"/>
    <w:rsid w:val="00A93BE0"/>
    <w:rsid w:val="00A96D4A"/>
    <w:rsid w:val="00AB3716"/>
    <w:rsid w:val="00AC6D37"/>
    <w:rsid w:val="00B0143D"/>
    <w:rsid w:val="00B157A2"/>
    <w:rsid w:val="00B3357C"/>
    <w:rsid w:val="00B51234"/>
    <w:rsid w:val="00B61A0D"/>
    <w:rsid w:val="00BA5F91"/>
    <w:rsid w:val="00BF3BA9"/>
    <w:rsid w:val="00C06ECB"/>
    <w:rsid w:val="00C119AA"/>
    <w:rsid w:val="00C27C37"/>
    <w:rsid w:val="00C7530C"/>
    <w:rsid w:val="00C757B4"/>
    <w:rsid w:val="00C768E8"/>
    <w:rsid w:val="00CC3465"/>
    <w:rsid w:val="00CD2D33"/>
    <w:rsid w:val="00D056A7"/>
    <w:rsid w:val="00D24847"/>
    <w:rsid w:val="00D25149"/>
    <w:rsid w:val="00D27682"/>
    <w:rsid w:val="00D901AB"/>
    <w:rsid w:val="00DA5B9C"/>
    <w:rsid w:val="00DD1C91"/>
    <w:rsid w:val="00DF10EA"/>
    <w:rsid w:val="00DF5D89"/>
    <w:rsid w:val="00E006C3"/>
    <w:rsid w:val="00E5484F"/>
    <w:rsid w:val="00E56EC8"/>
    <w:rsid w:val="00E71772"/>
    <w:rsid w:val="00E90A9E"/>
    <w:rsid w:val="00EC5BDC"/>
    <w:rsid w:val="00F10269"/>
    <w:rsid w:val="00F1386A"/>
    <w:rsid w:val="00F32A07"/>
    <w:rsid w:val="00F634AF"/>
    <w:rsid w:val="00F63AAE"/>
    <w:rsid w:val="00F641E0"/>
    <w:rsid w:val="00FC0CC7"/>
    <w:rsid w:val="00FC2598"/>
    <w:rsid w:val="00FC5BFB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B6D11"/>
  <w15:docId w15:val="{D26689F7-6DDA-3342-912A-66CC5759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6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6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6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6EC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7CC"/>
  </w:style>
  <w:style w:type="paragraph" w:styleId="Footer">
    <w:name w:val="footer"/>
    <w:basedOn w:val="Normal"/>
    <w:link w:val="Foot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7CC"/>
  </w:style>
  <w:style w:type="character" w:customStyle="1" w:styleId="Heading1Char">
    <w:name w:val="Heading 1 Char"/>
    <w:basedOn w:val="DefaultParagraphFont"/>
    <w:link w:val="Heading1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76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C5BDC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smallCaps/>
    </w:rPr>
  </w:style>
  <w:style w:type="character" w:styleId="Hyperlink">
    <w:name w:val="Hyperlink"/>
    <w:basedOn w:val="DefaultParagraphFont"/>
    <w:uiPriority w:val="99"/>
    <w:unhideWhenUsed/>
    <w:rsid w:val="00EC5BDC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C5BDC"/>
    <w:pPr>
      <w:spacing w:before="360" w:after="360"/>
    </w:pPr>
    <w:rPr>
      <w:rFonts w:asciiTheme="minorHAnsi" w:hAnsiTheme="minorHAnsi" w:cstheme="minorHAnsi"/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b/>
      <w:bCs/>
      <w:smallCap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5F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5F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5F91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AC6D37"/>
  </w:style>
  <w:style w:type="paragraph" w:styleId="ListParagraph">
    <w:name w:val="List Paragraph"/>
    <w:basedOn w:val="Normal"/>
    <w:uiPriority w:val="34"/>
    <w:qFormat/>
    <w:rsid w:val="009B030A"/>
    <w:pPr>
      <w:ind w:firstLineChars="200" w:firstLine="4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D7265"/>
  </w:style>
  <w:style w:type="character" w:customStyle="1" w:styleId="DateChar">
    <w:name w:val="Date Char"/>
    <w:basedOn w:val="DefaultParagraphFont"/>
    <w:link w:val="Date"/>
    <w:uiPriority w:val="99"/>
    <w:semiHidden/>
    <w:rsid w:val="007D7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7887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9046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783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1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864377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0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9161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8B4301-6886-4D42-875E-695AAE5F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2105</Words>
  <Characters>12004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keywords>class='Internal'</cp:keywords>
  <cp:lastModifiedBy>Charlie Li</cp:lastModifiedBy>
  <cp:revision>2</cp:revision>
  <dcterms:created xsi:type="dcterms:W3CDTF">2024-05-27T09:40:00Z</dcterms:created>
  <dcterms:modified xsi:type="dcterms:W3CDTF">2024-05-27T09:40:00Z</dcterms:modified>
</cp:coreProperties>
</file>